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5C2" w:rsidRDefault="000E05C2" w:rsidP="000E05C2">
      <w:r>
        <w:t xml:space="preserve">    a)      В закладке фильтр есть параметры, данные по которым непонятно откуда берутся.  Примеры таких полей:  Alternative Phone, City, Language, Nick, Timezone.</w:t>
      </w:r>
    </w:p>
    <w:p w:rsidR="000E05C2" w:rsidRDefault="000E05C2" w:rsidP="000E05C2">
      <w:r>
        <w:t>По-идее это данные из таблицы юзеров.</w:t>
      </w:r>
    </w:p>
    <w:p w:rsidR="000E05C2" w:rsidRDefault="000E05C2" w:rsidP="000E05C2">
      <w:r>
        <w:t xml:space="preserve">    b)      Также, мне не понятен смысл следующих параметров:</w:t>
      </w:r>
    </w:p>
    <w:p w:rsidR="000E05C2" w:rsidRDefault="000E05C2" w:rsidP="000E05C2">
      <w:r>
        <w:t xml:space="preserve">    Last Month Deposit – я понимаю, что этот параметр показывает сумму депозитов предыдущего месяца относительно выбранного месяца в фильтре отчета. То есть, если  месяц в отчете 2015-11, то он мне выведет сумму всех депозитов строго за октябрь 2015? Я хочу это описать в инструкции, чтобы было понятно для клиента.</w:t>
      </w:r>
    </w:p>
    <w:p w:rsidR="000E05C2" w:rsidRDefault="000E05C2" w:rsidP="000E05C2">
      <w:r>
        <w:t>Да, данные относительно выбранного месяца</w:t>
      </w:r>
    </w:p>
    <w:p w:rsidR="000E05C2" w:rsidRDefault="000E05C2" w:rsidP="000E05C2">
      <w:r>
        <w:t xml:space="preserve">    Last Six Months Deposit: по аналогии  с предыдущим параметром это должна быть сумма депозитов за предыдущие шесть месяцев относительно выбранного?</w:t>
      </w:r>
    </w:p>
    <w:p w:rsidR="000E05C2" w:rsidRDefault="000E05C2" w:rsidP="000E05C2">
      <w:r>
        <w:t>Да</w:t>
      </w:r>
    </w:p>
    <w:p w:rsidR="000E05C2" w:rsidRDefault="000E05C2" w:rsidP="000E05C2">
      <w:r>
        <w:t xml:space="preserve">    Month Before Last Deposit: что выводит этот параметр?</w:t>
      </w:r>
    </w:p>
    <w:p w:rsidR="000E05C2" w:rsidRDefault="000E05C2" w:rsidP="000E05C2">
      <w:r>
        <w:t>Данные по предпоследнему месяцу относительно текущего, т.е. для ноября, это сентябрь, для октября - август.</w:t>
      </w:r>
    </w:p>
    <w:p w:rsidR="000E05C2" w:rsidRDefault="000E05C2" w:rsidP="000E05C2">
      <w:r>
        <w:t xml:space="preserve">    NetBalance: что за разновидность баланса?</w:t>
      </w:r>
    </w:p>
    <w:p w:rsidR="000E05C2" w:rsidRDefault="000E05C2" w:rsidP="000E05C2">
      <w:r>
        <w:t>Это Баланс минус Заблокированный баланс. Заблокированный это то, что ограничивает бонус - его можно ставить, но нельзя выводить.</w:t>
      </w:r>
    </w:p>
    <w:p w:rsidR="000E05C2" w:rsidRDefault="000E05C2" w:rsidP="000E05C2">
      <w:r>
        <w:t xml:space="preserve">    Total Bonus – сумма всех бонусов зачисленных на баланс клиента за все время? Отыгранные или нет, не имеет значения?</w:t>
      </w:r>
    </w:p>
    <w:p w:rsidR="000E05C2" w:rsidRDefault="000E05C2" w:rsidP="000E05C2">
      <w:r>
        <w:t>Это разница между тем, что было зачислено как бонус и тем что было списано как бонус. Т.е. получая бонус идёт зачисление, когда бонус истекает или отменяется, то он может списать некую сумму (она может быть не связана с тем, что было начислено, т.к. может учитывать ещё и выигрыши в рамках бонуса).</w:t>
      </w:r>
    </w:p>
    <w:p w:rsidR="000E05C2" w:rsidRDefault="000E05C2" w:rsidP="000E05C2">
      <w:r>
        <w:t xml:space="preserve">    API Login, Affiliate System, CRM Category,    CRM Manager –для чего эти параметры и откуда берутся?</w:t>
      </w:r>
    </w:p>
    <w:p w:rsidR="000E05C2" w:rsidRDefault="000E05C2" w:rsidP="000E05C2">
      <w:r>
        <w:t>Таблица юзеров. Можно фильтровать клиентов от одного аффилиейта, менеджера или категории. АПИ логин не видится мне чем то важным, но АПИ клиентам может быть удобнее оперировать им, чем нашими ID номерами.</w:t>
      </w:r>
    </w:p>
    <w:p w:rsidR="000E05C2" w:rsidRDefault="000E05C2" w:rsidP="000E05C2">
      <w:r>
        <w:t xml:space="preserve">    c)       Currency Name  параметр назван так, хотя по логике, это должен быть Currency Orig?</w:t>
      </w:r>
    </w:p>
    <w:p w:rsidR="000E05C2" w:rsidRDefault="000E05C2" w:rsidP="000E05C2">
      <w:r>
        <w:t>Это для поиска по валюте (EUR, RUB), по сути ни Name ни Orig там не нужно..</w:t>
      </w:r>
    </w:p>
    <w:p w:rsidR="000E05C2" w:rsidRDefault="000E05C2" w:rsidP="000E05C2">
      <w:r>
        <w:t xml:space="preserve">    d)      Написал мануал на русском, на английском не смогу. Но ты говорил, что на русском мануал больше не поддерживается, хотя в тикете мне для обновления были высланы файлы на обоих языках. Я могу к тикету прикрепить файл-инструкцию по отчету и перевести его для проверки на тебя. Но перед этим, в инструкцию следует ещё добавить некоторые дополнения, вопросы о </w:t>
      </w:r>
      <w:r>
        <w:lastRenderedPageBreak/>
        <w:t>которых я сформулировал в предыдущих пунктах. В частности, описания значения параметров в фильтре.</w:t>
      </w:r>
    </w:p>
    <w:p w:rsidR="009A4C45" w:rsidRPr="000E05C2" w:rsidRDefault="000E05C2" w:rsidP="000E05C2">
      <w:pPr>
        <w:rPr>
          <w:b/>
          <w:i/>
        </w:rPr>
      </w:pPr>
      <w:r w:rsidRPr="000E05C2">
        <w:rPr>
          <w:b/>
          <w:i/>
        </w:rPr>
        <w:t>Доку нужно оформлять в Атлассиане, т.к. мы туда всё переносим по чуть-чуть. С переводом мы решим.</w:t>
      </w:r>
      <w:bookmarkStart w:id="0" w:name="_GoBack"/>
      <w:bookmarkEnd w:id="0"/>
    </w:p>
    <w:sectPr w:rsidR="009A4C45" w:rsidRPr="000E05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F9C"/>
    <w:rsid w:val="000E05C2"/>
    <w:rsid w:val="007D2F9C"/>
    <w:rsid w:val="009A4C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9DF0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385</Words>
  <Characters>2196</Characters>
  <Application>Microsoft Office Word</Application>
  <DocSecurity>0</DocSecurity>
  <Lines>18</Lines>
  <Paragraphs>5</Paragraphs>
  <ScaleCrop>false</ScaleCrop>
  <Company>diakov.net</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2015-11-16T11:33:00Z</dcterms:created>
  <dcterms:modified xsi:type="dcterms:W3CDTF">2015-11-16T11:36:00Z</dcterms:modified>
</cp:coreProperties>
</file>