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BB3B9E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BB3B9E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lastRenderedPageBreak/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</w:t>
      </w:r>
      <w:proofErr w:type="gramStart"/>
      <w:r w:rsidRPr="00697F06">
        <w:t>.</w:t>
      </w:r>
      <w:proofErr w:type="gramEnd"/>
      <w:r w:rsidRPr="00697F06">
        <w:t xml:space="preserve"> (</w:t>
      </w:r>
      <w:proofErr w:type="gramStart"/>
      <w:r w:rsidRPr="00697F06">
        <w:t>п</w:t>
      </w:r>
      <w:proofErr w:type="gramEnd"/>
      <w:r w:rsidRPr="00697F06">
        <w:t>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 xml:space="preserve">Проверить </w:t>
      </w:r>
      <w:proofErr w:type="gramStart"/>
      <w:r>
        <w:t>условие</w:t>
      </w:r>
      <w:proofErr w:type="gramEnd"/>
      <w:r>
        <w:t xml:space="preserve">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</w:t>
      </w:r>
      <w:proofErr w:type="spellStart"/>
      <w:proofErr w:type="gramStart"/>
      <w:r w:rsidR="00E57FE4">
        <w:t>ок</w:t>
      </w:r>
      <w:proofErr w:type="spellEnd"/>
      <w:proofErr w:type="gramEnd"/>
      <w:r w:rsidR="00E57FE4">
        <w:t>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</w:t>
      </w:r>
      <w:proofErr w:type="gramStart"/>
      <w:r w:rsidRPr="007B1C8D">
        <w:t>,</w:t>
      </w:r>
      <w:proofErr w:type="gramEnd"/>
      <w:r w:rsidRPr="007B1C8D"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</w:t>
      </w:r>
      <w:proofErr w:type="gramStart"/>
      <w:r w:rsidRPr="007B1C8D">
        <w:t>странный</w:t>
      </w:r>
      <w:proofErr w:type="gramEnd"/>
      <w:r w:rsidRPr="007B1C8D">
        <w:t xml:space="preserve">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 xml:space="preserve">Когда двигаю колесико мыши, у меня одновременно двигается и </w:t>
      </w:r>
      <w:proofErr w:type="spellStart"/>
      <w:r w:rsidRPr="00192530">
        <w:t>скролл</w:t>
      </w:r>
      <w:proofErr w:type="spellEnd"/>
      <w:r w:rsidRPr="00192530">
        <w:t xml:space="preserve"> экрана и </w:t>
      </w:r>
      <w:proofErr w:type="spellStart"/>
      <w:r w:rsidRPr="00192530">
        <w:t>драггер</w:t>
      </w:r>
      <w:proofErr w:type="spellEnd"/>
      <w:r w:rsidRPr="00192530">
        <w:t xml:space="preserve">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</w:t>
      </w:r>
      <w:proofErr w:type="spellStart"/>
      <w:r>
        <w:t>off</w:t>
      </w:r>
      <w:proofErr w:type="spellEnd"/>
      <w:r>
        <w:t xml:space="preserve"> </w:t>
      </w:r>
      <w:proofErr w:type="spellStart"/>
      <w:r>
        <w:t>top</w:t>
      </w:r>
      <w:proofErr w:type="spellEnd"/>
      <w:r>
        <w:t>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 xml:space="preserve">Баланс </w:t>
      </w:r>
      <w:proofErr w:type="gramStart"/>
      <w:r>
        <w:t>десятичные</w:t>
      </w:r>
      <w:proofErr w:type="gramEnd"/>
      <w:r>
        <w:t xml:space="preserve"> отделяет точка, а в </w:t>
      </w:r>
      <w:proofErr w:type="spellStart"/>
      <w:r>
        <w:t>рио</w:t>
      </w:r>
      <w:proofErr w:type="spellEnd"/>
      <w:r>
        <w:t>-поинтах – запятая (3) (</w:t>
      </w:r>
      <w:proofErr w:type="spellStart"/>
      <w:r>
        <w:t>off</w:t>
      </w:r>
      <w:proofErr w:type="spellEnd"/>
      <w:r>
        <w:t xml:space="preserve"> </w:t>
      </w:r>
      <w:proofErr w:type="spellStart"/>
      <w:r>
        <w:t>top</w:t>
      </w:r>
      <w:proofErr w:type="spellEnd"/>
      <w:r>
        <w:t>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</w:t>
      </w:r>
      <w:proofErr w:type="gramStart"/>
      <w:r w:rsidRPr="00DA348D">
        <w:t>всего</w:t>
      </w:r>
      <w:proofErr w:type="gramEnd"/>
      <w:r w:rsidRPr="00DA348D">
        <w:t xml:space="preserve">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</w:t>
      </w:r>
      <w:r w:rsidRPr="00DA348D">
        <w:lastRenderedPageBreak/>
        <w:t xml:space="preserve">может быть осуществлена только после устранения багов с выбором игр для бонуса. А пока </w:t>
      </w:r>
      <w:proofErr w:type="spellStart"/>
      <w:r w:rsidRPr="00DA348D">
        <w:t>программерам</w:t>
      </w:r>
      <w:proofErr w:type="spellEnd"/>
      <w:r w:rsidRPr="00DA348D">
        <w:t xml:space="preserve">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 xml:space="preserve">Продумать систему, при которой клиент мог сам удалять  отыгранные бонусы из списка и отказываться от </w:t>
      </w:r>
      <w:proofErr w:type="gramStart"/>
      <w:r w:rsidRPr="00BB3B9E">
        <w:t>предлагаемых</w:t>
      </w:r>
      <w:proofErr w:type="gramEnd"/>
      <w:r w:rsidRPr="00BB3B9E">
        <w:t xml:space="preserve"> (2)</w:t>
      </w:r>
    </w:p>
    <w:p w:rsidR="000E174D" w:rsidRDefault="000E174D" w:rsidP="008B46EB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0E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0E174D"/>
    <w:rsid w:val="001319B5"/>
    <w:rsid w:val="00172739"/>
    <w:rsid w:val="00192530"/>
    <w:rsid w:val="001C6B6F"/>
    <w:rsid w:val="001D7DE3"/>
    <w:rsid w:val="00207DD2"/>
    <w:rsid w:val="00236413"/>
    <w:rsid w:val="002740A4"/>
    <w:rsid w:val="002A7187"/>
    <w:rsid w:val="00342C7D"/>
    <w:rsid w:val="00350E75"/>
    <w:rsid w:val="00354A7A"/>
    <w:rsid w:val="003A663F"/>
    <w:rsid w:val="00420762"/>
    <w:rsid w:val="0042207A"/>
    <w:rsid w:val="004C3191"/>
    <w:rsid w:val="0050698B"/>
    <w:rsid w:val="00521019"/>
    <w:rsid w:val="00564792"/>
    <w:rsid w:val="00611D84"/>
    <w:rsid w:val="00697F06"/>
    <w:rsid w:val="006B347F"/>
    <w:rsid w:val="007334D6"/>
    <w:rsid w:val="00743309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765E8"/>
    <w:rsid w:val="009A3071"/>
    <w:rsid w:val="009E71FE"/>
    <w:rsid w:val="00A050E5"/>
    <w:rsid w:val="00A27297"/>
    <w:rsid w:val="00B018CE"/>
    <w:rsid w:val="00B73D99"/>
    <w:rsid w:val="00B90295"/>
    <w:rsid w:val="00BB3B9E"/>
    <w:rsid w:val="00C60A39"/>
    <w:rsid w:val="00CA51AE"/>
    <w:rsid w:val="00CA660A"/>
    <w:rsid w:val="00CB674E"/>
    <w:rsid w:val="00CF72C2"/>
    <w:rsid w:val="00D544F7"/>
    <w:rsid w:val="00D80204"/>
    <w:rsid w:val="00DA348D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101</cp:revision>
  <dcterms:created xsi:type="dcterms:W3CDTF">2015-11-02T16:56:00Z</dcterms:created>
  <dcterms:modified xsi:type="dcterms:W3CDTF">2015-11-15T16:12:00Z</dcterms:modified>
</cp:coreProperties>
</file>