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594" w:rsidRDefault="00B018CE" w:rsidP="00B018CE">
      <w:pPr>
        <w:pStyle w:val="a3"/>
        <w:numPr>
          <w:ilvl w:val="0"/>
          <w:numId w:val="1"/>
        </w:numPr>
      </w:pPr>
      <w:r w:rsidRPr="00B018CE">
        <w:t>Тест «отменить при нулевом балансе»</w:t>
      </w:r>
    </w:p>
    <w:p w:rsidR="00B018CE" w:rsidRDefault="00B018CE" w:rsidP="00B018CE">
      <w:pPr>
        <w:pStyle w:val="a3"/>
        <w:numPr>
          <w:ilvl w:val="0"/>
          <w:numId w:val="1"/>
        </w:numPr>
      </w:pPr>
      <w:r>
        <w:t>Проверить работу верхних граничных условий при вводе максимумов в  «ограничение размера» и «сумма события максимум»</w:t>
      </w:r>
    </w:p>
    <w:p w:rsidR="00CF72C2" w:rsidRDefault="00CF72C2" w:rsidP="00B018CE">
      <w:pPr>
        <w:pStyle w:val="a3"/>
        <w:numPr>
          <w:ilvl w:val="0"/>
          <w:numId w:val="1"/>
        </w:numPr>
      </w:pPr>
      <w:r>
        <w:t>Региональные параметры тоже проверить</w:t>
      </w:r>
    </w:p>
    <w:p w:rsidR="00E34B00" w:rsidRDefault="00E34B00" w:rsidP="00B018CE">
      <w:pPr>
        <w:pStyle w:val="a3"/>
        <w:numPr>
          <w:ilvl w:val="0"/>
          <w:numId w:val="1"/>
        </w:numPr>
      </w:pPr>
      <w:r>
        <w:t>Промо-коды протестить, поиск и прочее</w:t>
      </w:r>
    </w:p>
    <w:p w:rsidR="00035D91" w:rsidRDefault="00035D91" w:rsidP="00B018CE">
      <w:pPr>
        <w:pStyle w:val="a3"/>
        <w:numPr>
          <w:ilvl w:val="0"/>
          <w:numId w:val="1"/>
        </w:numPr>
      </w:pPr>
      <w:r>
        <w:t>Где-то хорошо просматривать все логи базы в той последовательности</w:t>
      </w:r>
      <w:proofErr w:type="gramStart"/>
      <w:r>
        <w:t xml:space="preserve"> ,</w:t>
      </w:r>
      <w:proofErr w:type="gramEnd"/>
      <w:r>
        <w:t xml:space="preserve"> в которой они происходили, чтобы понимать где могли быть косяки.</w:t>
      </w:r>
    </w:p>
    <w:p w:rsidR="00FB061E" w:rsidRDefault="00FB061E" w:rsidP="00B018CE">
      <w:pPr>
        <w:pStyle w:val="a3"/>
        <w:numPr>
          <w:ilvl w:val="0"/>
          <w:numId w:val="1"/>
        </w:numPr>
      </w:pPr>
      <w:r>
        <w:t>Тест постепенного уменьшения бюджета бонуса до его полного исчерпания.</w:t>
      </w:r>
      <w:bookmarkStart w:id="0" w:name="_GoBack"/>
      <w:bookmarkEnd w:id="0"/>
    </w:p>
    <w:sectPr w:rsidR="00FB0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31E62"/>
    <w:multiLevelType w:val="hybridMultilevel"/>
    <w:tmpl w:val="25128556"/>
    <w:lvl w:ilvl="0" w:tplc="36027BD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F4"/>
    <w:rsid w:val="00035D91"/>
    <w:rsid w:val="000541F4"/>
    <w:rsid w:val="00A27297"/>
    <w:rsid w:val="00B018CE"/>
    <w:rsid w:val="00CB674E"/>
    <w:rsid w:val="00CF72C2"/>
    <w:rsid w:val="00E34B00"/>
    <w:rsid w:val="00F84594"/>
    <w:rsid w:val="00FB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9</cp:revision>
  <dcterms:created xsi:type="dcterms:W3CDTF">2015-11-02T16:56:00Z</dcterms:created>
  <dcterms:modified xsi:type="dcterms:W3CDTF">2015-11-03T17:46:00Z</dcterms:modified>
</cp:coreProperties>
</file>