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  <w:r w:rsidR="00DD738F" w:rsidRPr="00DD738F">
        <w:t xml:space="preserve"> (</w:t>
      </w:r>
      <w:r w:rsidR="00DD738F">
        <w:rPr>
          <w:lang w:val="en-US"/>
        </w:rPr>
        <w:t>ok)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907E2A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907E2A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lastRenderedPageBreak/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  <w:r w:rsidR="0089547B" w:rsidRPr="00DD738F">
        <w:t>(</w:t>
      </w:r>
      <w:r w:rsidR="0089547B">
        <w:rPr>
          <w:lang w:val="en-US"/>
        </w:rPr>
        <w:t>ok</w:t>
      </w:r>
      <w:r w:rsidR="0089547B" w:rsidRPr="00DD738F">
        <w:t>)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B90295" w:rsidRDefault="00022632" w:rsidP="00E435C7">
      <w:pPr>
        <w:pStyle w:val="a3"/>
        <w:numPr>
          <w:ilvl w:val="0"/>
          <w:numId w:val="1"/>
        </w:numPr>
      </w:pPr>
      <w:r>
        <w:t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 для вывода денег.</w:t>
      </w:r>
      <w:r w:rsidR="0089547B">
        <w:t>(</w:t>
      </w:r>
      <w:r w:rsidR="0089547B">
        <w:rPr>
          <w:lang w:val="en-US"/>
        </w:rPr>
        <w:t>ok</w:t>
      </w:r>
      <w:r w:rsidR="0089547B">
        <w:t>)</w:t>
      </w:r>
    </w:p>
    <w:p w:rsidR="00B90295" w:rsidRDefault="00B90295" w:rsidP="00E435C7">
      <w:pPr>
        <w:pStyle w:val="a3"/>
        <w:numPr>
          <w:ilvl w:val="0"/>
          <w:numId w:val="1"/>
        </w:numPr>
      </w:pPr>
      <w:r>
        <w:t>Проверить принудительную активацию бонуса (</w:t>
      </w:r>
      <w:r>
        <w:rPr>
          <w:lang w:val="en-US"/>
        </w:rPr>
        <w:t>ok</w:t>
      </w:r>
      <w:r>
        <w:t>)</w:t>
      </w:r>
    </w:p>
    <w:p w:rsidR="00B73D99" w:rsidRDefault="00697F06" w:rsidP="008B46EB">
      <w:pPr>
        <w:pStyle w:val="a3"/>
        <w:numPr>
          <w:ilvl w:val="0"/>
          <w:numId w:val="1"/>
        </w:numPr>
      </w:pPr>
      <w:r w:rsidRPr="00697F06">
        <w:t>Активным может быть только один бонус. Если я выбрал несколько бонусов, то пока я не отыграю активный, мне следующий доступен не будет. Вопрос,- должны ли учитываться  ставки отыгрыша активного бонуса, для активации выбранного, но не активного бонуса?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(перепроверить, так как на ставках, сумма отыгрыша является условием для активации следующего бонуса в списке заявок)</w:t>
      </w:r>
    </w:p>
    <w:p w:rsidR="00A050E5" w:rsidRDefault="004C3191" w:rsidP="008B46EB">
      <w:pPr>
        <w:pStyle w:val="a3"/>
        <w:numPr>
          <w:ilvl w:val="0"/>
          <w:numId w:val="1"/>
        </w:numPr>
      </w:pPr>
      <w:r>
        <w:t>Проверить условие когда у двух бонусов одинаковые условия для активации</w:t>
      </w:r>
      <w:r w:rsidR="00420762">
        <w:t>, будут ли они корректно активироваться</w:t>
      </w:r>
      <w:r w:rsidR="00420762" w:rsidRPr="00420762">
        <w:t>?</w:t>
      </w:r>
    </w:p>
    <w:p w:rsidR="001D7DE3" w:rsidRDefault="001D7DE3" w:rsidP="008B46EB">
      <w:pPr>
        <w:pStyle w:val="a3"/>
        <w:numPr>
          <w:ilvl w:val="0"/>
          <w:numId w:val="1"/>
        </w:numPr>
      </w:pPr>
      <w:r>
        <w:t>Бонус активен, а в это время я кладу деньги на депозит. Должен ли учитываться депозит и суммы депозитов для активации следующего бонуса</w:t>
      </w:r>
      <w:r w:rsidRPr="001D7DE3">
        <w:t>?</w:t>
      </w:r>
    </w:p>
    <w:p w:rsidR="00CA660A" w:rsidRDefault="00CA660A" w:rsidP="008B46EB">
      <w:pPr>
        <w:pStyle w:val="a3"/>
        <w:numPr>
          <w:ilvl w:val="0"/>
          <w:numId w:val="1"/>
        </w:numPr>
      </w:pPr>
      <w:r>
        <w:t xml:space="preserve">Что будет, если принудительно снять бонус, который </w:t>
      </w:r>
      <w:r w:rsidR="0050698B">
        <w:t>должен баланс в минус отправить</w:t>
      </w:r>
      <w:r w:rsidR="0050698B" w:rsidRPr="0050698B">
        <w:t>?</w:t>
      </w:r>
      <w:r w:rsidR="00E57FE4">
        <w:t xml:space="preserve"> (все ок, снимает сумму до нулевого баланса)</w:t>
      </w:r>
    </w:p>
    <w:p w:rsidR="00C60A39" w:rsidRDefault="00C60A39" w:rsidP="008B46EB">
      <w:pPr>
        <w:pStyle w:val="a3"/>
        <w:numPr>
          <w:ilvl w:val="0"/>
          <w:numId w:val="1"/>
        </w:numPr>
      </w:pPr>
      <w:r>
        <w:t>Так же проверяется, снимается ли баланс и выигрыш при удалении бонуса с суммой бонуса, выигрыш при удалении бонуса с очками лояльности</w:t>
      </w:r>
      <w:r w:rsidR="008E6012">
        <w:t>, при бесплатных раундах тоже работает.</w:t>
      </w:r>
    </w:p>
    <w:p w:rsidR="007B1C8D" w:rsidRPr="007B1C8D" w:rsidRDefault="007B1C8D" w:rsidP="007B1C8D">
      <w:pPr>
        <w:pStyle w:val="a3"/>
        <w:numPr>
          <w:ilvl w:val="0"/>
          <w:numId w:val="1"/>
        </w:numPr>
      </w:pPr>
      <w:r w:rsidRPr="007B1C8D">
        <w:t>Такое событие: Выбрал бонус с событием: любая ставка, цель:  10 раундов, без отыгрыша. Далее, сделал ставку и она выиграла. При этом, бонус активировался, тут же перешел в разряд отыгранных, так как поле отыгрыш равно нулю. Но при этом мне никаких бесплатных 10 раундов не предоставили. Так странный невоспроизводимый баг по причине случайности. (1)</w:t>
      </w:r>
      <w:r>
        <w:t xml:space="preserve"> проверить при возможности</w:t>
      </w:r>
    </w:p>
    <w:p w:rsidR="00192530" w:rsidRPr="00192530" w:rsidRDefault="00192530" w:rsidP="00192530">
      <w:pPr>
        <w:pStyle w:val="a3"/>
        <w:numPr>
          <w:ilvl w:val="0"/>
          <w:numId w:val="1"/>
        </w:numPr>
      </w:pPr>
      <w:r w:rsidRPr="00192530">
        <w:t>Когда двигаю колесико мыши, у меня одновременно двигается и скролл экрана и драггер в списке бонусов (1)</w:t>
      </w:r>
    </w:p>
    <w:p w:rsidR="007B1C8D" w:rsidRDefault="009765E8" w:rsidP="008B46EB">
      <w:pPr>
        <w:pStyle w:val="a3"/>
        <w:numPr>
          <w:ilvl w:val="0"/>
          <w:numId w:val="1"/>
        </w:numPr>
      </w:pPr>
      <w:r>
        <w:t>Разные условия пополнения баланса в рублях от 10-10000 и от 300-10000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слотов. Результат не виден, а с баланса деньги списываются. (off top)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 (off top)</w:t>
      </w:r>
    </w:p>
    <w:p w:rsidR="00DA348D" w:rsidRPr="00DA348D" w:rsidRDefault="00DA348D" w:rsidP="00DA348D">
      <w:pPr>
        <w:pStyle w:val="a3"/>
        <w:numPr>
          <w:ilvl w:val="0"/>
          <w:numId w:val="1"/>
        </w:numPr>
      </w:pPr>
      <w:r>
        <w:t xml:space="preserve">!!!! </w:t>
      </w:r>
      <w:r w:rsidRPr="00DA348D">
        <w:t xml:space="preserve">Скорее всего в активном бонусе не хранится информация об играх, в которых считаются ставки в отыгрыш или не считаются. То есть, эти условия  можно менять и они, в принципе, могут стать критичными для бонуса. Это требует проверки, которая может быть осуществлена только после устранения багов с выбором игр для бонуса. А </w:t>
      </w:r>
      <w:r w:rsidRPr="00DA348D">
        <w:lastRenderedPageBreak/>
        <w:t>пока программерам стоит проверить сам алгоритм запрета изменений активированного бонуса.</w:t>
      </w:r>
    </w:p>
    <w:p w:rsidR="009E71FE" w:rsidRPr="009E71FE" w:rsidRDefault="009E71FE" w:rsidP="009E71FE">
      <w:pPr>
        <w:pStyle w:val="a3"/>
        <w:numPr>
          <w:ilvl w:val="0"/>
          <w:numId w:val="1"/>
        </w:numPr>
      </w:pPr>
      <w:r w:rsidRPr="009E71FE">
        <w:t>Во время отыгрыша активного бонуса, кладу  депозит таким образом, чтобы выполнить условие активации бонуса с событием «Депозит». По идее, после того, как отыгран активный бонус, у меня следом должен активироваться этот, но этого не происходит.</w:t>
      </w:r>
    </w:p>
    <w:p w:rsidR="00BB3B9E" w:rsidRPr="00BB3B9E" w:rsidRDefault="00BB3B9E" w:rsidP="00BB3B9E">
      <w:pPr>
        <w:pStyle w:val="a3"/>
        <w:numPr>
          <w:ilvl w:val="0"/>
          <w:numId w:val="1"/>
        </w:numPr>
      </w:pPr>
      <w:r w:rsidRPr="00BB3B9E">
        <w:t>Продумать систему, при которой клиент мог сам удалять  отыгранные бонусы из списка и отказываться от предлагаемых (2)</w:t>
      </w:r>
    </w:p>
    <w:p w:rsidR="000E174D" w:rsidRPr="002200A7" w:rsidRDefault="00A11974" w:rsidP="008B46EB">
      <w:pPr>
        <w:pStyle w:val="a3"/>
        <w:numPr>
          <w:ilvl w:val="0"/>
          <w:numId w:val="1"/>
        </w:numPr>
      </w:pPr>
      <w:r>
        <w:t>Должен ли обратно пополняться бюджет бонуса в фундисте, если клиент отключил или истек срок действия активированного бонуса</w:t>
      </w:r>
      <w:r w:rsidRPr="00A11974">
        <w:t>?</w:t>
      </w:r>
    </w:p>
    <w:p w:rsidR="002200A7" w:rsidRPr="0022091D" w:rsidRDefault="002200A7" w:rsidP="008B46EB">
      <w:pPr>
        <w:pStyle w:val="a3"/>
        <w:numPr>
          <w:ilvl w:val="0"/>
          <w:numId w:val="1"/>
        </w:numPr>
      </w:pPr>
      <w:r>
        <w:t>Что такое в условиях бонуса «Объединение», которое «Разрешено» или «Запрещено»</w:t>
      </w:r>
      <w:r w:rsidRPr="002200A7">
        <w:t>?</w:t>
      </w:r>
    </w:p>
    <w:p w:rsidR="0022091D" w:rsidRDefault="0022091D" w:rsidP="00B053EA">
      <w:pPr>
        <w:pStyle w:val="a3"/>
        <w:numPr>
          <w:ilvl w:val="0"/>
          <w:numId w:val="1"/>
        </w:numPr>
      </w:pPr>
      <w:r>
        <w:t xml:space="preserve">Если в бонус в поле «промо коды» ввести последовательность </w:t>
      </w:r>
      <w:r w:rsidR="00590313" w:rsidRPr="00590313">
        <w:t>!»№;%:?</w:t>
      </w:r>
      <w:r w:rsidR="00B053EA" w:rsidRPr="00B053EA">
        <w:t xml:space="preserve"> </w:t>
      </w:r>
      <w:r w:rsidR="00590313">
        <w:t xml:space="preserve">, то при сохранении он реорганизует строку в </w:t>
      </w:r>
      <w:r w:rsidR="00B053EA" w:rsidRPr="00B053EA">
        <w:t>["!\U00BB\U2116;%:?"]</w:t>
      </w:r>
    </w:p>
    <w:p w:rsidR="000E1DA1" w:rsidRDefault="000E1DA1" w:rsidP="00B053EA">
      <w:pPr>
        <w:pStyle w:val="a3"/>
        <w:numPr>
          <w:ilvl w:val="0"/>
          <w:numId w:val="1"/>
        </w:numPr>
      </w:pPr>
      <w:r>
        <w:t xml:space="preserve">Если ввести промокод на отыгранный бонус, то он пишет, что типа бонус не найден. </w:t>
      </w:r>
      <w:proofErr w:type="gramStart"/>
      <w:r>
        <w:t>Нужна</w:t>
      </w:r>
      <w:proofErr w:type="gramEnd"/>
      <w:r>
        <w:t xml:space="preserve"> хоть какая-то инфа о том, по какой причине он не найден.</w:t>
      </w:r>
    </w:p>
    <w:p w:rsidR="00907E2A" w:rsidRDefault="00907E2A" w:rsidP="00907E2A">
      <w:pPr>
        <w:pStyle w:val="a3"/>
        <w:numPr>
          <w:ilvl w:val="0"/>
          <w:numId w:val="1"/>
        </w:numPr>
      </w:pPr>
      <w:r>
        <w:t>Не будет ли хрени вылезать, если отменить все чек-боксы для «Общие</w:t>
      </w:r>
      <w:proofErr w:type="gramStart"/>
      <w:r w:rsidRPr="00907E2A">
        <w:t>&gt;</w:t>
      </w:r>
      <w:r>
        <w:t>Т</w:t>
      </w:r>
      <w:proofErr w:type="gramEnd"/>
      <w:r>
        <w:t>олько для уровней», «Финансовые</w:t>
      </w:r>
      <w:r w:rsidRPr="00907E2A">
        <w:t>&gt;</w:t>
      </w:r>
      <w:r>
        <w:t>Валюта»</w:t>
      </w:r>
      <w:bookmarkStart w:id="0" w:name="_GoBack"/>
      <w:bookmarkEnd w:id="0"/>
    </w:p>
    <w:sectPr w:rsidR="0090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D25BC"/>
    <w:rsid w:val="000E174D"/>
    <w:rsid w:val="000E1DA1"/>
    <w:rsid w:val="001319B5"/>
    <w:rsid w:val="00172739"/>
    <w:rsid w:val="00192530"/>
    <w:rsid w:val="001C6B6F"/>
    <w:rsid w:val="001D7DE3"/>
    <w:rsid w:val="00207DD2"/>
    <w:rsid w:val="002200A7"/>
    <w:rsid w:val="0022091D"/>
    <w:rsid w:val="00236413"/>
    <w:rsid w:val="002740A4"/>
    <w:rsid w:val="002A7187"/>
    <w:rsid w:val="00342C7D"/>
    <w:rsid w:val="00350E75"/>
    <w:rsid w:val="00354A7A"/>
    <w:rsid w:val="003A663F"/>
    <w:rsid w:val="00420762"/>
    <w:rsid w:val="0042207A"/>
    <w:rsid w:val="00452964"/>
    <w:rsid w:val="004C3191"/>
    <w:rsid w:val="0050698B"/>
    <w:rsid w:val="00521019"/>
    <w:rsid w:val="00564792"/>
    <w:rsid w:val="00590313"/>
    <w:rsid w:val="00611D84"/>
    <w:rsid w:val="00697F06"/>
    <w:rsid w:val="006B347F"/>
    <w:rsid w:val="007334D6"/>
    <w:rsid w:val="00743309"/>
    <w:rsid w:val="0075733F"/>
    <w:rsid w:val="00765AAA"/>
    <w:rsid w:val="00783704"/>
    <w:rsid w:val="00790DCB"/>
    <w:rsid w:val="007A3662"/>
    <w:rsid w:val="007B1C8D"/>
    <w:rsid w:val="007E19D7"/>
    <w:rsid w:val="00800B3F"/>
    <w:rsid w:val="008153D1"/>
    <w:rsid w:val="008344C2"/>
    <w:rsid w:val="0088387B"/>
    <w:rsid w:val="0088411D"/>
    <w:rsid w:val="0089547B"/>
    <w:rsid w:val="00895B29"/>
    <w:rsid w:val="008B46EB"/>
    <w:rsid w:val="008D6882"/>
    <w:rsid w:val="008E6012"/>
    <w:rsid w:val="00907E2A"/>
    <w:rsid w:val="009765E8"/>
    <w:rsid w:val="009A3071"/>
    <w:rsid w:val="009C3811"/>
    <w:rsid w:val="009E71FE"/>
    <w:rsid w:val="00A050E5"/>
    <w:rsid w:val="00A11974"/>
    <w:rsid w:val="00A27297"/>
    <w:rsid w:val="00B018CE"/>
    <w:rsid w:val="00B053EA"/>
    <w:rsid w:val="00B73D99"/>
    <w:rsid w:val="00B90295"/>
    <w:rsid w:val="00BB3B9E"/>
    <w:rsid w:val="00C60A39"/>
    <w:rsid w:val="00CA51AE"/>
    <w:rsid w:val="00CA660A"/>
    <w:rsid w:val="00CB674E"/>
    <w:rsid w:val="00CF72C2"/>
    <w:rsid w:val="00D544F7"/>
    <w:rsid w:val="00D80204"/>
    <w:rsid w:val="00DA348D"/>
    <w:rsid w:val="00DC76A7"/>
    <w:rsid w:val="00DD0C13"/>
    <w:rsid w:val="00DD738F"/>
    <w:rsid w:val="00E34B00"/>
    <w:rsid w:val="00E435C7"/>
    <w:rsid w:val="00E5598B"/>
    <w:rsid w:val="00E57FE4"/>
    <w:rsid w:val="00F4266C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111</cp:revision>
  <dcterms:created xsi:type="dcterms:W3CDTF">2015-11-02T16:56:00Z</dcterms:created>
  <dcterms:modified xsi:type="dcterms:W3CDTF">2015-11-20T19:23:00Z</dcterms:modified>
</cp:coreProperties>
</file>