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B053EA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B053EA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lastRenderedPageBreak/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B73D99" w:rsidRDefault="00697F06" w:rsidP="008B46EB">
      <w:pPr>
        <w:pStyle w:val="a3"/>
        <w:numPr>
          <w:ilvl w:val="0"/>
          <w:numId w:val="1"/>
        </w:numPr>
      </w:pPr>
      <w:r w:rsidRPr="00697F06">
        <w:t>Активным может быть только один бонус. Если я выбрал несколько бонусов, то пока я не отыграю активный, мне следующий доступен не будет. Вопрос,- должны ли учитываться  ставки отыгрыша активного бонуса, для активации выбранного, но не активного бонуса?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</w:t>
      </w:r>
      <w:proofErr w:type="gramStart"/>
      <w:r w:rsidRPr="00697F06">
        <w:t>.</w:t>
      </w:r>
      <w:proofErr w:type="gramEnd"/>
      <w:r w:rsidRPr="00697F06">
        <w:t xml:space="preserve"> (</w:t>
      </w:r>
      <w:proofErr w:type="gramStart"/>
      <w:r w:rsidRPr="00697F06">
        <w:t>п</w:t>
      </w:r>
      <w:proofErr w:type="gramEnd"/>
      <w:r w:rsidRPr="00697F06">
        <w:t>ерепроверить, так как на ставках, сумма отыгрыша является условием для активации следующего бонуса в списке заявок)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 xml:space="preserve">Проверить </w:t>
      </w:r>
      <w:proofErr w:type="gramStart"/>
      <w:r>
        <w:t>условие</w:t>
      </w:r>
      <w:proofErr w:type="gramEnd"/>
      <w:r>
        <w:t xml:space="preserve">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</w:t>
      </w:r>
      <w:proofErr w:type="spellStart"/>
      <w:proofErr w:type="gramStart"/>
      <w:r w:rsidR="00E57FE4">
        <w:t>ок</w:t>
      </w:r>
      <w:proofErr w:type="spellEnd"/>
      <w:proofErr w:type="gramEnd"/>
      <w:r w:rsidR="00E57FE4">
        <w:t>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7B1C8D" w:rsidRPr="007B1C8D" w:rsidRDefault="007B1C8D" w:rsidP="007B1C8D">
      <w:pPr>
        <w:pStyle w:val="a3"/>
        <w:numPr>
          <w:ilvl w:val="0"/>
          <w:numId w:val="1"/>
        </w:numPr>
      </w:pPr>
      <w:r w:rsidRPr="007B1C8D">
        <w:t>Такое событие: Выбрал бонус с событием: любая ставка, цель:  10 раундов, без отыгрыша. Далее, сделал ставку и она выиграла. При этом</w:t>
      </w:r>
      <w:proofErr w:type="gramStart"/>
      <w:r w:rsidRPr="007B1C8D">
        <w:t>,</w:t>
      </w:r>
      <w:proofErr w:type="gramEnd"/>
      <w:r w:rsidRPr="007B1C8D"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 Так </w:t>
      </w:r>
      <w:proofErr w:type="gramStart"/>
      <w:r w:rsidRPr="007B1C8D">
        <w:t>странный</w:t>
      </w:r>
      <w:proofErr w:type="gramEnd"/>
      <w:r w:rsidRPr="007B1C8D">
        <w:t xml:space="preserve"> невоспроизводимый баг по причине случайности. (1)</w:t>
      </w:r>
      <w:r>
        <w:t xml:space="preserve"> проверить при возможности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 xml:space="preserve">Когда двигаю колесико мыши, у меня одновременно двигается и </w:t>
      </w:r>
      <w:proofErr w:type="spellStart"/>
      <w:r w:rsidRPr="00192530">
        <w:t>скролл</w:t>
      </w:r>
      <w:proofErr w:type="spellEnd"/>
      <w:r w:rsidRPr="00192530">
        <w:t xml:space="preserve"> экрана и </w:t>
      </w:r>
      <w:proofErr w:type="spellStart"/>
      <w:r w:rsidRPr="00192530">
        <w:t>драггер</w:t>
      </w:r>
      <w:proofErr w:type="spellEnd"/>
      <w:r w:rsidRPr="00192530">
        <w:t xml:space="preserve">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</w:t>
      </w:r>
      <w:proofErr w:type="spellStart"/>
      <w:r>
        <w:t>off</w:t>
      </w:r>
      <w:proofErr w:type="spellEnd"/>
      <w:r>
        <w:t xml:space="preserve"> </w:t>
      </w:r>
      <w:proofErr w:type="spellStart"/>
      <w:r>
        <w:t>top</w:t>
      </w:r>
      <w:proofErr w:type="spellEnd"/>
      <w:r>
        <w:t>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 xml:space="preserve">Баланс </w:t>
      </w:r>
      <w:proofErr w:type="gramStart"/>
      <w:r>
        <w:t>десятичные</w:t>
      </w:r>
      <w:proofErr w:type="gramEnd"/>
      <w:r>
        <w:t xml:space="preserve"> отделяет точка, а в </w:t>
      </w:r>
      <w:proofErr w:type="spellStart"/>
      <w:r>
        <w:t>рио</w:t>
      </w:r>
      <w:proofErr w:type="spellEnd"/>
      <w:r>
        <w:t>-поинтах – запятая (3) (</w:t>
      </w:r>
      <w:proofErr w:type="spellStart"/>
      <w:r>
        <w:t>off</w:t>
      </w:r>
      <w:proofErr w:type="spellEnd"/>
      <w:r>
        <w:t xml:space="preserve"> </w:t>
      </w:r>
      <w:proofErr w:type="spellStart"/>
      <w:r>
        <w:t>top</w:t>
      </w:r>
      <w:proofErr w:type="spellEnd"/>
      <w:r>
        <w:t>)</w:t>
      </w:r>
    </w:p>
    <w:p w:rsidR="00DA348D" w:rsidRPr="00DA348D" w:rsidRDefault="00DA348D" w:rsidP="00DA348D">
      <w:pPr>
        <w:pStyle w:val="a3"/>
        <w:numPr>
          <w:ilvl w:val="0"/>
          <w:numId w:val="1"/>
        </w:numPr>
      </w:pPr>
      <w:r>
        <w:t xml:space="preserve">!!!! </w:t>
      </w:r>
      <w:r w:rsidRPr="00DA348D">
        <w:t xml:space="preserve">Скорее </w:t>
      </w:r>
      <w:proofErr w:type="gramStart"/>
      <w:r w:rsidRPr="00DA348D">
        <w:t>всего</w:t>
      </w:r>
      <w:proofErr w:type="gramEnd"/>
      <w:r w:rsidRPr="00DA348D">
        <w:t xml:space="preserve"> в активном бонусе не хранится информация об играх, в которых считаются ставки в отыгрыш или не считаются. То есть, эти условия  можно менять и они, в принципе, могут стать критичными для бонуса. Это требует проверки, которая </w:t>
      </w:r>
      <w:r w:rsidRPr="00DA348D">
        <w:lastRenderedPageBreak/>
        <w:t xml:space="preserve">может быть осуществлена только после устранения багов с выбором игр для бонуса. А пока </w:t>
      </w:r>
      <w:proofErr w:type="spellStart"/>
      <w:r w:rsidRPr="00DA348D">
        <w:t>программерам</w:t>
      </w:r>
      <w:proofErr w:type="spellEnd"/>
      <w:r w:rsidRPr="00DA348D">
        <w:t xml:space="preserve"> стоит проверить сам алгоритм запрета изменений активированного бонуса.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 xml:space="preserve">Продумать систему, при которой клиент мог сам удалять  отыгранные бонусы из списка и отказываться от </w:t>
      </w:r>
      <w:proofErr w:type="gramStart"/>
      <w:r w:rsidRPr="00BB3B9E">
        <w:t>предлагаемых</w:t>
      </w:r>
      <w:proofErr w:type="gramEnd"/>
      <w:r w:rsidRPr="00BB3B9E">
        <w:t xml:space="preserve">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 xml:space="preserve">Должен ли обратно пополняться бюджет бонуса в </w:t>
      </w:r>
      <w:proofErr w:type="spellStart"/>
      <w:r>
        <w:t>фундисте</w:t>
      </w:r>
      <w:proofErr w:type="spellEnd"/>
      <w:r>
        <w:t>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>Если в бонус в поле «промо коды» ввести последовательность</w:t>
      </w:r>
      <w:proofErr w:type="gramStart"/>
      <w:r>
        <w:t xml:space="preserve">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</w:t>
      </w:r>
      <w:proofErr w:type="gramEnd"/>
      <w:r w:rsidR="00590313">
        <w:t xml:space="preserve">то при сохранении он реорганизует строку в </w:t>
      </w:r>
      <w:r w:rsidR="00B053EA" w:rsidRPr="00B053EA">
        <w:t>["!\U00BB\U2116;%:?"]</w:t>
      </w:r>
      <w:bookmarkStart w:id="0" w:name="_GoBack"/>
      <w:bookmarkEnd w:id="0"/>
    </w:p>
    <w:sectPr w:rsidR="0022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D25BC"/>
    <w:rsid w:val="000E174D"/>
    <w:rsid w:val="001319B5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342C7D"/>
    <w:rsid w:val="00350E75"/>
    <w:rsid w:val="00354A7A"/>
    <w:rsid w:val="003A663F"/>
    <w:rsid w:val="00420762"/>
    <w:rsid w:val="0042207A"/>
    <w:rsid w:val="004C3191"/>
    <w:rsid w:val="0050698B"/>
    <w:rsid w:val="00521019"/>
    <w:rsid w:val="00564792"/>
    <w:rsid w:val="00590313"/>
    <w:rsid w:val="00611D84"/>
    <w:rsid w:val="00697F06"/>
    <w:rsid w:val="006B347F"/>
    <w:rsid w:val="007334D6"/>
    <w:rsid w:val="00743309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765E8"/>
    <w:rsid w:val="009A3071"/>
    <w:rsid w:val="009E71FE"/>
    <w:rsid w:val="00A050E5"/>
    <w:rsid w:val="00A11974"/>
    <w:rsid w:val="00A27297"/>
    <w:rsid w:val="00B018CE"/>
    <w:rsid w:val="00B053EA"/>
    <w:rsid w:val="00B73D99"/>
    <w:rsid w:val="00B90295"/>
    <w:rsid w:val="00BB3B9E"/>
    <w:rsid w:val="00C60A39"/>
    <w:rsid w:val="00CA51AE"/>
    <w:rsid w:val="00CA660A"/>
    <w:rsid w:val="00CB674E"/>
    <w:rsid w:val="00CF72C2"/>
    <w:rsid w:val="00D544F7"/>
    <w:rsid w:val="00D80204"/>
    <w:rsid w:val="00DA348D"/>
    <w:rsid w:val="00DC76A7"/>
    <w:rsid w:val="00DD0C13"/>
    <w:rsid w:val="00DD738F"/>
    <w:rsid w:val="00E34B00"/>
    <w:rsid w:val="00E435C7"/>
    <w:rsid w:val="00E5598B"/>
    <w:rsid w:val="00E57FE4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107</cp:revision>
  <dcterms:created xsi:type="dcterms:W3CDTF">2015-11-02T16:56:00Z</dcterms:created>
  <dcterms:modified xsi:type="dcterms:W3CDTF">2015-11-18T19:28:00Z</dcterms:modified>
</cp:coreProperties>
</file>