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E9" w:rsidRDefault="002D7B6D" w:rsidP="002D7B6D">
      <w:pPr>
        <w:pStyle w:val="a3"/>
        <w:numPr>
          <w:ilvl w:val="0"/>
          <w:numId w:val="1"/>
        </w:numPr>
      </w:pPr>
      <w:r>
        <w:t>В каких случаях необходимо, чтобы сгорала сумма события</w:t>
      </w:r>
      <w:r w:rsidRPr="00B266F2">
        <w:t>?</w:t>
      </w:r>
      <w:r w:rsidR="000B53EA">
        <w:t xml:space="preserve"> Сумма события, насколько я убедился, является только условием активация бонуса, но она не </w:t>
      </w:r>
      <w:r w:rsidR="002E5BF1">
        <w:t>входит в сумму отыгрыша</w:t>
      </w:r>
      <w:r w:rsidR="000B53EA">
        <w:t>.</w:t>
      </w:r>
      <w:r w:rsidR="00710BF2">
        <w:t xml:space="preserve"> И как она сгорит</w:t>
      </w:r>
      <w:r w:rsidR="00710BF2" w:rsidRPr="00710BF2">
        <w:t xml:space="preserve">? </w:t>
      </w:r>
      <w:r w:rsidR="00710BF2">
        <w:t>Баланс уменьшится на сумму ставки, которую я поставил для активации бонуса</w:t>
      </w:r>
      <w:r w:rsidR="00710BF2" w:rsidRPr="00710BF2">
        <w:t xml:space="preserve">? </w:t>
      </w:r>
      <w:r w:rsidR="00710BF2">
        <w:rPr>
          <w:lang w:val="en-US"/>
        </w:rPr>
        <w:t>(</w:t>
      </w:r>
      <w:r w:rsidR="00710BF2">
        <w:t>проверить</w:t>
      </w:r>
      <w:bookmarkStart w:id="0" w:name="_GoBack"/>
      <w:bookmarkEnd w:id="0"/>
      <w:r w:rsidR="00710BF2">
        <w:rPr>
          <w:lang w:val="en-US"/>
        </w:rPr>
        <w:t>)</w:t>
      </w:r>
    </w:p>
    <w:p w:rsidR="00B266F2" w:rsidRDefault="000104C8" w:rsidP="000104C8">
      <w:pPr>
        <w:pStyle w:val="a3"/>
        <w:numPr>
          <w:ilvl w:val="0"/>
          <w:numId w:val="1"/>
        </w:numPr>
      </w:pPr>
      <w:r w:rsidRPr="000104C8">
        <w:t xml:space="preserve">Отменено - когда пользователь отменил бонус.  </w:t>
      </w:r>
      <w:r w:rsidR="00B266F2">
        <w:t xml:space="preserve">Как клиенту </w:t>
      </w:r>
      <w:r>
        <w:t>отменитть бонус</w:t>
      </w:r>
      <w:r w:rsidR="00B266F2" w:rsidRPr="00B266F2">
        <w:t>?</w:t>
      </w:r>
    </w:p>
    <w:p w:rsidR="004110C0" w:rsidRDefault="004110C0" w:rsidP="004110C0">
      <w:pPr>
        <w:pStyle w:val="a3"/>
        <w:numPr>
          <w:ilvl w:val="0"/>
          <w:numId w:val="1"/>
        </w:numPr>
      </w:pPr>
      <w:r>
        <w:t>В этом же разделе Игры «..и дополнительные коэффициенты по ставкам на основе математических ожиданий.» Выбираю Игровую систему, ставлю % отыгрыша. Что это значит? Как это влияет на бонус? …. Тут же выбираю Категорию игры, ставлю %. Как это влияет на бонус и как соотносится с коэффициентом указанным при выборе игровой системы? 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4110C0" w:rsidRPr="002D7B6D" w:rsidRDefault="00FC6F39" w:rsidP="002D7B6D">
      <w:pPr>
        <w:pStyle w:val="a3"/>
        <w:numPr>
          <w:ilvl w:val="0"/>
          <w:numId w:val="1"/>
        </w:numPr>
      </w:pPr>
      <w:r>
        <w:t>Бонусы</w:t>
      </w:r>
      <w:r w:rsidRPr="00FC6F39">
        <w:t>&gt;</w:t>
      </w:r>
      <w:r>
        <w:t>Условия</w:t>
      </w:r>
      <w:r w:rsidRPr="00FC6F39">
        <w:t>&gt;</w:t>
      </w:r>
      <w:r>
        <w:t>Ваучеры. Как получить список ваучеров</w:t>
      </w:r>
      <w:r>
        <w:rPr>
          <w:lang w:val="en-US"/>
        </w:rPr>
        <w:t>?</w:t>
      </w:r>
    </w:p>
    <w:sectPr w:rsidR="004110C0" w:rsidRPr="002D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706CD"/>
    <w:multiLevelType w:val="hybridMultilevel"/>
    <w:tmpl w:val="6916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F"/>
    <w:rsid w:val="000104C8"/>
    <w:rsid w:val="000B53EA"/>
    <w:rsid w:val="0020672F"/>
    <w:rsid w:val="002923DD"/>
    <w:rsid w:val="002D7B6D"/>
    <w:rsid w:val="002E5BF1"/>
    <w:rsid w:val="004110C0"/>
    <w:rsid w:val="00710BF2"/>
    <w:rsid w:val="00B266F2"/>
    <w:rsid w:val="00E909E9"/>
    <w:rsid w:val="00F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Company>diakov.net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2015-11-09T12:48:00Z</dcterms:created>
  <dcterms:modified xsi:type="dcterms:W3CDTF">2015-11-10T12:30:00Z</dcterms:modified>
</cp:coreProperties>
</file>