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3DD" w:rsidRDefault="002923DD" w:rsidP="002923DD">
      <w:r>
        <w:t>1.       Из мануала по фандисту: «Устанавливает минимальную и максимальную сумму бонуса при выигрышной ситуации (раздел финансовые условия) какую ситуацию мы называем выигрышной?</w:t>
      </w:r>
    </w:p>
    <w:p w:rsidR="002923DD" w:rsidRDefault="002923DD" w:rsidP="002923DD"/>
    <w:p w:rsidR="002923DD" w:rsidRDefault="002923DD" w:rsidP="002923DD">
      <w:r>
        <w:t>2.       Есть ли где-то лог по бонусам?  И, если нет,  то был бы очень полезен. Чтобы было видно по клиенту, когда он сделал бонус выбранным, когда и каким  или суммой каких событий этот бонус активировался  и какими событиями он был отыгран. И при этом, я мог бы видеть статус этого  бонуса на протяжении всего его жизненного цикла.</w:t>
      </w:r>
    </w:p>
    <w:p w:rsidR="002923DD" w:rsidRDefault="002923DD" w:rsidP="002923DD"/>
    <w:p w:rsidR="002923DD" w:rsidRDefault="002923DD" w:rsidP="002923DD">
      <w:r>
        <w:t>3.       Рассказать про  логику отчета по бонусам, какую информацию и для чего мы ее можем использовать ? Для чего колонка «Сумма», что она показывает? Колонка «Отменено», при каких условиях в нее попадают данные (по сути, это отмена активного бонуса)?  «Истекло» – это время действия предложения бонуса или время действия активированного бонуса? Есть колонка «общая сумма выигрышей».  Тогда где колонка  «Сумма выигрышей»?  Словом «общий» принято называть итог по колонке.</w:t>
      </w:r>
    </w:p>
    <w:p w:rsidR="002923DD" w:rsidRDefault="002923DD" w:rsidP="002923DD"/>
    <w:p w:rsidR="002923DD" w:rsidRDefault="002923DD" w:rsidP="002923DD">
      <w:r>
        <w:t>4.       В отчете по логам хочу уточнить, что за графы «Очков стало» и «Очки за все время». Очки за все время - это очки, набранные клиентом по ставкам, умноженным на коэффициент уровня клиента?  Но при этом не видно тех очков, которые начисляются по активированным или отыгранным бонусам. Если я дошел до следующего уровня по количеству очков,  то очки из графы «Очков стало» сгорают и мне нужно набирать очки по-новому, чтобы достичь следующего уровня.  Ещё, я так понимаю, очки из этой графы минусуются, когда я их обмениваю на деньги. Не понятно, как прочитать инфу в (скрине № 24)</w:t>
      </w:r>
    </w:p>
    <w:p w:rsidR="002923DD" w:rsidRDefault="002923DD" w:rsidP="002923DD"/>
    <w:p w:rsidR="002923DD" w:rsidRDefault="002923DD" w:rsidP="002923DD">
      <w:r>
        <w:t>5.       Не понятно, какие действия необходимо сделать, чтобы загружалась картинка к бонусу в разделе «Основные настройки&gt;&gt;Дополнительные данные».</w:t>
      </w:r>
    </w:p>
    <w:p w:rsidR="002923DD" w:rsidRDefault="002923DD" w:rsidP="002923DD"/>
    <w:p w:rsidR="002923DD" w:rsidRDefault="002923DD" w:rsidP="002923DD">
      <w:r>
        <w:t>6.       Для каждого казино разрабатывается свой раздел фандиста?</w:t>
      </w:r>
    </w:p>
    <w:p w:rsidR="002923DD" w:rsidRDefault="002923DD" w:rsidP="002923DD"/>
    <w:p w:rsidR="002923DD" w:rsidRDefault="002923DD" w:rsidP="002923DD">
      <w:r>
        <w:t>7.       Почему меню фандиста не имеет указателя? Даже, если мы обходимся без него, то во многих местах названия меню не совпадают с названиями открываемых ими закладок…</w:t>
      </w:r>
    </w:p>
    <w:p w:rsidR="002923DD" w:rsidRDefault="002923DD" w:rsidP="002923DD"/>
    <w:p w:rsidR="002923DD" w:rsidRDefault="002923DD" w:rsidP="002923DD">
      <w:r>
        <w:t xml:space="preserve">8.       По юзабилити, создается ощущение, что фандист создается не для клиента, а для нашего внутренного пользования, где вроде каждый знает,  как это должно работать, но реально документации, описывающей работу с ним нет. Тут сразу вопрос, кто отвечает за разработку интерфейса фандиста с точки зрения удобства пользования?  Есть же как неписанные правила, так и стандарты разработки вэб-приложений.  И то и другое «хромает» . То, что я читал в  «Fundist WLC User Manual» документацией даже с натяжкой сложно назвать, скорее описание возможностей. Под документацией следует понимать такое описание правил, функций, последовательности </w:t>
      </w:r>
      <w:r>
        <w:lastRenderedPageBreak/>
        <w:t>действий  работы с программой, при которых  пользователь сам МОЖЕТ разобраться с тем, как работать в системе. В идеале, и такую документацию нужно тестировать на людях, которые не имеют представления о работе фандитста, внимательно следя за тем,  как они разбираются, где возникают трудности в понимании. Все это нужно, если мы хотим иметь понятный в использовании продукт и сократить затраты на его поддержку в будущем.</w:t>
      </w:r>
    </w:p>
    <w:p w:rsidR="002923DD" w:rsidRDefault="002923DD" w:rsidP="002923DD"/>
    <w:p w:rsidR="002923DD" w:rsidRDefault="002923DD" w:rsidP="002923DD">
      <w:r>
        <w:t>9.       Странная табличка Уровни. Чтобы стать «Test Visitor RIO» я должен набрать 50 рио-поинтов, но я при регистрации уже в этом статусе, а очков у меня ноль. Как это понимать?</w:t>
      </w:r>
    </w:p>
    <w:p w:rsidR="002923DD" w:rsidRDefault="002923DD" w:rsidP="002923DD"/>
    <w:p w:rsidR="002923DD" w:rsidRDefault="002923DD" w:rsidP="002923DD">
      <w:r>
        <w:t>10.   Что такое «очки опыта» и что такое «пункты лояльности»? В чем разница?  В данном киоске, Рио-поинты = это очки опыта и лояльности одновременно.</w:t>
      </w:r>
    </w:p>
    <w:p w:rsidR="002923DD" w:rsidRDefault="002923DD" w:rsidP="002923DD"/>
    <w:p w:rsidR="002923DD" w:rsidRDefault="002923DD" w:rsidP="002923DD">
      <w:r>
        <w:t>11.   При выборе цели бонуса «Очки лояльности» или «Очки опыта», в разделе «Ограничения»  дается возможность выбрать «Выигрыш» на вывод денег и «Сгорает выигрыш».  Не понятно, каким образом я могу что-то выиграть, используя бонусные очки?</w:t>
      </w:r>
    </w:p>
    <w:p w:rsidR="002923DD" w:rsidRDefault="002923DD" w:rsidP="002923DD"/>
    <w:p w:rsidR="002923DD" w:rsidRDefault="002923DD" w:rsidP="002923DD">
      <w:r>
        <w:t>12.   Как понять скрин №9 (уровень юзеря с коэффициентом начисления очков не сходится)?</w:t>
      </w:r>
    </w:p>
    <w:p w:rsidR="002923DD" w:rsidRDefault="002923DD" w:rsidP="002923DD"/>
    <w:p w:rsidR="002923DD" w:rsidRDefault="002923DD" w:rsidP="002923DD">
      <w:r>
        <w:t>13.   Как проверить, что  время и дата в фандисте и в казино совпадают?  Если я правильно понимаю, то время должно быть временем по Гринвичу.</w:t>
      </w:r>
    </w:p>
    <w:p w:rsidR="002923DD" w:rsidRDefault="002923DD" w:rsidP="002923DD"/>
    <w:p w:rsidR="002923DD" w:rsidRDefault="002923DD" w:rsidP="002923DD">
      <w:r>
        <w:t>14.   Если бонус ежедневный, а я ещё не отыграл его за прошлый день, то через какое время после отыгрыша этот бонус должен появится в списке доступных?</w:t>
      </w:r>
    </w:p>
    <w:p w:rsidR="002923DD" w:rsidRDefault="002923DD" w:rsidP="002923DD"/>
    <w:p w:rsidR="002923DD" w:rsidRDefault="002923DD" w:rsidP="002923DD">
      <w:r>
        <w:t>15.   За получение бонуса 500 очков лояльности, списывается из бюджета 7 евро, за 600 – 8 евро, курс очков равен курсу рубля. Не понятно, откуда берется инфа о том, сколько стоят рио-поинты в евро? Просто, чтобы набрать эти 500 поинтов, я должен сделать ставок на один миллион 750 тысяч рублей и за это получить на обмен всего 7 евро, а за два ляма 8 евро?</w:t>
      </w:r>
    </w:p>
    <w:p w:rsidR="002923DD" w:rsidRDefault="002923DD" w:rsidP="002923DD"/>
    <w:p w:rsidR="002923DD" w:rsidRDefault="002923DD" w:rsidP="002923DD">
      <w:r>
        <w:t>16.   Нет возможности положить ни евро ни доллары на депозит у клиента, у которого эта валюта учета в аккаунте. Попробуй, у меня не получается. Поэтому, я не могу протестировать те граничные значения по бонусам, которые Влад описал в сценарии по тестированию. Там требуется класть до 2000 евро за раз и смотреть статистику.</w:t>
      </w:r>
    </w:p>
    <w:p w:rsidR="002923DD" w:rsidRDefault="002923DD" w:rsidP="002923DD"/>
    <w:p w:rsidR="002923DD" w:rsidRDefault="002923DD" w:rsidP="002923DD">
      <w:r>
        <w:lastRenderedPageBreak/>
        <w:t>17.   Предположим,  есть активный бонус, с каким-то,  уже отыгранным процентом отыгрыша.  Фандист позволяет менять у себя любые настройки этого бонуса и сохранять. При этом,  в активном бонусе ничего не меняется и это правильно. Но у меня есть ещё не активированный , но поставленный в очередь на активацию этот же самый  бонус у другого игрока, который как раз изменился. Это правильно?</w:t>
      </w:r>
    </w:p>
    <w:p w:rsidR="002923DD" w:rsidRDefault="002923DD" w:rsidP="002923DD"/>
    <w:p w:rsidR="002923DD" w:rsidRDefault="002923DD" w:rsidP="002923DD">
      <w:r>
        <w:t>18.   Влад писал: «Зачем в выравнивании указывается дважды евро, зачем евро выравнивать к евро??» Не нашел где это происходит.  Колонка где евро, -  недоступна для  изменения. А вот если не указать сумму события максимум, то в этой строке поля для выравнивания доступны и хз как это может повлиять на выполнение программы. (ПРОВЕРИТЬ!!)</w:t>
      </w:r>
    </w:p>
    <w:p w:rsidR="002923DD" w:rsidRDefault="002923DD" w:rsidP="002923DD"/>
    <w:p w:rsidR="002923DD" w:rsidRDefault="002923DD" w:rsidP="002923DD">
      <w:r>
        <w:t>19.   Влад писал: «7.4 - статус бонуса меняется на не активный в админке для бонусов, которые уже прошли»  Что значит, что бонусы прошли:  истекло время действия или бюджет? (если по времени, то активность не меняется, если бюджет закончился, то меняется на «не активен»)</w:t>
      </w:r>
    </w:p>
    <w:p w:rsidR="002923DD" w:rsidRDefault="002923DD" w:rsidP="002923DD"/>
    <w:p w:rsidR="002923DD" w:rsidRDefault="002923DD" w:rsidP="002923DD">
      <w:r>
        <w:t>20.   Влад писал: «проверить бюджет бонуса, если бонус задан в очках опыта или в пунтках лояльности (очки опыта - надо переделать в "пункты лояльности")»  В действительности, за начисленные очки бюджет не списывается. Если должен, то по каким правилам?</w:t>
      </w:r>
    </w:p>
    <w:p w:rsidR="002923DD" w:rsidRDefault="002923DD" w:rsidP="002923DD"/>
    <w:p w:rsidR="00E909E9" w:rsidRDefault="002923DD" w:rsidP="002923DD">
      <w:r>
        <w:t>21.   Влад писал: “Также проверить, что происходит если мой конкретный депозит увеличивает сумму бюджета -- будет ли мне ругаться на то, что бонус не может быть выдан (что не правильно, я как юзер не при чем), или мне выдадут, но это будет последний бонус?”  Каким образом депозит может увеличить сумму бюджета? Может быть, имеется ввиду ситуация, когда остаток бюджета бонуса может быть меньше, чем бонус за депозит?</w:t>
      </w:r>
      <w:bookmarkStart w:id="0" w:name="_GoBack"/>
      <w:bookmarkEnd w:id="0"/>
    </w:p>
    <w:sectPr w:rsidR="00E90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2F"/>
    <w:rsid w:val="0020672F"/>
    <w:rsid w:val="002923DD"/>
    <w:rsid w:val="00E9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9DF0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Words>
  <Characters>5387</Characters>
  <Application>Microsoft Office Word</Application>
  <DocSecurity>0</DocSecurity>
  <Lines>44</Lines>
  <Paragraphs>12</Paragraphs>
  <ScaleCrop>false</ScaleCrop>
  <Company>diakov.net</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2015-11-09T12:48:00Z</dcterms:created>
  <dcterms:modified xsi:type="dcterms:W3CDTF">2015-11-09T12:48:00Z</dcterms:modified>
</cp:coreProperties>
</file>