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E9" w:rsidRDefault="002D7B6D" w:rsidP="002D7B6D">
      <w:pPr>
        <w:pStyle w:val="a3"/>
        <w:numPr>
          <w:ilvl w:val="0"/>
          <w:numId w:val="1"/>
        </w:numPr>
      </w:pPr>
      <w:r>
        <w:t>В каких случаях необходимо, чтобы сгорала сумма события</w:t>
      </w:r>
      <w:r w:rsidRPr="00B266F2">
        <w:t>?</w:t>
      </w:r>
      <w:r w:rsidR="000B53EA">
        <w:t xml:space="preserve"> Сумма события, насколько я убедился, является только условием активация бонуса, но она не </w:t>
      </w:r>
      <w:r w:rsidR="002E5BF1">
        <w:t>входит в сумму отыгрыша</w:t>
      </w:r>
      <w:r w:rsidR="000B53EA">
        <w:t>.</w:t>
      </w:r>
      <w:r w:rsidR="00710BF2">
        <w:t xml:space="preserve"> И как она сгорит</w:t>
      </w:r>
      <w:r w:rsidR="00710BF2" w:rsidRPr="00710BF2">
        <w:t xml:space="preserve">? </w:t>
      </w:r>
      <w:r w:rsidR="00710BF2">
        <w:t>Баланс уменьшится на сумму ставки, которую я поставил для активации бонуса</w:t>
      </w:r>
      <w:r w:rsidR="00710BF2" w:rsidRPr="00710BF2">
        <w:t xml:space="preserve">? </w:t>
      </w:r>
      <w:r w:rsidR="00710BF2">
        <w:rPr>
          <w:lang w:val="en-US"/>
        </w:rPr>
        <w:t>(</w:t>
      </w:r>
      <w:r w:rsidR="00710BF2">
        <w:t>проверить</w:t>
      </w:r>
      <w:r w:rsidR="00710BF2">
        <w:rPr>
          <w:lang w:val="en-US"/>
        </w:rPr>
        <w:t>)</w:t>
      </w:r>
    </w:p>
    <w:p w:rsidR="00B266F2" w:rsidRDefault="000104C8" w:rsidP="000104C8">
      <w:pPr>
        <w:pStyle w:val="a3"/>
        <w:numPr>
          <w:ilvl w:val="0"/>
          <w:numId w:val="1"/>
        </w:numPr>
      </w:pPr>
      <w:r w:rsidRPr="000104C8">
        <w:t xml:space="preserve">Отменено - когда пользователь отменил бонус.  </w:t>
      </w:r>
      <w:r w:rsidR="00B266F2">
        <w:t xml:space="preserve">Как клиенту </w:t>
      </w:r>
      <w:r>
        <w:t>отменитть бонус</w:t>
      </w:r>
      <w:r w:rsidR="00B266F2" w:rsidRPr="00B266F2">
        <w:t>?</w:t>
      </w:r>
    </w:p>
    <w:p w:rsidR="004110C0" w:rsidRDefault="004110C0" w:rsidP="004110C0">
      <w:pPr>
        <w:pStyle w:val="a3"/>
        <w:numPr>
          <w:ilvl w:val="0"/>
          <w:numId w:val="1"/>
        </w:numPr>
      </w:pPr>
      <w:r>
        <w:t>В этом же разделе Игры «..и дополнительные коэффициенты по ставкам на основе математических ожиданий.» Выбираю Игровую систему, ставлю % отыгрыша. Что это значит? Как это влияет на бонус? …. Тут же выбираю Категорию игры, ставлю %. Как это влияет на бонус и как соотносится с коэффициентом указанным при выборе игровой системы? 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4110C0" w:rsidRDefault="00FC6F39" w:rsidP="002D7B6D">
      <w:pPr>
        <w:pStyle w:val="a3"/>
        <w:numPr>
          <w:ilvl w:val="0"/>
          <w:numId w:val="1"/>
        </w:numPr>
      </w:pPr>
      <w:r>
        <w:t>Бонусы</w:t>
      </w:r>
      <w:r w:rsidRPr="00FC6F39">
        <w:t>&gt;</w:t>
      </w:r>
      <w:r>
        <w:t>Условия</w:t>
      </w:r>
      <w:r w:rsidRPr="00FC6F39">
        <w:t>&gt;</w:t>
      </w:r>
      <w:r>
        <w:t>Ваучеры. Как получить список ваучеров</w:t>
      </w:r>
      <w:r w:rsidRPr="00AF1322">
        <w:t>?</w:t>
      </w:r>
    </w:p>
    <w:p w:rsidR="00AF1322" w:rsidRDefault="00AF1322" w:rsidP="002D7B6D">
      <w:pPr>
        <w:pStyle w:val="a3"/>
        <w:numPr>
          <w:ilvl w:val="0"/>
          <w:numId w:val="1"/>
        </w:numPr>
      </w:pPr>
      <w:r>
        <w:t>Почему не все игры из списка игр в бонусах присутствуют в казино</w:t>
      </w:r>
      <w:r w:rsidRPr="00AF1322">
        <w:t xml:space="preserve">? </w:t>
      </w:r>
      <w:r>
        <w:t>Получается, что можно выбрать конкретную игру, установить процент отыгрыша, а протетировать ее не получится. Вероятно, как-то  надо  однозначную зависимость сделать между играми в бонусах и играми в казино.</w:t>
      </w:r>
      <w:r w:rsidR="0069732E">
        <w:t xml:space="preserve"> Такая минорная бага получается.</w:t>
      </w:r>
    </w:p>
    <w:p w:rsidR="002C1889" w:rsidRDefault="002C1889" w:rsidP="002D7B6D">
      <w:pPr>
        <w:pStyle w:val="a3"/>
        <w:numPr>
          <w:ilvl w:val="0"/>
          <w:numId w:val="1"/>
        </w:numPr>
      </w:pPr>
      <w:r>
        <w:t>Если в бонусе игра отключена от отыгрыша, то выиг</w:t>
      </w:r>
      <w:r w:rsidR="00751FFF">
        <w:t xml:space="preserve">рыш с этой игры попадает в поле </w:t>
      </w:r>
      <w:r>
        <w:t>выигрыш бонуса. Это правильно</w:t>
      </w:r>
      <w:r w:rsidRPr="00751FFF">
        <w:t>?</w:t>
      </w:r>
    </w:p>
    <w:p w:rsidR="00A02EA9" w:rsidRPr="002D7B6D" w:rsidRDefault="00A02EA9" w:rsidP="002D7B6D">
      <w:pPr>
        <w:pStyle w:val="a3"/>
        <w:numPr>
          <w:ilvl w:val="0"/>
          <w:numId w:val="1"/>
        </w:numPr>
      </w:pPr>
      <w:r>
        <w:t>В бонусе, в поле «выигрыш»  учитывается разница между суммой ставок и выигрышем в течении всего срока действия активного бонуса. Сейчас у меня сомнения, правильно ли это</w:t>
      </w:r>
      <w:r>
        <w:rPr>
          <w:lang w:val="en-US"/>
        </w:rPr>
        <w:t>?</w:t>
      </w:r>
      <w:bookmarkStart w:id="0" w:name="_GoBack"/>
      <w:bookmarkEnd w:id="0"/>
    </w:p>
    <w:sectPr w:rsidR="00A02EA9" w:rsidRPr="002D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706CD"/>
    <w:multiLevelType w:val="hybridMultilevel"/>
    <w:tmpl w:val="6916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2F"/>
    <w:rsid w:val="000104C8"/>
    <w:rsid w:val="000B53EA"/>
    <w:rsid w:val="0020672F"/>
    <w:rsid w:val="002923DD"/>
    <w:rsid w:val="002C1889"/>
    <w:rsid w:val="002D7B6D"/>
    <w:rsid w:val="002E5BF1"/>
    <w:rsid w:val="004110C0"/>
    <w:rsid w:val="0069732E"/>
    <w:rsid w:val="00710BF2"/>
    <w:rsid w:val="00751FFF"/>
    <w:rsid w:val="00A02EA9"/>
    <w:rsid w:val="00AF1322"/>
    <w:rsid w:val="00B266F2"/>
    <w:rsid w:val="00E909E9"/>
    <w:rsid w:val="00F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216</Words>
  <Characters>1237</Characters>
  <Application>Microsoft Office Word</Application>
  <DocSecurity>0</DocSecurity>
  <Lines>10</Lines>
  <Paragraphs>2</Paragraphs>
  <ScaleCrop>false</ScaleCrop>
  <Company>diakov.net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2015-11-09T12:48:00Z</dcterms:created>
  <dcterms:modified xsi:type="dcterms:W3CDTF">2015-11-12T09:56:00Z</dcterms:modified>
</cp:coreProperties>
</file>