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>Из мануала по фандисту</w:t>
      </w:r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сумма бонуса может меняться </w:t>
      </w:r>
      <w:r w:rsidR="0045019A">
        <w:t xml:space="preserve"> </w:t>
      </w:r>
      <w:r>
        <w:t>и какую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 w:rsidRPr="00CD2B73">
        <w:t>&gt;</w:t>
      </w:r>
      <w:r>
        <w:t xml:space="preserve"> условия</w:t>
      </w:r>
      <w:r w:rsidRPr="00CD2B73"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Pr="00B53EEF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>
        <w:t xml:space="preserve"> В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t>Как понять</w:t>
      </w:r>
      <w:r w:rsidR="0012039D">
        <w:t xml:space="preserve"> скрин №</w:t>
      </w:r>
      <w:r w:rsidR="0012039D" w:rsidRPr="00F46EDF">
        <w:t>9 (</w:t>
      </w:r>
      <w:r w:rsidR="00F46EDF">
        <w:t>уровень юзеря</w:t>
      </w:r>
      <w:r w:rsidR="0012039D">
        <w:t xml:space="preserve"> с коэффициент</w:t>
      </w:r>
      <w:r w:rsidR="00F46EDF">
        <w:t>ом</w:t>
      </w:r>
      <w:r w:rsidR="0012039D">
        <w:t xml:space="preserve"> 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правльно понимаю, то время должно быть временем по Гринвичу.</w:t>
      </w:r>
    </w:p>
    <w:p w:rsidR="009F499A" w:rsidRPr="00075F58" w:rsidRDefault="009F499A" w:rsidP="009F499A">
      <w:pPr>
        <w:pStyle w:val="a3"/>
        <w:numPr>
          <w:ilvl w:val="0"/>
          <w:numId w:val="1"/>
        </w:numPr>
        <w:rPr>
          <w:color w:val="C0504D" w:themeColor="accent2"/>
        </w:rPr>
      </w:pPr>
      <w:r w:rsidRPr="009F499A">
        <w:t xml:space="preserve">Влад писал: </w:t>
      </w:r>
      <w:r w:rsidRPr="009F499A">
        <w:rPr>
          <w:smallCaps/>
        </w:rPr>
        <w:t>«</w:t>
      </w:r>
      <w:r w:rsidRPr="000D577E">
        <w:rPr>
          <w:caps/>
        </w:rPr>
        <w:t>З</w:t>
      </w:r>
      <w:r w:rsidRPr="000D577E">
        <w:rPr>
          <w:caps/>
        </w:rPr>
        <w:t>ачем в выравнивании указывается дважды евро, зачем евро выравнивать к евро??</w:t>
      </w:r>
      <w:r w:rsidRPr="000D577E">
        <w:rPr>
          <w:caps/>
        </w:rPr>
        <w:t>»</w:t>
      </w:r>
      <w:r>
        <w:t xml:space="preserve"> </w:t>
      </w:r>
      <w:r>
        <w:t>Не нашел где это происходит.  Колонка где евро</w:t>
      </w:r>
      <w:r w:rsidR="00CF02BF">
        <w:t xml:space="preserve">, - </w:t>
      </w:r>
      <w:r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</w:t>
      </w:r>
      <w:r w:rsidRPr="00075F58">
        <w:rPr>
          <w:color w:val="C0504D" w:themeColor="accent2"/>
        </w:rPr>
        <w:t>.</w:t>
      </w:r>
      <w:r w:rsidR="00075F58" w:rsidRPr="00075F58">
        <w:rPr>
          <w:color w:val="C0504D" w:themeColor="accent2"/>
        </w:rPr>
        <w:t xml:space="preserve"> (ПРОВЕРИТЬ!!)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</w:t>
      </w:r>
      <w:r w:rsidRPr="0054223C">
        <w:rPr>
          <w:caps/>
        </w:rPr>
        <w:t>7.4 - статус бонуса меняется на не активный в админке для бонусов, которые уже прошли</w:t>
      </w:r>
      <w:r w:rsidRPr="0054223C">
        <w:rPr>
          <w:caps/>
        </w:rPr>
        <w:t>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ввиду ситуация, когда бюджет бонуса может быть меньше, чем бонус за депозит. </w:t>
      </w:r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lastRenderedPageBreak/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</w:t>
      </w:r>
      <w:r>
        <w:t>ри наведении на название бонуса в фандисте, выводить подсказку с полным названием</w:t>
      </w:r>
      <w:r>
        <w:t xml:space="preserve"> + увеличить размеры полей</w:t>
      </w:r>
      <w:r>
        <w:t>.</w:t>
      </w:r>
      <w:r>
        <w:t xml:space="preserve">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bookmarkStart w:id="0" w:name="_GoBack"/>
      <w:bookmarkEnd w:id="0"/>
      <w:r>
        <w:t>прижать вправо. Если разрешено вводить нецелые числа, то показывать маску разрядов. «0.00» или « __ . _»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осталось для активации бонуса. Напрример,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913BA9" w:rsidP="00060277">
      <w:pPr>
        <w:pStyle w:val="a3"/>
        <w:numPr>
          <w:ilvl w:val="0"/>
          <w:numId w:val="1"/>
        </w:numPr>
      </w:pPr>
      <w:r>
        <w:t>Б</w:t>
      </w:r>
      <w:r w:rsidR="00DF03CC">
        <w:t>онус  «</w:t>
      </w:r>
      <w:r w:rsidR="00DF03CC" w:rsidRPr="00DF03CC">
        <w:t>Bonus Deposit Balance</w:t>
      </w:r>
      <w:r w:rsidR="00DF03CC">
        <w:t xml:space="preserve">», по логике, он должен появляться после того как я пополнил </w:t>
      </w:r>
      <w:r w:rsidR="009C6727">
        <w:t>баланс из платежной системы</w:t>
      </w:r>
      <w:r w:rsidR="00DF03CC">
        <w:t>. Но он не появляется. Почему</w:t>
      </w:r>
      <w:r w:rsidR="00DF03CC" w:rsidRPr="009C6727">
        <w:t>?</w:t>
      </w:r>
      <w:r w:rsidR="00FE16FA" w:rsidRPr="009C6727">
        <w:t xml:space="preserve"> </w:t>
      </w:r>
      <w:r w:rsidR="00060277">
        <w:t>Есть предположение, что любой бонус не появляется, если даты указаны одним днем, например с 28.10.2015-</w:t>
      </w:r>
      <w:r w:rsidR="00060277" w:rsidRPr="00060277">
        <w:t>28.10.2015</w:t>
      </w:r>
      <w:r w:rsidR="00060277">
        <w:t xml:space="preserve">. </w:t>
      </w:r>
      <w:r w:rsidR="000F6130">
        <w:t>Да, так оно и есть, это бага лютая</w:t>
      </w:r>
      <w:r w:rsidR="008A5D74">
        <w:t>, так как позитивный тест не проходит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lastRenderedPageBreak/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913BA9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 я не активировал, поэтому бонус «повторный депозит» стал не актуальным. Следовательно, после того как клиент второй раз пополнил баланс,  нужно проверять наличие в списке бонусов доступные неактивные бонусы,  у которых вызывающее событие «повторный депозит» и удалять 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>
        <w:t xml:space="preserve">  10 раундов, без отышрыша.</w:t>
      </w:r>
      <w:r w:rsidRPr="001204BF">
        <w:t xml:space="preserve"> </w:t>
      </w:r>
      <w:r>
        <w:t>Далее, сделал ставку и она выиграла. При этом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lastRenderedPageBreak/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804080" w:rsidRPr="00804080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2736C1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Предположим, а не хочу их использовать в конкретной игре. Закрываю текущую, открываю другую. Вращения </w:t>
      </w:r>
      <w:r w:rsidR="00174B1A">
        <w:t xml:space="preserve">не </w:t>
      </w:r>
      <w:r w:rsidR="00184CF4">
        <w:t>сгорают</w:t>
      </w:r>
      <w:r w:rsidR="00174B1A" w:rsidRPr="00174B1A">
        <w:t>.</w:t>
      </w:r>
      <w:r w:rsidR="00184CF4" w:rsidRPr="00184CF4">
        <w:t xml:space="preserve"> </w:t>
      </w:r>
      <w:r w:rsidR="00184CF4">
        <w:t>А если я из 10 начисленных истратил 3, останутся у меня оставшиеся 7 на другие игры</w:t>
      </w:r>
      <w:r w:rsidR="00184CF4" w:rsidRPr="00184CF4">
        <w:t>?</w:t>
      </w:r>
      <w:r w:rsidR="00405AE1">
        <w:t xml:space="preserve"> Ответ, все </w:t>
      </w:r>
      <w:r w:rsidR="00405AE1">
        <w:rPr>
          <w:lang w:val="en-US"/>
        </w:rPr>
        <w:t>ok</w:t>
      </w:r>
      <w:r w:rsidR="00405AE1">
        <w:t>, остаются.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lastRenderedPageBreak/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Pr="00575590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3A7E15" w:rsidRPr="00CB03F8" w:rsidRDefault="003A7E15" w:rsidP="00B72448">
      <w:pPr>
        <w:pStyle w:val="a3"/>
        <w:numPr>
          <w:ilvl w:val="0"/>
          <w:numId w:val="1"/>
        </w:numPr>
      </w:pPr>
      <w:r>
        <w:t xml:space="preserve">Тест </w:t>
      </w:r>
      <w:r w:rsidR="00575590">
        <w:t>«</w:t>
      </w:r>
      <w:r>
        <w:t>отменить при нулевом балансе»</w:t>
      </w:r>
    </w:p>
    <w:sectPr w:rsidR="003A7E15" w:rsidRPr="00CB0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2224F"/>
    <w:rsid w:val="00043D73"/>
    <w:rsid w:val="00050AC1"/>
    <w:rsid w:val="00060277"/>
    <w:rsid w:val="000670F0"/>
    <w:rsid w:val="00075F58"/>
    <w:rsid w:val="00085413"/>
    <w:rsid w:val="00086B56"/>
    <w:rsid w:val="0009244A"/>
    <w:rsid w:val="000C035B"/>
    <w:rsid w:val="000C21D2"/>
    <w:rsid w:val="000D577E"/>
    <w:rsid w:val="000F058D"/>
    <w:rsid w:val="000F6130"/>
    <w:rsid w:val="00105BA1"/>
    <w:rsid w:val="001174DE"/>
    <w:rsid w:val="0012039D"/>
    <w:rsid w:val="001204BF"/>
    <w:rsid w:val="00137A04"/>
    <w:rsid w:val="00143490"/>
    <w:rsid w:val="00174B1A"/>
    <w:rsid w:val="001838C7"/>
    <w:rsid w:val="00184CF4"/>
    <w:rsid w:val="00186DBC"/>
    <w:rsid w:val="001A054E"/>
    <w:rsid w:val="001C09D2"/>
    <w:rsid w:val="001C7092"/>
    <w:rsid w:val="00201F7D"/>
    <w:rsid w:val="002064C2"/>
    <w:rsid w:val="002236C3"/>
    <w:rsid w:val="00257F95"/>
    <w:rsid w:val="0026242F"/>
    <w:rsid w:val="002736C1"/>
    <w:rsid w:val="00285382"/>
    <w:rsid w:val="002A431F"/>
    <w:rsid w:val="002A762B"/>
    <w:rsid w:val="002E7933"/>
    <w:rsid w:val="003108CA"/>
    <w:rsid w:val="00324557"/>
    <w:rsid w:val="0034018E"/>
    <w:rsid w:val="00351E4F"/>
    <w:rsid w:val="00353891"/>
    <w:rsid w:val="00371951"/>
    <w:rsid w:val="003838D4"/>
    <w:rsid w:val="00394907"/>
    <w:rsid w:val="003A7E15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42CD7"/>
    <w:rsid w:val="0045019A"/>
    <w:rsid w:val="004B7861"/>
    <w:rsid w:val="004D7A60"/>
    <w:rsid w:val="00513A7E"/>
    <w:rsid w:val="0054223C"/>
    <w:rsid w:val="0054441E"/>
    <w:rsid w:val="00575590"/>
    <w:rsid w:val="005A571E"/>
    <w:rsid w:val="005B7B23"/>
    <w:rsid w:val="005D73A8"/>
    <w:rsid w:val="005E7052"/>
    <w:rsid w:val="00632EAC"/>
    <w:rsid w:val="006444F2"/>
    <w:rsid w:val="00675356"/>
    <w:rsid w:val="0068637F"/>
    <w:rsid w:val="006B1F4A"/>
    <w:rsid w:val="006C469C"/>
    <w:rsid w:val="006D78F2"/>
    <w:rsid w:val="00707FD3"/>
    <w:rsid w:val="00746CC1"/>
    <w:rsid w:val="00751BA8"/>
    <w:rsid w:val="00761B23"/>
    <w:rsid w:val="007627A1"/>
    <w:rsid w:val="00766FF2"/>
    <w:rsid w:val="007776E1"/>
    <w:rsid w:val="007779E6"/>
    <w:rsid w:val="00785146"/>
    <w:rsid w:val="00787821"/>
    <w:rsid w:val="007B26E2"/>
    <w:rsid w:val="007D1C95"/>
    <w:rsid w:val="007E1992"/>
    <w:rsid w:val="007E5F95"/>
    <w:rsid w:val="007F76B7"/>
    <w:rsid w:val="00804080"/>
    <w:rsid w:val="00841404"/>
    <w:rsid w:val="00876258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553E9"/>
    <w:rsid w:val="00957E46"/>
    <w:rsid w:val="009814DA"/>
    <w:rsid w:val="009C6727"/>
    <w:rsid w:val="009F499A"/>
    <w:rsid w:val="00A03861"/>
    <w:rsid w:val="00A06CB3"/>
    <w:rsid w:val="00A22E98"/>
    <w:rsid w:val="00A31054"/>
    <w:rsid w:val="00A42D5D"/>
    <w:rsid w:val="00A43E90"/>
    <w:rsid w:val="00A67428"/>
    <w:rsid w:val="00A827F9"/>
    <w:rsid w:val="00A828D9"/>
    <w:rsid w:val="00A976C9"/>
    <w:rsid w:val="00AA7D6F"/>
    <w:rsid w:val="00AC70B7"/>
    <w:rsid w:val="00AE5246"/>
    <w:rsid w:val="00AE5CD7"/>
    <w:rsid w:val="00AE6D81"/>
    <w:rsid w:val="00B230DB"/>
    <w:rsid w:val="00B23743"/>
    <w:rsid w:val="00B53EEF"/>
    <w:rsid w:val="00B632CC"/>
    <w:rsid w:val="00B72448"/>
    <w:rsid w:val="00B77551"/>
    <w:rsid w:val="00BA10FB"/>
    <w:rsid w:val="00BB41B6"/>
    <w:rsid w:val="00BC4025"/>
    <w:rsid w:val="00BC5F51"/>
    <w:rsid w:val="00BD54DC"/>
    <w:rsid w:val="00BE22AB"/>
    <w:rsid w:val="00BF11FD"/>
    <w:rsid w:val="00C26A21"/>
    <w:rsid w:val="00C60477"/>
    <w:rsid w:val="00C67A21"/>
    <w:rsid w:val="00CB03F8"/>
    <w:rsid w:val="00CB6F5A"/>
    <w:rsid w:val="00CD2B73"/>
    <w:rsid w:val="00CD323D"/>
    <w:rsid w:val="00CD7F1B"/>
    <w:rsid w:val="00CF02BF"/>
    <w:rsid w:val="00D029F9"/>
    <w:rsid w:val="00D26101"/>
    <w:rsid w:val="00D26F3F"/>
    <w:rsid w:val="00D319F5"/>
    <w:rsid w:val="00D35E52"/>
    <w:rsid w:val="00D70E1A"/>
    <w:rsid w:val="00D70FD2"/>
    <w:rsid w:val="00D765AB"/>
    <w:rsid w:val="00D776FA"/>
    <w:rsid w:val="00D86D11"/>
    <w:rsid w:val="00D954C4"/>
    <w:rsid w:val="00DC68A5"/>
    <w:rsid w:val="00DD0927"/>
    <w:rsid w:val="00DE5281"/>
    <w:rsid w:val="00DE7D30"/>
    <w:rsid w:val="00DF03CC"/>
    <w:rsid w:val="00E1550B"/>
    <w:rsid w:val="00E310F1"/>
    <w:rsid w:val="00E55E1B"/>
    <w:rsid w:val="00E7002D"/>
    <w:rsid w:val="00E75464"/>
    <w:rsid w:val="00E8490C"/>
    <w:rsid w:val="00E96B8D"/>
    <w:rsid w:val="00EA6423"/>
    <w:rsid w:val="00EB3D2E"/>
    <w:rsid w:val="00F32121"/>
    <w:rsid w:val="00F3398A"/>
    <w:rsid w:val="00F46EDF"/>
    <w:rsid w:val="00F62F00"/>
    <w:rsid w:val="00F639A9"/>
    <w:rsid w:val="00F96F74"/>
    <w:rsid w:val="00FB07C4"/>
    <w:rsid w:val="00FD7490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233</cp:revision>
  <dcterms:created xsi:type="dcterms:W3CDTF">2015-10-27T17:59:00Z</dcterms:created>
  <dcterms:modified xsi:type="dcterms:W3CDTF">2015-11-02T13:47:00Z</dcterms:modified>
</cp:coreProperties>
</file>