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 xml:space="preserve">имер, сумма ставок 50 евро, а я ставлю по 2 евро. И при таком раскладе непонятно, сколько я уже </w:t>
      </w:r>
      <w:r w:rsidR="00766E55">
        <w:t xml:space="preserve">сделал ставок или </w:t>
      </w:r>
      <w:proofErr w:type="gramStart"/>
      <w:r w:rsidR="00766E55">
        <w:t>внес депозитов</w:t>
      </w:r>
      <w:r>
        <w:t xml:space="preserve"> и сколько мне осталос</w:t>
      </w:r>
      <w:r w:rsidR="00CD323D">
        <w:t>ь</w:t>
      </w:r>
      <w:proofErr w:type="gramEnd"/>
      <w:r w:rsidR="00CD323D">
        <w:t xml:space="preserve"> для того, чтобы бонус активиз</w:t>
      </w:r>
      <w:r>
        <w:t>ировался.</w:t>
      </w:r>
      <w:r w:rsidR="00766E55">
        <w:t xml:space="preserve"> Например, когда условием бонуса является сумма ставок или сумма депозитов. (4)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04.11 Таким образом, календарь мне показывает неверную текущую дату, в данном случае ,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</w:t>
      </w:r>
      <w:r w:rsidR="00766FF2">
        <w:lastRenderedPageBreak/>
        <w:t xml:space="preserve">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 xml:space="preserve">Далее, сделал ставку и </w:t>
      </w:r>
      <w:r w:rsidRPr="00621DDF">
        <w:rPr>
          <w:u w:val="single"/>
        </w:rPr>
        <w:t>она выиграла</w:t>
      </w:r>
      <w:r>
        <w:t>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  <w:r w:rsidR="004C21DB">
        <w:t xml:space="preserve"> Так странный невоспроизводимый баг по причине случайности. 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965855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</w:t>
      </w:r>
      <w:r w:rsidR="004C7B4F">
        <w:t>, при этом в</w:t>
      </w:r>
      <w:r w:rsidR="00766E55">
        <w:t xml:space="preserve"> списке бонусов его размер так же имеет отрицательное значение</w:t>
      </w:r>
      <w:r w:rsidR="00965855">
        <w:t>, после активации такого бонуса, он висит активным</w:t>
      </w:r>
      <w:r w:rsidR="00A1753E">
        <w:t xml:space="preserve"> и, видимо, как-то отыгрывается, поскольку переходит в разряд завершенных</w:t>
      </w:r>
      <w:r w:rsidR="00965855" w:rsidRPr="00965855">
        <w:t>. (</w:t>
      </w:r>
      <w:proofErr w:type="spellStart"/>
      <w:r w:rsidR="00965855" w:rsidRPr="00965855">
        <w:t>Скрин</w:t>
      </w:r>
      <w:proofErr w:type="spellEnd"/>
      <w:r w:rsidR="00965855" w:rsidRPr="00965855">
        <w:t xml:space="preserve"> №28)</w:t>
      </w:r>
      <w:r w:rsidR="00965855">
        <w:t xml:space="preserve"> (1</w:t>
      </w:r>
      <w:r>
        <w:t>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>оставить незаполненным, то позволяет сохранить бонус</w:t>
      </w:r>
      <w:r w:rsidR="00DE64A7">
        <w:t>. Ф</w:t>
      </w:r>
      <w:r w:rsidR="00D47D9E">
        <w:t>актически, поле яволяется обязательным для заполнения</w:t>
      </w:r>
      <w:r>
        <w:t>. (3</w:t>
      </w:r>
      <w:r w:rsidRPr="00793D5F">
        <w:t>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lastRenderedPageBreak/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 xml:space="preserve">. Куда деваются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AE6D81" w:rsidRPr="00793D5F">
        <w:t xml:space="preserve">? </w:t>
      </w:r>
      <w:r w:rsidR="00AF1E5F">
        <w:t>У меня как у клиента вопрос возникает. Может быть не удалять старый бонус. Это не столько баг, сколько вопрос разработчикам техзадания.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 xml:space="preserve">Как только активировал его ставкой, бонус исчез из списка бонусов вообще. Понятно, что Бюджет в данном случае меньше размера </w:t>
      </w:r>
      <w:r w:rsidR="00452DED">
        <w:lastRenderedPageBreak/>
        <w:t>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этом,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 xml:space="preserve">чем 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r w:rsidR="001C45CC">
        <w:t>Фиксить в первую очередь</w:t>
      </w:r>
      <w:r w:rsidR="004C2509">
        <w:t>!!!!!!!)</w:t>
      </w:r>
      <w:r w:rsidR="00895675">
        <w:t xml:space="preserve"> (Скрин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r>
        <w:t>Полная хрень с бонусом по цели бонуса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>И ещё пару скринов №22,23 на нового юзеря,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предлагаемых</w:t>
      </w:r>
      <w:r>
        <w:t xml:space="preserve"> (2)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7868A3" w:rsidP="00615436">
      <w:pPr>
        <w:pStyle w:val="a3"/>
        <w:numPr>
          <w:ilvl w:val="0"/>
          <w:numId w:val="1"/>
        </w:numPr>
      </w:pPr>
      <w:r>
        <w:t>Промо-коды универсальные, и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 их формировал 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отчете в меню «Событие» есть собитие «Вход», но такого события нет в списке событий при формировании бонуса. Или добавить в бонус или убрать их списка в отчете во избежания непоняток.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027D40" w:rsidRDefault="006C1BAC" w:rsidP="006C1BAC">
      <w:pPr>
        <w:pStyle w:val="a3"/>
        <w:numPr>
          <w:ilvl w:val="0"/>
          <w:numId w:val="1"/>
        </w:numPr>
      </w:pPr>
      <w:r w:rsidRPr="006C1BAC">
        <w:t>Бонусы&gt;Условия&gt;</w:t>
      </w:r>
      <w:r>
        <w:t>Игры</w:t>
      </w:r>
      <w:r w:rsidRPr="006C1BAC">
        <w:t xml:space="preserve">:  </w:t>
      </w:r>
      <w:r w:rsidR="004E6849">
        <w:t>П</w:t>
      </w:r>
      <w:r w:rsidR="00027D40">
        <w:t xml:space="preserve">ри выборе Игровой системы </w:t>
      </w:r>
      <w:r w:rsidR="00D12185">
        <w:t>в списке игр остаются только игры из этой игровой системы</w:t>
      </w:r>
      <w:r w:rsidR="00027D40">
        <w:t xml:space="preserve">, а уже при выборе категории игры, этот список не обновляется. Ожидается, что при выборе категории, в списке игр останутся только игры из </w:t>
      </w:r>
      <w:r w:rsidR="00D12185">
        <w:t>этой</w:t>
      </w:r>
      <w:r w:rsidR="00027D40">
        <w:t xml:space="preserve"> категории. Можно выбрать систему </w:t>
      </w:r>
      <w:r w:rsidR="00D12185">
        <w:t>«</w:t>
      </w:r>
      <w:r w:rsidR="00027D40">
        <w:t>Микрогейминг</w:t>
      </w:r>
      <w:r w:rsidR="00D12185">
        <w:t>»</w:t>
      </w:r>
      <w:r w:rsidR="00027D40">
        <w:t>, категорию</w:t>
      </w:r>
      <w:r w:rsidR="00D12185">
        <w:t xml:space="preserve"> «С</w:t>
      </w:r>
      <w:r w:rsidR="00027D40">
        <w:t>лоты</w:t>
      </w:r>
      <w:r w:rsidR="00D12185">
        <w:t>»</w:t>
      </w:r>
      <w:r w:rsidR="00027D40">
        <w:t xml:space="preserve"> и игру </w:t>
      </w:r>
      <w:r w:rsidR="00D12185">
        <w:t xml:space="preserve">из категории </w:t>
      </w:r>
      <w:r w:rsidR="00027D40">
        <w:t xml:space="preserve"> </w:t>
      </w:r>
      <w:r w:rsidR="00D12185">
        <w:t>«Рулетки»</w:t>
      </w:r>
      <w:r w:rsidR="00027D40">
        <w:t>.</w:t>
      </w:r>
      <w:r w:rsidR="00D12185">
        <w:t xml:space="preserve"> </w:t>
      </w:r>
      <w:r w:rsidR="00027D40">
        <w:t xml:space="preserve"> </w:t>
      </w:r>
      <w:r w:rsidR="00574850">
        <w:t>Напрашивается вопрос, а нафига выбирать категорию игры тогда</w:t>
      </w:r>
      <w:r w:rsidR="00574850" w:rsidRPr="00574850">
        <w:t>?</w:t>
      </w:r>
      <w:r w:rsidR="00574850">
        <w:rPr>
          <w:lang w:val="en-US"/>
        </w:rPr>
        <w:t xml:space="preserve"> </w:t>
      </w:r>
      <w:r w:rsidR="008D4E42">
        <w:t>(1)</w:t>
      </w:r>
    </w:p>
    <w:p w:rsidR="00B456B0" w:rsidRDefault="003C5DAB" w:rsidP="00B456B0">
      <w:pPr>
        <w:pStyle w:val="a3"/>
        <w:numPr>
          <w:ilvl w:val="0"/>
          <w:numId w:val="1"/>
        </w:numPr>
      </w:pPr>
      <w:r>
        <w:lastRenderedPageBreak/>
        <w:t>Если в аккаунте игрока нет поля язык, то становится бессмысленным и вводящим в заблуждение раздел 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Если это поле отсутствует, то целесообразно этот раздел сделать недоступным для настроек бонуса.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 w:rsidR="006B7C6A" w:rsidRPr="006B7C6A">
        <w:t>: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9F66D7">
        <w:t>, но при этом если выбрать 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 xml:space="preserve">удаляет бонус из списка бонусов. Условие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 xml:space="preserve">Условия&gt;Региональные&gt;Страны : 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r w:rsidR="00D228F2">
        <w:t xml:space="preserve"> появляется </w:t>
      </w:r>
      <w:r w:rsidR="00C84463">
        <w:t>«-1» в поле «</w:t>
      </w:r>
      <w:proofErr w:type="spellStart"/>
      <w:r w:rsidR="00C84463">
        <w:t>Блокированно</w:t>
      </w:r>
      <w:proofErr w:type="spellEnd"/>
      <w:r w:rsidR="00C84463">
        <w:t xml:space="preserve">» </w:t>
      </w:r>
      <w:r w:rsidR="00D228F2">
        <w:t>(</w:t>
      </w:r>
      <w:proofErr w:type="spellStart"/>
      <w:r w:rsidR="00D228F2">
        <w:t>Скрин</w:t>
      </w:r>
      <w:proofErr w:type="spellEnd"/>
      <w:r w:rsidR="00D228F2">
        <w:t xml:space="preserve"> №26)</w:t>
      </w:r>
    </w:p>
    <w:p w:rsidR="00C83FDD" w:rsidRDefault="00C83FDD" w:rsidP="00D63112">
      <w:pPr>
        <w:pStyle w:val="a3"/>
        <w:numPr>
          <w:ilvl w:val="0"/>
          <w:numId w:val="1"/>
        </w:numPr>
      </w:pPr>
      <w:r>
        <w:t xml:space="preserve">Если выбрать бонус с «целью бонуса»  «Бесплатные раунды» (например во время просмотра содержимого), затем переключиться на ввод нового бонуса с «целью» «Баланс», то поле «количество» не меняется </w:t>
      </w:r>
      <w:proofErr w:type="gramStart"/>
      <w:r>
        <w:t>на</w:t>
      </w:r>
      <w:proofErr w:type="gramEnd"/>
      <w:r>
        <w:t xml:space="preserve"> «сумма бонуса»</w:t>
      </w:r>
      <w:r w:rsidR="005A4E63">
        <w:t xml:space="preserve"> (Скрин №27) (3)</w:t>
      </w:r>
    </w:p>
    <w:p w:rsidR="00C84463" w:rsidRPr="00575590" w:rsidRDefault="00C84463" w:rsidP="00D63112">
      <w:pPr>
        <w:pStyle w:val="a3"/>
        <w:numPr>
          <w:ilvl w:val="0"/>
          <w:numId w:val="1"/>
        </w:numPr>
      </w:pPr>
      <w:r>
        <w:t xml:space="preserve">Раздел «Условия». В случае отключения всех </w:t>
      </w:r>
      <w:proofErr w:type="gramStart"/>
      <w:r>
        <w:t>чек-боксов</w:t>
      </w:r>
      <w:proofErr w:type="gramEnd"/>
      <w:r>
        <w:t xml:space="preserve"> в блоке «</w:t>
      </w:r>
      <w:r>
        <w:rPr>
          <w:lang w:val="en-US"/>
        </w:rPr>
        <w:t>Currency</w:t>
      </w:r>
      <w:r>
        <w:t>»</w:t>
      </w:r>
      <w:r w:rsidRPr="00C84463">
        <w:t xml:space="preserve"> (</w:t>
      </w:r>
      <w:r>
        <w:t>переделать  на русский «Валюта»</w:t>
      </w:r>
      <w:r w:rsidRPr="00C84463">
        <w:t>)</w:t>
      </w:r>
      <w:r>
        <w:t xml:space="preserve">, бонус высвечивается в списке для всех валют. Добавить необходимое условие. </w:t>
      </w:r>
      <w:r w:rsidR="00893A80">
        <w:t>(</w:t>
      </w:r>
      <w:proofErr w:type="spellStart"/>
      <w:r w:rsidR="00893A80">
        <w:t>Скрин</w:t>
      </w:r>
      <w:proofErr w:type="spellEnd"/>
      <w:r w:rsidR="00893A80">
        <w:t xml:space="preserve"> №29</w:t>
      </w:r>
      <w:bookmarkStart w:id="0" w:name="_GoBack"/>
      <w:bookmarkEnd w:id="0"/>
      <w:r w:rsidR="00893A80">
        <w:t xml:space="preserve">) </w:t>
      </w:r>
      <w:r>
        <w:t>(1)</w:t>
      </w:r>
    </w:p>
    <w:sectPr w:rsidR="00C84463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223D5"/>
    <w:rsid w:val="00027D40"/>
    <w:rsid w:val="00037465"/>
    <w:rsid w:val="000377E4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B57FF"/>
    <w:rsid w:val="000C026D"/>
    <w:rsid w:val="000C035B"/>
    <w:rsid w:val="000C21D2"/>
    <w:rsid w:val="000D1002"/>
    <w:rsid w:val="000D4625"/>
    <w:rsid w:val="000D577E"/>
    <w:rsid w:val="000D7175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659AF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1F2188"/>
    <w:rsid w:val="00201F7D"/>
    <w:rsid w:val="00204716"/>
    <w:rsid w:val="002064C2"/>
    <w:rsid w:val="00210972"/>
    <w:rsid w:val="002236C3"/>
    <w:rsid w:val="00243FAD"/>
    <w:rsid w:val="00247E06"/>
    <w:rsid w:val="00257F95"/>
    <w:rsid w:val="0026242F"/>
    <w:rsid w:val="002736C1"/>
    <w:rsid w:val="00285382"/>
    <w:rsid w:val="00291C0A"/>
    <w:rsid w:val="002A431F"/>
    <w:rsid w:val="002A762B"/>
    <w:rsid w:val="002B3FD2"/>
    <w:rsid w:val="002E7933"/>
    <w:rsid w:val="003108CA"/>
    <w:rsid w:val="00321B86"/>
    <w:rsid w:val="00324557"/>
    <w:rsid w:val="0032711D"/>
    <w:rsid w:val="0032742A"/>
    <w:rsid w:val="0034018E"/>
    <w:rsid w:val="00351E4F"/>
    <w:rsid w:val="00353891"/>
    <w:rsid w:val="003620AC"/>
    <w:rsid w:val="00371951"/>
    <w:rsid w:val="003838D4"/>
    <w:rsid w:val="00384362"/>
    <w:rsid w:val="00390EED"/>
    <w:rsid w:val="00394907"/>
    <w:rsid w:val="003A7E15"/>
    <w:rsid w:val="003B2956"/>
    <w:rsid w:val="003C5DAB"/>
    <w:rsid w:val="003E3418"/>
    <w:rsid w:val="003F2952"/>
    <w:rsid w:val="003F6AA7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463EA"/>
    <w:rsid w:val="004468CE"/>
    <w:rsid w:val="0045019A"/>
    <w:rsid w:val="00451B77"/>
    <w:rsid w:val="00452DED"/>
    <w:rsid w:val="004624D9"/>
    <w:rsid w:val="00481CCC"/>
    <w:rsid w:val="004A496F"/>
    <w:rsid w:val="004B2F80"/>
    <w:rsid w:val="004B7861"/>
    <w:rsid w:val="004C21DB"/>
    <w:rsid w:val="004C2509"/>
    <w:rsid w:val="004C53E4"/>
    <w:rsid w:val="004C7B4F"/>
    <w:rsid w:val="004D041F"/>
    <w:rsid w:val="004D7A60"/>
    <w:rsid w:val="004E6849"/>
    <w:rsid w:val="004F5A24"/>
    <w:rsid w:val="00502F73"/>
    <w:rsid w:val="005056BA"/>
    <w:rsid w:val="00513A7E"/>
    <w:rsid w:val="00514EAC"/>
    <w:rsid w:val="0054223C"/>
    <w:rsid w:val="0054441E"/>
    <w:rsid w:val="005467C6"/>
    <w:rsid w:val="0055456E"/>
    <w:rsid w:val="00562F6A"/>
    <w:rsid w:val="00574850"/>
    <w:rsid w:val="00575590"/>
    <w:rsid w:val="005926EC"/>
    <w:rsid w:val="005A4E63"/>
    <w:rsid w:val="005A571E"/>
    <w:rsid w:val="005B7B23"/>
    <w:rsid w:val="005C2D39"/>
    <w:rsid w:val="005C7000"/>
    <w:rsid w:val="005D344B"/>
    <w:rsid w:val="005D73A8"/>
    <w:rsid w:val="005E7052"/>
    <w:rsid w:val="00606F34"/>
    <w:rsid w:val="00615436"/>
    <w:rsid w:val="00621DDF"/>
    <w:rsid w:val="00632EAC"/>
    <w:rsid w:val="00637035"/>
    <w:rsid w:val="006444F2"/>
    <w:rsid w:val="006639BC"/>
    <w:rsid w:val="00675356"/>
    <w:rsid w:val="00680573"/>
    <w:rsid w:val="006812A7"/>
    <w:rsid w:val="00681BC8"/>
    <w:rsid w:val="0068637F"/>
    <w:rsid w:val="00697603"/>
    <w:rsid w:val="00697C30"/>
    <w:rsid w:val="006B1F4A"/>
    <w:rsid w:val="006B7C6A"/>
    <w:rsid w:val="006C1BAC"/>
    <w:rsid w:val="006C469C"/>
    <w:rsid w:val="006D78F2"/>
    <w:rsid w:val="006E7495"/>
    <w:rsid w:val="00707FD3"/>
    <w:rsid w:val="00721F6C"/>
    <w:rsid w:val="00746CC1"/>
    <w:rsid w:val="00751BA8"/>
    <w:rsid w:val="00760BC5"/>
    <w:rsid w:val="00761B23"/>
    <w:rsid w:val="00762339"/>
    <w:rsid w:val="007627A1"/>
    <w:rsid w:val="00766E55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E1992"/>
    <w:rsid w:val="007E5F95"/>
    <w:rsid w:val="007F76B7"/>
    <w:rsid w:val="00804080"/>
    <w:rsid w:val="00822B31"/>
    <w:rsid w:val="00823309"/>
    <w:rsid w:val="00841404"/>
    <w:rsid w:val="00845DE3"/>
    <w:rsid w:val="008468F7"/>
    <w:rsid w:val="008619D8"/>
    <w:rsid w:val="008756D0"/>
    <w:rsid w:val="00876258"/>
    <w:rsid w:val="008826F2"/>
    <w:rsid w:val="00893A80"/>
    <w:rsid w:val="00895675"/>
    <w:rsid w:val="008A41C9"/>
    <w:rsid w:val="008A5D74"/>
    <w:rsid w:val="008C1D50"/>
    <w:rsid w:val="008D4E42"/>
    <w:rsid w:val="008F1B8F"/>
    <w:rsid w:val="009005BE"/>
    <w:rsid w:val="00903D33"/>
    <w:rsid w:val="00912E64"/>
    <w:rsid w:val="00913BA9"/>
    <w:rsid w:val="0093406F"/>
    <w:rsid w:val="009346FB"/>
    <w:rsid w:val="00944A0C"/>
    <w:rsid w:val="009553E9"/>
    <w:rsid w:val="00955417"/>
    <w:rsid w:val="00957E46"/>
    <w:rsid w:val="00965855"/>
    <w:rsid w:val="009814DA"/>
    <w:rsid w:val="009C6727"/>
    <w:rsid w:val="009F499A"/>
    <w:rsid w:val="009F66D7"/>
    <w:rsid w:val="00A0206D"/>
    <w:rsid w:val="00A03861"/>
    <w:rsid w:val="00A06CB3"/>
    <w:rsid w:val="00A07B9F"/>
    <w:rsid w:val="00A1753E"/>
    <w:rsid w:val="00A22E98"/>
    <w:rsid w:val="00A27580"/>
    <w:rsid w:val="00A31054"/>
    <w:rsid w:val="00A34627"/>
    <w:rsid w:val="00A42D5D"/>
    <w:rsid w:val="00A43E90"/>
    <w:rsid w:val="00A54E0E"/>
    <w:rsid w:val="00A67428"/>
    <w:rsid w:val="00A67D53"/>
    <w:rsid w:val="00A76BC6"/>
    <w:rsid w:val="00A827F9"/>
    <w:rsid w:val="00A828D9"/>
    <w:rsid w:val="00A95F38"/>
    <w:rsid w:val="00A976C9"/>
    <w:rsid w:val="00AA280C"/>
    <w:rsid w:val="00AA601A"/>
    <w:rsid w:val="00AA7D6F"/>
    <w:rsid w:val="00AC70B7"/>
    <w:rsid w:val="00AE5246"/>
    <w:rsid w:val="00AE5CD7"/>
    <w:rsid w:val="00AE6D81"/>
    <w:rsid w:val="00AF1E5F"/>
    <w:rsid w:val="00B12CB4"/>
    <w:rsid w:val="00B14477"/>
    <w:rsid w:val="00B152A6"/>
    <w:rsid w:val="00B230DB"/>
    <w:rsid w:val="00B23743"/>
    <w:rsid w:val="00B34B3D"/>
    <w:rsid w:val="00B36803"/>
    <w:rsid w:val="00B456B0"/>
    <w:rsid w:val="00B53EEF"/>
    <w:rsid w:val="00B545AC"/>
    <w:rsid w:val="00B62B68"/>
    <w:rsid w:val="00B632CC"/>
    <w:rsid w:val="00B70306"/>
    <w:rsid w:val="00B72448"/>
    <w:rsid w:val="00B77551"/>
    <w:rsid w:val="00B84C58"/>
    <w:rsid w:val="00BA10FB"/>
    <w:rsid w:val="00BA5E27"/>
    <w:rsid w:val="00BB2E3D"/>
    <w:rsid w:val="00BB41B6"/>
    <w:rsid w:val="00BB5F33"/>
    <w:rsid w:val="00BC4025"/>
    <w:rsid w:val="00BC5F51"/>
    <w:rsid w:val="00BD37A5"/>
    <w:rsid w:val="00BD54DC"/>
    <w:rsid w:val="00BE22AB"/>
    <w:rsid w:val="00BE3F12"/>
    <w:rsid w:val="00BF11FD"/>
    <w:rsid w:val="00C1206E"/>
    <w:rsid w:val="00C16489"/>
    <w:rsid w:val="00C23B9A"/>
    <w:rsid w:val="00C26A21"/>
    <w:rsid w:val="00C31CB7"/>
    <w:rsid w:val="00C5141A"/>
    <w:rsid w:val="00C56B6C"/>
    <w:rsid w:val="00C60477"/>
    <w:rsid w:val="00C67A21"/>
    <w:rsid w:val="00C82804"/>
    <w:rsid w:val="00C83FDD"/>
    <w:rsid w:val="00C84463"/>
    <w:rsid w:val="00C9493C"/>
    <w:rsid w:val="00CB03F8"/>
    <w:rsid w:val="00CB6F5A"/>
    <w:rsid w:val="00CD2B73"/>
    <w:rsid w:val="00CD323D"/>
    <w:rsid w:val="00CD7F1B"/>
    <w:rsid w:val="00CE2B6B"/>
    <w:rsid w:val="00CF02BF"/>
    <w:rsid w:val="00D0217C"/>
    <w:rsid w:val="00D029F9"/>
    <w:rsid w:val="00D12185"/>
    <w:rsid w:val="00D150F5"/>
    <w:rsid w:val="00D228F2"/>
    <w:rsid w:val="00D26101"/>
    <w:rsid w:val="00D26F3F"/>
    <w:rsid w:val="00D319F5"/>
    <w:rsid w:val="00D35E52"/>
    <w:rsid w:val="00D47D9E"/>
    <w:rsid w:val="00D61875"/>
    <w:rsid w:val="00D63112"/>
    <w:rsid w:val="00D70E1A"/>
    <w:rsid w:val="00D70FD2"/>
    <w:rsid w:val="00D765AB"/>
    <w:rsid w:val="00D776FA"/>
    <w:rsid w:val="00D86D11"/>
    <w:rsid w:val="00D87229"/>
    <w:rsid w:val="00D92586"/>
    <w:rsid w:val="00D954C4"/>
    <w:rsid w:val="00DA4D75"/>
    <w:rsid w:val="00DA6D23"/>
    <w:rsid w:val="00DA728A"/>
    <w:rsid w:val="00DC44CB"/>
    <w:rsid w:val="00DC68A5"/>
    <w:rsid w:val="00DD0927"/>
    <w:rsid w:val="00DD18CA"/>
    <w:rsid w:val="00DD7456"/>
    <w:rsid w:val="00DE0BAA"/>
    <w:rsid w:val="00DE5281"/>
    <w:rsid w:val="00DE64A7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5464"/>
    <w:rsid w:val="00E8490C"/>
    <w:rsid w:val="00E96B8D"/>
    <w:rsid w:val="00EA6423"/>
    <w:rsid w:val="00EB3D2E"/>
    <w:rsid w:val="00EC73F8"/>
    <w:rsid w:val="00EE3396"/>
    <w:rsid w:val="00F201ED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A2721"/>
    <w:rsid w:val="00FB07C4"/>
    <w:rsid w:val="00FB52BB"/>
    <w:rsid w:val="00FB5C4A"/>
    <w:rsid w:val="00FC3D51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5</Pages>
  <Words>2210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481</cp:revision>
  <dcterms:created xsi:type="dcterms:W3CDTF">2015-10-27T17:59:00Z</dcterms:created>
  <dcterms:modified xsi:type="dcterms:W3CDTF">2015-11-10T17:53:00Z</dcterms:modified>
</cp:coreProperties>
</file>