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41" w:rsidRPr="00E70D41" w:rsidRDefault="00E70D41" w:rsidP="001C09D2">
      <w:r>
        <w:t>Тестирование раздела Бонусы</w:t>
      </w:r>
      <w:r w:rsidRPr="00E70D41">
        <w:t>&gt;</w:t>
      </w:r>
      <w:r>
        <w:t>Условия</w:t>
      </w:r>
      <w:r w:rsidRPr="00E70D41">
        <w:t>&gt;</w:t>
      </w:r>
      <w:r>
        <w:t>Игры прервано из-за багов, влияние которых, делает продолжение тестирование бессмысленным. После исправления, этот раздел нужно будет дотестировать.</w:t>
      </w:r>
    </w:p>
    <w:p w:rsidR="00E70D41" w:rsidRDefault="00E70D41" w:rsidP="001C09D2"/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</w:t>
      </w:r>
      <w:r w:rsidR="003F2952">
        <w:t>лось для активации бонуса. Напр</w:t>
      </w:r>
      <w:r>
        <w:t xml:space="preserve">имер, сумма ставок 50 евро, а я ставлю по 2 евро. И при таком раскладе непонятно, сколько я уже </w:t>
      </w:r>
      <w:r w:rsidR="00766E55">
        <w:t>сделал ставок или внес депозитов</w:t>
      </w:r>
      <w:r>
        <w:t xml:space="preserve"> и сколько мне осталос</w:t>
      </w:r>
      <w:r w:rsidR="00CD323D">
        <w:t>ь для того, чтобы бонус активиз</w:t>
      </w:r>
      <w:r>
        <w:t>ировался.</w:t>
      </w:r>
      <w:r w:rsidR="00766E55">
        <w:t xml:space="preserve"> Например, когда условием бонуса является сумма ставок или сумма депозитов. (4)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фандиста такое же), а на локальном компе уже 04.11 Таким образом, календарь мне показывает неверную текущую дату, в данном случае , это 04.11. Естественно, при таком выборе даты, бонус в списке высвечиваться не будет.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lastRenderedPageBreak/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7B3EE3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7B3EE3">
        <w:t xml:space="preserve"> </w:t>
      </w:r>
      <w:r w:rsidR="000D1002">
        <w:t xml:space="preserve"> </w:t>
      </w:r>
      <w:r w:rsidR="007B3EE3" w:rsidRPr="007B3EE3">
        <w:t xml:space="preserve">«повторный депозит» </w:t>
      </w:r>
      <w:r>
        <w:t xml:space="preserve"> я не активировал, поэтому </w:t>
      </w:r>
      <w:r w:rsidR="007B3EE3">
        <w:t xml:space="preserve">этот </w:t>
      </w:r>
      <w:r>
        <w:t>бонус стал не актуальным. Следовательно, после того как клиент второй раз пополнил баланс,  нужно проверять на</w:t>
      </w:r>
      <w:r w:rsidR="007B3EE3">
        <w:t>личие в списке бонусов доступные</w:t>
      </w:r>
      <w:r>
        <w:t xml:space="preserve"> неактивные бонусы,  у которых вызывающее событие «повторный депозит» и удалять </w:t>
      </w:r>
      <w:r w:rsidR="00E414F7">
        <w:t xml:space="preserve"> их из списка</w:t>
      </w:r>
      <w:r>
        <w:t>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 xml:space="preserve">Далее, сделал ставку и </w:t>
      </w:r>
      <w:r w:rsidRPr="00621DDF">
        <w:rPr>
          <w:u w:val="single"/>
        </w:rPr>
        <w:t>она выиграла</w:t>
      </w:r>
      <w:r>
        <w:t>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  <w:r w:rsidR="004C21DB">
        <w:t xml:space="preserve"> Так странный невоспроизводимый баг по причине случайности. (1)</w:t>
      </w: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965855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</w:t>
      </w:r>
      <w:r w:rsidR="004C7B4F">
        <w:t>, при этом в</w:t>
      </w:r>
      <w:r w:rsidR="00766E55">
        <w:t xml:space="preserve"> списке бонусов его размер так же имеет отрицательное значение</w:t>
      </w:r>
      <w:r w:rsidR="00965855">
        <w:t xml:space="preserve">, после активации такого бонуса, </w:t>
      </w:r>
      <w:r w:rsidR="00965855">
        <w:lastRenderedPageBreak/>
        <w:t>он висит активным</w:t>
      </w:r>
      <w:r w:rsidR="00A1753E">
        <w:t xml:space="preserve"> и, видимо, как-то отыгрывается, поскольку переходит в разряд завершенных</w:t>
      </w:r>
      <w:r w:rsidR="00965855" w:rsidRPr="00965855">
        <w:t>. (Скрин №28)</w:t>
      </w:r>
      <w:r w:rsidR="00965855">
        <w:t xml:space="preserve"> (1</w:t>
      </w:r>
      <w:r>
        <w:t>)</w:t>
      </w:r>
    </w:p>
    <w:p w:rsidR="00793D5F" w:rsidRPr="00793D5F" w:rsidRDefault="00793D5F" w:rsidP="00793D5F">
      <w:pPr>
        <w:pStyle w:val="a3"/>
        <w:numPr>
          <w:ilvl w:val="0"/>
          <w:numId w:val="1"/>
        </w:numPr>
      </w:pPr>
      <w:r>
        <w:t xml:space="preserve">Если </w:t>
      </w:r>
      <w:r w:rsidRPr="00793D5F">
        <w:t xml:space="preserve">поле «Размер бонуса» </w:t>
      </w:r>
      <w:r>
        <w:t>оставить незаполненным, то позволяет сохранить бонус</w:t>
      </w:r>
      <w:r w:rsidR="00DE64A7">
        <w:t>. Ф</w:t>
      </w:r>
      <w:r w:rsidR="00D47D9E">
        <w:t>актически, поле яволяется обязательным для заполнения</w:t>
      </w:r>
      <w:r>
        <w:t>. (3</w:t>
      </w:r>
      <w:r w:rsidRPr="00793D5F">
        <w:t>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 xml:space="preserve">. Куда деваются данные по предыдущему такому же </w:t>
      </w:r>
      <w:r w:rsidR="00AF1E5F">
        <w:t xml:space="preserve">отыгранному </w:t>
      </w:r>
      <w:r w:rsidR="00AE6D81">
        <w:t>бонусу</w:t>
      </w:r>
      <w:r w:rsidR="00AE6D81" w:rsidRPr="00793D5F">
        <w:t xml:space="preserve">? </w:t>
      </w:r>
      <w:r w:rsidR="00AF1E5F">
        <w:t>У меня как у клиента вопрос возникает. Может быть не удалять старый бонус. Это не столько баг, сколько вопрос разработчикам техзадания.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7D73DF" w:rsidP="00394907">
      <w:pPr>
        <w:pStyle w:val="a3"/>
        <w:numPr>
          <w:ilvl w:val="0"/>
          <w:numId w:val="1"/>
        </w:numPr>
      </w:pPr>
      <w:r>
        <w:t>Бонус</w:t>
      </w:r>
      <w:r w:rsidRPr="007D73DF">
        <w:t>&gt;</w:t>
      </w:r>
      <w:r>
        <w:t>Результат. При цели бонуса – «бесп</w:t>
      </w:r>
      <w:r w:rsidR="006676DA">
        <w:t>латные раунды</w:t>
      </w:r>
      <w:r>
        <w:t>» п</w:t>
      </w:r>
      <w:r w:rsidR="0054441E">
        <w:t>озволяет</w:t>
      </w:r>
      <w:r w:rsidR="00E75464">
        <w:t xml:space="preserve"> поставить отрицательное количество раундов в поле</w:t>
      </w:r>
      <w:r>
        <w:t xml:space="preserve"> «количество раундов»</w:t>
      </w:r>
      <w:r w:rsidR="00E75464">
        <w:t>.</w:t>
      </w:r>
      <w:r w:rsidR="005F40AB">
        <w:t xml:space="preserve"> (3)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 xml:space="preserve"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</w:t>
      </w:r>
      <w:r w:rsidR="00CE05E1">
        <w:t xml:space="preserve">этого </w:t>
      </w:r>
      <w:r w:rsidR="007D1C95">
        <w:t>бонуса н</w:t>
      </w:r>
      <w:r w:rsidR="00CE05E1">
        <w:t xml:space="preserve">е был установлен </w:t>
      </w:r>
      <w:r w:rsidR="0093406F">
        <w:t xml:space="preserve"> </w:t>
      </w:r>
      <w:r w:rsidR="00CE05E1">
        <w:t xml:space="preserve">размер </w:t>
      </w:r>
      <w:r w:rsidR="0093406F">
        <w:t>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>Раздел «</w:t>
      </w:r>
      <w:r w:rsidR="00A54E57">
        <w:t>Результат</w:t>
      </w:r>
      <w:r>
        <w:t>», поле «Отыгрыш» доступно для ввода «множителя</w:t>
      </w:r>
      <w:r w:rsidR="00050AC1">
        <w:t>.</w:t>
      </w:r>
      <w:r w:rsidR="00A54E57">
        <w:t xml:space="preserve"> </w:t>
      </w:r>
      <w:r w:rsidR="00050AC1">
        <w:t xml:space="preserve"> </w:t>
      </w:r>
      <w:r w:rsidR="00A54E57">
        <w:t>О</w:t>
      </w:r>
      <w:r w:rsidR="00050AC1">
        <w:t>чки умножаются на множитель отыгрыша и эту сумму нужн</w:t>
      </w:r>
      <w:r w:rsidR="000852C9">
        <w:t xml:space="preserve">о отыграть в рублях. </w:t>
      </w:r>
      <w:r w:rsidR="00FC69AE">
        <w:t>Пусть п</w:t>
      </w:r>
      <w:r w:rsidR="00C57AAA">
        <w:t>о правилам,  1</w:t>
      </w:r>
      <w:r w:rsidR="00114AE6">
        <w:t>000</w:t>
      </w:r>
      <w:r w:rsidR="00C57AAA">
        <w:t xml:space="preserve"> рио-поинт</w:t>
      </w:r>
      <w:r w:rsidR="00114AE6">
        <w:t xml:space="preserve">ов </w:t>
      </w:r>
      <w:r w:rsidR="00C57AAA">
        <w:t xml:space="preserve"> стоит 140 руб, </w:t>
      </w:r>
      <w:r w:rsidR="00114AE6">
        <w:t xml:space="preserve"> </w:t>
      </w:r>
      <w:r w:rsidR="00C57AAA">
        <w:t>значит</w:t>
      </w:r>
      <w:r w:rsidR="00114AE6">
        <w:t xml:space="preserve"> </w:t>
      </w:r>
      <w:r w:rsidR="000852C9">
        <w:t xml:space="preserve"> </w:t>
      </w:r>
      <w:r w:rsidR="00114AE6">
        <w:t>за 10000 таких поинтов, нужно отыгрывать 1400 руб</w:t>
      </w:r>
      <w:r w:rsidR="00A31054">
        <w:t xml:space="preserve"> </w:t>
      </w:r>
      <w:r w:rsidR="00114AE6">
        <w:t xml:space="preserve"> при множителе отыгрыша 1, а в казино сумма </w:t>
      </w:r>
      <w:r w:rsidR="00956F27">
        <w:t xml:space="preserve">отыгрыша </w:t>
      </w:r>
      <w:r w:rsidR="00114AE6">
        <w:t>составляет 10000 руб</w:t>
      </w:r>
      <w:r w:rsidR="004003A0">
        <w:t xml:space="preserve">. При этом из бюджета бонуса фандиста списывется 143 евро (хотя должно </w:t>
      </w:r>
      <w:r w:rsidR="00956F27">
        <w:t>23 евро</w:t>
      </w:r>
      <w:r w:rsidR="002C6B5A">
        <w:t>, при 2,3 евро за 1000 риопоинтов</w:t>
      </w:r>
      <w:r w:rsidR="004003A0">
        <w:t xml:space="preserve">) </w:t>
      </w:r>
      <w:r w:rsidR="00956F27">
        <w:t>Н</w:t>
      </w:r>
      <w:r w:rsidR="004003A0">
        <w:t xml:space="preserve">а скрине к багу за 1 риопоинт, при отыгрыше с коэффициентом 3, </w:t>
      </w:r>
      <w:r w:rsidR="00C27954">
        <w:t>оты</w:t>
      </w:r>
      <w:r w:rsidR="00956F27">
        <w:t xml:space="preserve">грыш бонуса </w:t>
      </w:r>
      <w:r w:rsidR="004003A0">
        <w:t xml:space="preserve"> 3 рубля</w:t>
      </w:r>
      <w:r w:rsidR="00956F27">
        <w:t xml:space="preserve"> </w:t>
      </w:r>
      <w:r w:rsidR="00114AE6">
        <w:t xml:space="preserve"> </w:t>
      </w:r>
      <w:r w:rsidR="00A31054">
        <w:t>(Скрин №12)</w:t>
      </w:r>
      <w:r w:rsidR="00D3727D">
        <w:t xml:space="preserve"> (1)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lastRenderedPageBreak/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бонусе можно менять критичные поля</w:t>
      </w:r>
      <w:r w:rsidR="007405D2">
        <w:t xml:space="preserve">, например множитель отыгрыша, </w:t>
      </w:r>
      <w:r w:rsidR="00C8377B">
        <w:t xml:space="preserve">ограничение на вывод денег </w:t>
      </w:r>
      <w:r w:rsidR="007405D2">
        <w:t>и при этом в актив</w:t>
      </w:r>
      <w:r w:rsidR="00302499">
        <w:t>ированных</w:t>
      </w:r>
      <w:r w:rsidR="007405D2">
        <w:t xml:space="preserve"> бонусах меняется сумма о</w:t>
      </w:r>
      <w:r w:rsidR="00C8377B">
        <w:t>тыгрыша и даже отыгранная сумма, меняется условие вывода денег.</w:t>
      </w:r>
      <w:r w:rsidR="006E6ED8">
        <w:t xml:space="preserve"> (Поля «сумма бонуса» и «действует до</w:t>
      </w:r>
      <w:proofErr w:type="gramStart"/>
      <w:r w:rsidR="006E6ED8" w:rsidRPr="005B700D">
        <w:t>:</w:t>
      </w:r>
      <w:r w:rsidR="006E6ED8">
        <w:t>»</w:t>
      </w:r>
      <w:proofErr w:type="gramEnd"/>
      <w:r w:rsidR="006E6ED8" w:rsidRPr="005B700D">
        <w:t xml:space="preserve"> </w:t>
      </w:r>
      <w:r w:rsidR="006E6ED8">
        <w:t>изменениям не подвержены)</w:t>
      </w:r>
      <w:r w:rsidR="007405D2">
        <w:t xml:space="preserve"> (1)</w:t>
      </w:r>
      <w:r w:rsidR="005B700D">
        <w:t xml:space="preserve"> Скорее всего в активном бонусе не хранится информация об играх, в которых считаются ставки в отыгрыш или не считаются. То есть, эти условия  можно менять и они в принципе, могут стать критичными для бонуса. Это требует проверки, которая может быть осуществлена только после устранения багов с выбором игр для бонуса</w:t>
      </w:r>
      <w:r w:rsidR="00302499">
        <w:t xml:space="preserve">. А пока </w:t>
      </w:r>
      <w:proofErr w:type="spellStart"/>
      <w:r w:rsidR="00302499">
        <w:t>программерам</w:t>
      </w:r>
      <w:proofErr w:type="spellEnd"/>
      <w:r w:rsidR="00302499">
        <w:t xml:space="preserve"> стоит проверить самим алгоритм запрета изменений активированного бонуса</w:t>
      </w:r>
      <w:r w:rsidR="005B700D">
        <w:t>.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6448C7" w:rsidRDefault="008468F7" w:rsidP="00FD2627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</w:t>
      </w:r>
      <w:proofErr w:type="gramStart"/>
      <w:r w:rsidR="0032742A">
        <w:t>,</w:t>
      </w:r>
      <w:proofErr w:type="gramEnd"/>
      <w:r w:rsidR="0032742A">
        <w:t xml:space="preserve"> бонус</w:t>
      </w:r>
      <w:r>
        <w:t xml:space="preserve"> не отыгран</w:t>
      </w:r>
      <w:r w:rsidR="00291C0A">
        <w:t xml:space="preserve"> и </w:t>
      </w:r>
      <w:r>
        <w:t xml:space="preserve"> программа заставляет его отыгры</w:t>
      </w:r>
      <w:r w:rsidR="001C45CC">
        <w:t>ва</w:t>
      </w:r>
      <w:r>
        <w:t>ть вслепую.</w:t>
      </w:r>
      <w:r w:rsidR="00C23B9A">
        <w:t xml:space="preserve"> </w:t>
      </w:r>
      <w:proofErr w:type="gramStart"/>
      <w:r w:rsidR="00C23B9A">
        <w:t>После отыгрыша, он попадает в список отыгранных</w:t>
      </w:r>
      <w:r w:rsidR="00291C0A">
        <w:t>, при</w:t>
      </w:r>
      <w:r w:rsidR="005F32BC">
        <w:t>чем</w:t>
      </w:r>
      <w:r w:rsidR="00291C0A">
        <w:t xml:space="preserve">, </w:t>
      </w:r>
      <w:r w:rsidR="00EE3396">
        <w:t>отыгрываешь  непонятно сколько, ну и суммы левые в поле «выигрыш»</w:t>
      </w:r>
      <w:r w:rsidR="00B05EDC" w:rsidRPr="00B05EDC">
        <w:t xml:space="preserve"> (</w:t>
      </w:r>
      <w:r w:rsidR="00B05EDC">
        <w:t>сумма выигрыша меньше суммы ставок</w:t>
      </w:r>
      <w:r w:rsidR="00B05EDC" w:rsidRPr="00B05EDC">
        <w:t>)</w:t>
      </w:r>
      <w:r w:rsidR="00C23B9A">
        <w:t xml:space="preserve">. </w:t>
      </w:r>
      <w:r w:rsidR="004C2509">
        <w:t>(</w:t>
      </w:r>
      <w:r w:rsidR="00B05EDC">
        <w:t>1</w:t>
      </w:r>
      <w:r w:rsidR="004C2509">
        <w:t>)</w:t>
      </w:r>
      <w:r w:rsidR="00895675">
        <w:t xml:space="preserve"> (</w:t>
      </w:r>
      <w:proofErr w:type="spellStart"/>
      <w:r w:rsidR="00895675">
        <w:t>Скрин</w:t>
      </w:r>
      <w:proofErr w:type="spellEnd"/>
      <w:r w:rsidR="00895675">
        <w:t xml:space="preserve"> №20)</w:t>
      </w:r>
      <w:r w:rsidR="00FD2627">
        <w:t xml:space="preserve"> </w:t>
      </w:r>
      <w:r w:rsidR="00FD2627" w:rsidRPr="00FD2627">
        <w:t xml:space="preserve"> Если в этом бонусе увеличить бюджет так, чтобы сумма бонуса  вписывалась в него, то бонус снова становится видимым</w:t>
      </w:r>
      <w:r w:rsidR="00B43814">
        <w:t xml:space="preserve">, при условии, что в </w:t>
      </w:r>
      <w:proofErr w:type="spellStart"/>
      <w:r w:rsidR="00B43814">
        <w:t>фандисте</w:t>
      </w:r>
      <w:proofErr w:type="spellEnd"/>
      <w:r w:rsidR="00B43814">
        <w:t xml:space="preserve"> автоматом не отключена его активность</w:t>
      </w:r>
      <w:r w:rsidR="00FD2627" w:rsidRPr="00FD2627">
        <w:t>.</w:t>
      </w:r>
      <w:proofErr w:type="gramEnd"/>
      <w:r w:rsidR="00FF2FB2">
        <w:t xml:space="preserve"> (Проверить 7000 бюджет и 7001 депозит, как ведет себя</w:t>
      </w:r>
      <w:r w:rsidR="00426E24" w:rsidRPr="00B05EDC">
        <w:t>?</w:t>
      </w:r>
      <w:r w:rsidR="00FF2FB2">
        <w:t>)</w:t>
      </w:r>
      <w:r w:rsidR="00B43814">
        <w:t xml:space="preserve"> </w:t>
      </w:r>
      <w:r w:rsidR="006448C7">
        <w:t xml:space="preserve">После того, как бюджет </w:t>
      </w:r>
      <w:r w:rsidR="00007C5A">
        <w:t xml:space="preserve">бонуса </w:t>
      </w:r>
      <w:r w:rsidR="006448C7">
        <w:t xml:space="preserve">израсходован в ноль, но не перерасходован, бонус остается активным в </w:t>
      </w:r>
      <w:proofErr w:type="spellStart"/>
      <w:r w:rsidR="006448C7">
        <w:t>фандисте</w:t>
      </w:r>
      <w:proofErr w:type="spellEnd"/>
      <w:r w:rsidR="006448C7">
        <w:t xml:space="preserve"> и другие игроки могут его активировать</w:t>
      </w:r>
      <w:r w:rsidR="00B43814">
        <w:t xml:space="preserve">. После таких активаций бонус из списка бонусов в казино исчезает, но остается активированным, активность в </w:t>
      </w:r>
      <w:proofErr w:type="spellStart"/>
      <w:r w:rsidR="00B43814">
        <w:t>фандисте</w:t>
      </w:r>
      <w:proofErr w:type="spellEnd"/>
      <w:r w:rsidR="00B43814">
        <w:t xml:space="preserve"> убирается, но при этом из бюджета бонуса ничего не списывается.</w:t>
      </w:r>
      <w:r w:rsidR="00BD7573">
        <w:t xml:space="preserve"> </w:t>
      </w:r>
      <w:bookmarkStart w:id="0" w:name="_GoBack"/>
      <w:bookmarkEnd w:id="0"/>
      <w:r w:rsidR="006448C7">
        <w:t xml:space="preserve"> (1)</w:t>
      </w:r>
    </w:p>
    <w:p w:rsidR="00DA4D75" w:rsidRDefault="00615436" w:rsidP="00615436">
      <w:pPr>
        <w:pStyle w:val="a3"/>
        <w:numPr>
          <w:ilvl w:val="0"/>
          <w:numId w:val="1"/>
        </w:numPr>
      </w:pPr>
      <w:r>
        <w:t>Во время отыгрыша активного бонуса, кладу  депозит таким образом, чтобы выполнить условие активации бонуса с событием «Депозит». По сути, после того, как отыгран активный бонус, у меня следом должен активироваться этот, но этого не происходит.</w:t>
      </w:r>
    </w:p>
    <w:p w:rsidR="008756D0" w:rsidRDefault="00760BC5" w:rsidP="00615436">
      <w:pPr>
        <w:pStyle w:val="a3"/>
        <w:numPr>
          <w:ilvl w:val="0"/>
          <w:numId w:val="1"/>
        </w:numPr>
      </w:pPr>
      <w:r>
        <w:t>Полная хрень с бонусом по цели бонуса – «Очки лояльности» и типу кредитования «относительному». Не понятно, с чего начисляют проценты очков и как они потом отыгрываются. (Скрин №21) пример такого странного бонуса.</w:t>
      </w:r>
      <w:r w:rsidR="00D87229">
        <w:t xml:space="preserve"> </w:t>
      </w:r>
      <w:r w:rsidR="001659AF">
        <w:t>И ещё пару скринов №22,23 на нового юзеря, который активировал этот бонус депозитом в 2000 рублей.</w:t>
      </w:r>
    </w:p>
    <w:p w:rsidR="00721F6C" w:rsidRPr="004468CE" w:rsidRDefault="00721F6C" w:rsidP="00615436">
      <w:pPr>
        <w:pStyle w:val="a3"/>
        <w:numPr>
          <w:ilvl w:val="0"/>
          <w:numId w:val="1"/>
        </w:numPr>
      </w:pPr>
      <w:r>
        <w:t>Продумать систему, при которой клиент мог сам удалять  отыгранные бонусы из списка</w:t>
      </w:r>
      <w:r w:rsidR="00D150F5">
        <w:t xml:space="preserve"> и отказываться от предлагаемых</w:t>
      </w:r>
      <w:r>
        <w:t xml:space="preserve"> (2)</w:t>
      </w:r>
    </w:p>
    <w:p w:rsidR="004468CE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 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</w:t>
      </w:r>
      <w:r w:rsidR="00DD7456">
        <w:lastRenderedPageBreak/>
        <w:t>«Количество пользователей»</w:t>
      </w:r>
      <w:r w:rsidR="00A34627">
        <w:t>,</w:t>
      </w:r>
      <w:r w:rsidR="00CE2B6B">
        <w:t xml:space="preserve"> «Дата» на «Срок действия» </w:t>
      </w:r>
      <w:r w:rsidR="00A34627">
        <w:t>, «Начислено» на «Начислено в баланс»</w:t>
      </w:r>
      <w:r>
        <w:t>(Скрин №25)</w:t>
      </w:r>
    </w:p>
    <w:p w:rsidR="007868A3" w:rsidRDefault="007868A3" w:rsidP="00615436">
      <w:pPr>
        <w:pStyle w:val="a3"/>
        <w:numPr>
          <w:ilvl w:val="0"/>
          <w:numId w:val="1"/>
        </w:numPr>
      </w:pPr>
      <w:r>
        <w:t>Промо-коды универсальные, и чтобы не было проблем с ошибками при сохранении бонуса, необходимо иметь где-то возможность увидеть список этих кодов или сделать так, чтобы клиент на стадии ввода их формировал универсальными (2)</w:t>
      </w:r>
    </w:p>
    <w:p w:rsidR="007868A3" w:rsidRDefault="00DE0BAA" w:rsidP="00615436">
      <w:pPr>
        <w:pStyle w:val="a3"/>
        <w:numPr>
          <w:ilvl w:val="0"/>
          <w:numId w:val="1"/>
        </w:numPr>
      </w:pPr>
      <w:r>
        <w:t xml:space="preserve">В отчете по «Отчеты бонусов» - </w:t>
      </w:r>
      <w:r w:rsidR="00B152A6">
        <w:t>название заменить на «</w:t>
      </w:r>
      <w:r w:rsidR="006639BC">
        <w:t>Список</w:t>
      </w:r>
      <w:r w:rsidR="00B152A6">
        <w:t xml:space="preserve"> бонус</w:t>
      </w:r>
      <w:r w:rsidR="006639BC">
        <w:t>ов</w:t>
      </w:r>
      <w:r w:rsidR="00B152A6">
        <w:t>»</w:t>
      </w:r>
      <w:r w:rsidR="006639BC">
        <w:t>, так он отражает сущность отчета.</w:t>
      </w:r>
      <w:r w:rsidR="005056BA">
        <w:t xml:space="preserve"> В самом отчете в меню «Событие» есть собитие «Вход», но такого события нет в списке событий при формировании бонуса. Или добавить в бонус или убрать их списка в отчете во избежания непоняток. (2)</w:t>
      </w:r>
    </w:p>
    <w:p w:rsidR="000C026D" w:rsidRDefault="00402249" w:rsidP="00615436">
      <w:pPr>
        <w:pStyle w:val="a3"/>
        <w:numPr>
          <w:ilvl w:val="0"/>
          <w:numId w:val="1"/>
        </w:numPr>
      </w:pPr>
      <w:r>
        <w:t>Поля в отчете по бонусам не имеют названий.</w:t>
      </w:r>
      <w:r w:rsidR="000377E4">
        <w:t xml:space="preserve"> В данном случае вводит в заблуждение два пункта из вываливающегося списка с </w:t>
      </w:r>
      <w:r w:rsidR="004624D9">
        <w:t xml:space="preserve">одинаковым </w:t>
      </w:r>
      <w:r w:rsidR="000377E4">
        <w:t>именем «актив</w:t>
      </w:r>
      <w:r w:rsidR="00BB5F33">
        <w:t>ен</w:t>
      </w:r>
      <w:r w:rsidR="000377E4">
        <w:t>»</w:t>
      </w:r>
      <w:r w:rsidR="004B2F80">
        <w:t>.</w:t>
      </w:r>
      <w:r w:rsidR="00BB5F33">
        <w:t xml:space="preserve"> </w:t>
      </w:r>
      <w:r w:rsidR="00B545AC">
        <w:t xml:space="preserve"> </w:t>
      </w:r>
      <w:r w:rsidR="00BB5F33">
        <w:t>Д</w:t>
      </w:r>
      <w:r w:rsidR="00772DEB">
        <w:t xml:space="preserve">ля названий </w:t>
      </w:r>
      <w:r w:rsidR="00697603">
        <w:t>списков вставить</w:t>
      </w:r>
      <w:r w:rsidR="00772DEB">
        <w:t xml:space="preserve"> имя </w:t>
      </w:r>
      <w:r w:rsidR="00D92586">
        <w:t xml:space="preserve">и изменить элементы списков </w:t>
      </w:r>
      <w:r w:rsidR="00772DEB">
        <w:t>«</w:t>
      </w:r>
      <w:r w:rsidR="00B12CB4">
        <w:t>Статус бонуса</w:t>
      </w:r>
      <w:r w:rsidR="00772DEB">
        <w:t>»</w:t>
      </w:r>
      <w:r w:rsidR="004B2F80">
        <w:t xml:space="preserve"> (Активен, Отключен, Удален)</w:t>
      </w:r>
      <w:r w:rsidR="00772DEB">
        <w:t>,</w:t>
      </w:r>
      <w:r w:rsidR="00DA728A">
        <w:t xml:space="preserve"> «</w:t>
      </w:r>
      <w:r w:rsidR="00A67D53">
        <w:t>Период  действия</w:t>
      </w:r>
      <w:r w:rsidR="00DA728A">
        <w:t xml:space="preserve"> бонуса»</w:t>
      </w:r>
      <w:r w:rsidR="004B2F80">
        <w:t xml:space="preserve"> (Текущий, Прош</w:t>
      </w:r>
      <w:r w:rsidR="008F1B8F">
        <w:t>едший</w:t>
      </w:r>
      <w:r w:rsidR="004B2F80">
        <w:t>, Будущий)</w:t>
      </w:r>
      <w:r w:rsidR="00C82804">
        <w:t xml:space="preserve"> (1)</w:t>
      </w:r>
    </w:p>
    <w:p w:rsidR="00027D40" w:rsidRDefault="006C1BAC" w:rsidP="006C1BAC">
      <w:pPr>
        <w:pStyle w:val="a3"/>
        <w:numPr>
          <w:ilvl w:val="0"/>
          <w:numId w:val="1"/>
        </w:numPr>
      </w:pPr>
      <w:r w:rsidRPr="006C1BAC">
        <w:t>Бонусы&gt;Условия&gt;</w:t>
      </w:r>
      <w:r>
        <w:t>Игры</w:t>
      </w:r>
      <w:r w:rsidRPr="006C1BAC">
        <w:t xml:space="preserve">:  </w:t>
      </w:r>
      <w:r w:rsidR="004E6849">
        <w:t>П</w:t>
      </w:r>
      <w:r w:rsidR="00027D40">
        <w:t xml:space="preserve">ри выборе Игровой системы </w:t>
      </w:r>
      <w:r w:rsidR="00D12185">
        <w:t>в списке игр остаются только игры из этой игровой системы</w:t>
      </w:r>
      <w:r w:rsidR="00027D40">
        <w:t xml:space="preserve">, а уже при выборе категории игры, этот список не обновляется. Ожидается, что при выборе категории, в списке игр останутся только игры из </w:t>
      </w:r>
      <w:r w:rsidR="00D12185">
        <w:t>этой</w:t>
      </w:r>
      <w:r w:rsidR="00027D40">
        <w:t xml:space="preserve"> категории. Можно выбрать систему </w:t>
      </w:r>
      <w:r w:rsidR="00D12185">
        <w:t>«</w:t>
      </w:r>
      <w:r w:rsidR="00027D40">
        <w:t>Микрогейминг</w:t>
      </w:r>
      <w:r w:rsidR="00D12185">
        <w:t>»</w:t>
      </w:r>
      <w:r w:rsidR="00027D40">
        <w:t>, категорию</w:t>
      </w:r>
      <w:r w:rsidR="00D12185">
        <w:t xml:space="preserve"> «С</w:t>
      </w:r>
      <w:r w:rsidR="00027D40">
        <w:t>лоты</w:t>
      </w:r>
      <w:r w:rsidR="00D12185">
        <w:t>»</w:t>
      </w:r>
      <w:r w:rsidR="00027D40">
        <w:t xml:space="preserve"> и игру </w:t>
      </w:r>
      <w:r w:rsidR="00D12185">
        <w:t xml:space="preserve">из категории </w:t>
      </w:r>
      <w:r w:rsidR="00027D40">
        <w:t xml:space="preserve"> </w:t>
      </w:r>
      <w:r w:rsidR="00D12185">
        <w:t>«Рулетки»</w:t>
      </w:r>
      <w:r w:rsidR="00027D40">
        <w:t>.</w:t>
      </w:r>
      <w:r w:rsidR="00D12185">
        <w:t xml:space="preserve"> </w:t>
      </w:r>
      <w:r w:rsidR="00027D40">
        <w:t xml:space="preserve"> </w:t>
      </w:r>
      <w:r w:rsidR="00574850">
        <w:t>Напрашивается вопрос, а нафига выбирать категорию игры тогда</w:t>
      </w:r>
      <w:r w:rsidR="00574850" w:rsidRPr="00574850">
        <w:t>?</w:t>
      </w:r>
      <w:r w:rsidR="00574850">
        <w:rPr>
          <w:lang w:val="en-US"/>
        </w:rPr>
        <w:t xml:space="preserve"> </w:t>
      </w:r>
      <w:r w:rsidR="008D4E42">
        <w:t>(1)</w:t>
      </w:r>
    </w:p>
    <w:p w:rsidR="00B456B0" w:rsidRDefault="003C5DAB" w:rsidP="00B456B0">
      <w:pPr>
        <w:pStyle w:val="a3"/>
        <w:numPr>
          <w:ilvl w:val="0"/>
          <w:numId w:val="1"/>
        </w:numPr>
      </w:pPr>
      <w:r>
        <w:t>Если в аккаунте игрока нет поля язык, то становится бессмысленным и вводящим в заблуждение раздел Условия</w:t>
      </w:r>
      <w:r w:rsidRPr="003C5DAB">
        <w:t>&gt;</w:t>
      </w:r>
      <w:r>
        <w:t>Региональные</w:t>
      </w:r>
      <w:r w:rsidRPr="003C5DAB">
        <w:t>&gt;</w:t>
      </w:r>
      <w:r>
        <w:t>Языки</w:t>
      </w:r>
      <w:r w:rsidR="00680573">
        <w:t>.</w:t>
      </w:r>
      <w:r>
        <w:t xml:space="preserve"> Если это поле отсутствует, то целесообразно этот раздел сделать недоступным для настроек бонуса. (1)</w:t>
      </w:r>
    </w:p>
    <w:p w:rsidR="006812A7" w:rsidRDefault="006812A7" w:rsidP="006812A7">
      <w:pPr>
        <w:pStyle w:val="a3"/>
        <w:numPr>
          <w:ilvl w:val="0"/>
          <w:numId w:val="1"/>
        </w:numPr>
      </w:pPr>
      <w:r>
        <w:t xml:space="preserve">Бонус не исчезает </w:t>
      </w:r>
      <w:r w:rsidR="006B7C6A">
        <w:t xml:space="preserve">в списке бонусов </w:t>
      </w:r>
      <w:r>
        <w:t xml:space="preserve">при выборе страны </w:t>
      </w:r>
      <w:r w:rsidR="006B7C6A">
        <w:t>аккаунта игрока в настройках</w:t>
      </w:r>
      <w:r w:rsidR="006B7C6A" w:rsidRPr="006B7C6A">
        <w:t>:</w:t>
      </w:r>
      <w:r>
        <w:t xml:space="preserve"> </w:t>
      </w:r>
      <w:r w:rsidRPr="006812A7">
        <w:t>Условия&gt;Региональные&gt;</w:t>
      </w:r>
      <w:r w:rsidR="006B7C6A">
        <w:t>Страны при типе ограничений «Запрещено для</w:t>
      </w:r>
      <w:r w:rsidR="006B7C6A" w:rsidRPr="006B7C6A">
        <w:t>:</w:t>
      </w:r>
      <w:r w:rsidR="006B7C6A">
        <w:t>»</w:t>
      </w:r>
      <w:r w:rsidR="009F66D7">
        <w:t>, но при этом если выбрать «Разрешено для</w:t>
      </w:r>
      <w:r w:rsidR="009F66D7" w:rsidRPr="009F66D7">
        <w:t>:</w:t>
      </w:r>
      <w:r w:rsidR="009F66D7">
        <w:t>»</w:t>
      </w:r>
      <w:r w:rsidR="009F66D7" w:rsidRPr="009F66D7">
        <w:t xml:space="preserve"> - </w:t>
      </w:r>
      <w:r w:rsidR="009F66D7">
        <w:t xml:space="preserve">удаляет бонус из списка бонусов. Условие поменять местами (1)  </w:t>
      </w:r>
    </w:p>
    <w:p w:rsidR="00D63112" w:rsidRDefault="00D63112" w:rsidP="00D63112">
      <w:pPr>
        <w:pStyle w:val="a3"/>
        <w:numPr>
          <w:ilvl w:val="0"/>
          <w:numId w:val="1"/>
        </w:numPr>
      </w:pPr>
      <w:r w:rsidRPr="00D63112">
        <w:t xml:space="preserve">Условия&gt;Региональные&gt;Страны : </w:t>
      </w:r>
      <w:r>
        <w:t>ортировка стран в списке</w:t>
      </w:r>
      <w:r w:rsidRPr="00D63112">
        <w:t xml:space="preserve"> </w:t>
      </w:r>
      <w:r>
        <w:t>чекбоксов нетипичная. Обычно глаз привык искать по столбцам сверху-вниз, а не слева-направо. Если попробовать выбрать нескольк стран, то становится сложно ориентироваться. (2)</w:t>
      </w:r>
    </w:p>
    <w:p w:rsidR="00D228F2" w:rsidRDefault="00A27580" w:rsidP="00D63112">
      <w:pPr>
        <w:pStyle w:val="a3"/>
        <w:numPr>
          <w:ilvl w:val="0"/>
          <w:numId w:val="1"/>
        </w:numPr>
      </w:pPr>
      <w:r>
        <w:t>При в</w:t>
      </w:r>
      <w:r w:rsidR="00D228F2">
        <w:t xml:space="preserve">ыборе </w:t>
      </w:r>
      <w:r>
        <w:t xml:space="preserve">в бонусе </w:t>
      </w:r>
      <w:r w:rsidR="00D228F2">
        <w:t>Ограничения</w:t>
      </w:r>
      <w:r w:rsidR="00D228F2" w:rsidRPr="00D228F2">
        <w:t>&gt;&gt;</w:t>
      </w:r>
      <w:r w:rsidR="00D228F2">
        <w:t>Вывод денег – «Вывод запрещен»</w:t>
      </w:r>
      <w:r>
        <w:t>, после его активации</w:t>
      </w:r>
      <w:r w:rsidR="00D228F2">
        <w:t xml:space="preserve"> появляется </w:t>
      </w:r>
      <w:r w:rsidR="00C84463">
        <w:t xml:space="preserve">«-1» в поле «Блокированно» </w:t>
      </w:r>
      <w:r w:rsidR="00D228F2">
        <w:t>(Скрин №26)</w:t>
      </w:r>
    </w:p>
    <w:p w:rsidR="00C83FDD" w:rsidRDefault="00C83FDD" w:rsidP="00D63112">
      <w:pPr>
        <w:pStyle w:val="a3"/>
        <w:numPr>
          <w:ilvl w:val="0"/>
          <w:numId w:val="1"/>
        </w:numPr>
      </w:pPr>
      <w:r>
        <w:t>Если выбрать бонус с «целью бонуса»  «Бесплатные раунды» (например во время просмотра содержимого), затем переключиться на ввод нового бонуса с «целью» «Баланс», то поле «количество» не меняется на «сумма бонуса»</w:t>
      </w:r>
      <w:r w:rsidR="005A4E63">
        <w:t xml:space="preserve"> (Скрин №27) (3)</w:t>
      </w:r>
    </w:p>
    <w:p w:rsidR="00C84463" w:rsidRDefault="00C84463" w:rsidP="00D63112">
      <w:pPr>
        <w:pStyle w:val="a3"/>
        <w:numPr>
          <w:ilvl w:val="0"/>
          <w:numId w:val="1"/>
        </w:numPr>
      </w:pPr>
      <w:r>
        <w:t>Раздел «Условия». В случае отключения всех чек-боксов в блоке «</w:t>
      </w:r>
      <w:r>
        <w:rPr>
          <w:lang w:val="en-US"/>
        </w:rPr>
        <w:t>Currency</w:t>
      </w:r>
      <w:r>
        <w:t>»</w:t>
      </w:r>
      <w:r w:rsidRPr="00C84463">
        <w:t xml:space="preserve"> (</w:t>
      </w:r>
      <w:r>
        <w:t>переделать  на русский «Валюта»</w:t>
      </w:r>
      <w:r w:rsidRPr="00C84463">
        <w:t>)</w:t>
      </w:r>
      <w:r>
        <w:t xml:space="preserve">, бонус высвечивается в списке для всех валют. Добавить необходимое условие. </w:t>
      </w:r>
      <w:r w:rsidR="00893A80">
        <w:t xml:space="preserve">(Скрин №29) </w:t>
      </w:r>
      <w:r>
        <w:t>(1)</w:t>
      </w:r>
    </w:p>
    <w:p w:rsidR="00145D1D" w:rsidRDefault="00145D1D" w:rsidP="00145D1D">
      <w:pPr>
        <w:pStyle w:val="a3"/>
        <w:numPr>
          <w:ilvl w:val="0"/>
          <w:numId w:val="1"/>
        </w:numPr>
      </w:pPr>
      <w:r>
        <w:t>Ситуация. Игра</w:t>
      </w:r>
      <w:r w:rsidRPr="00145D1D">
        <w:t xml:space="preserve"> </w:t>
      </w:r>
      <w:r w:rsidRPr="00CF2617">
        <w:rPr>
          <w:lang w:val="en-US"/>
        </w:rPr>
        <w:t>Dazzle</w:t>
      </w:r>
      <w:r w:rsidRPr="00145D1D">
        <w:t xml:space="preserve"> </w:t>
      </w:r>
      <w:r w:rsidRPr="00CF2617">
        <w:rPr>
          <w:lang w:val="en-US"/>
        </w:rPr>
        <w:t>Me</w:t>
      </w:r>
      <w:r w:rsidRPr="00145D1D">
        <w:t xml:space="preserve"> 200% </w:t>
      </w:r>
      <w:r>
        <w:t>отыгрыш</w:t>
      </w:r>
      <w:r w:rsidRPr="00145D1D">
        <w:t xml:space="preserve">, </w:t>
      </w:r>
      <w:r>
        <w:t>игра</w:t>
      </w:r>
      <w:r w:rsidRPr="00145D1D">
        <w:t xml:space="preserve"> </w:t>
      </w:r>
      <w:r w:rsidRPr="00CF2617">
        <w:rPr>
          <w:lang w:val="en-US"/>
        </w:rPr>
        <w:t>Dead</w:t>
      </w:r>
      <w:r w:rsidRPr="00145D1D">
        <w:t xml:space="preserve"> </w:t>
      </w:r>
      <w:r w:rsidRPr="00CF2617">
        <w:rPr>
          <w:lang w:val="en-US"/>
        </w:rPr>
        <w:t>or</w:t>
      </w:r>
      <w:r w:rsidRPr="00145D1D">
        <w:t xml:space="preserve"> </w:t>
      </w:r>
      <w:r w:rsidRPr="00CF2617">
        <w:rPr>
          <w:lang w:val="en-US"/>
        </w:rPr>
        <w:t>Alive</w:t>
      </w:r>
      <w:r w:rsidRPr="00145D1D">
        <w:t xml:space="preserve"> 50%, </w:t>
      </w:r>
      <w:r>
        <w:t xml:space="preserve">в первой сыграл 1200 руб, зачислилось в отыгрыш – 2400 руб </w:t>
      </w:r>
      <w:r w:rsidR="00734319">
        <w:t xml:space="preserve">, во второй сыграл два раза по 54 руб = 108, зачислилось 54 руб в отыгрыш – всего 2454р – верно, но!!! В поле выигрыш зачислено тоже </w:t>
      </w:r>
      <w:r w:rsidR="007372CB">
        <w:t>-</w:t>
      </w:r>
      <w:r w:rsidR="00734319">
        <w:t>2454 руб, хотя я проиграл 1108 рублей.</w:t>
      </w:r>
      <w:r w:rsidR="004A0550">
        <w:t xml:space="preserve"> </w:t>
      </w:r>
      <w:r w:rsidR="00F271F2">
        <w:t>Косяк ещё и в том, что в поле «выигрыш» попадает не минус сумма ставки, а ее сумма, умноженная на коэффициент отыгрыша</w:t>
      </w:r>
      <w:r w:rsidR="000D1800">
        <w:t xml:space="preserve"> плюс сумма выигрыша, умноженная тоже на этот коэффициент</w:t>
      </w:r>
      <w:r w:rsidR="00F271F2">
        <w:t>. То есть если я поставил 100 руб, а коэф 30</w:t>
      </w:r>
      <w:r w:rsidR="00F271F2" w:rsidRPr="00F271F2">
        <w:t>%</w:t>
      </w:r>
      <w:r w:rsidR="00F271F2">
        <w:t>, то из суммы в поле «выиграшь» сминусу</w:t>
      </w:r>
      <w:r w:rsidR="004339FE">
        <w:t>е</w:t>
      </w:r>
      <w:r w:rsidR="00F271F2">
        <w:t>тся 30 рублей</w:t>
      </w:r>
      <w:r w:rsidR="004339FE">
        <w:t xml:space="preserve"> и если при этом был выигрыш 200 руб, то приплюсуется 60 руб к полю «выигрыш»</w:t>
      </w:r>
      <w:r w:rsidR="00F271F2">
        <w:t xml:space="preserve">. Алгоритм начислений явно косячит </w:t>
      </w:r>
      <w:r w:rsidR="000467D9">
        <w:t xml:space="preserve">(1) </w:t>
      </w:r>
      <w:r w:rsidR="00AB5577">
        <w:t>(Скрин №30)</w:t>
      </w:r>
      <w:r w:rsidR="00734319">
        <w:t xml:space="preserve"> </w:t>
      </w:r>
      <w:r w:rsidR="00BD456D">
        <w:t xml:space="preserve"> </w:t>
      </w:r>
    </w:p>
    <w:p w:rsidR="00562A1A" w:rsidRDefault="009A09B7" w:rsidP="009A09B7">
      <w:pPr>
        <w:pStyle w:val="a3"/>
        <w:numPr>
          <w:ilvl w:val="0"/>
          <w:numId w:val="1"/>
        </w:numPr>
      </w:pPr>
      <w:r>
        <w:lastRenderedPageBreak/>
        <w:t>Случай первый</w:t>
      </w:r>
      <w:r w:rsidRPr="009A09B7">
        <w:t xml:space="preserve">: </w:t>
      </w:r>
      <w:r w:rsidR="00271CB5">
        <w:t>Бонус</w:t>
      </w:r>
      <w:r w:rsidRPr="009A09B7">
        <w:t>-</w:t>
      </w:r>
      <w:r>
        <w:t>событие</w:t>
      </w:r>
      <w:r w:rsidR="00271CB5">
        <w:t xml:space="preserve"> ставка, цель баланс, условие 70 рублей. Делаю ставку в </w:t>
      </w:r>
      <w:r w:rsidR="00920DE9" w:rsidRPr="00920DE9">
        <w:t xml:space="preserve"> </w:t>
      </w:r>
      <w:r w:rsidR="002442E3">
        <w:t>в игре</w:t>
      </w:r>
      <w:r w:rsidR="00920DE9">
        <w:t xml:space="preserve"> </w:t>
      </w:r>
      <w:r w:rsidR="00C0009A">
        <w:t>(отыгрышь 100</w:t>
      </w:r>
      <w:r w:rsidR="00C0009A" w:rsidRPr="00C0009A">
        <w:t>%</w:t>
      </w:r>
      <w:r w:rsidR="00C0009A">
        <w:t>)</w:t>
      </w:r>
      <w:r w:rsidR="00C0009A" w:rsidRPr="00C0009A">
        <w:t xml:space="preserve"> </w:t>
      </w:r>
      <w:r w:rsidR="00920DE9">
        <w:t>150 руб, бонус активируется, выигрыш 350 руб сразу попадает в поле выигрыш. А в поле отыгрыш оказывается сумма 340 рублей.  Получается, что ставка сразу же идет в отыгрыш, причем</w:t>
      </w:r>
      <w:r w:rsidR="003F103A">
        <w:t>,</w:t>
      </w:r>
      <w:r w:rsidR="00920DE9">
        <w:t xml:space="preserve"> в непонятно</w:t>
      </w:r>
      <w:r w:rsidR="00AB6F4A">
        <w:t>й</w:t>
      </w:r>
      <w:r w:rsidR="00920DE9">
        <w:t xml:space="preserve"> пропорции.</w:t>
      </w:r>
      <w:r w:rsidR="003F4E3A">
        <w:t xml:space="preserve"> </w:t>
      </w:r>
      <w:r>
        <w:t>Случай второй</w:t>
      </w:r>
      <w:r w:rsidRPr="009A09B7">
        <w:t xml:space="preserve">: </w:t>
      </w:r>
      <w:r>
        <w:t xml:space="preserve"> Бонус-событие ставка, цель – бесплатные раунды, без условия </w:t>
      </w:r>
      <w:r w:rsidRPr="009A09B7">
        <w:t>:  Делаю ставку</w:t>
      </w:r>
      <w:r w:rsidR="002442E3">
        <w:t xml:space="preserve"> </w:t>
      </w:r>
      <w:r w:rsidRPr="009A09B7">
        <w:t xml:space="preserve"> 3$</w:t>
      </w:r>
      <w:r>
        <w:t>, срабатывает выигрыш 16$,</w:t>
      </w:r>
      <w:r w:rsidR="002442E3">
        <w:t xml:space="preserve"> бонус активировался и уже на </w:t>
      </w:r>
      <w:r>
        <w:t xml:space="preserve"> 7</w:t>
      </w:r>
      <w:r w:rsidRPr="009A09B7">
        <w:t xml:space="preserve">% </w:t>
      </w:r>
      <w:r>
        <w:t>отыгран.</w:t>
      </w:r>
      <w:r w:rsidRPr="009A09B7">
        <w:t xml:space="preserve"> </w:t>
      </w:r>
      <w:r w:rsidR="00440CBE">
        <w:t>Случай третий</w:t>
      </w:r>
      <w:r w:rsidR="00440CBE" w:rsidRPr="00440CBE">
        <w:t xml:space="preserve">: </w:t>
      </w:r>
      <w:r w:rsidR="00440CBE">
        <w:t>Ставка 300 руб, выигрыш 300 руб, бонус активировался и уже отыгран на 99</w:t>
      </w:r>
      <w:r w:rsidR="00440CBE" w:rsidRPr="00440CBE">
        <w:t>%</w:t>
      </w:r>
      <w:r w:rsidR="00623AD6">
        <w:t>. Случай четвертый</w:t>
      </w:r>
      <w:r w:rsidR="00623AD6" w:rsidRPr="00623AD6">
        <w:t xml:space="preserve">: </w:t>
      </w:r>
      <w:r w:rsidR="00623AD6">
        <w:t>Ставка 1.8</w:t>
      </w:r>
      <w:r w:rsidR="00623AD6" w:rsidRPr="00623AD6">
        <w:t>$</w:t>
      </w:r>
      <w:r w:rsidR="00623AD6">
        <w:t>, выигрыш 4.6$, бонус активировн с выигрышем 4.6</w:t>
      </w:r>
      <w:r w:rsidR="00623AD6" w:rsidRPr="00623AD6">
        <w:t>$</w:t>
      </w:r>
      <w:r w:rsidR="00623AD6">
        <w:t xml:space="preserve"> и с нулевым отыгрышем.</w:t>
      </w:r>
      <w:r w:rsidR="00440CBE" w:rsidRPr="00440CBE">
        <w:t xml:space="preserve"> </w:t>
      </w:r>
      <w:r w:rsidR="003F4E3A">
        <w:t>(Скрин №31</w:t>
      </w:r>
      <w:r w:rsidR="00383B30">
        <w:t>)</w:t>
      </w:r>
      <w:r w:rsidR="00A90BD2">
        <w:t xml:space="preserve"> Как-то эта бага постоянно вылезает </w:t>
      </w:r>
      <w:r w:rsidR="00550A7C">
        <w:t xml:space="preserve">(независимо от названия игры) </w:t>
      </w:r>
      <w:r w:rsidR="00A90BD2">
        <w:t>именно тогда, когда событие-ставка срабатывает и при этом эта ставка, активирующая бонус, ещё и является выигрышной.</w:t>
      </w:r>
      <w:r w:rsidR="00A01F77">
        <w:t xml:space="preserve"> </w:t>
      </w:r>
      <w:r w:rsidR="00C82935">
        <w:t xml:space="preserve">Вопрос стоит так, является ли активируящая ставка </w:t>
      </w:r>
      <w:r w:rsidR="00A90BD2">
        <w:t xml:space="preserve"> </w:t>
      </w:r>
      <w:r w:rsidR="00C82935">
        <w:t xml:space="preserve">частью бонуса. Если да, то тогда и выигрыш и сама ставка должны учитываться в бонусе. Если нет, то оба не должны. По логике вещей, не должны, так как ставка – это условие, после которого активируется бонус. После чего все последующие ставки идут на отыгрывание бонуса и учета </w:t>
      </w:r>
      <w:proofErr w:type="spellStart"/>
      <w:r w:rsidR="00C82935">
        <w:t>выиграша</w:t>
      </w:r>
      <w:proofErr w:type="spellEnd"/>
      <w:r w:rsidR="00C82935">
        <w:t xml:space="preserve"> по нему.</w:t>
      </w:r>
      <w:r w:rsidR="0064295E">
        <w:t xml:space="preserve"> (Проясняющий </w:t>
      </w:r>
      <w:proofErr w:type="spellStart"/>
      <w:r w:rsidR="0064295E">
        <w:t>скрин</w:t>
      </w:r>
      <w:proofErr w:type="spellEnd"/>
      <w:r w:rsidR="0064295E">
        <w:t xml:space="preserve"> №35)</w:t>
      </w:r>
    </w:p>
    <w:p w:rsidR="00271CB5" w:rsidRDefault="00F04DA2" w:rsidP="00920DE9">
      <w:pPr>
        <w:pStyle w:val="a3"/>
        <w:numPr>
          <w:ilvl w:val="0"/>
          <w:numId w:val="1"/>
        </w:numPr>
      </w:pPr>
      <w:r>
        <w:t>В списке условий бонусов игра есть, а в списке игр в казино этой игры нет</w:t>
      </w:r>
      <w:proofErr w:type="gramStart"/>
      <w:r>
        <w:t>.(</w:t>
      </w:r>
      <w:proofErr w:type="gramEnd"/>
      <w:r>
        <w:t>Скрин №32)</w:t>
      </w:r>
    </w:p>
    <w:p w:rsidR="008802A0" w:rsidRDefault="008802A0" w:rsidP="00920DE9">
      <w:pPr>
        <w:pStyle w:val="a3"/>
        <w:numPr>
          <w:ilvl w:val="0"/>
          <w:numId w:val="1"/>
        </w:numPr>
      </w:pPr>
      <w:r>
        <w:t>Бонус</w:t>
      </w:r>
      <w:r w:rsidRPr="008802A0">
        <w:t>&gt;</w:t>
      </w:r>
      <w:r>
        <w:t>Условия</w:t>
      </w:r>
      <w:r w:rsidRPr="008802A0">
        <w:t>&gt;</w:t>
      </w:r>
      <w:r>
        <w:t>Игры.  Выбраны только слотовые для отыгрыша. Если играть в рулетку, то ставки в ней в отыгрыш не попадют, что правильно. А вот в поле «выигрыш» попадают только выигрыши</w:t>
      </w:r>
      <w:r w:rsidR="00853C23">
        <w:t>, но не попадают проигранные ставки. Например, поставил на красное два раза по 500, один раз выиграл. 1000 ставки – 1000 выгрыш = 0 . Поле «выиграш не долно изменяться», а по факту оно становится +1000 руб. (1)</w:t>
      </w:r>
    </w:p>
    <w:p w:rsidR="00750F11" w:rsidRDefault="00750F11" w:rsidP="00920DE9">
      <w:pPr>
        <w:pStyle w:val="a3"/>
        <w:numPr>
          <w:ilvl w:val="0"/>
          <w:numId w:val="1"/>
        </w:numPr>
      </w:pPr>
      <w:r>
        <w:t xml:space="preserve">В игре делаю ставку 50 рублей – выигрыш 0, затем ещё 50 рублей – выигрыш 75 рублей. А в отчете событие выигрыш стоит раньше события </w:t>
      </w:r>
      <w:r w:rsidR="00FF4B49">
        <w:t>ставки,</w:t>
      </w:r>
      <w:r>
        <w:t xml:space="preserve"> по которой этот выигрыш был получен</w:t>
      </w:r>
      <w:r w:rsidR="00B82B8D">
        <w:t>, причем</w:t>
      </w:r>
      <w:proofErr w:type="gramStart"/>
      <w:r w:rsidR="00B82B8D">
        <w:t xml:space="preserve"> ,</w:t>
      </w:r>
      <w:proofErr w:type="gramEnd"/>
      <w:r w:rsidR="00B82B8D">
        <w:t xml:space="preserve"> полу «</w:t>
      </w:r>
      <w:r w:rsidR="00570C28">
        <w:t>сумма выигры</w:t>
      </w:r>
      <w:r w:rsidR="00B82B8D">
        <w:t>ша» обновилось сразу с приплюсованным выигрышем, а обновления поля с суммой отыгрыша пришлось ждать 2 минуты.</w:t>
      </w:r>
      <w:r w:rsidR="00FF4B49">
        <w:t>(</w:t>
      </w:r>
      <w:proofErr w:type="spellStart"/>
      <w:r w:rsidR="00561B07">
        <w:t>Скрин</w:t>
      </w:r>
      <w:proofErr w:type="spellEnd"/>
      <w:r w:rsidR="00561B07">
        <w:t xml:space="preserve"> №34</w:t>
      </w:r>
      <w:r w:rsidR="00FF4B49">
        <w:t>)</w:t>
      </w:r>
      <w:r>
        <w:t>.</w:t>
      </w:r>
    </w:p>
    <w:p w:rsidR="004C5014" w:rsidRPr="00145D1D" w:rsidRDefault="004C5014" w:rsidP="004C5014">
      <w:pPr>
        <w:pStyle w:val="a3"/>
        <w:numPr>
          <w:ilvl w:val="0"/>
          <w:numId w:val="1"/>
        </w:numPr>
      </w:pPr>
      <w:r>
        <w:t>Качество и скорость тестирования можно было бы поднять, если уменьшить скорость обработки и</w:t>
      </w:r>
      <w:r w:rsidR="00BF5D48">
        <w:t>нформации в фандисте и создать</w:t>
      </w:r>
      <w:r>
        <w:t xml:space="preserve"> доп</w:t>
      </w:r>
      <w:r w:rsidR="00BF5D48">
        <w:t>олнительный</w:t>
      </w:r>
      <w:r>
        <w:t xml:space="preserve"> отчет по бонусам</w:t>
      </w:r>
      <w:r w:rsidR="00921A3B">
        <w:t xml:space="preserve"> (расширяющий возможности текущего)</w:t>
      </w:r>
      <w:r>
        <w:t xml:space="preserve">. Такой отчет должен </w:t>
      </w:r>
      <w:r w:rsidR="00167F45">
        <w:t xml:space="preserve">показывать обороты с итогом и </w:t>
      </w:r>
      <w:r>
        <w:t>реализовывать отбор по конкретному бонусу, по клиенту, который этот бонус активировал и иметь разрез в виде логов, которые показывали бы, сколько ставок сделано, сколько выигрышей было получени по ставкам и по каким играм эти логи шли.</w:t>
      </w:r>
      <w:r w:rsidR="005D6963">
        <w:t xml:space="preserve"> Проще говоря, нужна более детальная информация к отчету по бонусам </w:t>
      </w:r>
      <w:r w:rsidR="00AD26A9">
        <w:t>(</w:t>
      </w:r>
      <w:r w:rsidR="005D6963">
        <w:t>скрин №33</w:t>
      </w:r>
      <w:r w:rsidR="00AD26A9">
        <w:t>)</w:t>
      </w:r>
      <w:r w:rsidR="005D6963">
        <w:t>.</w:t>
      </w:r>
      <w:r w:rsidR="00167F45">
        <w:t xml:space="preserve"> Ещё один фактор за, это то, что результат многих начислений носит случайный характер и зачастую информациюбез детализации  можно  принять за баг, которого нет. А повторить действия, которые привели к багу не всегда представляется возможным.</w:t>
      </w:r>
      <w:r w:rsidR="00280C5C">
        <w:t xml:space="preserve"> И вообще, работа с бонусами станет на порядок прозрачнее. Достаточно представить ситуауцию, в которой клиент вдруг решил, что ему неверно выигрыш начисляется или типа не все ставки попадают в отыгрыш. И самим пользователям фандиста будет проще проверить </w:t>
      </w:r>
      <w:r w:rsidR="001F1D26">
        <w:t xml:space="preserve">все начисления </w:t>
      </w:r>
      <w:r w:rsidR="00280C5C">
        <w:t xml:space="preserve">и рулить ситуацией в условиях, когда </w:t>
      </w:r>
      <w:r w:rsidR="001F1D26">
        <w:t>в бонусе</w:t>
      </w:r>
      <w:r w:rsidR="007033C2">
        <w:t xml:space="preserve"> </w:t>
      </w:r>
      <w:r w:rsidR="00280C5C">
        <w:t xml:space="preserve">проценты отыгрышей </w:t>
      </w:r>
      <w:r w:rsidR="007033C2">
        <w:t xml:space="preserve">могут быть </w:t>
      </w:r>
      <w:r w:rsidR="00280C5C">
        <w:t xml:space="preserve">разные для </w:t>
      </w:r>
      <w:r w:rsidR="001F1D26">
        <w:t>десятков и сотен</w:t>
      </w:r>
      <w:r w:rsidR="00280C5C">
        <w:t xml:space="preserve"> игр. На данный момент, средств для детальной проверки этого нет.</w:t>
      </w:r>
    </w:p>
    <w:sectPr w:rsidR="004C5014" w:rsidRPr="00145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07C5A"/>
    <w:rsid w:val="00010184"/>
    <w:rsid w:val="00012BCF"/>
    <w:rsid w:val="00016002"/>
    <w:rsid w:val="00016957"/>
    <w:rsid w:val="0002224F"/>
    <w:rsid w:val="000223D5"/>
    <w:rsid w:val="00027D40"/>
    <w:rsid w:val="00037465"/>
    <w:rsid w:val="000377E4"/>
    <w:rsid w:val="00043D73"/>
    <w:rsid w:val="000467D9"/>
    <w:rsid w:val="00050AC1"/>
    <w:rsid w:val="00060277"/>
    <w:rsid w:val="00066CDA"/>
    <w:rsid w:val="000670F0"/>
    <w:rsid w:val="00075F58"/>
    <w:rsid w:val="000852C9"/>
    <w:rsid w:val="00085413"/>
    <w:rsid w:val="00086B56"/>
    <w:rsid w:val="0009244A"/>
    <w:rsid w:val="000A04EF"/>
    <w:rsid w:val="000B57FF"/>
    <w:rsid w:val="000C026D"/>
    <w:rsid w:val="000C035B"/>
    <w:rsid w:val="000C21D2"/>
    <w:rsid w:val="000D1002"/>
    <w:rsid w:val="000D1800"/>
    <w:rsid w:val="000D4625"/>
    <w:rsid w:val="000D577E"/>
    <w:rsid w:val="000D7175"/>
    <w:rsid w:val="000E32F2"/>
    <w:rsid w:val="000E48FC"/>
    <w:rsid w:val="000F058D"/>
    <w:rsid w:val="000F6130"/>
    <w:rsid w:val="00105BA1"/>
    <w:rsid w:val="00112A5C"/>
    <w:rsid w:val="00114AE6"/>
    <w:rsid w:val="001174DE"/>
    <w:rsid w:val="0012004F"/>
    <w:rsid w:val="0012039D"/>
    <w:rsid w:val="001204BF"/>
    <w:rsid w:val="00136D3F"/>
    <w:rsid w:val="00137A04"/>
    <w:rsid w:val="00143490"/>
    <w:rsid w:val="00145D1D"/>
    <w:rsid w:val="001659AF"/>
    <w:rsid w:val="00167F45"/>
    <w:rsid w:val="00174B1A"/>
    <w:rsid w:val="001838C7"/>
    <w:rsid w:val="00184CF4"/>
    <w:rsid w:val="00186DBC"/>
    <w:rsid w:val="0019019E"/>
    <w:rsid w:val="001A054E"/>
    <w:rsid w:val="001A609F"/>
    <w:rsid w:val="001C09D2"/>
    <w:rsid w:val="001C45CC"/>
    <w:rsid w:val="001C7092"/>
    <w:rsid w:val="001F1D26"/>
    <w:rsid w:val="001F2188"/>
    <w:rsid w:val="00201F7D"/>
    <w:rsid w:val="00204716"/>
    <w:rsid w:val="002064C2"/>
    <w:rsid w:val="00210972"/>
    <w:rsid w:val="002236C3"/>
    <w:rsid w:val="00243FAD"/>
    <w:rsid w:val="002442E3"/>
    <w:rsid w:val="00247E06"/>
    <w:rsid w:val="00253A51"/>
    <w:rsid w:val="00257F95"/>
    <w:rsid w:val="0026242F"/>
    <w:rsid w:val="00271CB5"/>
    <w:rsid w:val="002736C1"/>
    <w:rsid w:val="00280C5C"/>
    <w:rsid w:val="00285382"/>
    <w:rsid w:val="00291C0A"/>
    <w:rsid w:val="002A431F"/>
    <w:rsid w:val="002A762B"/>
    <w:rsid w:val="002B3FD2"/>
    <w:rsid w:val="002C6B5A"/>
    <w:rsid w:val="002E7933"/>
    <w:rsid w:val="002F6D32"/>
    <w:rsid w:val="00302499"/>
    <w:rsid w:val="003108CA"/>
    <w:rsid w:val="00321B86"/>
    <w:rsid w:val="00324557"/>
    <w:rsid w:val="0032711D"/>
    <w:rsid w:val="0032742A"/>
    <w:rsid w:val="0034018E"/>
    <w:rsid w:val="0034546D"/>
    <w:rsid w:val="00351E4F"/>
    <w:rsid w:val="00353891"/>
    <w:rsid w:val="003620AC"/>
    <w:rsid w:val="00371951"/>
    <w:rsid w:val="003838D4"/>
    <w:rsid w:val="00383B30"/>
    <w:rsid w:val="00384362"/>
    <w:rsid w:val="00390EED"/>
    <w:rsid w:val="00394907"/>
    <w:rsid w:val="003A7E15"/>
    <w:rsid w:val="003B2956"/>
    <w:rsid w:val="003C5DAB"/>
    <w:rsid w:val="003E3418"/>
    <w:rsid w:val="003F103A"/>
    <w:rsid w:val="003F2952"/>
    <w:rsid w:val="003F4E3A"/>
    <w:rsid w:val="003F6AA7"/>
    <w:rsid w:val="004003A0"/>
    <w:rsid w:val="00402249"/>
    <w:rsid w:val="004023E6"/>
    <w:rsid w:val="00404B60"/>
    <w:rsid w:val="00405AE1"/>
    <w:rsid w:val="004071B2"/>
    <w:rsid w:val="00414CB6"/>
    <w:rsid w:val="00420E5E"/>
    <w:rsid w:val="00422A5D"/>
    <w:rsid w:val="00422D06"/>
    <w:rsid w:val="00426E24"/>
    <w:rsid w:val="004339FE"/>
    <w:rsid w:val="00433C01"/>
    <w:rsid w:val="00434321"/>
    <w:rsid w:val="00440CBE"/>
    <w:rsid w:val="00442CD7"/>
    <w:rsid w:val="004463EA"/>
    <w:rsid w:val="004468CE"/>
    <w:rsid w:val="0045019A"/>
    <w:rsid w:val="00451B77"/>
    <w:rsid w:val="00452DED"/>
    <w:rsid w:val="004624D9"/>
    <w:rsid w:val="00481CCC"/>
    <w:rsid w:val="004A0550"/>
    <w:rsid w:val="004A496F"/>
    <w:rsid w:val="004B2F80"/>
    <w:rsid w:val="004B7861"/>
    <w:rsid w:val="004C21DB"/>
    <w:rsid w:val="004C2509"/>
    <w:rsid w:val="004C5014"/>
    <w:rsid w:val="004C53E4"/>
    <w:rsid w:val="004C7B4F"/>
    <w:rsid w:val="004D041F"/>
    <w:rsid w:val="004D7A60"/>
    <w:rsid w:val="004E6849"/>
    <w:rsid w:val="004F5A24"/>
    <w:rsid w:val="00502F73"/>
    <w:rsid w:val="005056BA"/>
    <w:rsid w:val="00513A7E"/>
    <w:rsid w:val="00514EAC"/>
    <w:rsid w:val="0054223C"/>
    <w:rsid w:val="00542D5E"/>
    <w:rsid w:val="0054441E"/>
    <w:rsid w:val="005467C6"/>
    <w:rsid w:val="00550A7C"/>
    <w:rsid w:val="0055456E"/>
    <w:rsid w:val="00561B07"/>
    <w:rsid w:val="00562A1A"/>
    <w:rsid w:val="00562F6A"/>
    <w:rsid w:val="00570C28"/>
    <w:rsid w:val="00574850"/>
    <w:rsid w:val="00575590"/>
    <w:rsid w:val="005926EC"/>
    <w:rsid w:val="005A4E63"/>
    <w:rsid w:val="005A571E"/>
    <w:rsid w:val="005B700D"/>
    <w:rsid w:val="005B7B23"/>
    <w:rsid w:val="005C2D39"/>
    <w:rsid w:val="005C7000"/>
    <w:rsid w:val="005D344B"/>
    <w:rsid w:val="005D6963"/>
    <w:rsid w:val="005D73A8"/>
    <w:rsid w:val="005E7052"/>
    <w:rsid w:val="005F32BC"/>
    <w:rsid w:val="005F40AB"/>
    <w:rsid w:val="00606F34"/>
    <w:rsid w:val="00615436"/>
    <w:rsid w:val="00621DDF"/>
    <w:rsid w:val="00623AD6"/>
    <w:rsid w:val="00632EAC"/>
    <w:rsid w:val="00637035"/>
    <w:rsid w:val="0064295E"/>
    <w:rsid w:val="006444F2"/>
    <w:rsid w:val="006448C7"/>
    <w:rsid w:val="006639BC"/>
    <w:rsid w:val="006676DA"/>
    <w:rsid w:val="00675356"/>
    <w:rsid w:val="00680573"/>
    <w:rsid w:val="006812A7"/>
    <w:rsid w:val="00681BC8"/>
    <w:rsid w:val="0068637F"/>
    <w:rsid w:val="00697603"/>
    <w:rsid w:val="00697C30"/>
    <w:rsid w:val="006B1F4A"/>
    <w:rsid w:val="006B7C6A"/>
    <w:rsid w:val="006C1BAC"/>
    <w:rsid w:val="006C469C"/>
    <w:rsid w:val="006D78F2"/>
    <w:rsid w:val="006E6ED8"/>
    <w:rsid w:val="006E7495"/>
    <w:rsid w:val="007033C2"/>
    <w:rsid w:val="00707FD3"/>
    <w:rsid w:val="00721F6C"/>
    <w:rsid w:val="00734319"/>
    <w:rsid w:val="007372CB"/>
    <w:rsid w:val="007405D2"/>
    <w:rsid w:val="00746CC1"/>
    <w:rsid w:val="00750F11"/>
    <w:rsid w:val="00751BA8"/>
    <w:rsid w:val="00760BC5"/>
    <w:rsid w:val="00761B23"/>
    <w:rsid w:val="00762339"/>
    <w:rsid w:val="007627A1"/>
    <w:rsid w:val="00766E55"/>
    <w:rsid w:val="00766FF2"/>
    <w:rsid w:val="00772DEB"/>
    <w:rsid w:val="007775E0"/>
    <w:rsid w:val="007776E1"/>
    <w:rsid w:val="007779E6"/>
    <w:rsid w:val="00785146"/>
    <w:rsid w:val="007868A3"/>
    <w:rsid w:val="00787821"/>
    <w:rsid w:val="00793D5F"/>
    <w:rsid w:val="007A1927"/>
    <w:rsid w:val="007B26E2"/>
    <w:rsid w:val="007B3EE3"/>
    <w:rsid w:val="007C457B"/>
    <w:rsid w:val="007D1C95"/>
    <w:rsid w:val="007D5841"/>
    <w:rsid w:val="007D73DF"/>
    <w:rsid w:val="007E1992"/>
    <w:rsid w:val="007E5F95"/>
    <w:rsid w:val="007F76B7"/>
    <w:rsid w:val="00804080"/>
    <w:rsid w:val="00822B31"/>
    <w:rsid w:val="00823309"/>
    <w:rsid w:val="00841404"/>
    <w:rsid w:val="00845DE3"/>
    <w:rsid w:val="008468F7"/>
    <w:rsid w:val="00853C23"/>
    <w:rsid w:val="008619D8"/>
    <w:rsid w:val="008756D0"/>
    <w:rsid w:val="00876258"/>
    <w:rsid w:val="008802A0"/>
    <w:rsid w:val="008826F2"/>
    <w:rsid w:val="00893A80"/>
    <w:rsid w:val="00895675"/>
    <w:rsid w:val="008A41C9"/>
    <w:rsid w:val="008A5D74"/>
    <w:rsid w:val="008C1D50"/>
    <w:rsid w:val="008D4E42"/>
    <w:rsid w:val="008F1B8F"/>
    <w:rsid w:val="009005BE"/>
    <w:rsid w:val="00903D33"/>
    <w:rsid w:val="00912E64"/>
    <w:rsid w:val="00913BA9"/>
    <w:rsid w:val="00920DE9"/>
    <w:rsid w:val="00921A3B"/>
    <w:rsid w:val="0093406F"/>
    <w:rsid w:val="009346FB"/>
    <w:rsid w:val="00937990"/>
    <w:rsid w:val="00944A0C"/>
    <w:rsid w:val="009553E9"/>
    <w:rsid w:val="00955417"/>
    <w:rsid w:val="00956F27"/>
    <w:rsid w:val="00957E46"/>
    <w:rsid w:val="00965855"/>
    <w:rsid w:val="009814DA"/>
    <w:rsid w:val="009A09B7"/>
    <w:rsid w:val="009C6727"/>
    <w:rsid w:val="009F499A"/>
    <w:rsid w:val="009F66D7"/>
    <w:rsid w:val="00A01F77"/>
    <w:rsid w:val="00A0206D"/>
    <w:rsid w:val="00A03861"/>
    <w:rsid w:val="00A06CB3"/>
    <w:rsid w:val="00A07B9F"/>
    <w:rsid w:val="00A1753E"/>
    <w:rsid w:val="00A22E98"/>
    <w:rsid w:val="00A27580"/>
    <w:rsid w:val="00A31054"/>
    <w:rsid w:val="00A34627"/>
    <w:rsid w:val="00A42D5D"/>
    <w:rsid w:val="00A43E90"/>
    <w:rsid w:val="00A54E0E"/>
    <w:rsid w:val="00A54E57"/>
    <w:rsid w:val="00A67428"/>
    <w:rsid w:val="00A67D53"/>
    <w:rsid w:val="00A76BC6"/>
    <w:rsid w:val="00A827F9"/>
    <w:rsid w:val="00A828D9"/>
    <w:rsid w:val="00A87D3E"/>
    <w:rsid w:val="00A90BD2"/>
    <w:rsid w:val="00A95F38"/>
    <w:rsid w:val="00A976C9"/>
    <w:rsid w:val="00AA280C"/>
    <w:rsid w:val="00AA601A"/>
    <w:rsid w:val="00AA7D6F"/>
    <w:rsid w:val="00AB5577"/>
    <w:rsid w:val="00AB6F4A"/>
    <w:rsid w:val="00AC70B7"/>
    <w:rsid w:val="00AD26A9"/>
    <w:rsid w:val="00AE5246"/>
    <w:rsid w:val="00AE5CD7"/>
    <w:rsid w:val="00AE6962"/>
    <w:rsid w:val="00AE6D81"/>
    <w:rsid w:val="00AF1E5F"/>
    <w:rsid w:val="00B05EDC"/>
    <w:rsid w:val="00B12CB4"/>
    <w:rsid w:val="00B14477"/>
    <w:rsid w:val="00B152A6"/>
    <w:rsid w:val="00B230DB"/>
    <w:rsid w:val="00B23743"/>
    <w:rsid w:val="00B34B3D"/>
    <w:rsid w:val="00B36803"/>
    <w:rsid w:val="00B43814"/>
    <w:rsid w:val="00B456B0"/>
    <w:rsid w:val="00B474FA"/>
    <w:rsid w:val="00B53EEF"/>
    <w:rsid w:val="00B545AC"/>
    <w:rsid w:val="00B62B68"/>
    <w:rsid w:val="00B632CC"/>
    <w:rsid w:val="00B70306"/>
    <w:rsid w:val="00B72448"/>
    <w:rsid w:val="00B77551"/>
    <w:rsid w:val="00B82B8D"/>
    <w:rsid w:val="00B84C58"/>
    <w:rsid w:val="00BA10FB"/>
    <w:rsid w:val="00BA5E27"/>
    <w:rsid w:val="00BB2E3D"/>
    <w:rsid w:val="00BB41B6"/>
    <w:rsid w:val="00BB5F33"/>
    <w:rsid w:val="00BC4025"/>
    <w:rsid w:val="00BC5F51"/>
    <w:rsid w:val="00BD37A5"/>
    <w:rsid w:val="00BD456D"/>
    <w:rsid w:val="00BD54DC"/>
    <w:rsid w:val="00BD7573"/>
    <w:rsid w:val="00BE22AB"/>
    <w:rsid w:val="00BE3F12"/>
    <w:rsid w:val="00BF11FD"/>
    <w:rsid w:val="00BF5D48"/>
    <w:rsid w:val="00C0009A"/>
    <w:rsid w:val="00C1206E"/>
    <w:rsid w:val="00C16489"/>
    <w:rsid w:val="00C23B9A"/>
    <w:rsid w:val="00C26A21"/>
    <w:rsid w:val="00C27954"/>
    <w:rsid w:val="00C31CB7"/>
    <w:rsid w:val="00C5141A"/>
    <w:rsid w:val="00C56B6C"/>
    <w:rsid w:val="00C57AAA"/>
    <w:rsid w:val="00C60477"/>
    <w:rsid w:val="00C67A21"/>
    <w:rsid w:val="00C82804"/>
    <w:rsid w:val="00C82935"/>
    <w:rsid w:val="00C8377B"/>
    <w:rsid w:val="00C83FDD"/>
    <w:rsid w:val="00C84463"/>
    <w:rsid w:val="00C9493C"/>
    <w:rsid w:val="00CB03F8"/>
    <w:rsid w:val="00CB6F5A"/>
    <w:rsid w:val="00CD2B73"/>
    <w:rsid w:val="00CD323D"/>
    <w:rsid w:val="00CD7F1B"/>
    <w:rsid w:val="00CE05E1"/>
    <w:rsid w:val="00CE2B6B"/>
    <w:rsid w:val="00CF02BF"/>
    <w:rsid w:val="00CF2617"/>
    <w:rsid w:val="00D0217C"/>
    <w:rsid w:val="00D029F9"/>
    <w:rsid w:val="00D12185"/>
    <w:rsid w:val="00D150F5"/>
    <w:rsid w:val="00D228F2"/>
    <w:rsid w:val="00D23AC1"/>
    <w:rsid w:val="00D26101"/>
    <w:rsid w:val="00D26F3F"/>
    <w:rsid w:val="00D319F5"/>
    <w:rsid w:val="00D324D0"/>
    <w:rsid w:val="00D35E52"/>
    <w:rsid w:val="00D3727D"/>
    <w:rsid w:val="00D47D9E"/>
    <w:rsid w:val="00D61875"/>
    <w:rsid w:val="00D63112"/>
    <w:rsid w:val="00D70E1A"/>
    <w:rsid w:val="00D70FD2"/>
    <w:rsid w:val="00D765AB"/>
    <w:rsid w:val="00D776FA"/>
    <w:rsid w:val="00D86D11"/>
    <w:rsid w:val="00D87229"/>
    <w:rsid w:val="00D92586"/>
    <w:rsid w:val="00D954C4"/>
    <w:rsid w:val="00DA4D75"/>
    <w:rsid w:val="00DA6D23"/>
    <w:rsid w:val="00DA728A"/>
    <w:rsid w:val="00DC44CB"/>
    <w:rsid w:val="00DC68A5"/>
    <w:rsid w:val="00DD0927"/>
    <w:rsid w:val="00DD18CA"/>
    <w:rsid w:val="00DD7456"/>
    <w:rsid w:val="00DE0BAA"/>
    <w:rsid w:val="00DE5281"/>
    <w:rsid w:val="00DE64A7"/>
    <w:rsid w:val="00DE7D30"/>
    <w:rsid w:val="00DF03CC"/>
    <w:rsid w:val="00E005DA"/>
    <w:rsid w:val="00E14CFC"/>
    <w:rsid w:val="00E1550B"/>
    <w:rsid w:val="00E215A6"/>
    <w:rsid w:val="00E310F1"/>
    <w:rsid w:val="00E338B2"/>
    <w:rsid w:val="00E414F7"/>
    <w:rsid w:val="00E510E2"/>
    <w:rsid w:val="00E55E1B"/>
    <w:rsid w:val="00E7002D"/>
    <w:rsid w:val="00E70D41"/>
    <w:rsid w:val="00E71AE7"/>
    <w:rsid w:val="00E75464"/>
    <w:rsid w:val="00E8490C"/>
    <w:rsid w:val="00E96B8D"/>
    <w:rsid w:val="00EA6423"/>
    <w:rsid w:val="00EB3D2E"/>
    <w:rsid w:val="00EC73F8"/>
    <w:rsid w:val="00ED604D"/>
    <w:rsid w:val="00EE3396"/>
    <w:rsid w:val="00F04DA2"/>
    <w:rsid w:val="00F201ED"/>
    <w:rsid w:val="00F271F2"/>
    <w:rsid w:val="00F32121"/>
    <w:rsid w:val="00F3398A"/>
    <w:rsid w:val="00F46EDF"/>
    <w:rsid w:val="00F61260"/>
    <w:rsid w:val="00F62F00"/>
    <w:rsid w:val="00F639A9"/>
    <w:rsid w:val="00F85872"/>
    <w:rsid w:val="00F9303B"/>
    <w:rsid w:val="00F96F74"/>
    <w:rsid w:val="00FA2721"/>
    <w:rsid w:val="00FB07C4"/>
    <w:rsid w:val="00FB52BB"/>
    <w:rsid w:val="00FB5C4A"/>
    <w:rsid w:val="00FC3D51"/>
    <w:rsid w:val="00FC69AE"/>
    <w:rsid w:val="00FD1ABC"/>
    <w:rsid w:val="00FD2627"/>
    <w:rsid w:val="00FD7490"/>
    <w:rsid w:val="00FE0038"/>
    <w:rsid w:val="00FE16FA"/>
    <w:rsid w:val="00FE3238"/>
    <w:rsid w:val="00FF2FB2"/>
    <w:rsid w:val="00FF3799"/>
    <w:rsid w:val="00FF4656"/>
    <w:rsid w:val="00F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Pages>6</Pages>
  <Words>2996</Words>
  <Characters>17081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627</cp:revision>
  <dcterms:created xsi:type="dcterms:W3CDTF">2015-10-27T17:59:00Z</dcterms:created>
  <dcterms:modified xsi:type="dcterms:W3CDTF">2015-11-12T21:57:00Z</dcterms:modified>
</cp:coreProperties>
</file>