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D41" w:rsidRPr="00E70D41" w:rsidRDefault="00E70D41" w:rsidP="001C09D2">
      <w:r>
        <w:t>Тестирование раздела Бонусы</w:t>
      </w:r>
      <w:r w:rsidRPr="00E70D41">
        <w:t>&gt;</w:t>
      </w:r>
      <w:r>
        <w:t>Условия</w:t>
      </w:r>
      <w:r w:rsidRPr="00E70D41">
        <w:t>&gt;</w:t>
      </w:r>
      <w:r>
        <w:t>Игры прервано из-за багов, влияние которых, делает продолжение тестирование бессмысленным. После исправления, этот раздел нужно будет дотестировать.</w:t>
      </w:r>
    </w:p>
    <w:p w:rsidR="00E70D41" w:rsidRDefault="00E70D41" w:rsidP="001C09D2"/>
    <w:p w:rsidR="001C09D2" w:rsidRDefault="001C09D2" w:rsidP="001C09D2">
      <w:pPr>
        <w:pStyle w:val="a3"/>
        <w:numPr>
          <w:ilvl w:val="0"/>
          <w:numId w:val="1"/>
        </w:numPr>
      </w:pPr>
      <w:r w:rsidRPr="001C09D2">
        <w:t>Вот что происходит с активированным бонусом, если ему для увеличения суммы баланса не хватает своего «Бюджета» : Бюджет бонуса 2 евро, ставка в игре была 100 руб/1,5Евро, бонус относительный 200% от ставки. При активации, в баланс  он закинул 200 руб/3 Евро (тут все правильно), а вот в самом бонусе в поле «Начислено» стоит сумма 2 евро. Вопрос, куда делся 1 евро? При более высоких суммах, ситуация такая же, только теперь в поле «Доступно кредита»  стоит отрицательная сумма. (Скрины №10</w:t>
      </w:r>
      <w:r w:rsidR="00E96B8D">
        <w:t>, ставка была 1000 руб</w:t>
      </w:r>
      <w:r w:rsidRPr="001C09D2">
        <w:t>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>Бонус название: (При вводе «&lt;» символа, все, что введено правее от него затирается при сохранении бонуса.  Баг поля для любого языка ) При сохранении бонуса проверять обрабатываемую строку на спецсимволы и прочие вещи, чтобы строка сохранялась именно так как была введена пользователем (2)</w:t>
      </w:r>
    </w:p>
    <w:p w:rsidR="00086B56" w:rsidRDefault="00086B56" w:rsidP="00086B56">
      <w:pPr>
        <w:pStyle w:val="a3"/>
        <w:numPr>
          <w:ilvl w:val="0"/>
          <w:numId w:val="1"/>
        </w:numPr>
      </w:pPr>
      <w:r>
        <w:t xml:space="preserve">При вводе максимально возможных непрерывных символов в наименовании, </w:t>
      </w:r>
      <w:r w:rsidR="00F3398A">
        <w:t xml:space="preserve">наименование бонуса </w:t>
      </w:r>
      <w:r>
        <w:t xml:space="preserve"> вылезает за поля блока</w:t>
      </w:r>
      <w:r w:rsidR="00B230DB">
        <w:t>.</w:t>
      </w:r>
      <w:r w:rsidR="00876258">
        <w:t xml:space="preserve"> при наведении на название бонуса в фандисте, выводить подсказку с полным названием</w:t>
      </w:r>
      <w:r>
        <w:t>. (Скрин № 1) (2)</w:t>
      </w:r>
    </w:p>
    <w:p w:rsidR="00B230DB" w:rsidRDefault="00B230DB" w:rsidP="00086B56">
      <w:pPr>
        <w:pStyle w:val="a3"/>
        <w:numPr>
          <w:ilvl w:val="0"/>
          <w:numId w:val="1"/>
        </w:numPr>
      </w:pPr>
      <w:r>
        <w:t>При наведении на название бонуса в фандисте, выводить подсказку с полным названием + увеличить размеры полей. (2)</w:t>
      </w:r>
      <w:r w:rsidR="007627A1">
        <w:t xml:space="preserve"> (Скрин №14)</w:t>
      </w:r>
    </w:p>
    <w:p w:rsidR="00AE5246" w:rsidRDefault="00AE5246" w:rsidP="00086B56">
      <w:pPr>
        <w:pStyle w:val="a3"/>
        <w:numPr>
          <w:ilvl w:val="0"/>
          <w:numId w:val="1"/>
        </w:numPr>
      </w:pPr>
      <w:r>
        <w:t xml:space="preserve">Все цифровые поля </w:t>
      </w:r>
      <w:r w:rsidR="00912E64">
        <w:t xml:space="preserve">фандиста </w:t>
      </w:r>
      <w:r>
        <w:t>прижать вправо. Если разрешено вводить нецелые числа, то показывать м</w:t>
      </w:r>
      <w:r w:rsidR="00AA601A">
        <w:t>аску разрядов. «0.00» или « __ ,</w:t>
      </w:r>
      <w:r>
        <w:t xml:space="preserve"> _»</w:t>
      </w:r>
      <w:r w:rsidR="00AA601A">
        <w:t>, чтобы точно было понятно, десятичные разряды разделяются точкой или запятой.</w:t>
      </w:r>
      <w:r>
        <w:t xml:space="preserve">   (1)</w:t>
      </w:r>
    </w:p>
    <w:p w:rsidR="00E7002D" w:rsidRDefault="00E7002D" w:rsidP="00A06CB3">
      <w:pPr>
        <w:pStyle w:val="a3"/>
        <w:numPr>
          <w:ilvl w:val="0"/>
          <w:numId w:val="1"/>
        </w:numPr>
      </w:pPr>
      <w:r>
        <w:t>Позволяет сохранить бонус при неуказанном размере Бюджета</w:t>
      </w:r>
      <w:r w:rsidR="00AE5246">
        <w:t xml:space="preserve"> там, где это делать нелогично</w:t>
      </w:r>
      <w:r>
        <w:t>. Сделать так, чтобы при целях бонуса, требующих указания размера бюджета, бонус не мог сохраняться. Иначе получается, что человек забыл указать бюджет, бонус не появился в списке и причину этого можно долго искать. (1)</w:t>
      </w:r>
      <w:r w:rsidR="00CD7F1B">
        <w:t xml:space="preserve"> Необходимо продумать настройку для проверки заполнения обязательных </w:t>
      </w:r>
      <w:r w:rsidR="004023E6">
        <w:t xml:space="preserve">полей при выборе события бонуса. </w:t>
      </w:r>
    </w:p>
    <w:p w:rsidR="00D26F3F" w:rsidRDefault="00D26F3F" w:rsidP="00F639A9">
      <w:pPr>
        <w:pStyle w:val="a3"/>
        <w:numPr>
          <w:ilvl w:val="0"/>
          <w:numId w:val="1"/>
        </w:numPr>
      </w:pPr>
      <w:r>
        <w:t>Было бы удобно, если бы в бонусах на сайте проставлялось сколько и чего оста</w:t>
      </w:r>
      <w:r w:rsidR="003F2952">
        <w:t>лось для активации бонуса. Напр</w:t>
      </w:r>
      <w:r>
        <w:t xml:space="preserve">имер, сумма ставок 50 евро, а я ставлю по 2 евро. И при таком раскладе непонятно, сколько я уже </w:t>
      </w:r>
      <w:r w:rsidR="00766E55">
        <w:t>сделал ставок или внес депозитов</w:t>
      </w:r>
      <w:r>
        <w:t xml:space="preserve"> и сколько мне осталос</w:t>
      </w:r>
      <w:r w:rsidR="00CD323D">
        <w:t>ь для того, чтобы бонус активиз</w:t>
      </w:r>
      <w:r>
        <w:t>ировался.</w:t>
      </w:r>
      <w:r w:rsidR="00766E55">
        <w:t xml:space="preserve"> Например, когда условием бонуса является сумма ставок или сумма депозитов. (4)</w:t>
      </w:r>
    </w:p>
    <w:p w:rsidR="00DF03CC" w:rsidRDefault="00B84C58" w:rsidP="00060277">
      <w:pPr>
        <w:pStyle w:val="a3"/>
        <w:numPr>
          <w:ilvl w:val="0"/>
          <w:numId w:val="1"/>
        </w:numPr>
      </w:pPr>
      <w:r>
        <w:t>Е</w:t>
      </w:r>
      <w:r w:rsidR="00060277">
        <w:t>сли даты указаны одним днем, например с 28.10.2015-</w:t>
      </w:r>
      <w:r w:rsidR="00060277" w:rsidRPr="00060277">
        <w:t>28.10.2015</w:t>
      </w:r>
      <w:r w:rsidR="00BE3F12">
        <w:t>, то бонус не виден в списке бонусов</w:t>
      </w:r>
      <w:r w:rsidR="000F6130">
        <w:t>.</w:t>
      </w:r>
      <w:r w:rsidR="00C67A21">
        <w:t xml:space="preserve"> (1)</w:t>
      </w:r>
    </w:p>
    <w:p w:rsidR="00C67A21" w:rsidRDefault="00C67A21" w:rsidP="00060277">
      <w:pPr>
        <w:pStyle w:val="a3"/>
        <w:numPr>
          <w:ilvl w:val="0"/>
          <w:numId w:val="1"/>
        </w:numPr>
      </w:pPr>
      <w:r>
        <w:t>Позволяет в период действия бонуса ввести некорректную дату. Например,  дату начала больше даты конца или вообще задним числом. (2)</w:t>
      </w:r>
    </w:p>
    <w:p w:rsidR="00B62B68" w:rsidRDefault="00B62B68" w:rsidP="00060277">
      <w:pPr>
        <w:pStyle w:val="a3"/>
        <w:numPr>
          <w:ilvl w:val="0"/>
          <w:numId w:val="1"/>
        </w:numPr>
      </w:pPr>
      <w:r>
        <w:t xml:space="preserve">При открывании календарей, </w:t>
      </w:r>
      <w:r w:rsidR="00384362">
        <w:t>высвечивается текущая дата</w:t>
      </w:r>
      <w:r>
        <w:t xml:space="preserve">, </w:t>
      </w:r>
      <w:r w:rsidR="00384362">
        <w:t>а надо сделать, чтобы та дата, которая была выбрана до этого</w:t>
      </w:r>
      <w:r w:rsidR="00136D3F">
        <w:t>, если я собрался изменить ее</w:t>
      </w:r>
      <w:r w:rsidR="00384362">
        <w:t xml:space="preserve">. </w:t>
      </w:r>
      <w:r>
        <w:t>(Скрин №15)</w:t>
      </w:r>
      <w:r w:rsidR="00384362">
        <w:t xml:space="preserve">  (3)</w:t>
      </w:r>
    </w:p>
    <w:p w:rsidR="00F85872" w:rsidRDefault="00F85872" w:rsidP="00060277">
      <w:pPr>
        <w:pStyle w:val="a3"/>
        <w:numPr>
          <w:ilvl w:val="0"/>
          <w:numId w:val="1"/>
        </w:numPr>
      </w:pPr>
      <w:r>
        <w:t>Необходимо во избежание ошибок правильно настроить дату начала действия бонуса. Бага вот в чем</w:t>
      </w:r>
      <w:r w:rsidRPr="00F85872">
        <w:t>:</w:t>
      </w:r>
      <w:r>
        <w:t xml:space="preserve"> По Гринвичу – дата  03.11(время фандиста такое же), а на локальном компе уже 04.11 Таким образом, календарь мне показывает неверную текущую дату, в данном случае , это 04.11. Естественно, при таком выборе даты, бонус в списке высвечиваться не будет. (1)</w:t>
      </w:r>
    </w:p>
    <w:p w:rsidR="00105BA1" w:rsidRDefault="00105BA1" w:rsidP="00913BA9">
      <w:pPr>
        <w:pStyle w:val="a3"/>
        <w:numPr>
          <w:ilvl w:val="0"/>
          <w:numId w:val="1"/>
        </w:numPr>
      </w:pPr>
      <w:r>
        <w:t>Бонусы</w:t>
      </w:r>
      <w:r w:rsidRPr="00105BA1">
        <w:t xml:space="preserve">&gt; </w:t>
      </w:r>
      <w:r>
        <w:t>Основные настройки</w:t>
      </w:r>
      <w:r w:rsidRPr="00105BA1">
        <w:t>&gt;</w:t>
      </w:r>
      <w:r>
        <w:t>Название (бонуса) В английской версии можно ввести русские буквы.</w:t>
      </w:r>
      <w:r w:rsidR="00A976C9">
        <w:t xml:space="preserve"> (4)</w:t>
      </w:r>
    </w:p>
    <w:p w:rsidR="00A976C9" w:rsidRDefault="00A976C9" w:rsidP="00913BA9">
      <w:pPr>
        <w:pStyle w:val="a3"/>
        <w:numPr>
          <w:ilvl w:val="0"/>
          <w:numId w:val="1"/>
        </w:numPr>
      </w:pPr>
      <w:r>
        <w:lastRenderedPageBreak/>
        <w:t>Активным может быть только один бонус. Если я выбрал несколько бонусов, то пока я не отыграю активный, мне следующий доступен не будет. Вопрос,</w:t>
      </w:r>
      <w:r w:rsidR="00766FF2">
        <w:t>-</w:t>
      </w:r>
      <w:r>
        <w:t xml:space="preserve"> </w:t>
      </w:r>
      <w:r w:rsidR="00766FF2">
        <w:t xml:space="preserve">должны ли </w:t>
      </w:r>
      <w:r>
        <w:t>учиты</w:t>
      </w:r>
      <w:r w:rsidR="00766FF2">
        <w:t xml:space="preserve">ваться </w:t>
      </w:r>
      <w:r>
        <w:t xml:space="preserve"> ставки </w:t>
      </w:r>
      <w:r w:rsidR="00766FF2">
        <w:t xml:space="preserve">отыгрыша </w:t>
      </w:r>
      <w:r>
        <w:t>активного бонуса, для активации выбранного, но не активного бонуса</w:t>
      </w:r>
      <w:r w:rsidRPr="00A976C9">
        <w:t>?</w:t>
      </w:r>
      <w:r w:rsidR="00766FF2">
        <w:t xml:space="preserve"> Если должны, то почему они учитываются для ставки и суммы ставок, но не учитываются для депозитов. Если во время отыгрыша активного бонуса пополнить баланс и выполнить этим действием  условие выбранного, но не активного бонуса, то после отыгрыша, этот бонус не активизируется. </w:t>
      </w:r>
      <w:r w:rsidR="000C21D2">
        <w:t>(</w:t>
      </w:r>
      <w:r w:rsidR="000C21D2" w:rsidRPr="000C21D2">
        <w:rPr>
          <w:u w:val="single"/>
        </w:rPr>
        <w:t>перепроверить, так как на ставках, сумма отыгрыша является условием для активации следующего бонуса в списке заявок</w:t>
      </w:r>
      <w:r w:rsidR="000C21D2">
        <w:t>)</w:t>
      </w:r>
    </w:p>
    <w:p w:rsidR="00A828D9" w:rsidRDefault="00A828D9" w:rsidP="00913BA9">
      <w:pPr>
        <w:pStyle w:val="a3"/>
        <w:numPr>
          <w:ilvl w:val="0"/>
          <w:numId w:val="1"/>
        </w:numPr>
      </w:pPr>
      <w:r>
        <w:t>В</w:t>
      </w:r>
      <w:r w:rsidR="00BF11FD">
        <w:t xml:space="preserve"> «ожидании активации» два бонуса. По какому алгоритму они должны активироваться</w:t>
      </w:r>
      <w:r>
        <w:t>, если у них условие для активации одинаковые</w:t>
      </w:r>
      <w:r w:rsidR="00BF11FD" w:rsidRPr="00BF11FD">
        <w:t>?</w:t>
      </w:r>
      <w:r>
        <w:t xml:space="preserve"> В реальности, активируется тот бонус, который был поставлен в очередь последним. </w:t>
      </w:r>
      <w:r w:rsidR="00BF11FD" w:rsidRPr="00BF11FD">
        <w:t xml:space="preserve"> </w:t>
      </w:r>
    </w:p>
    <w:p w:rsidR="00422D06" w:rsidRDefault="00903D33" w:rsidP="00913BA9">
      <w:pPr>
        <w:pStyle w:val="a3"/>
        <w:numPr>
          <w:ilvl w:val="0"/>
          <w:numId w:val="1"/>
        </w:numPr>
      </w:pPr>
      <w:r>
        <w:t>В списке бонусов</w:t>
      </w:r>
      <w:r w:rsidRPr="00903D33">
        <w:t xml:space="preserve">: </w:t>
      </w:r>
      <w:r>
        <w:t>е</w:t>
      </w:r>
      <w:r w:rsidR="00422D06">
        <w:t>сли бонус завершен, то исчезает его название на английском языке (</w:t>
      </w:r>
      <w:r w:rsidR="007B26E2">
        <w:t xml:space="preserve">для </w:t>
      </w:r>
      <w:r w:rsidR="0002224F">
        <w:t>не активированных</w:t>
      </w:r>
      <w:r w:rsidR="007B26E2">
        <w:t xml:space="preserve"> и активных бонусов</w:t>
      </w:r>
      <w:r w:rsidR="007B26E2" w:rsidRPr="007B26E2">
        <w:t xml:space="preserve">: </w:t>
      </w:r>
      <w:r w:rsidR="00422D06">
        <w:t xml:space="preserve"> если на русском наименование пустое, то наименование подставляется из английского поля).</w:t>
      </w:r>
    </w:p>
    <w:p w:rsidR="00285382" w:rsidRPr="00D319F5" w:rsidRDefault="00285382" w:rsidP="00913BA9">
      <w:pPr>
        <w:pStyle w:val="a3"/>
        <w:numPr>
          <w:ilvl w:val="0"/>
          <w:numId w:val="1"/>
        </w:numPr>
      </w:pPr>
      <w:r>
        <w:t>Бонус сумма депозитов.  Указываем 20 евро как условие выполнения события. Кладем депозит превышающий сумму 20 евро. Бонус не активируется.</w:t>
      </w:r>
      <w:r w:rsidR="00A827F9">
        <w:t xml:space="preserve"> Ещё пополняю, снова не активируется.</w:t>
      </w:r>
      <w:r>
        <w:t xml:space="preserve"> (1)</w:t>
      </w:r>
      <w:r w:rsidR="00CD2B73">
        <w:t xml:space="preserve"> В результате, на следующий день,  после пополнения на 5000, затем на 500 рублей, бонус активировался, но сумма его 5250. Так как будто бы я пополнил его на 10500 рублей. Не ясно как должно срабатывать событие при условии 20 евро – это 1500 руб</w:t>
      </w:r>
    </w:p>
    <w:p w:rsidR="00D319F5" w:rsidRDefault="00D319F5" w:rsidP="00913BA9">
      <w:pPr>
        <w:pStyle w:val="a3"/>
        <w:numPr>
          <w:ilvl w:val="0"/>
          <w:numId w:val="1"/>
        </w:numPr>
      </w:pPr>
      <w:r>
        <w:t xml:space="preserve">Выбираем категорию события бонуса (регистрация, первый депозит, </w:t>
      </w:r>
      <w:r w:rsidR="00AE5CD7">
        <w:t>повторный</w:t>
      </w:r>
      <w:r>
        <w:t xml:space="preserve"> депозит), при этом в списке «повторения» можно выбрать «раз в сутки» или «раз в неделю» (3) Желательно блокировать с автовыбором  «одноразовый».</w:t>
      </w:r>
    </w:p>
    <w:p w:rsidR="00D70FD2" w:rsidRDefault="00D70FD2" w:rsidP="00913BA9">
      <w:pPr>
        <w:pStyle w:val="a3"/>
        <w:numPr>
          <w:ilvl w:val="0"/>
          <w:numId w:val="1"/>
        </w:numPr>
      </w:pPr>
      <w:r>
        <w:t>Если выбрано событие «регистрация»</w:t>
      </w:r>
      <w:r w:rsidR="00D765AB">
        <w:t xml:space="preserve"> или «первый депозит»</w:t>
      </w:r>
      <w:r>
        <w:t xml:space="preserve">, то этот бонус  должен быть виден  списке бонусов. </w:t>
      </w:r>
      <w:r w:rsidR="00D765AB">
        <w:t>Е</w:t>
      </w:r>
      <w:r>
        <w:t>го там нет. (1)</w:t>
      </w:r>
      <w:r w:rsidR="0034018E">
        <w:t xml:space="preserve"> По умолчанию стоит галочка «отменить при нулевом балансе». Понятно, что если клиент только зарегистрировался, у него баланс нулевой. Убрать вообще видимость этого чекбокса и галочку с него снять</w:t>
      </w:r>
      <w:r w:rsidR="00D765AB">
        <w:t xml:space="preserve"> при выборе этих событий</w:t>
      </w:r>
      <w:r w:rsidR="0034018E">
        <w:t>.</w:t>
      </w:r>
      <w:r w:rsidR="00A67428">
        <w:t xml:space="preserve"> </w:t>
      </w:r>
    </w:p>
    <w:p w:rsidR="00D765AB" w:rsidRDefault="00D765AB" w:rsidP="00913BA9">
      <w:pPr>
        <w:pStyle w:val="a3"/>
        <w:numPr>
          <w:ilvl w:val="0"/>
          <w:numId w:val="1"/>
        </w:numPr>
      </w:pPr>
      <w:r>
        <w:t>Бонус «Повторный депозит» появляется даже, если пополнение депозита происходит больше двух раз</w:t>
      </w:r>
      <w:r w:rsidR="005C7000">
        <w:t>, при этом</w:t>
      </w:r>
      <w:r w:rsidR="00247E06">
        <w:t xml:space="preserve">, </w:t>
      </w:r>
      <w:r w:rsidR="005C7000">
        <w:t xml:space="preserve"> бонус ведет себя как бонус с событием «Депозит»</w:t>
      </w:r>
      <w:r>
        <w:t>. (1)</w:t>
      </w:r>
    </w:p>
    <w:p w:rsidR="00404B60" w:rsidRDefault="00414CB6" w:rsidP="00913BA9">
      <w:pPr>
        <w:pStyle w:val="a3"/>
        <w:numPr>
          <w:ilvl w:val="0"/>
          <w:numId w:val="1"/>
        </w:numPr>
      </w:pPr>
      <w:r>
        <w:t>При выборе события «регистрация»</w:t>
      </w:r>
      <w:r w:rsidR="00A67428">
        <w:t xml:space="preserve"> </w:t>
      </w:r>
      <w:r>
        <w:t xml:space="preserve"> сделать неактивным раздел «Условия» (3)</w:t>
      </w:r>
    </w:p>
    <w:p w:rsidR="00414CB6" w:rsidRDefault="00404B60" w:rsidP="007B3EE3">
      <w:pPr>
        <w:pStyle w:val="a3"/>
        <w:numPr>
          <w:ilvl w:val="0"/>
          <w:numId w:val="1"/>
        </w:numPr>
      </w:pPr>
      <w:r>
        <w:t>Два раза положил на депозит деньги. Таким образом,  событие «повторный депозит» уже произошло.  Бонус</w:t>
      </w:r>
      <w:r w:rsidR="007B3EE3">
        <w:t xml:space="preserve"> </w:t>
      </w:r>
      <w:r w:rsidR="000D1002">
        <w:t xml:space="preserve"> </w:t>
      </w:r>
      <w:r w:rsidR="007B3EE3" w:rsidRPr="007B3EE3">
        <w:t xml:space="preserve">«повторный депозит» </w:t>
      </w:r>
      <w:r>
        <w:t xml:space="preserve"> я не активировал, поэтому </w:t>
      </w:r>
      <w:r w:rsidR="007B3EE3">
        <w:t xml:space="preserve">этот </w:t>
      </w:r>
      <w:r>
        <w:t>бонус стал не актуальным. Следовательно, после того как клиент второй раз пополнил баланс,  нужно проверять на</w:t>
      </w:r>
      <w:r w:rsidR="007B3EE3">
        <w:t>личие в списке бонусов доступные</w:t>
      </w:r>
      <w:r>
        <w:t xml:space="preserve"> неактивные бонусы,  у которых вызывающее событие «повторный депозит» и удалять </w:t>
      </w:r>
      <w:r w:rsidR="00E414F7">
        <w:t xml:space="preserve"> их из списка</w:t>
      </w:r>
      <w:r>
        <w:t>.(1)</w:t>
      </w:r>
    </w:p>
    <w:p w:rsidR="001204BF" w:rsidRDefault="001204BF" w:rsidP="00913BA9">
      <w:pPr>
        <w:pStyle w:val="a3"/>
        <w:numPr>
          <w:ilvl w:val="0"/>
          <w:numId w:val="1"/>
        </w:numPr>
      </w:pPr>
      <w:r>
        <w:t>Такое событие</w:t>
      </w:r>
      <w:r w:rsidRPr="001204BF">
        <w:t xml:space="preserve">: </w:t>
      </w:r>
      <w:r>
        <w:t>Выбрал бонус с событием</w:t>
      </w:r>
      <w:r w:rsidRPr="001204BF">
        <w:t>:</w:t>
      </w:r>
      <w:r>
        <w:t xml:space="preserve"> любая ставка, цель</w:t>
      </w:r>
      <w:r w:rsidRPr="001204BF">
        <w:t>:</w:t>
      </w:r>
      <w:r w:rsidR="00BB2E3D">
        <w:t xml:space="preserve">  10 раундов, без отыг</w:t>
      </w:r>
      <w:r>
        <w:t>рыша.</w:t>
      </w:r>
      <w:r w:rsidRPr="001204BF">
        <w:t xml:space="preserve"> </w:t>
      </w:r>
      <w:r>
        <w:t xml:space="preserve">Далее, сделал ставку и </w:t>
      </w:r>
      <w:r w:rsidRPr="00621DDF">
        <w:rPr>
          <w:u w:val="single"/>
        </w:rPr>
        <w:t>она выиграла</w:t>
      </w:r>
      <w:r>
        <w:t>. При этом</w:t>
      </w:r>
      <w:r w:rsidR="000D1002">
        <w:t>,</w:t>
      </w:r>
      <w:r>
        <w:t xml:space="preserve"> бонус активировался, тут же перешел в разряд отыгранных, так как поле отыгрыш равно нулю. Но при этом мне никаких бесплатных 10 раундов не предоставили.</w:t>
      </w:r>
      <w:r w:rsidR="004C21DB">
        <w:t xml:space="preserve"> Так странный невоспроизводимый баг по причине случайности. (1)</w:t>
      </w:r>
    </w:p>
    <w:p w:rsidR="00186DBC" w:rsidRDefault="00186DBC" w:rsidP="00186DBC">
      <w:pPr>
        <w:pStyle w:val="a3"/>
        <w:numPr>
          <w:ilvl w:val="0"/>
          <w:numId w:val="1"/>
        </w:numPr>
      </w:pPr>
      <w:r>
        <w:t xml:space="preserve">Не </w:t>
      </w:r>
      <w:r w:rsidRPr="00186DBC">
        <w:t xml:space="preserve">корректно отображаются переменные, вставленные в редакторе ( [Event] , и тд) </w:t>
      </w:r>
      <w:r>
        <w:t>(</w:t>
      </w:r>
      <w:r w:rsidRPr="00186DBC">
        <w:t>скрин</w:t>
      </w:r>
      <w:r>
        <w:t>ы</w:t>
      </w:r>
      <w:r w:rsidRPr="00186DBC">
        <w:t xml:space="preserve"> №3, №4</w:t>
      </w:r>
      <w:r>
        <w:t>)</w:t>
      </w:r>
      <w:r w:rsidRPr="00186DBC">
        <w:t xml:space="preserve"> </w:t>
      </w:r>
    </w:p>
    <w:p w:rsidR="00394907" w:rsidRPr="009553E9" w:rsidRDefault="00CB03F8" w:rsidP="00186DBC">
      <w:pPr>
        <w:pStyle w:val="a3"/>
        <w:numPr>
          <w:ilvl w:val="0"/>
          <w:numId w:val="1"/>
        </w:numPr>
      </w:pPr>
      <w:r>
        <w:t>Кнопка «Бонусы»</w:t>
      </w:r>
      <w:r w:rsidRPr="00CB03F8">
        <w:t>&gt;&gt;</w:t>
      </w:r>
      <w:r>
        <w:t>Кнопка «Условия».  В окне «Условия» текст выходит за пределы окна.</w:t>
      </w:r>
      <w:r w:rsidR="00EB3D2E">
        <w:t xml:space="preserve"> Скрин №5. (3)</w:t>
      </w:r>
    </w:p>
    <w:p w:rsidR="009553E9" w:rsidRDefault="009553E9" w:rsidP="00965855">
      <w:pPr>
        <w:pStyle w:val="a3"/>
        <w:numPr>
          <w:ilvl w:val="0"/>
          <w:numId w:val="1"/>
        </w:numPr>
      </w:pPr>
      <w:r>
        <w:t>В поле «Размер бонуса» можно проставить отрицательный бонус</w:t>
      </w:r>
      <w:r w:rsidR="004C7B4F">
        <w:t>, при этом в</w:t>
      </w:r>
      <w:r w:rsidR="00766E55">
        <w:t xml:space="preserve"> списке бонусов его размер так же имеет отрицательное значение</w:t>
      </w:r>
      <w:r w:rsidR="00965855">
        <w:t xml:space="preserve">, после активации такого бонуса, </w:t>
      </w:r>
      <w:r w:rsidR="00965855">
        <w:lastRenderedPageBreak/>
        <w:t>он висит активным</w:t>
      </w:r>
      <w:r w:rsidR="00A1753E">
        <w:t xml:space="preserve"> и, видимо, как-то отыгрывается, поскольку переходит в разряд завершенных</w:t>
      </w:r>
      <w:r w:rsidR="00965855" w:rsidRPr="00965855">
        <w:t>. (Скрин №28)</w:t>
      </w:r>
      <w:r w:rsidR="00965855">
        <w:t xml:space="preserve"> (1</w:t>
      </w:r>
      <w:r>
        <w:t>)</w:t>
      </w:r>
    </w:p>
    <w:p w:rsidR="00793D5F" w:rsidRPr="00793D5F" w:rsidRDefault="00793D5F" w:rsidP="00793D5F">
      <w:pPr>
        <w:pStyle w:val="a3"/>
        <w:numPr>
          <w:ilvl w:val="0"/>
          <w:numId w:val="1"/>
        </w:numPr>
      </w:pPr>
      <w:r>
        <w:t xml:space="preserve">Если </w:t>
      </w:r>
      <w:r w:rsidRPr="00793D5F">
        <w:t xml:space="preserve">поле «Размер бонуса» </w:t>
      </w:r>
      <w:r>
        <w:t>оставить незаполненным, то позволяет сохранить бонус</w:t>
      </w:r>
      <w:r w:rsidR="00DE64A7">
        <w:t>. Ф</w:t>
      </w:r>
      <w:r w:rsidR="00D47D9E">
        <w:t>актически, поле яволяется обязательным для заполнения</w:t>
      </w:r>
      <w:r>
        <w:t>. (3</w:t>
      </w:r>
      <w:r w:rsidRPr="00793D5F">
        <w:t>)</w:t>
      </w:r>
    </w:p>
    <w:p w:rsidR="005B7B23" w:rsidRDefault="005B7B23" w:rsidP="00394907">
      <w:pPr>
        <w:pStyle w:val="a3"/>
        <w:numPr>
          <w:ilvl w:val="0"/>
          <w:numId w:val="1"/>
        </w:numPr>
      </w:pPr>
      <w:r>
        <w:t>Когда двигаю колесико мыши, у меня одновременно двигается и скролл экрана и драггер в списке бонусов (1)</w:t>
      </w:r>
    </w:p>
    <w:p w:rsidR="00785146" w:rsidRDefault="00201F7D" w:rsidP="00394907">
      <w:pPr>
        <w:pStyle w:val="a3"/>
        <w:numPr>
          <w:ilvl w:val="0"/>
          <w:numId w:val="1"/>
        </w:numPr>
      </w:pPr>
      <w:r>
        <w:t>Если бонус пов</w:t>
      </w:r>
      <w:r w:rsidR="00AE6D81">
        <w:t xml:space="preserve">торяется, то после отыгрыша он  </w:t>
      </w:r>
      <w:r>
        <w:t>попад</w:t>
      </w:r>
      <w:r w:rsidR="00AE6D81">
        <w:t>ает</w:t>
      </w:r>
      <w:r>
        <w:t xml:space="preserve"> в список с пометкой отыгран</w:t>
      </w:r>
      <w:r w:rsidR="00AE6D81">
        <w:t xml:space="preserve">. Куда деваются данные по предыдущему такому же </w:t>
      </w:r>
      <w:r w:rsidR="00AF1E5F">
        <w:t xml:space="preserve">отыгранному </w:t>
      </w:r>
      <w:r w:rsidR="00AE6D81">
        <w:t>бонусу</w:t>
      </w:r>
      <w:r w:rsidR="00AE6D81" w:rsidRPr="00793D5F">
        <w:t xml:space="preserve">? </w:t>
      </w:r>
      <w:r w:rsidR="00AF1E5F">
        <w:t>У меня как у клиента вопрос возникает. Может быть не удалять старый бонус. Это не столько баг, сколько вопрос разработчикам техзадания.</w:t>
      </w:r>
    </w:p>
    <w:p w:rsidR="004C53E4" w:rsidRDefault="00804080" w:rsidP="00394907">
      <w:pPr>
        <w:pStyle w:val="a3"/>
        <w:numPr>
          <w:ilvl w:val="0"/>
          <w:numId w:val="1"/>
        </w:numPr>
      </w:pPr>
      <w:r>
        <w:t>Нет ясности в том, как работает бонус  «Бесплатные раунды». На данный момент видится это так</w:t>
      </w:r>
      <w:r w:rsidRPr="00804080">
        <w:t xml:space="preserve">: </w:t>
      </w:r>
      <w:r>
        <w:t xml:space="preserve">Срабатывает условие ставки, бонус активируется. Теперь мне должны быть добавлены бесплатные раунды. Если я в слотовой игре, то пока я не закрою ее, мне эти раунды не доступны. Для того, чтобы свободные вращения заработали, мне нужно открыть </w:t>
      </w:r>
      <w:r w:rsidR="00F96F74">
        <w:t xml:space="preserve">любую слотовую </w:t>
      </w:r>
      <w:r>
        <w:t>игру, отыграть их, система предложит перегрузить игру и далее уже играть на средства баланса.</w:t>
      </w:r>
      <w:r w:rsidR="00F96F74">
        <w:t xml:space="preserve"> В</w:t>
      </w:r>
      <w:r>
        <w:t xml:space="preserve">опрос, эти свободные вращения совершаются </w:t>
      </w:r>
      <w:r w:rsidR="002736C1" w:rsidRPr="004C53E4">
        <w:rPr>
          <w:i/>
        </w:rPr>
        <w:t>только</w:t>
      </w:r>
      <w:r w:rsidR="002736C1">
        <w:t xml:space="preserve"> </w:t>
      </w:r>
      <w:r>
        <w:t>по минимальным ставкам и достоинствам монет или есть какая-то зависимость</w:t>
      </w:r>
      <w:r w:rsidRPr="00804080">
        <w:t>?</w:t>
      </w:r>
      <w:r w:rsidR="00184CF4">
        <w:t xml:space="preserve"> </w:t>
      </w:r>
    </w:p>
    <w:p w:rsidR="00804080" w:rsidRPr="00787821" w:rsidRDefault="00804080" w:rsidP="00394907">
      <w:pPr>
        <w:pStyle w:val="a3"/>
        <w:numPr>
          <w:ilvl w:val="0"/>
          <w:numId w:val="1"/>
        </w:numPr>
      </w:pPr>
      <w:r>
        <w:t xml:space="preserve">Отыгранные бонусы располагаются в списке </w:t>
      </w:r>
      <w:r w:rsidR="00E75464">
        <w:t>в порядке отыгрыша</w:t>
      </w:r>
      <w:r>
        <w:t xml:space="preserve">. Логично было бы их располагать в </w:t>
      </w:r>
      <w:r w:rsidR="00AE6D81">
        <w:t>обратном порядке. Сначала последний отыгранный, затем предпоследний и т.д.</w:t>
      </w:r>
    </w:p>
    <w:p w:rsidR="00787821" w:rsidRDefault="00787821" w:rsidP="00394907">
      <w:pPr>
        <w:pStyle w:val="a3"/>
        <w:numPr>
          <w:ilvl w:val="0"/>
          <w:numId w:val="1"/>
        </w:numPr>
      </w:pPr>
      <w:r>
        <w:t>Некорректное отображение % отыгрыша (скрин №6)</w:t>
      </w:r>
    </w:p>
    <w:p w:rsidR="006C469C" w:rsidRDefault="006C469C" w:rsidP="00394907">
      <w:pPr>
        <w:pStyle w:val="a3"/>
        <w:numPr>
          <w:ilvl w:val="0"/>
          <w:numId w:val="1"/>
        </w:numPr>
      </w:pPr>
      <w:r>
        <w:t>Отыгрыш в бонусе может быть меньше, чем сумма ставок необходимых для отыгрыша.</w:t>
      </w:r>
      <w:r w:rsidR="00751BA8">
        <w:t xml:space="preserve"> (скрин №7)</w:t>
      </w:r>
    </w:p>
    <w:p w:rsidR="00E75464" w:rsidRDefault="00E75464" w:rsidP="00394907">
      <w:pPr>
        <w:pStyle w:val="a3"/>
        <w:numPr>
          <w:ilvl w:val="0"/>
          <w:numId w:val="1"/>
        </w:numPr>
      </w:pPr>
      <w:r>
        <w:t>Если не указать «сумму бюджета» при выборе «Цели бонуса» - «Бесплатные раунды», то бонус в списке не будет отображаться.</w:t>
      </w:r>
      <w:r w:rsidR="0054441E">
        <w:t xml:space="preserve"> Необходимо пользователю указывать, что поле «сумма бюджета» не должно быть пустое. А при целях бонуса – «Бесплатные раунды» оно вообще не требуется и его нужно скрывать.</w:t>
      </w:r>
    </w:p>
    <w:p w:rsidR="00E75464" w:rsidRDefault="007D73DF" w:rsidP="00394907">
      <w:pPr>
        <w:pStyle w:val="a3"/>
        <w:numPr>
          <w:ilvl w:val="0"/>
          <w:numId w:val="1"/>
        </w:numPr>
      </w:pPr>
      <w:r>
        <w:t>Бонус</w:t>
      </w:r>
      <w:r w:rsidRPr="007D73DF">
        <w:t>&gt;</w:t>
      </w:r>
      <w:r>
        <w:t>Результат. При цели бонуса – «бесп</w:t>
      </w:r>
      <w:r w:rsidR="006676DA">
        <w:t>латные раунды</w:t>
      </w:r>
      <w:r>
        <w:t>» п</w:t>
      </w:r>
      <w:r w:rsidR="0054441E">
        <w:t>озволяет</w:t>
      </w:r>
      <w:r w:rsidR="00E75464">
        <w:t xml:space="preserve"> поставить отрицательное количество раундов в поле</w:t>
      </w:r>
      <w:r>
        <w:t xml:space="preserve"> «количество раундов»</w:t>
      </w:r>
      <w:r w:rsidR="00E75464">
        <w:t>.</w:t>
      </w:r>
      <w:r w:rsidR="005F40AB">
        <w:t xml:space="preserve"> (3)</w:t>
      </w:r>
    </w:p>
    <w:p w:rsidR="00B72448" w:rsidRDefault="00B72448" w:rsidP="00B72448">
      <w:pPr>
        <w:pStyle w:val="a3"/>
        <w:numPr>
          <w:ilvl w:val="0"/>
          <w:numId w:val="1"/>
        </w:numPr>
      </w:pPr>
      <w:r>
        <w:t xml:space="preserve">При выборе </w:t>
      </w:r>
      <w:r w:rsidRPr="00B72448">
        <w:t>«Цели бонуса» - «</w:t>
      </w:r>
      <w:r>
        <w:t>Очки опыта</w:t>
      </w:r>
      <w:r w:rsidRPr="00B72448">
        <w:t>»</w:t>
      </w:r>
      <w:r>
        <w:t xml:space="preserve"> или «Очки лояльности»</w:t>
      </w:r>
      <w:r w:rsidRPr="00B72448">
        <w:t>,</w:t>
      </w:r>
      <w:r>
        <w:t xml:space="preserve"> очки, указанные в поле «Размер бонуса»,  в  списке бонусов выводятся с коэффициентом</w:t>
      </w:r>
      <w:r w:rsidR="00D954C4">
        <w:t xml:space="preserve"> (по курсу рубля к евро)</w:t>
      </w:r>
      <w:r>
        <w:t>. Од</w:t>
      </w:r>
      <w:r w:rsidR="00D954C4">
        <w:t>нако, после активации выводся</w:t>
      </w:r>
      <w:r>
        <w:t xml:space="preserve"> без коэффициента, рио-поинты тоже пополняются правильно.</w:t>
      </w:r>
      <w:r w:rsidR="00D954C4">
        <w:t>(Скрин 11)</w:t>
      </w:r>
      <w:r w:rsidR="007D1C95">
        <w:t xml:space="preserve">. Для активации обоих бонусов необходимо сделать ставку, однако в первом бонусе откуда-то взялся минусовой выигрыш (возможно потому, что я когда активировал бонус, сделал две ставки по 40 рублей). Учитывая, что у </w:t>
      </w:r>
      <w:r w:rsidR="00CE05E1">
        <w:t xml:space="preserve">этого </w:t>
      </w:r>
      <w:r w:rsidR="007D1C95">
        <w:t>бонуса н</w:t>
      </w:r>
      <w:r w:rsidR="00CE05E1">
        <w:t xml:space="preserve">е был установлен </w:t>
      </w:r>
      <w:r w:rsidR="0093406F">
        <w:t xml:space="preserve"> </w:t>
      </w:r>
      <w:r w:rsidR="00CE05E1">
        <w:t xml:space="preserve">размер </w:t>
      </w:r>
      <w:r w:rsidR="0093406F">
        <w:t>отыгрыша, в графе «выигрыш» дол</w:t>
      </w:r>
      <w:r w:rsidR="007D1C95">
        <w:t>жен быть 0</w:t>
      </w:r>
      <w:r w:rsidR="0093406F">
        <w:t>, к</w:t>
      </w:r>
      <w:r w:rsidR="007D1C95">
        <w:t>ак это видно во втором случае.</w:t>
      </w:r>
    </w:p>
    <w:p w:rsidR="002236C3" w:rsidRDefault="00761B23" w:rsidP="00B72448">
      <w:pPr>
        <w:pStyle w:val="a3"/>
        <w:numPr>
          <w:ilvl w:val="0"/>
          <w:numId w:val="1"/>
        </w:numPr>
      </w:pPr>
      <w:r>
        <w:t>Раздел «</w:t>
      </w:r>
      <w:r w:rsidR="00A54E57">
        <w:t>Результат</w:t>
      </w:r>
      <w:r>
        <w:t>», поле «Отыгрыш» доступно для ввода «множителя</w:t>
      </w:r>
      <w:r w:rsidR="00050AC1">
        <w:t>.</w:t>
      </w:r>
      <w:r w:rsidR="00A54E57">
        <w:t xml:space="preserve"> </w:t>
      </w:r>
      <w:r w:rsidR="00050AC1">
        <w:t xml:space="preserve"> </w:t>
      </w:r>
      <w:r w:rsidR="00A54E57">
        <w:t>О</w:t>
      </w:r>
      <w:r w:rsidR="00050AC1">
        <w:t>чки умножаются на множитель отыгрыша и эту сумму нужн</w:t>
      </w:r>
      <w:r w:rsidR="000852C9">
        <w:t xml:space="preserve">о отыграть в рублях. </w:t>
      </w:r>
      <w:r w:rsidR="00FC69AE">
        <w:t>Пусть п</w:t>
      </w:r>
      <w:r w:rsidR="00C57AAA">
        <w:t>о правилам,  1</w:t>
      </w:r>
      <w:r w:rsidR="00114AE6">
        <w:t>000</w:t>
      </w:r>
      <w:r w:rsidR="00C57AAA">
        <w:t xml:space="preserve"> рио-поинт</w:t>
      </w:r>
      <w:r w:rsidR="00114AE6">
        <w:t xml:space="preserve">ов </w:t>
      </w:r>
      <w:r w:rsidR="00C57AAA">
        <w:t xml:space="preserve"> стоит 140 руб, </w:t>
      </w:r>
      <w:r w:rsidR="00114AE6">
        <w:t xml:space="preserve"> </w:t>
      </w:r>
      <w:r w:rsidR="00C57AAA">
        <w:t>значит</w:t>
      </w:r>
      <w:r w:rsidR="00114AE6">
        <w:t xml:space="preserve"> </w:t>
      </w:r>
      <w:r w:rsidR="000852C9">
        <w:t xml:space="preserve"> </w:t>
      </w:r>
      <w:r w:rsidR="00114AE6">
        <w:t>за 10000 таких поинтов, нужно отыгрывать 1400 руб</w:t>
      </w:r>
      <w:r w:rsidR="00A31054">
        <w:t xml:space="preserve"> </w:t>
      </w:r>
      <w:r w:rsidR="00114AE6">
        <w:t xml:space="preserve"> при множителе отыгрыша 1, а в казино сумма </w:t>
      </w:r>
      <w:r w:rsidR="00956F27">
        <w:t xml:space="preserve">отыгрыша </w:t>
      </w:r>
      <w:r w:rsidR="00114AE6">
        <w:t>составляет 10000 руб</w:t>
      </w:r>
      <w:r w:rsidR="004003A0">
        <w:t xml:space="preserve">. При этом из бюджета бонуса фандиста списывется 143 евро (хотя должно </w:t>
      </w:r>
      <w:r w:rsidR="00956F27">
        <w:t>23 евро</w:t>
      </w:r>
      <w:r w:rsidR="002C6B5A">
        <w:t>, при 2,3 евро за 1000 риопоинтов</w:t>
      </w:r>
      <w:bookmarkStart w:id="0" w:name="_GoBack"/>
      <w:bookmarkEnd w:id="0"/>
      <w:r w:rsidR="004003A0">
        <w:t xml:space="preserve">) </w:t>
      </w:r>
      <w:r w:rsidR="00956F27">
        <w:t>Н</w:t>
      </w:r>
      <w:r w:rsidR="004003A0">
        <w:t xml:space="preserve">а скрине к багу за 1 риопоинт, при отыгрыше с коэффициентом 3, </w:t>
      </w:r>
      <w:r w:rsidR="00C27954">
        <w:t>оты</w:t>
      </w:r>
      <w:r w:rsidR="00956F27">
        <w:t xml:space="preserve">грыш бонуса </w:t>
      </w:r>
      <w:r w:rsidR="004003A0">
        <w:t xml:space="preserve"> 3 рубля</w:t>
      </w:r>
      <w:r w:rsidR="00956F27">
        <w:t xml:space="preserve"> </w:t>
      </w:r>
      <w:r w:rsidR="00114AE6">
        <w:t xml:space="preserve"> </w:t>
      </w:r>
      <w:r w:rsidR="00A31054">
        <w:t>(Скрин №12)</w:t>
      </w:r>
      <w:r w:rsidR="00D3727D">
        <w:t xml:space="preserve"> (1)</w:t>
      </w:r>
    </w:p>
    <w:p w:rsidR="00513A7E" w:rsidRDefault="00513A7E" w:rsidP="00B72448">
      <w:pPr>
        <w:pStyle w:val="a3"/>
        <w:numPr>
          <w:ilvl w:val="0"/>
          <w:numId w:val="1"/>
        </w:numPr>
      </w:pPr>
      <w:r>
        <w:t>Многоразовый бонус при отыгрыше заменяет в списке предыдущий отыгранный, то есть становится на его место, заменяя все данные по нему. Целесообразно сделать так, чтобы он добавлялся или в начало, или в конец списка. Удобнее, чтобы в начало.</w:t>
      </w:r>
    </w:p>
    <w:p w:rsidR="00AA7D6F" w:rsidRPr="007776E1" w:rsidRDefault="00AA7D6F" w:rsidP="00FB07C4">
      <w:pPr>
        <w:pStyle w:val="a3"/>
        <w:numPr>
          <w:ilvl w:val="0"/>
          <w:numId w:val="1"/>
        </w:numPr>
      </w:pPr>
      <w:r>
        <w:lastRenderedPageBreak/>
        <w:t xml:space="preserve">Раздел «Финансовые», поля </w:t>
      </w:r>
      <w:r w:rsidR="00FB07C4">
        <w:t>«</w:t>
      </w:r>
      <w:r w:rsidR="00FB07C4" w:rsidRPr="00FB07C4">
        <w:t>Сумма события</w:t>
      </w:r>
      <w:r w:rsidR="00FB07C4">
        <w:t>»</w:t>
      </w:r>
      <w:r>
        <w:t>. Разрешать вводить только цифры</w:t>
      </w:r>
      <w:r w:rsidR="00575590">
        <w:t xml:space="preserve"> с проверкой, чтобы максимум был больше или равен минимуму</w:t>
      </w:r>
      <w:r>
        <w:t xml:space="preserve"> (2)</w:t>
      </w:r>
    </w:p>
    <w:p w:rsidR="007776E1" w:rsidRPr="002A762B" w:rsidRDefault="007776E1" w:rsidP="00FB07C4">
      <w:pPr>
        <w:pStyle w:val="a3"/>
        <w:numPr>
          <w:ilvl w:val="0"/>
          <w:numId w:val="1"/>
        </w:numPr>
      </w:pPr>
      <w:r>
        <w:t>Сделать ограничения по количеству цифр для всех цифровых полей в бонусе.  (Скрин №13)</w:t>
      </w:r>
    </w:p>
    <w:p w:rsidR="002A762B" w:rsidRDefault="002A762B" w:rsidP="00FB07C4">
      <w:pPr>
        <w:pStyle w:val="a3"/>
        <w:numPr>
          <w:ilvl w:val="0"/>
          <w:numId w:val="1"/>
        </w:numPr>
      </w:pPr>
      <w:r>
        <w:t>Делаю ставку в игре, она виснет в процессе прокрутки слотов</w:t>
      </w:r>
      <w:r w:rsidR="001C7092">
        <w:t>. Результат</w:t>
      </w:r>
      <w:r w:rsidR="001C7092" w:rsidRPr="007776E1">
        <w:t xml:space="preserve"> </w:t>
      </w:r>
      <w:r>
        <w:t>не виден, а с баланса деньги списываются. (</w:t>
      </w:r>
      <w:r>
        <w:rPr>
          <w:lang w:val="en-US"/>
        </w:rPr>
        <w:t>off</w:t>
      </w:r>
      <w:r w:rsidRPr="001C7092">
        <w:t xml:space="preserve"> </w:t>
      </w:r>
      <w:r>
        <w:rPr>
          <w:lang w:val="en-US"/>
        </w:rPr>
        <w:t>top</w:t>
      </w:r>
      <w:r>
        <w:t>)</w:t>
      </w:r>
    </w:p>
    <w:p w:rsidR="006E7495" w:rsidRDefault="006E7495" w:rsidP="00BA5E27">
      <w:pPr>
        <w:pStyle w:val="a3"/>
        <w:numPr>
          <w:ilvl w:val="0"/>
          <w:numId w:val="1"/>
        </w:numPr>
      </w:pPr>
      <w:r>
        <w:t>Баланс десятичные отделяет точка, а в рио-поинтах – запятая (3)</w:t>
      </w:r>
      <w:r w:rsidR="00BA5E27">
        <w:t xml:space="preserve"> </w:t>
      </w:r>
      <w:r w:rsidR="00BA5E27" w:rsidRPr="00BA5E27">
        <w:t>(off top)</w:t>
      </w:r>
    </w:p>
    <w:p w:rsidR="00E338B2" w:rsidRDefault="00E338B2" w:rsidP="00FB07C4">
      <w:pPr>
        <w:pStyle w:val="a3"/>
        <w:numPr>
          <w:ilvl w:val="0"/>
          <w:numId w:val="1"/>
        </w:numPr>
      </w:pPr>
      <w:r>
        <w:t>В выбранном для активации бонусе можно менять критичные поля (сумма, отыгрыш)</w:t>
      </w:r>
      <w:r w:rsidR="00944A0C">
        <w:t xml:space="preserve"> (</w:t>
      </w:r>
      <w:r w:rsidR="00944A0C" w:rsidRPr="00944A0C">
        <w:t>?</w:t>
      </w:r>
      <w:r w:rsidR="00944A0C">
        <w:t>)</w:t>
      </w:r>
    </w:p>
    <w:p w:rsidR="005D344B" w:rsidRDefault="00DA6D23" w:rsidP="00FB07C4">
      <w:pPr>
        <w:pStyle w:val="a3"/>
        <w:numPr>
          <w:ilvl w:val="0"/>
          <w:numId w:val="1"/>
        </w:numPr>
      </w:pPr>
      <w:r>
        <w:t>Выбрал для активации бонус (Скрин №16)</w:t>
      </w:r>
      <w:r w:rsidR="00452DED" w:rsidRPr="00452DED">
        <w:t xml:space="preserve">? </w:t>
      </w:r>
      <w:r w:rsidR="00452DED">
        <w:t>Как только активировал его ставкой, бонус исчез из списка бонусов вообще. Понятно, что Бюджет в данном случае меньше размера бонуса и сам бонус отключается. Но он должен переходить в раздел «Завершенные»</w:t>
      </w:r>
      <w:r w:rsidR="007C457B">
        <w:t>. Если такой бонус попытаться удалить, то фандист его воспринимает как активный. (Скрин №18)</w:t>
      </w:r>
    </w:p>
    <w:p w:rsidR="00321B86" w:rsidRDefault="00A76BC6" w:rsidP="00FB07C4">
      <w:pPr>
        <w:pStyle w:val="a3"/>
        <w:numPr>
          <w:ilvl w:val="0"/>
          <w:numId w:val="1"/>
        </w:numPr>
      </w:pPr>
      <w:r>
        <w:t xml:space="preserve">Выравнивание валют в рублевом поле должно быть в разумных пределах, а не так, что я могу поставить любую сумму по своему усмотрению. Например, легко будет сделать ошибку, как в Скрине №17 (2) </w:t>
      </w:r>
    </w:p>
    <w:p w:rsidR="008468F7" w:rsidRDefault="008468F7" w:rsidP="00FB07C4">
      <w:pPr>
        <w:pStyle w:val="a3"/>
        <w:numPr>
          <w:ilvl w:val="0"/>
          <w:numId w:val="1"/>
        </w:numPr>
      </w:pPr>
      <w:r>
        <w:t>Проверить ситуацию с удалением активного бонуса</w:t>
      </w:r>
      <w:r w:rsidR="00BD37A5">
        <w:t xml:space="preserve"> из фандиста</w:t>
      </w:r>
      <w:r>
        <w:t>. Игрок по нему  вроде как ещё должен отыгрываться, не имея право активировать новый бонус.(!!!!!!!!!)</w:t>
      </w:r>
    </w:p>
    <w:p w:rsidR="008468F7" w:rsidRDefault="008468F7" w:rsidP="0032742A">
      <w:pPr>
        <w:pStyle w:val="a3"/>
        <w:numPr>
          <w:ilvl w:val="0"/>
          <w:numId w:val="1"/>
        </w:numPr>
      </w:pPr>
      <w:r>
        <w:t xml:space="preserve">При перерасходе бюджета, бонус активируется, </w:t>
      </w:r>
      <w:r w:rsidR="0032742A" w:rsidRPr="0032742A">
        <w:t xml:space="preserve">начисляется </w:t>
      </w:r>
      <w:r>
        <w:t xml:space="preserve">в баланс или в очки </w:t>
      </w:r>
      <w:r w:rsidR="00433C01">
        <w:t>верно</w:t>
      </w:r>
      <w:r w:rsidR="0032742A">
        <w:t>,</w:t>
      </w:r>
      <w:r w:rsidR="00433C01">
        <w:t xml:space="preserve"> </w:t>
      </w:r>
      <w:r>
        <w:t xml:space="preserve">и исчезает </w:t>
      </w:r>
      <w:r w:rsidR="001C45CC">
        <w:t>из спис</w:t>
      </w:r>
      <w:r w:rsidR="0032742A">
        <w:t>ка бонусов.</w:t>
      </w:r>
      <w:r>
        <w:t xml:space="preserve"> </w:t>
      </w:r>
      <w:r w:rsidR="0032742A">
        <w:t>При этом, бонус</w:t>
      </w:r>
      <w:r>
        <w:t xml:space="preserve"> не отыгран</w:t>
      </w:r>
      <w:r w:rsidR="00291C0A">
        <w:t xml:space="preserve"> и </w:t>
      </w:r>
      <w:r>
        <w:t xml:space="preserve"> программа заставляет его отыгры</w:t>
      </w:r>
      <w:r w:rsidR="001C45CC">
        <w:t>ва</w:t>
      </w:r>
      <w:r>
        <w:t>ть вслепую.</w:t>
      </w:r>
      <w:r w:rsidR="00C23B9A">
        <w:t xml:space="preserve"> После отыгрыша, он попадает в список отыгранных</w:t>
      </w:r>
      <w:r w:rsidR="00291C0A">
        <w:t>, при</w:t>
      </w:r>
      <w:r w:rsidR="00EE3396">
        <w:t xml:space="preserve">чем </w:t>
      </w:r>
      <w:r w:rsidR="00291C0A">
        <w:t xml:space="preserve">, </w:t>
      </w:r>
      <w:r w:rsidR="00EE3396">
        <w:t>отыгрываешь  непонятно сколько, ну и суммы левые в поле «выигрыш»</w:t>
      </w:r>
      <w:r w:rsidR="00C23B9A">
        <w:t xml:space="preserve">. </w:t>
      </w:r>
      <w:r w:rsidR="004C2509">
        <w:t>(</w:t>
      </w:r>
      <w:r w:rsidR="001C45CC">
        <w:t>Фиксить в первую очередь</w:t>
      </w:r>
      <w:r w:rsidR="004C2509">
        <w:t>!!!!!!!)</w:t>
      </w:r>
      <w:r w:rsidR="00895675">
        <w:t xml:space="preserve"> (Скрин №20)</w:t>
      </w:r>
    </w:p>
    <w:p w:rsidR="00DA4D75" w:rsidRDefault="00615436" w:rsidP="00615436">
      <w:pPr>
        <w:pStyle w:val="a3"/>
        <w:numPr>
          <w:ilvl w:val="0"/>
          <w:numId w:val="1"/>
        </w:numPr>
      </w:pPr>
      <w:r>
        <w:t>Во время отыгрыша активного бонуса, кладу  депозит таким образом, чтобы выполнить условие активации бонуса с событием «Депозит». По сути, после того, как отыгран активный бонус, у меня следом должен активироваться этот, но этого не происходит.</w:t>
      </w:r>
    </w:p>
    <w:p w:rsidR="008756D0" w:rsidRDefault="00760BC5" w:rsidP="00615436">
      <w:pPr>
        <w:pStyle w:val="a3"/>
        <w:numPr>
          <w:ilvl w:val="0"/>
          <w:numId w:val="1"/>
        </w:numPr>
      </w:pPr>
      <w:r>
        <w:t>Полная хрень с бонусом по цели бонуса – «Очки лояльности» и типу кредитования «относительному». Не понятно, с чего начисляют проценты очков и как они потом отыгрываются. (Скрин №21) пример такого странного бонуса.</w:t>
      </w:r>
      <w:r w:rsidR="00D87229">
        <w:t xml:space="preserve"> </w:t>
      </w:r>
      <w:r w:rsidR="001659AF">
        <w:t>И ещё пару скринов №22,23 на нового юзеря, который активировал этот бонус депозитом в 2000 рублей.</w:t>
      </w:r>
    </w:p>
    <w:p w:rsidR="00721F6C" w:rsidRPr="004468CE" w:rsidRDefault="00721F6C" w:rsidP="00615436">
      <w:pPr>
        <w:pStyle w:val="a3"/>
        <w:numPr>
          <w:ilvl w:val="0"/>
          <w:numId w:val="1"/>
        </w:numPr>
      </w:pPr>
      <w:r>
        <w:t>Продумать систему, при которой клиент мог сам удалять  отыгранные бонусы из списка</w:t>
      </w:r>
      <w:r w:rsidR="00D150F5">
        <w:t xml:space="preserve"> и отказываться от предлагаемых</w:t>
      </w:r>
      <w:r>
        <w:t xml:space="preserve"> (2)</w:t>
      </w:r>
    </w:p>
    <w:p w:rsidR="004468CE" w:rsidRDefault="004468CE" w:rsidP="00615436">
      <w:pPr>
        <w:pStyle w:val="a3"/>
        <w:numPr>
          <w:ilvl w:val="0"/>
          <w:numId w:val="1"/>
        </w:numPr>
      </w:pPr>
      <w:r>
        <w:t>В отчете по бонусам, все суммовые столбцы в евро, а последний «Общая сумма выигрышей» в рублях. Или сделать возможность выбора валюты и все выводить в этой валюте, или исправить последнюю колонку на евро.</w:t>
      </w:r>
      <w:r w:rsidR="00762339">
        <w:t xml:space="preserve"> Странные названия фильтров, повторяющиеся, без текстовых подсказок.</w:t>
      </w:r>
      <w:r w:rsidR="00681BC8" w:rsidRPr="00681BC8">
        <w:t xml:space="preserve"> </w:t>
      </w:r>
      <w:r w:rsidR="00681BC8">
        <w:t>Графу «Тип бонуса»</w:t>
      </w:r>
      <w:r w:rsidR="00762339">
        <w:t xml:space="preserve"> </w:t>
      </w:r>
      <w:r w:rsidR="00681BC8">
        <w:t>заменить на «Событие», так как понятно,  что это относится к бонусу, а слово «тип» вносит путаницу</w:t>
      </w:r>
      <w:r w:rsidR="002B3FD2">
        <w:t>. Содержание этой колонки на английском языке, а нужно на русском</w:t>
      </w:r>
      <w:r w:rsidR="00681BC8">
        <w:t>.</w:t>
      </w:r>
      <w:r>
        <w:t xml:space="preserve"> </w:t>
      </w:r>
      <w:r w:rsidR="00A34627">
        <w:t>Заменить</w:t>
      </w:r>
      <w:r w:rsidR="00DD7456">
        <w:t xml:space="preserve"> «Пользователей» на «Количество пользователей»</w:t>
      </w:r>
      <w:r w:rsidR="00A34627">
        <w:t>,</w:t>
      </w:r>
      <w:r w:rsidR="00CE2B6B">
        <w:t xml:space="preserve"> «Дата» на «Срок действия» </w:t>
      </w:r>
      <w:r w:rsidR="00A34627">
        <w:t>, «Начислено» на «Начислено в баланс»</w:t>
      </w:r>
      <w:r>
        <w:t>(Скрин №25)</w:t>
      </w:r>
    </w:p>
    <w:p w:rsidR="007868A3" w:rsidRDefault="007868A3" w:rsidP="00615436">
      <w:pPr>
        <w:pStyle w:val="a3"/>
        <w:numPr>
          <w:ilvl w:val="0"/>
          <w:numId w:val="1"/>
        </w:numPr>
      </w:pPr>
      <w:r>
        <w:t>Промо-коды универсальные, и чтобы не было проблем с ошибками при сохранении бонуса, необходимо иметь где-то возможность увидеть список этих кодов или сделать так, чтобы клиент на стадии ввода их формировал универсальными (2)</w:t>
      </w:r>
    </w:p>
    <w:p w:rsidR="007868A3" w:rsidRDefault="00DE0BAA" w:rsidP="00615436">
      <w:pPr>
        <w:pStyle w:val="a3"/>
        <w:numPr>
          <w:ilvl w:val="0"/>
          <w:numId w:val="1"/>
        </w:numPr>
      </w:pPr>
      <w:r>
        <w:t xml:space="preserve">В отчете по «Отчеты бонусов» - </w:t>
      </w:r>
      <w:r w:rsidR="00B152A6">
        <w:t>название заменить на «</w:t>
      </w:r>
      <w:r w:rsidR="006639BC">
        <w:t>Список</w:t>
      </w:r>
      <w:r w:rsidR="00B152A6">
        <w:t xml:space="preserve"> бонус</w:t>
      </w:r>
      <w:r w:rsidR="006639BC">
        <w:t>ов</w:t>
      </w:r>
      <w:r w:rsidR="00B152A6">
        <w:t>»</w:t>
      </w:r>
      <w:r w:rsidR="006639BC">
        <w:t>, так он отражает сущность отчета.</w:t>
      </w:r>
      <w:r w:rsidR="005056BA">
        <w:t xml:space="preserve"> В самом отчете в меню «Событие» есть собитие «Вход», но такого события нет в списке событий при формировании бонуса. Или добавить в бонус или убрать их списка в отчете во избежания непоняток. (2)</w:t>
      </w:r>
    </w:p>
    <w:p w:rsidR="000C026D" w:rsidRDefault="00402249" w:rsidP="00615436">
      <w:pPr>
        <w:pStyle w:val="a3"/>
        <w:numPr>
          <w:ilvl w:val="0"/>
          <w:numId w:val="1"/>
        </w:numPr>
      </w:pPr>
      <w:r>
        <w:t>Поля в отчете по бонусам не имеют названий.</w:t>
      </w:r>
      <w:r w:rsidR="000377E4">
        <w:t xml:space="preserve"> В данном случае вводит в заблуждение два пункта из вываливающегося списка с </w:t>
      </w:r>
      <w:r w:rsidR="004624D9">
        <w:t xml:space="preserve">одинаковым </w:t>
      </w:r>
      <w:r w:rsidR="000377E4">
        <w:t>именем «актив</w:t>
      </w:r>
      <w:r w:rsidR="00BB5F33">
        <w:t>ен</w:t>
      </w:r>
      <w:r w:rsidR="000377E4">
        <w:t>»</w:t>
      </w:r>
      <w:r w:rsidR="004B2F80">
        <w:t>.</w:t>
      </w:r>
      <w:r w:rsidR="00BB5F33">
        <w:t xml:space="preserve"> </w:t>
      </w:r>
      <w:r w:rsidR="00B545AC">
        <w:t xml:space="preserve"> </w:t>
      </w:r>
      <w:r w:rsidR="00BB5F33">
        <w:t>Д</w:t>
      </w:r>
      <w:r w:rsidR="00772DEB">
        <w:t xml:space="preserve">ля названий </w:t>
      </w:r>
      <w:r w:rsidR="00697603">
        <w:lastRenderedPageBreak/>
        <w:t>списков вставить</w:t>
      </w:r>
      <w:r w:rsidR="00772DEB">
        <w:t xml:space="preserve"> имя </w:t>
      </w:r>
      <w:r w:rsidR="00D92586">
        <w:t xml:space="preserve">и изменить элементы списков </w:t>
      </w:r>
      <w:r w:rsidR="00772DEB">
        <w:t>«</w:t>
      </w:r>
      <w:r w:rsidR="00B12CB4">
        <w:t>Статус бонуса</w:t>
      </w:r>
      <w:r w:rsidR="00772DEB">
        <w:t>»</w:t>
      </w:r>
      <w:r w:rsidR="004B2F80">
        <w:t xml:space="preserve"> (Активен, Отключен, Удален)</w:t>
      </w:r>
      <w:r w:rsidR="00772DEB">
        <w:t>,</w:t>
      </w:r>
      <w:r w:rsidR="00DA728A">
        <w:t xml:space="preserve"> «</w:t>
      </w:r>
      <w:r w:rsidR="00A67D53">
        <w:t>Период  действия</w:t>
      </w:r>
      <w:r w:rsidR="00DA728A">
        <w:t xml:space="preserve"> бонуса»</w:t>
      </w:r>
      <w:r w:rsidR="004B2F80">
        <w:t xml:space="preserve"> (Текущий, Прош</w:t>
      </w:r>
      <w:r w:rsidR="008F1B8F">
        <w:t>едший</w:t>
      </w:r>
      <w:r w:rsidR="004B2F80">
        <w:t>, Будущий)</w:t>
      </w:r>
      <w:r w:rsidR="00C82804">
        <w:t xml:space="preserve"> (1)</w:t>
      </w:r>
    </w:p>
    <w:p w:rsidR="00027D40" w:rsidRDefault="006C1BAC" w:rsidP="006C1BAC">
      <w:pPr>
        <w:pStyle w:val="a3"/>
        <w:numPr>
          <w:ilvl w:val="0"/>
          <w:numId w:val="1"/>
        </w:numPr>
      </w:pPr>
      <w:r w:rsidRPr="006C1BAC">
        <w:t>Бонусы&gt;Условия&gt;</w:t>
      </w:r>
      <w:r>
        <w:t>Игры</w:t>
      </w:r>
      <w:r w:rsidRPr="006C1BAC">
        <w:t xml:space="preserve">:  </w:t>
      </w:r>
      <w:r w:rsidR="004E6849">
        <w:t>П</w:t>
      </w:r>
      <w:r w:rsidR="00027D40">
        <w:t xml:space="preserve">ри выборе Игровой системы </w:t>
      </w:r>
      <w:r w:rsidR="00D12185">
        <w:t>в списке игр остаются только игры из этой игровой системы</w:t>
      </w:r>
      <w:r w:rsidR="00027D40">
        <w:t xml:space="preserve">, а уже при выборе категории игры, этот список не обновляется. Ожидается, что при выборе категории, в списке игр останутся только игры из </w:t>
      </w:r>
      <w:r w:rsidR="00D12185">
        <w:t>этой</w:t>
      </w:r>
      <w:r w:rsidR="00027D40">
        <w:t xml:space="preserve"> категории. Можно выбрать систему </w:t>
      </w:r>
      <w:r w:rsidR="00D12185">
        <w:t>«</w:t>
      </w:r>
      <w:r w:rsidR="00027D40">
        <w:t>Микрогейминг</w:t>
      </w:r>
      <w:r w:rsidR="00D12185">
        <w:t>»</w:t>
      </w:r>
      <w:r w:rsidR="00027D40">
        <w:t>, категорию</w:t>
      </w:r>
      <w:r w:rsidR="00D12185">
        <w:t xml:space="preserve"> «С</w:t>
      </w:r>
      <w:r w:rsidR="00027D40">
        <w:t>лоты</w:t>
      </w:r>
      <w:r w:rsidR="00D12185">
        <w:t>»</w:t>
      </w:r>
      <w:r w:rsidR="00027D40">
        <w:t xml:space="preserve"> и игру </w:t>
      </w:r>
      <w:r w:rsidR="00D12185">
        <w:t xml:space="preserve">из категории </w:t>
      </w:r>
      <w:r w:rsidR="00027D40">
        <w:t xml:space="preserve"> </w:t>
      </w:r>
      <w:r w:rsidR="00D12185">
        <w:t>«Рулетки»</w:t>
      </w:r>
      <w:r w:rsidR="00027D40">
        <w:t>.</w:t>
      </w:r>
      <w:r w:rsidR="00D12185">
        <w:t xml:space="preserve"> </w:t>
      </w:r>
      <w:r w:rsidR="00027D40">
        <w:t xml:space="preserve"> </w:t>
      </w:r>
      <w:r w:rsidR="00574850">
        <w:t>Напрашивается вопрос, а нафига выбирать категорию игры тогда</w:t>
      </w:r>
      <w:r w:rsidR="00574850" w:rsidRPr="00574850">
        <w:t>?</w:t>
      </w:r>
      <w:r w:rsidR="00574850">
        <w:rPr>
          <w:lang w:val="en-US"/>
        </w:rPr>
        <w:t xml:space="preserve"> </w:t>
      </w:r>
      <w:r w:rsidR="008D4E42">
        <w:t>(1)</w:t>
      </w:r>
    </w:p>
    <w:p w:rsidR="00B456B0" w:rsidRDefault="003C5DAB" w:rsidP="00B456B0">
      <w:pPr>
        <w:pStyle w:val="a3"/>
        <w:numPr>
          <w:ilvl w:val="0"/>
          <w:numId w:val="1"/>
        </w:numPr>
      </w:pPr>
      <w:r>
        <w:t>Если в аккаунте игрока нет поля язык, то становится бессмысленным и вводящим в заблуждение раздел Условия</w:t>
      </w:r>
      <w:r w:rsidRPr="003C5DAB">
        <w:t>&gt;</w:t>
      </w:r>
      <w:r>
        <w:t>Региональные</w:t>
      </w:r>
      <w:r w:rsidRPr="003C5DAB">
        <w:t>&gt;</w:t>
      </w:r>
      <w:r>
        <w:t>Языки</w:t>
      </w:r>
      <w:r w:rsidR="00680573">
        <w:t>.</w:t>
      </w:r>
      <w:r>
        <w:t xml:space="preserve"> Если это поле отсутствует, то целесообразно этот раздел сделать недоступным для настроек бонуса. (1)</w:t>
      </w:r>
    </w:p>
    <w:p w:rsidR="006812A7" w:rsidRDefault="006812A7" w:rsidP="006812A7">
      <w:pPr>
        <w:pStyle w:val="a3"/>
        <w:numPr>
          <w:ilvl w:val="0"/>
          <w:numId w:val="1"/>
        </w:numPr>
      </w:pPr>
      <w:r>
        <w:t xml:space="preserve">Бонус не исчезает </w:t>
      </w:r>
      <w:r w:rsidR="006B7C6A">
        <w:t xml:space="preserve">в списке бонусов </w:t>
      </w:r>
      <w:r>
        <w:t xml:space="preserve">при выборе страны </w:t>
      </w:r>
      <w:r w:rsidR="006B7C6A">
        <w:t>аккаунта игрока в настройках</w:t>
      </w:r>
      <w:r w:rsidR="006B7C6A" w:rsidRPr="006B7C6A">
        <w:t>:</w:t>
      </w:r>
      <w:r>
        <w:t xml:space="preserve"> </w:t>
      </w:r>
      <w:r w:rsidRPr="006812A7">
        <w:t>Условия&gt;Региональные&gt;</w:t>
      </w:r>
      <w:r w:rsidR="006B7C6A">
        <w:t>Страны при типе ограничений «Запрещено для</w:t>
      </w:r>
      <w:r w:rsidR="006B7C6A" w:rsidRPr="006B7C6A">
        <w:t>:</w:t>
      </w:r>
      <w:r w:rsidR="006B7C6A">
        <w:t>»</w:t>
      </w:r>
      <w:r w:rsidR="009F66D7">
        <w:t>, но при этом если выбрать «Разрешено для</w:t>
      </w:r>
      <w:r w:rsidR="009F66D7" w:rsidRPr="009F66D7">
        <w:t>:</w:t>
      </w:r>
      <w:r w:rsidR="009F66D7">
        <w:t>»</w:t>
      </w:r>
      <w:r w:rsidR="009F66D7" w:rsidRPr="009F66D7">
        <w:t xml:space="preserve"> - </w:t>
      </w:r>
      <w:r w:rsidR="009F66D7">
        <w:t xml:space="preserve">удаляет бонус из списка бонусов. Условие поменять местами (1)  </w:t>
      </w:r>
    </w:p>
    <w:p w:rsidR="00D63112" w:rsidRDefault="00D63112" w:rsidP="00D63112">
      <w:pPr>
        <w:pStyle w:val="a3"/>
        <w:numPr>
          <w:ilvl w:val="0"/>
          <w:numId w:val="1"/>
        </w:numPr>
      </w:pPr>
      <w:r w:rsidRPr="00D63112">
        <w:t xml:space="preserve">Условия&gt;Региональные&gt;Страны : </w:t>
      </w:r>
      <w:r>
        <w:t>ортировка стран в списке</w:t>
      </w:r>
      <w:r w:rsidRPr="00D63112">
        <w:t xml:space="preserve"> </w:t>
      </w:r>
      <w:r>
        <w:t>чекбоксов нетипичная. Обычно глаз привык искать по столбцам сверху-вниз, а не слева-направо. Если попробовать выбрать нескольк стран, то становится сложно ориентироваться. (2)</w:t>
      </w:r>
    </w:p>
    <w:p w:rsidR="00D228F2" w:rsidRDefault="00A27580" w:rsidP="00D63112">
      <w:pPr>
        <w:pStyle w:val="a3"/>
        <w:numPr>
          <w:ilvl w:val="0"/>
          <w:numId w:val="1"/>
        </w:numPr>
      </w:pPr>
      <w:r>
        <w:t>При в</w:t>
      </w:r>
      <w:r w:rsidR="00D228F2">
        <w:t xml:space="preserve">ыборе </w:t>
      </w:r>
      <w:r>
        <w:t xml:space="preserve">в бонусе </w:t>
      </w:r>
      <w:r w:rsidR="00D228F2">
        <w:t>Ограничения</w:t>
      </w:r>
      <w:r w:rsidR="00D228F2" w:rsidRPr="00D228F2">
        <w:t>&gt;&gt;</w:t>
      </w:r>
      <w:r w:rsidR="00D228F2">
        <w:t>Вывод денег – «Вывод запрещен»</w:t>
      </w:r>
      <w:r>
        <w:t>, после его активации</w:t>
      </w:r>
      <w:r w:rsidR="00D228F2">
        <w:t xml:space="preserve"> появляется </w:t>
      </w:r>
      <w:r w:rsidR="00C84463">
        <w:t xml:space="preserve">«-1» в поле «Блокированно» </w:t>
      </w:r>
      <w:r w:rsidR="00D228F2">
        <w:t>(Скрин №26)</w:t>
      </w:r>
    </w:p>
    <w:p w:rsidR="00C83FDD" w:rsidRDefault="00C83FDD" w:rsidP="00D63112">
      <w:pPr>
        <w:pStyle w:val="a3"/>
        <w:numPr>
          <w:ilvl w:val="0"/>
          <w:numId w:val="1"/>
        </w:numPr>
      </w:pPr>
      <w:r>
        <w:t>Если выбрать бонус с «целью бонуса»  «Бесплатные раунды» (например во время просмотра содержимого), затем переключиться на ввод нового бонуса с «целью» «Баланс», то поле «количество» не меняется на «сумма бонуса»</w:t>
      </w:r>
      <w:r w:rsidR="005A4E63">
        <w:t xml:space="preserve"> (Скрин №27) (3)</w:t>
      </w:r>
    </w:p>
    <w:p w:rsidR="00C84463" w:rsidRDefault="00C84463" w:rsidP="00D63112">
      <w:pPr>
        <w:pStyle w:val="a3"/>
        <w:numPr>
          <w:ilvl w:val="0"/>
          <w:numId w:val="1"/>
        </w:numPr>
      </w:pPr>
      <w:r>
        <w:t>Раздел «Условия». В случае отключения всех чек-боксов в блоке «</w:t>
      </w:r>
      <w:r>
        <w:rPr>
          <w:lang w:val="en-US"/>
        </w:rPr>
        <w:t>Currency</w:t>
      </w:r>
      <w:r>
        <w:t>»</w:t>
      </w:r>
      <w:r w:rsidRPr="00C84463">
        <w:t xml:space="preserve"> (</w:t>
      </w:r>
      <w:r>
        <w:t>переделать  на русский «Валюта»</w:t>
      </w:r>
      <w:r w:rsidRPr="00C84463">
        <w:t>)</w:t>
      </w:r>
      <w:r>
        <w:t xml:space="preserve">, бонус высвечивается в списке для всех валют. Добавить необходимое условие. </w:t>
      </w:r>
      <w:r w:rsidR="00893A80">
        <w:t xml:space="preserve">(Скрин №29) </w:t>
      </w:r>
      <w:r>
        <w:t>(1)</w:t>
      </w:r>
    </w:p>
    <w:p w:rsidR="00145D1D" w:rsidRDefault="00145D1D" w:rsidP="00145D1D">
      <w:pPr>
        <w:pStyle w:val="a3"/>
        <w:numPr>
          <w:ilvl w:val="0"/>
          <w:numId w:val="1"/>
        </w:numPr>
      </w:pPr>
      <w:r>
        <w:t>Ситуация. Игра</w:t>
      </w:r>
      <w:r w:rsidRPr="00145D1D">
        <w:t xml:space="preserve"> </w:t>
      </w:r>
      <w:r w:rsidRPr="00CF2617">
        <w:rPr>
          <w:lang w:val="en-US"/>
        </w:rPr>
        <w:t>Dazzle</w:t>
      </w:r>
      <w:r w:rsidRPr="00145D1D">
        <w:t xml:space="preserve"> </w:t>
      </w:r>
      <w:r w:rsidRPr="00CF2617">
        <w:rPr>
          <w:lang w:val="en-US"/>
        </w:rPr>
        <w:t>Me</w:t>
      </w:r>
      <w:r w:rsidRPr="00145D1D">
        <w:t xml:space="preserve"> 200% </w:t>
      </w:r>
      <w:r>
        <w:t>отыгрыш</w:t>
      </w:r>
      <w:r w:rsidRPr="00145D1D">
        <w:t xml:space="preserve">, </w:t>
      </w:r>
      <w:r>
        <w:t>игра</w:t>
      </w:r>
      <w:r w:rsidRPr="00145D1D">
        <w:t xml:space="preserve"> </w:t>
      </w:r>
      <w:r w:rsidRPr="00CF2617">
        <w:rPr>
          <w:lang w:val="en-US"/>
        </w:rPr>
        <w:t>Dead</w:t>
      </w:r>
      <w:r w:rsidRPr="00145D1D">
        <w:t xml:space="preserve"> </w:t>
      </w:r>
      <w:r w:rsidRPr="00CF2617">
        <w:rPr>
          <w:lang w:val="en-US"/>
        </w:rPr>
        <w:t>or</w:t>
      </w:r>
      <w:r w:rsidRPr="00145D1D">
        <w:t xml:space="preserve"> </w:t>
      </w:r>
      <w:r w:rsidRPr="00CF2617">
        <w:rPr>
          <w:lang w:val="en-US"/>
        </w:rPr>
        <w:t>Alive</w:t>
      </w:r>
      <w:r w:rsidRPr="00145D1D">
        <w:t xml:space="preserve"> 50%, </w:t>
      </w:r>
      <w:r>
        <w:t xml:space="preserve">в первой сыграл 1200 руб, зачислилось в отыгрыш – 2400 руб </w:t>
      </w:r>
      <w:r w:rsidR="00734319">
        <w:t xml:space="preserve">, во второй сыграл два раза по 54 руб = 108, зачислилось 54 руб в отыгрыш – всего 2454р – верно, но!!! В поле выигрыш зачислено тоже </w:t>
      </w:r>
      <w:r w:rsidR="007372CB">
        <w:t>-</w:t>
      </w:r>
      <w:r w:rsidR="00734319">
        <w:t>2454 руб, хотя я проиграл 1108 рублей.</w:t>
      </w:r>
      <w:r w:rsidR="004A0550">
        <w:t xml:space="preserve"> </w:t>
      </w:r>
      <w:r w:rsidR="00F271F2">
        <w:t>Косяк ещё и в том, что в поле «выигрыш» попадает не минус сумма ставки, а ее сумма, умноженная на коэффициент отыгрыша</w:t>
      </w:r>
      <w:r w:rsidR="000D1800">
        <w:t xml:space="preserve"> плюс сумма выигрыша, умноженная тоже на этот коэффициент</w:t>
      </w:r>
      <w:r w:rsidR="00F271F2">
        <w:t>. То есть если я поставил 100 руб, а коэф 30</w:t>
      </w:r>
      <w:r w:rsidR="00F271F2" w:rsidRPr="00F271F2">
        <w:t>%</w:t>
      </w:r>
      <w:r w:rsidR="00F271F2">
        <w:t>, то из суммы в поле «выиграшь» сминусу</w:t>
      </w:r>
      <w:r w:rsidR="004339FE">
        <w:t>е</w:t>
      </w:r>
      <w:r w:rsidR="00F271F2">
        <w:t>тся 30 рублей</w:t>
      </w:r>
      <w:r w:rsidR="004339FE">
        <w:t xml:space="preserve"> и если при этом был выигрыш 200 руб, то приплюсуется 60 руб к полю «выигрыш»</w:t>
      </w:r>
      <w:r w:rsidR="00F271F2">
        <w:t xml:space="preserve">. Алгоритм начислений явно косячит </w:t>
      </w:r>
      <w:r w:rsidR="000467D9">
        <w:t xml:space="preserve">(1) </w:t>
      </w:r>
      <w:r w:rsidR="00AB5577">
        <w:t>(Скрин №30)</w:t>
      </w:r>
      <w:r w:rsidR="00734319">
        <w:t xml:space="preserve"> </w:t>
      </w:r>
      <w:r w:rsidR="00BD456D">
        <w:t xml:space="preserve"> </w:t>
      </w:r>
    </w:p>
    <w:p w:rsidR="00562A1A" w:rsidRDefault="009A09B7" w:rsidP="009A09B7">
      <w:pPr>
        <w:pStyle w:val="a3"/>
        <w:numPr>
          <w:ilvl w:val="0"/>
          <w:numId w:val="1"/>
        </w:numPr>
      </w:pPr>
      <w:r>
        <w:t>Случай первый</w:t>
      </w:r>
      <w:r w:rsidRPr="009A09B7">
        <w:t xml:space="preserve">: </w:t>
      </w:r>
      <w:r w:rsidR="00271CB5">
        <w:t>Бонус</w:t>
      </w:r>
      <w:r w:rsidRPr="009A09B7">
        <w:t>-</w:t>
      </w:r>
      <w:r>
        <w:t>событие</w:t>
      </w:r>
      <w:r w:rsidR="00271CB5">
        <w:t xml:space="preserve"> ставка, цель баланс, условие 70 рублей. Делаю ставку в </w:t>
      </w:r>
      <w:r w:rsidR="00920DE9" w:rsidRPr="00920DE9">
        <w:t xml:space="preserve"> </w:t>
      </w:r>
      <w:r w:rsidR="002442E3">
        <w:t>в игре</w:t>
      </w:r>
      <w:r w:rsidR="00920DE9">
        <w:t xml:space="preserve"> </w:t>
      </w:r>
      <w:r w:rsidR="00C0009A">
        <w:t>(отыгрышь 100</w:t>
      </w:r>
      <w:r w:rsidR="00C0009A" w:rsidRPr="00C0009A">
        <w:t>%</w:t>
      </w:r>
      <w:r w:rsidR="00C0009A">
        <w:t>)</w:t>
      </w:r>
      <w:r w:rsidR="00C0009A" w:rsidRPr="00C0009A">
        <w:t xml:space="preserve"> </w:t>
      </w:r>
      <w:r w:rsidR="00920DE9">
        <w:t>150 руб, бонус активируется, выигрыш 350 руб сразу попадает в поле выигрыш. А в поле отыгрыш оказывается сумма 340 рублей.  Получается, что ставка сразу же идет в отыгрыш, причем</w:t>
      </w:r>
      <w:r w:rsidR="003F103A">
        <w:t>,</w:t>
      </w:r>
      <w:r w:rsidR="00920DE9">
        <w:t xml:space="preserve"> в непонятно</w:t>
      </w:r>
      <w:r w:rsidR="00AB6F4A">
        <w:t>й</w:t>
      </w:r>
      <w:r w:rsidR="00920DE9">
        <w:t xml:space="preserve"> пропорции.</w:t>
      </w:r>
      <w:r w:rsidR="003F4E3A">
        <w:t xml:space="preserve"> </w:t>
      </w:r>
      <w:r>
        <w:t>Случай второй</w:t>
      </w:r>
      <w:r w:rsidRPr="009A09B7">
        <w:t xml:space="preserve">: </w:t>
      </w:r>
      <w:r>
        <w:t xml:space="preserve"> Бонус-событие ставка, цель – бесплатные раунды, без условия </w:t>
      </w:r>
      <w:r w:rsidRPr="009A09B7">
        <w:t>:  Делаю ставку</w:t>
      </w:r>
      <w:r w:rsidR="002442E3">
        <w:t xml:space="preserve"> </w:t>
      </w:r>
      <w:r w:rsidRPr="009A09B7">
        <w:t xml:space="preserve"> 3$</w:t>
      </w:r>
      <w:r>
        <w:t>, срабатывает выигрыш 16$,</w:t>
      </w:r>
      <w:r w:rsidR="002442E3">
        <w:t xml:space="preserve"> бонус активировался и уже на </w:t>
      </w:r>
      <w:r>
        <w:t xml:space="preserve"> 7</w:t>
      </w:r>
      <w:r w:rsidRPr="009A09B7">
        <w:t xml:space="preserve">% </w:t>
      </w:r>
      <w:r>
        <w:t>отыгран.</w:t>
      </w:r>
      <w:r w:rsidRPr="009A09B7">
        <w:t xml:space="preserve"> </w:t>
      </w:r>
      <w:r w:rsidR="00440CBE">
        <w:t>Случай третий</w:t>
      </w:r>
      <w:r w:rsidR="00440CBE" w:rsidRPr="00440CBE">
        <w:t xml:space="preserve">: </w:t>
      </w:r>
      <w:r w:rsidR="00440CBE">
        <w:t>Ставка 300 руб, выигрыш 300 руб, бонус активировался и уже отыгран на 99</w:t>
      </w:r>
      <w:r w:rsidR="00440CBE" w:rsidRPr="00440CBE">
        <w:t>%</w:t>
      </w:r>
      <w:r w:rsidR="00623AD6">
        <w:t>. Случай четвертый</w:t>
      </w:r>
      <w:r w:rsidR="00623AD6" w:rsidRPr="00623AD6">
        <w:t xml:space="preserve">: </w:t>
      </w:r>
      <w:r w:rsidR="00623AD6">
        <w:t>Ставка 1.8</w:t>
      </w:r>
      <w:r w:rsidR="00623AD6" w:rsidRPr="00623AD6">
        <w:t>$</w:t>
      </w:r>
      <w:r w:rsidR="00623AD6">
        <w:t>, выигрыш 4.6$, бонус активировн с выигрышем 4.6</w:t>
      </w:r>
      <w:r w:rsidR="00623AD6" w:rsidRPr="00623AD6">
        <w:t>$</w:t>
      </w:r>
      <w:r w:rsidR="00623AD6">
        <w:t xml:space="preserve"> и с нулевым отыгрышем.</w:t>
      </w:r>
      <w:r w:rsidR="00440CBE" w:rsidRPr="00440CBE">
        <w:t xml:space="preserve"> </w:t>
      </w:r>
      <w:r w:rsidR="003F4E3A">
        <w:t>(Скрин №31</w:t>
      </w:r>
      <w:r w:rsidR="00383B30">
        <w:t>)</w:t>
      </w:r>
      <w:r w:rsidR="00A90BD2">
        <w:t xml:space="preserve"> Как-то эта бага постоянно вылезает </w:t>
      </w:r>
      <w:r w:rsidR="00550A7C">
        <w:t xml:space="preserve">(независимо от названия игры) </w:t>
      </w:r>
      <w:r w:rsidR="00A90BD2">
        <w:t>именно тогда, когда событие-ставка срабатывает и при этом эта ставка, активирующая бонус, ещё и является выигрышной.</w:t>
      </w:r>
      <w:r w:rsidR="00A01F77">
        <w:t xml:space="preserve"> </w:t>
      </w:r>
      <w:r w:rsidR="00C82935">
        <w:t xml:space="preserve">Вопрос стоит так, является ли активируящая ставка </w:t>
      </w:r>
      <w:r w:rsidR="00A90BD2">
        <w:t xml:space="preserve"> </w:t>
      </w:r>
      <w:r w:rsidR="00C82935">
        <w:t xml:space="preserve">частью бонуса. Если да, то тогда и выигрыш и сама ставка должны учитываться в бонусе. Если нет, то оба </w:t>
      </w:r>
      <w:r w:rsidR="00C82935">
        <w:lastRenderedPageBreak/>
        <w:t>не должны. По логике вещей, не должны, так как ставка – это условие, после которого активируется бонус. После чего все последующие ставки идут на отыгрывание бонуса и учета выиграша по нему.</w:t>
      </w:r>
    </w:p>
    <w:p w:rsidR="00271CB5" w:rsidRDefault="00F04DA2" w:rsidP="00920DE9">
      <w:pPr>
        <w:pStyle w:val="a3"/>
        <w:numPr>
          <w:ilvl w:val="0"/>
          <w:numId w:val="1"/>
        </w:numPr>
      </w:pPr>
      <w:r>
        <w:t>В списке условий бонусов игра есть, а в списке игр в казино этой игры нет.(Скрин №32)</w:t>
      </w:r>
    </w:p>
    <w:p w:rsidR="008802A0" w:rsidRDefault="008802A0" w:rsidP="00920DE9">
      <w:pPr>
        <w:pStyle w:val="a3"/>
        <w:numPr>
          <w:ilvl w:val="0"/>
          <w:numId w:val="1"/>
        </w:numPr>
      </w:pPr>
      <w:r>
        <w:t>Бонус</w:t>
      </w:r>
      <w:r w:rsidRPr="008802A0">
        <w:t>&gt;</w:t>
      </w:r>
      <w:r>
        <w:t>Условия</w:t>
      </w:r>
      <w:r w:rsidRPr="008802A0">
        <w:t>&gt;</w:t>
      </w:r>
      <w:r>
        <w:t>Игры.  Выбраны только слотовые для отыгрыша. Если играть в рулетку, то ставки в ней в отыгрыш не попадют, что правильно. А вот в поле «выигрыш» попадают только выигрыши</w:t>
      </w:r>
      <w:r w:rsidR="00853C23">
        <w:t>, но не попадают проигранные ставки. Например, поставил на красное два раза по 500, один раз выиграл. 1000 ставки – 1000 выгрыш = 0 . Поле «выиграш не долно изменяться», а по факту оно становится +1000 руб. (1)</w:t>
      </w:r>
    </w:p>
    <w:p w:rsidR="004C5014" w:rsidRPr="00145D1D" w:rsidRDefault="004C5014" w:rsidP="004C5014">
      <w:pPr>
        <w:pStyle w:val="a3"/>
        <w:numPr>
          <w:ilvl w:val="0"/>
          <w:numId w:val="1"/>
        </w:numPr>
      </w:pPr>
      <w:r>
        <w:t>Качество и скорость тестирования можно было бы поднять, если уменьшить скорость обработки и</w:t>
      </w:r>
      <w:r w:rsidR="00BF5D48">
        <w:t>нформации в фандисте и создать</w:t>
      </w:r>
      <w:r>
        <w:t xml:space="preserve"> доп</w:t>
      </w:r>
      <w:r w:rsidR="00BF5D48">
        <w:t>олнительный</w:t>
      </w:r>
      <w:r>
        <w:t xml:space="preserve"> отчет по бонусам</w:t>
      </w:r>
      <w:r w:rsidR="00921A3B">
        <w:t xml:space="preserve"> (расширяющий возможности текущего)</w:t>
      </w:r>
      <w:r>
        <w:t xml:space="preserve">. Такой отчет должен </w:t>
      </w:r>
      <w:r w:rsidR="00167F45">
        <w:t xml:space="preserve">показывать обороты с итогом и </w:t>
      </w:r>
      <w:r>
        <w:t>реализовывать отбор по конкретному бонусу, по клиенту, который этот бонус активировал и иметь разрез в виде логов, которые показывали бы, сколько ставок сделано, сколько выигрышей было получени по ставкам и по каким играм эти логи шли.</w:t>
      </w:r>
      <w:r w:rsidR="005D6963">
        <w:t xml:space="preserve"> Проще говоря, нужна более детальная информация к отчету по бонусам </w:t>
      </w:r>
      <w:r w:rsidR="00AD26A9">
        <w:t>(</w:t>
      </w:r>
      <w:r w:rsidR="005D6963">
        <w:t>скрин №33</w:t>
      </w:r>
      <w:r w:rsidR="00AD26A9">
        <w:t>)</w:t>
      </w:r>
      <w:r w:rsidR="005D6963">
        <w:t>.</w:t>
      </w:r>
      <w:r w:rsidR="00167F45">
        <w:t xml:space="preserve"> Ещё один фактор за, это то, что результат многих начислений носит случайный характер и зачастую информациюбез детализации  можно  принять за баг, которого нет. А повторить действия, которые привели к багу не всегда представляется возможным.</w:t>
      </w:r>
      <w:r w:rsidR="00280C5C">
        <w:t xml:space="preserve"> И вообще, работа с бонусами станет на порядок прозрачнее. Достаточно представить ситуауцию, в которой клиент вдруг решил, что ему неверно выигрыш начисляется или типа не все ставки попадают в отыгрыш. И самим пользователям фандиста будет проще проверить </w:t>
      </w:r>
      <w:r w:rsidR="001F1D26">
        <w:t xml:space="preserve">все начисления </w:t>
      </w:r>
      <w:r w:rsidR="00280C5C">
        <w:t xml:space="preserve">и рулить ситуацией в условиях, когда </w:t>
      </w:r>
      <w:r w:rsidR="001F1D26">
        <w:t>в бонусе</w:t>
      </w:r>
      <w:r w:rsidR="007033C2">
        <w:t xml:space="preserve"> </w:t>
      </w:r>
      <w:r w:rsidR="00280C5C">
        <w:t xml:space="preserve">проценты отыгрышей </w:t>
      </w:r>
      <w:r w:rsidR="007033C2">
        <w:t xml:space="preserve">могут быть </w:t>
      </w:r>
      <w:r w:rsidR="00280C5C">
        <w:t xml:space="preserve">разные для </w:t>
      </w:r>
      <w:r w:rsidR="001F1D26">
        <w:t>десятков и сотен</w:t>
      </w:r>
      <w:r w:rsidR="00280C5C">
        <w:t xml:space="preserve"> игр. На данный момент, средств для детальной проверки этого нет.</w:t>
      </w:r>
    </w:p>
    <w:sectPr w:rsidR="004C5014" w:rsidRPr="00145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478A"/>
    <w:multiLevelType w:val="hybridMultilevel"/>
    <w:tmpl w:val="09D46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DE"/>
    <w:rsid w:val="00012BCF"/>
    <w:rsid w:val="00016002"/>
    <w:rsid w:val="00016957"/>
    <w:rsid w:val="0002224F"/>
    <w:rsid w:val="000223D5"/>
    <w:rsid w:val="00027D40"/>
    <w:rsid w:val="00037465"/>
    <w:rsid w:val="000377E4"/>
    <w:rsid w:val="00043D73"/>
    <w:rsid w:val="000467D9"/>
    <w:rsid w:val="00050AC1"/>
    <w:rsid w:val="00060277"/>
    <w:rsid w:val="00066CDA"/>
    <w:rsid w:val="000670F0"/>
    <w:rsid w:val="00075F58"/>
    <w:rsid w:val="000852C9"/>
    <w:rsid w:val="00085413"/>
    <w:rsid w:val="00086B56"/>
    <w:rsid w:val="0009244A"/>
    <w:rsid w:val="000B57FF"/>
    <w:rsid w:val="000C026D"/>
    <w:rsid w:val="000C035B"/>
    <w:rsid w:val="000C21D2"/>
    <w:rsid w:val="000D1002"/>
    <w:rsid w:val="000D1800"/>
    <w:rsid w:val="000D4625"/>
    <w:rsid w:val="000D577E"/>
    <w:rsid w:val="000D7175"/>
    <w:rsid w:val="000E32F2"/>
    <w:rsid w:val="000E48FC"/>
    <w:rsid w:val="000F058D"/>
    <w:rsid w:val="000F6130"/>
    <w:rsid w:val="00105BA1"/>
    <w:rsid w:val="00112A5C"/>
    <w:rsid w:val="00114AE6"/>
    <w:rsid w:val="001174DE"/>
    <w:rsid w:val="0012004F"/>
    <w:rsid w:val="0012039D"/>
    <w:rsid w:val="001204BF"/>
    <w:rsid w:val="00136D3F"/>
    <w:rsid w:val="00137A04"/>
    <w:rsid w:val="00143490"/>
    <w:rsid w:val="00145D1D"/>
    <w:rsid w:val="001659AF"/>
    <w:rsid w:val="00167F45"/>
    <w:rsid w:val="00174B1A"/>
    <w:rsid w:val="001838C7"/>
    <w:rsid w:val="00184CF4"/>
    <w:rsid w:val="00186DBC"/>
    <w:rsid w:val="0019019E"/>
    <w:rsid w:val="001A054E"/>
    <w:rsid w:val="001A609F"/>
    <w:rsid w:val="001C09D2"/>
    <w:rsid w:val="001C45CC"/>
    <w:rsid w:val="001C7092"/>
    <w:rsid w:val="001F1D26"/>
    <w:rsid w:val="001F2188"/>
    <w:rsid w:val="00201F7D"/>
    <w:rsid w:val="00204716"/>
    <w:rsid w:val="002064C2"/>
    <w:rsid w:val="00210972"/>
    <w:rsid w:val="002236C3"/>
    <w:rsid w:val="00243FAD"/>
    <w:rsid w:val="002442E3"/>
    <w:rsid w:val="00247E06"/>
    <w:rsid w:val="00257F95"/>
    <w:rsid w:val="0026242F"/>
    <w:rsid w:val="00271CB5"/>
    <w:rsid w:val="002736C1"/>
    <w:rsid w:val="00280C5C"/>
    <w:rsid w:val="00285382"/>
    <w:rsid w:val="00291C0A"/>
    <w:rsid w:val="002A431F"/>
    <w:rsid w:val="002A762B"/>
    <w:rsid w:val="002B3FD2"/>
    <w:rsid w:val="002C6B5A"/>
    <w:rsid w:val="002E7933"/>
    <w:rsid w:val="002F6D32"/>
    <w:rsid w:val="003108CA"/>
    <w:rsid w:val="00321B86"/>
    <w:rsid w:val="00324557"/>
    <w:rsid w:val="0032711D"/>
    <w:rsid w:val="0032742A"/>
    <w:rsid w:val="0034018E"/>
    <w:rsid w:val="0034546D"/>
    <w:rsid w:val="00351E4F"/>
    <w:rsid w:val="00353891"/>
    <w:rsid w:val="003620AC"/>
    <w:rsid w:val="00371951"/>
    <w:rsid w:val="003838D4"/>
    <w:rsid w:val="00383B30"/>
    <w:rsid w:val="00384362"/>
    <w:rsid w:val="00390EED"/>
    <w:rsid w:val="00394907"/>
    <w:rsid w:val="003A7E15"/>
    <w:rsid w:val="003B2956"/>
    <w:rsid w:val="003C5DAB"/>
    <w:rsid w:val="003E3418"/>
    <w:rsid w:val="003F103A"/>
    <w:rsid w:val="003F2952"/>
    <w:rsid w:val="003F4E3A"/>
    <w:rsid w:val="003F6AA7"/>
    <w:rsid w:val="004003A0"/>
    <w:rsid w:val="00402249"/>
    <w:rsid w:val="004023E6"/>
    <w:rsid w:val="00404B60"/>
    <w:rsid w:val="00405AE1"/>
    <w:rsid w:val="004071B2"/>
    <w:rsid w:val="00414CB6"/>
    <w:rsid w:val="00420E5E"/>
    <w:rsid w:val="00422A5D"/>
    <w:rsid w:val="00422D06"/>
    <w:rsid w:val="004339FE"/>
    <w:rsid w:val="00433C01"/>
    <w:rsid w:val="00434321"/>
    <w:rsid w:val="00440CBE"/>
    <w:rsid w:val="00442CD7"/>
    <w:rsid w:val="004463EA"/>
    <w:rsid w:val="004468CE"/>
    <w:rsid w:val="0045019A"/>
    <w:rsid w:val="00451B77"/>
    <w:rsid w:val="00452DED"/>
    <w:rsid w:val="004624D9"/>
    <w:rsid w:val="00481CCC"/>
    <w:rsid w:val="004A0550"/>
    <w:rsid w:val="004A496F"/>
    <w:rsid w:val="004B2F80"/>
    <w:rsid w:val="004B7861"/>
    <w:rsid w:val="004C21DB"/>
    <w:rsid w:val="004C2509"/>
    <w:rsid w:val="004C5014"/>
    <w:rsid w:val="004C53E4"/>
    <w:rsid w:val="004C7B4F"/>
    <w:rsid w:val="004D041F"/>
    <w:rsid w:val="004D7A60"/>
    <w:rsid w:val="004E6849"/>
    <w:rsid w:val="004F5A24"/>
    <w:rsid w:val="00502F73"/>
    <w:rsid w:val="005056BA"/>
    <w:rsid w:val="00513A7E"/>
    <w:rsid w:val="00514EAC"/>
    <w:rsid w:val="0054223C"/>
    <w:rsid w:val="0054441E"/>
    <w:rsid w:val="005467C6"/>
    <w:rsid w:val="00550A7C"/>
    <w:rsid w:val="0055456E"/>
    <w:rsid w:val="00562A1A"/>
    <w:rsid w:val="00562F6A"/>
    <w:rsid w:val="00574850"/>
    <w:rsid w:val="00575590"/>
    <w:rsid w:val="005926EC"/>
    <w:rsid w:val="005A4E63"/>
    <w:rsid w:val="005A571E"/>
    <w:rsid w:val="005B7B23"/>
    <w:rsid w:val="005C2D39"/>
    <w:rsid w:val="005C7000"/>
    <w:rsid w:val="005D344B"/>
    <w:rsid w:val="005D6963"/>
    <w:rsid w:val="005D73A8"/>
    <w:rsid w:val="005E7052"/>
    <w:rsid w:val="005F40AB"/>
    <w:rsid w:val="00606F34"/>
    <w:rsid w:val="00615436"/>
    <w:rsid w:val="00621DDF"/>
    <w:rsid w:val="00623AD6"/>
    <w:rsid w:val="00632EAC"/>
    <w:rsid w:val="00637035"/>
    <w:rsid w:val="006444F2"/>
    <w:rsid w:val="006639BC"/>
    <w:rsid w:val="006676DA"/>
    <w:rsid w:val="00675356"/>
    <w:rsid w:val="00680573"/>
    <w:rsid w:val="006812A7"/>
    <w:rsid w:val="00681BC8"/>
    <w:rsid w:val="0068637F"/>
    <w:rsid w:val="00697603"/>
    <w:rsid w:val="00697C30"/>
    <w:rsid w:val="006B1F4A"/>
    <w:rsid w:val="006B7C6A"/>
    <w:rsid w:val="006C1BAC"/>
    <w:rsid w:val="006C469C"/>
    <w:rsid w:val="006D78F2"/>
    <w:rsid w:val="006E7495"/>
    <w:rsid w:val="007033C2"/>
    <w:rsid w:val="00707FD3"/>
    <w:rsid w:val="00721F6C"/>
    <w:rsid w:val="00734319"/>
    <w:rsid w:val="007372CB"/>
    <w:rsid w:val="00746CC1"/>
    <w:rsid w:val="00751BA8"/>
    <w:rsid w:val="00760BC5"/>
    <w:rsid w:val="00761B23"/>
    <w:rsid w:val="00762339"/>
    <w:rsid w:val="007627A1"/>
    <w:rsid w:val="00766E55"/>
    <w:rsid w:val="00766FF2"/>
    <w:rsid w:val="00772DEB"/>
    <w:rsid w:val="007775E0"/>
    <w:rsid w:val="007776E1"/>
    <w:rsid w:val="007779E6"/>
    <w:rsid w:val="00785146"/>
    <w:rsid w:val="007868A3"/>
    <w:rsid w:val="00787821"/>
    <w:rsid w:val="00793D5F"/>
    <w:rsid w:val="007A1927"/>
    <w:rsid w:val="007B26E2"/>
    <w:rsid w:val="007B3EE3"/>
    <w:rsid w:val="007C457B"/>
    <w:rsid w:val="007D1C95"/>
    <w:rsid w:val="007D5841"/>
    <w:rsid w:val="007D73DF"/>
    <w:rsid w:val="007E1992"/>
    <w:rsid w:val="007E5F95"/>
    <w:rsid w:val="007F76B7"/>
    <w:rsid w:val="00804080"/>
    <w:rsid w:val="00822B31"/>
    <w:rsid w:val="00823309"/>
    <w:rsid w:val="00841404"/>
    <w:rsid w:val="00845DE3"/>
    <w:rsid w:val="008468F7"/>
    <w:rsid w:val="00853C23"/>
    <w:rsid w:val="008619D8"/>
    <w:rsid w:val="008756D0"/>
    <w:rsid w:val="00876258"/>
    <w:rsid w:val="008802A0"/>
    <w:rsid w:val="008826F2"/>
    <w:rsid w:val="00893A80"/>
    <w:rsid w:val="00895675"/>
    <w:rsid w:val="008A41C9"/>
    <w:rsid w:val="008A5D74"/>
    <w:rsid w:val="008C1D50"/>
    <w:rsid w:val="008D4E42"/>
    <w:rsid w:val="008F1B8F"/>
    <w:rsid w:val="009005BE"/>
    <w:rsid w:val="00903D33"/>
    <w:rsid w:val="00912E64"/>
    <w:rsid w:val="00913BA9"/>
    <w:rsid w:val="00920DE9"/>
    <w:rsid w:val="00921A3B"/>
    <w:rsid w:val="0093406F"/>
    <w:rsid w:val="009346FB"/>
    <w:rsid w:val="00937990"/>
    <w:rsid w:val="00944A0C"/>
    <w:rsid w:val="009553E9"/>
    <w:rsid w:val="00955417"/>
    <w:rsid w:val="00956F27"/>
    <w:rsid w:val="00957E46"/>
    <w:rsid w:val="00965855"/>
    <w:rsid w:val="009814DA"/>
    <w:rsid w:val="009A09B7"/>
    <w:rsid w:val="009C6727"/>
    <w:rsid w:val="009F499A"/>
    <w:rsid w:val="009F66D7"/>
    <w:rsid w:val="00A01F77"/>
    <w:rsid w:val="00A0206D"/>
    <w:rsid w:val="00A03861"/>
    <w:rsid w:val="00A06CB3"/>
    <w:rsid w:val="00A07B9F"/>
    <w:rsid w:val="00A1753E"/>
    <w:rsid w:val="00A22E98"/>
    <w:rsid w:val="00A27580"/>
    <w:rsid w:val="00A31054"/>
    <w:rsid w:val="00A34627"/>
    <w:rsid w:val="00A42D5D"/>
    <w:rsid w:val="00A43E90"/>
    <w:rsid w:val="00A54E0E"/>
    <w:rsid w:val="00A54E57"/>
    <w:rsid w:val="00A67428"/>
    <w:rsid w:val="00A67D53"/>
    <w:rsid w:val="00A76BC6"/>
    <w:rsid w:val="00A827F9"/>
    <w:rsid w:val="00A828D9"/>
    <w:rsid w:val="00A90BD2"/>
    <w:rsid w:val="00A95F38"/>
    <w:rsid w:val="00A976C9"/>
    <w:rsid w:val="00AA280C"/>
    <w:rsid w:val="00AA601A"/>
    <w:rsid w:val="00AA7D6F"/>
    <w:rsid w:val="00AB5577"/>
    <w:rsid w:val="00AB6F4A"/>
    <w:rsid w:val="00AC70B7"/>
    <w:rsid w:val="00AD26A9"/>
    <w:rsid w:val="00AE5246"/>
    <w:rsid w:val="00AE5CD7"/>
    <w:rsid w:val="00AE6D81"/>
    <w:rsid w:val="00AF1E5F"/>
    <w:rsid w:val="00B12CB4"/>
    <w:rsid w:val="00B14477"/>
    <w:rsid w:val="00B152A6"/>
    <w:rsid w:val="00B230DB"/>
    <w:rsid w:val="00B23743"/>
    <w:rsid w:val="00B34B3D"/>
    <w:rsid w:val="00B36803"/>
    <w:rsid w:val="00B456B0"/>
    <w:rsid w:val="00B53EEF"/>
    <w:rsid w:val="00B545AC"/>
    <w:rsid w:val="00B62B68"/>
    <w:rsid w:val="00B632CC"/>
    <w:rsid w:val="00B70306"/>
    <w:rsid w:val="00B72448"/>
    <w:rsid w:val="00B77551"/>
    <w:rsid w:val="00B84C58"/>
    <w:rsid w:val="00BA10FB"/>
    <w:rsid w:val="00BA5E27"/>
    <w:rsid w:val="00BB2E3D"/>
    <w:rsid w:val="00BB41B6"/>
    <w:rsid w:val="00BB5F33"/>
    <w:rsid w:val="00BC4025"/>
    <w:rsid w:val="00BC5F51"/>
    <w:rsid w:val="00BD37A5"/>
    <w:rsid w:val="00BD456D"/>
    <w:rsid w:val="00BD54DC"/>
    <w:rsid w:val="00BE22AB"/>
    <w:rsid w:val="00BE3F12"/>
    <w:rsid w:val="00BF11FD"/>
    <w:rsid w:val="00BF5D48"/>
    <w:rsid w:val="00C0009A"/>
    <w:rsid w:val="00C1206E"/>
    <w:rsid w:val="00C16489"/>
    <w:rsid w:val="00C23B9A"/>
    <w:rsid w:val="00C26A21"/>
    <w:rsid w:val="00C27954"/>
    <w:rsid w:val="00C31CB7"/>
    <w:rsid w:val="00C5141A"/>
    <w:rsid w:val="00C56B6C"/>
    <w:rsid w:val="00C57AAA"/>
    <w:rsid w:val="00C60477"/>
    <w:rsid w:val="00C67A21"/>
    <w:rsid w:val="00C82804"/>
    <w:rsid w:val="00C82935"/>
    <w:rsid w:val="00C83FDD"/>
    <w:rsid w:val="00C84463"/>
    <w:rsid w:val="00C9493C"/>
    <w:rsid w:val="00CB03F8"/>
    <w:rsid w:val="00CB6F5A"/>
    <w:rsid w:val="00CD2B73"/>
    <w:rsid w:val="00CD323D"/>
    <w:rsid w:val="00CD7F1B"/>
    <w:rsid w:val="00CE05E1"/>
    <w:rsid w:val="00CE2B6B"/>
    <w:rsid w:val="00CF02BF"/>
    <w:rsid w:val="00CF2617"/>
    <w:rsid w:val="00D0217C"/>
    <w:rsid w:val="00D029F9"/>
    <w:rsid w:val="00D12185"/>
    <w:rsid w:val="00D150F5"/>
    <w:rsid w:val="00D228F2"/>
    <w:rsid w:val="00D23AC1"/>
    <w:rsid w:val="00D26101"/>
    <w:rsid w:val="00D26F3F"/>
    <w:rsid w:val="00D319F5"/>
    <w:rsid w:val="00D324D0"/>
    <w:rsid w:val="00D35E52"/>
    <w:rsid w:val="00D3727D"/>
    <w:rsid w:val="00D47D9E"/>
    <w:rsid w:val="00D61875"/>
    <w:rsid w:val="00D63112"/>
    <w:rsid w:val="00D70E1A"/>
    <w:rsid w:val="00D70FD2"/>
    <w:rsid w:val="00D765AB"/>
    <w:rsid w:val="00D776FA"/>
    <w:rsid w:val="00D86D11"/>
    <w:rsid w:val="00D87229"/>
    <w:rsid w:val="00D92586"/>
    <w:rsid w:val="00D954C4"/>
    <w:rsid w:val="00DA4D75"/>
    <w:rsid w:val="00DA6D23"/>
    <w:rsid w:val="00DA728A"/>
    <w:rsid w:val="00DC44CB"/>
    <w:rsid w:val="00DC68A5"/>
    <w:rsid w:val="00DD0927"/>
    <w:rsid w:val="00DD18CA"/>
    <w:rsid w:val="00DD7456"/>
    <w:rsid w:val="00DE0BAA"/>
    <w:rsid w:val="00DE5281"/>
    <w:rsid w:val="00DE64A7"/>
    <w:rsid w:val="00DE7D30"/>
    <w:rsid w:val="00DF03CC"/>
    <w:rsid w:val="00E14CFC"/>
    <w:rsid w:val="00E1550B"/>
    <w:rsid w:val="00E215A6"/>
    <w:rsid w:val="00E310F1"/>
    <w:rsid w:val="00E338B2"/>
    <w:rsid w:val="00E414F7"/>
    <w:rsid w:val="00E510E2"/>
    <w:rsid w:val="00E55E1B"/>
    <w:rsid w:val="00E7002D"/>
    <w:rsid w:val="00E70D41"/>
    <w:rsid w:val="00E71AE7"/>
    <w:rsid w:val="00E75464"/>
    <w:rsid w:val="00E8490C"/>
    <w:rsid w:val="00E96B8D"/>
    <w:rsid w:val="00EA6423"/>
    <w:rsid w:val="00EB3D2E"/>
    <w:rsid w:val="00EC73F8"/>
    <w:rsid w:val="00ED604D"/>
    <w:rsid w:val="00EE3396"/>
    <w:rsid w:val="00F04DA2"/>
    <w:rsid w:val="00F201ED"/>
    <w:rsid w:val="00F271F2"/>
    <w:rsid w:val="00F32121"/>
    <w:rsid w:val="00F3398A"/>
    <w:rsid w:val="00F46EDF"/>
    <w:rsid w:val="00F61260"/>
    <w:rsid w:val="00F62F00"/>
    <w:rsid w:val="00F639A9"/>
    <w:rsid w:val="00F85872"/>
    <w:rsid w:val="00F9303B"/>
    <w:rsid w:val="00F96F74"/>
    <w:rsid w:val="00FA2721"/>
    <w:rsid w:val="00FB07C4"/>
    <w:rsid w:val="00FB52BB"/>
    <w:rsid w:val="00FB5C4A"/>
    <w:rsid w:val="00FC3D51"/>
    <w:rsid w:val="00FC69AE"/>
    <w:rsid w:val="00FD1ABC"/>
    <w:rsid w:val="00FD7490"/>
    <w:rsid w:val="00FE0038"/>
    <w:rsid w:val="00FE16FA"/>
    <w:rsid w:val="00FF3799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9DF0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6</Pages>
  <Words>2817</Words>
  <Characters>16061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RePack by Diakov</cp:lastModifiedBy>
  <cp:revision>589</cp:revision>
  <dcterms:created xsi:type="dcterms:W3CDTF">2015-10-27T17:59:00Z</dcterms:created>
  <dcterms:modified xsi:type="dcterms:W3CDTF">2015-11-12T14:42:00Z</dcterms:modified>
</cp:coreProperties>
</file>