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D41" w:rsidRPr="00E70D41" w:rsidRDefault="00E70D41" w:rsidP="001C09D2">
      <w:r>
        <w:t>Тестирование раздела Бонусы</w:t>
      </w:r>
      <w:r w:rsidRPr="00E70D41">
        <w:t>&gt;</w:t>
      </w:r>
      <w:r>
        <w:t>Условия</w:t>
      </w:r>
      <w:r w:rsidRPr="00E70D41">
        <w:t>&gt;</w:t>
      </w:r>
      <w:r>
        <w:t>Игры прервано из-за багов, влияние которых, делает продолжение тестирование бессмысленным. После исправления, этот раздел нужно будет дотестировать.</w:t>
      </w:r>
    </w:p>
    <w:p w:rsidR="00E70D41" w:rsidRDefault="00E70D41" w:rsidP="001C09D2"/>
    <w:p w:rsidR="00086B56" w:rsidRDefault="00086B56" w:rsidP="00AF292E">
      <w:pPr>
        <w:pStyle w:val="a3"/>
        <w:numPr>
          <w:ilvl w:val="0"/>
          <w:numId w:val="1"/>
        </w:numPr>
      </w:pPr>
      <w:r>
        <w:t>Бонус</w:t>
      </w:r>
      <w:r w:rsidR="0075387C">
        <w:t xml:space="preserve">, </w:t>
      </w:r>
      <w:r w:rsidR="00AF292E">
        <w:t>блок</w:t>
      </w:r>
      <w:r>
        <w:t xml:space="preserve"> </w:t>
      </w:r>
      <w:r w:rsidR="0075387C">
        <w:t>«</w:t>
      </w:r>
      <w:r>
        <w:t>название</w:t>
      </w:r>
      <w:proofErr w:type="gramStart"/>
      <w:r w:rsidR="0075387C">
        <w:t xml:space="preserve"> </w:t>
      </w:r>
      <w:r>
        <w:t>:</w:t>
      </w:r>
      <w:proofErr w:type="gramEnd"/>
      <w:r>
        <w:t xml:space="preserve"> При вводе </w:t>
      </w:r>
      <w:r w:rsidR="00AF292E">
        <w:t>в поля</w:t>
      </w:r>
      <w:r w:rsidR="00AF292E" w:rsidRPr="00AF292E">
        <w:t xml:space="preserve">:  </w:t>
      </w:r>
      <w:proofErr w:type="spellStart"/>
      <w:r w:rsidR="00AF292E" w:rsidRPr="00AF292E">
        <w:t>English</w:t>
      </w:r>
      <w:proofErr w:type="spellEnd"/>
      <w:r w:rsidR="00AF292E">
        <w:t xml:space="preserve">, </w:t>
      </w:r>
      <w:proofErr w:type="spellStart"/>
      <w:r w:rsidR="00AF292E" w:rsidRPr="00AF292E">
        <w:t>Deutsch</w:t>
      </w:r>
      <w:proofErr w:type="spellEnd"/>
      <w:r w:rsidR="00AF292E">
        <w:t xml:space="preserve">, Русский любой строки, в которой присутствует </w:t>
      </w:r>
      <w:r w:rsidR="00AF292E" w:rsidRPr="00AF292E">
        <w:t xml:space="preserve"> </w:t>
      </w:r>
      <w:r>
        <w:t>символ</w:t>
      </w:r>
      <w:r w:rsidR="00AF292E" w:rsidRPr="00AF292E">
        <w:t xml:space="preserve"> «&lt;»</w:t>
      </w:r>
      <w:proofErr w:type="gramStart"/>
      <w:r w:rsidR="00AF292E" w:rsidRPr="00AF292E">
        <w:t xml:space="preserve"> </w:t>
      </w:r>
      <w:r>
        <w:t>,</w:t>
      </w:r>
      <w:proofErr w:type="gramEnd"/>
      <w:r>
        <w:t xml:space="preserve"> все</w:t>
      </w:r>
      <w:r w:rsidR="00AF292E">
        <w:t xml:space="preserve"> символы, расположенные </w:t>
      </w:r>
      <w:r>
        <w:t xml:space="preserve">правее от него </w:t>
      </w:r>
      <w:r w:rsidR="00AF292E">
        <w:t>обрезаются</w:t>
      </w:r>
      <w:r>
        <w:t xml:space="preserve"> при сохранении бонуса.  </w:t>
      </w:r>
      <w:r w:rsidR="00D853AC">
        <w:t>(</w:t>
      </w:r>
      <w:r>
        <w:t xml:space="preserve">Баг </w:t>
      </w:r>
      <w:r w:rsidR="00D853AC">
        <w:t xml:space="preserve">воспроизводится в </w:t>
      </w:r>
      <w:r>
        <w:t>пол</w:t>
      </w:r>
      <w:r w:rsidR="00D853AC">
        <w:t>е</w:t>
      </w:r>
      <w:r>
        <w:t xml:space="preserve"> для любого языка) При сохранении бонуса проверять обрабатываемую строку на спецсимволы и прочие вещи, чтобы строка сохранялась именно так как была введена пользователем (2)</w:t>
      </w:r>
    </w:p>
    <w:p w:rsidR="00086B56" w:rsidRDefault="00086B56" w:rsidP="00086B56">
      <w:pPr>
        <w:pStyle w:val="a3"/>
        <w:numPr>
          <w:ilvl w:val="0"/>
          <w:numId w:val="1"/>
        </w:numPr>
      </w:pPr>
      <w:r>
        <w:t xml:space="preserve">При вводе максимально возможных непрерывных символов в наименовании, </w:t>
      </w:r>
      <w:r w:rsidR="00F3398A">
        <w:t xml:space="preserve">наименование бонуса </w:t>
      </w:r>
      <w:r>
        <w:t xml:space="preserve"> вылезает за поля блока</w:t>
      </w:r>
      <w:r w:rsidR="00B230DB">
        <w:t>.</w:t>
      </w:r>
      <w:r w:rsidR="00876258">
        <w:t xml:space="preserve"> </w:t>
      </w:r>
      <w:r>
        <w:t>(</w:t>
      </w:r>
      <w:proofErr w:type="spellStart"/>
      <w:r>
        <w:t>Скрин</w:t>
      </w:r>
      <w:proofErr w:type="spellEnd"/>
      <w:r>
        <w:t xml:space="preserve"> № 1) (2)</w:t>
      </w:r>
    </w:p>
    <w:p w:rsidR="00B230DB" w:rsidRDefault="00B230DB" w:rsidP="00086B56">
      <w:pPr>
        <w:pStyle w:val="a3"/>
        <w:numPr>
          <w:ilvl w:val="0"/>
          <w:numId w:val="1"/>
        </w:numPr>
      </w:pPr>
      <w:r>
        <w:t xml:space="preserve">При наведении на название бонуса в фандисте, выводить подсказку с полным названием </w:t>
      </w:r>
      <w:r w:rsidR="00B861BC">
        <w:t>или</w:t>
      </w:r>
      <w:r>
        <w:t xml:space="preserve"> увеличить размеры полей</w:t>
      </w:r>
      <w:r w:rsidR="007151DA">
        <w:t>, чтобы название было видно полностью</w:t>
      </w:r>
      <w:r>
        <w:t>. (2)</w:t>
      </w:r>
      <w:r w:rsidR="00AC2CB8">
        <w:t xml:space="preserve"> (</w:t>
      </w:r>
      <w:proofErr w:type="spellStart"/>
      <w:r w:rsidR="00AC2CB8">
        <w:t>Скрин</w:t>
      </w:r>
      <w:proofErr w:type="spellEnd"/>
      <w:r w:rsidR="00AC2CB8">
        <w:t xml:space="preserve"> №2</w:t>
      </w:r>
      <w:r w:rsidR="007627A1">
        <w:t>)</w:t>
      </w:r>
    </w:p>
    <w:p w:rsidR="00AE5246" w:rsidRDefault="00AE5246" w:rsidP="00086B56">
      <w:pPr>
        <w:pStyle w:val="a3"/>
        <w:numPr>
          <w:ilvl w:val="0"/>
          <w:numId w:val="1"/>
        </w:numPr>
      </w:pPr>
      <w:r>
        <w:t xml:space="preserve">Все цифровые поля </w:t>
      </w:r>
      <w:r w:rsidR="00912E64">
        <w:t xml:space="preserve">фандиста </w:t>
      </w:r>
      <w:r>
        <w:t>прижать вправо. Если разрешено вводить нецелые числа, то показывать м</w:t>
      </w:r>
      <w:r w:rsidR="00AA601A">
        <w:t>аску разрядов. «0.00» или « __ ,</w:t>
      </w:r>
      <w:r>
        <w:t xml:space="preserve"> _»</w:t>
      </w:r>
      <w:r w:rsidR="00AA601A">
        <w:t>, чтобы точно было понятно, десятичные разряды разделяются точкой или запятой.</w:t>
      </w:r>
      <w:r>
        <w:t xml:space="preserve">   (1)</w:t>
      </w:r>
    </w:p>
    <w:p w:rsidR="00E7002D" w:rsidRDefault="00E7002D" w:rsidP="00A06CB3">
      <w:pPr>
        <w:pStyle w:val="a3"/>
        <w:numPr>
          <w:ilvl w:val="0"/>
          <w:numId w:val="1"/>
        </w:numPr>
      </w:pPr>
      <w:r>
        <w:t>Позволяет сохранить бонус при неуказанном размере Бюджета</w:t>
      </w:r>
      <w:r w:rsidR="00AE5246">
        <w:t xml:space="preserve"> там, где это делать нелогично</w:t>
      </w:r>
      <w:r>
        <w:t>. Сделать так, чтобы при целях бонуса, требующих указания размера бюджета, бонус не мог сохраняться. Иначе получается, что человек забыл указать бюджет, бонус не появился в списке и причину этого можно долго искать. (1)</w:t>
      </w:r>
      <w:r w:rsidR="00CD7F1B">
        <w:t xml:space="preserve"> Необходимо продумать настройку для проверки заполнения обязательных </w:t>
      </w:r>
      <w:r w:rsidR="004023E6">
        <w:t xml:space="preserve">полей при выборе события бонуса. </w:t>
      </w:r>
      <w:r w:rsidR="00DE222A">
        <w:t>Она есть для некоторых ключевых полей, но ее как показали тесты, недостаточно.</w:t>
      </w:r>
    </w:p>
    <w:p w:rsidR="00DF03CC" w:rsidRDefault="00B84C58" w:rsidP="00060277">
      <w:pPr>
        <w:pStyle w:val="a3"/>
        <w:numPr>
          <w:ilvl w:val="0"/>
          <w:numId w:val="1"/>
        </w:numPr>
      </w:pPr>
      <w:r>
        <w:t>Е</w:t>
      </w:r>
      <w:r w:rsidR="00060277">
        <w:t xml:space="preserve">сли </w:t>
      </w:r>
      <w:r w:rsidR="00643E86">
        <w:t>период действия бонуса</w:t>
      </w:r>
      <w:r w:rsidR="00060277">
        <w:t xml:space="preserve"> указа</w:t>
      </w:r>
      <w:r w:rsidR="00643E86">
        <w:t>ть</w:t>
      </w:r>
      <w:r w:rsidR="00060277">
        <w:t xml:space="preserve"> одним днем, например с 28.10.2015-</w:t>
      </w:r>
      <w:r w:rsidR="00060277" w:rsidRPr="00060277">
        <w:t>28.10.2015</w:t>
      </w:r>
      <w:r w:rsidR="00BE3F12">
        <w:t>, то бонус не виден в списке бонусов</w:t>
      </w:r>
      <w:r w:rsidR="000F6130">
        <w:t>.</w:t>
      </w:r>
      <w:r w:rsidR="00C67A21">
        <w:t xml:space="preserve"> (1)</w:t>
      </w:r>
    </w:p>
    <w:p w:rsidR="00C67A21" w:rsidRDefault="00C67A21" w:rsidP="00060277">
      <w:pPr>
        <w:pStyle w:val="a3"/>
        <w:numPr>
          <w:ilvl w:val="0"/>
          <w:numId w:val="1"/>
        </w:numPr>
      </w:pPr>
      <w:r>
        <w:t>Позволяет в период действия бонуса ввести некорректную дату. Например,  дату начала больше даты конца или вообще задним числом. (2)</w:t>
      </w:r>
    </w:p>
    <w:p w:rsidR="00B62B68" w:rsidRDefault="00B62B68" w:rsidP="00060277">
      <w:pPr>
        <w:pStyle w:val="a3"/>
        <w:numPr>
          <w:ilvl w:val="0"/>
          <w:numId w:val="1"/>
        </w:numPr>
      </w:pPr>
      <w:r>
        <w:t>При</w:t>
      </w:r>
      <w:r w:rsidR="00643E86">
        <w:t xml:space="preserve"> смене периода бонуса, </w:t>
      </w:r>
      <w:r>
        <w:t xml:space="preserve"> открыва</w:t>
      </w:r>
      <w:r w:rsidR="00643E86">
        <w:t>ются</w:t>
      </w:r>
      <w:r>
        <w:t xml:space="preserve"> </w:t>
      </w:r>
      <w:proofErr w:type="gramStart"/>
      <w:r>
        <w:t>календар</w:t>
      </w:r>
      <w:r w:rsidR="00643E86">
        <w:t>и</w:t>
      </w:r>
      <w:proofErr w:type="gramEnd"/>
      <w:r w:rsidR="00643E86">
        <w:t xml:space="preserve"> в которых</w:t>
      </w:r>
      <w:r>
        <w:t xml:space="preserve"> </w:t>
      </w:r>
      <w:r w:rsidR="00384362">
        <w:t>высвечивается текущая дата</w:t>
      </w:r>
      <w:r w:rsidR="00643E86">
        <w:t>.</w:t>
      </w:r>
      <w:r>
        <w:t xml:space="preserve"> </w:t>
      </w:r>
      <w:r w:rsidR="00643E86">
        <w:t>Целесообразно</w:t>
      </w:r>
      <w:r w:rsidR="00384362">
        <w:t xml:space="preserve"> </w:t>
      </w:r>
      <w:r w:rsidR="00643E86">
        <w:t>сделать так</w:t>
      </w:r>
      <w:r w:rsidR="00384362">
        <w:t xml:space="preserve">, чтобы </w:t>
      </w:r>
      <w:r w:rsidR="00643E86">
        <w:t xml:space="preserve">указывалась </w:t>
      </w:r>
      <w:r w:rsidR="00384362">
        <w:t>та дата, которая была выбрана до этого</w:t>
      </w:r>
      <w:r w:rsidR="00643E86">
        <w:t xml:space="preserve">, иначе календарь только усложняет изменение даты. </w:t>
      </w:r>
      <w:r>
        <w:t>(</w:t>
      </w:r>
      <w:proofErr w:type="spellStart"/>
      <w:r>
        <w:t>Скрин</w:t>
      </w:r>
      <w:proofErr w:type="spellEnd"/>
      <w:r>
        <w:t xml:space="preserve"> №15)</w:t>
      </w:r>
      <w:r w:rsidR="00384362">
        <w:t xml:space="preserve">  (3)</w:t>
      </w:r>
    </w:p>
    <w:p w:rsidR="00F85872" w:rsidRDefault="00F85872" w:rsidP="00060277">
      <w:pPr>
        <w:pStyle w:val="a3"/>
        <w:numPr>
          <w:ilvl w:val="0"/>
          <w:numId w:val="1"/>
        </w:numPr>
      </w:pPr>
      <w:r>
        <w:t>Необходимо во избежание ошибок правильно настроить дату начала действия бонуса. Бага вот в чем</w:t>
      </w:r>
      <w:r w:rsidRPr="00F85872">
        <w:t>:</w:t>
      </w:r>
      <w:r>
        <w:t xml:space="preserve"> По Гринвичу – дата  03.11(время фандиста такое же), а на локальном компе уже </w:t>
      </w:r>
      <w:proofErr w:type="gramStart"/>
      <w:r>
        <w:t>04.11</w:t>
      </w:r>
      <w:proofErr w:type="gramEnd"/>
      <w:r>
        <w:t xml:space="preserve"> Таким образом, календарь</w:t>
      </w:r>
      <w:r w:rsidR="0044353D">
        <w:t>, считывающий дату с моего компа</w:t>
      </w:r>
      <w:r>
        <w:t xml:space="preserve"> показывает неверную текущую дату, </w:t>
      </w:r>
      <w:r w:rsidR="0044353D">
        <w:t xml:space="preserve">относительно </w:t>
      </w:r>
      <w:proofErr w:type="spellStart"/>
      <w:r w:rsidR="0044353D">
        <w:t>фундиста</w:t>
      </w:r>
      <w:proofErr w:type="spellEnd"/>
      <w:r w:rsidR="0044353D">
        <w:t>. В</w:t>
      </w:r>
      <w:r w:rsidR="001E5FE3">
        <w:t xml:space="preserve"> данном случае</w:t>
      </w:r>
      <w:r>
        <w:t xml:space="preserve">, это 04.11. Естественно, при таком выборе даты, бонус в списке высвечиваться не будет. </w:t>
      </w:r>
      <w:r w:rsidR="0044353D">
        <w:t xml:space="preserve">Предлагаю выводить в </w:t>
      </w:r>
      <w:proofErr w:type="spellStart"/>
      <w:r w:rsidR="0044353D">
        <w:t>фундисте</w:t>
      </w:r>
      <w:proofErr w:type="spellEnd"/>
      <w:r w:rsidR="0044353D">
        <w:t xml:space="preserve"> дату и время, к ним же привязать все календари. </w:t>
      </w:r>
      <w:r>
        <w:t>(1)</w:t>
      </w:r>
    </w:p>
    <w:p w:rsidR="00422D06" w:rsidRDefault="005875CD" w:rsidP="00913BA9">
      <w:pPr>
        <w:pStyle w:val="a3"/>
        <w:numPr>
          <w:ilvl w:val="0"/>
          <w:numId w:val="1"/>
        </w:numPr>
      </w:pPr>
      <w:r>
        <w:t>В казино, в</w:t>
      </w:r>
      <w:r w:rsidR="00903D33">
        <w:t xml:space="preserve"> списке бонусов</w:t>
      </w:r>
      <w:r w:rsidR="00903D33" w:rsidRPr="00903D33">
        <w:t xml:space="preserve">: </w:t>
      </w:r>
      <w:r w:rsidR="007B26E2">
        <w:t xml:space="preserve">для </w:t>
      </w:r>
      <w:r w:rsidR="0002224F">
        <w:t>не активированных</w:t>
      </w:r>
      <w:r w:rsidR="007B26E2">
        <w:t xml:space="preserve"> и активных бонусов</w:t>
      </w:r>
      <w:r w:rsidR="007B26E2" w:rsidRPr="007B26E2">
        <w:t xml:space="preserve">: </w:t>
      </w:r>
      <w:r w:rsidR="00422D06">
        <w:t xml:space="preserve"> если на русском наименование пустое, </w:t>
      </w:r>
      <w:r>
        <w:t xml:space="preserve"> </w:t>
      </w:r>
      <w:r w:rsidR="00422D06">
        <w:t xml:space="preserve">то </w:t>
      </w:r>
      <w:r>
        <w:t>оно</w:t>
      </w:r>
      <w:r w:rsidR="00422D06">
        <w:t xml:space="preserve"> по</w:t>
      </w:r>
      <w:r>
        <w:t>дставляется из английского поля</w:t>
      </w:r>
      <w:r w:rsidR="000F4CC0">
        <w:t>. Д</w:t>
      </w:r>
      <w:r>
        <w:t>ля отыгранных бонусов, этого не происходит</w:t>
      </w:r>
      <w:r w:rsidR="00422D06">
        <w:t>.</w:t>
      </w:r>
      <w:r w:rsidR="000B4D41">
        <w:t xml:space="preserve"> (</w:t>
      </w:r>
      <w:proofErr w:type="spellStart"/>
      <w:r w:rsidR="000B4D41">
        <w:t>Скрин</w:t>
      </w:r>
      <w:proofErr w:type="spellEnd"/>
      <w:r w:rsidR="000B4D41">
        <w:t xml:space="preserve"> №37)</w:t>
      </w:r>
      <w:r w:rsidR="00732E40">
        <w:t xml:space="preserve"> (1)</w:t>
      </w:r>
    </w:p>
    <w:p w:rsidR="004F6FF3" w:rsidRDefault="00D70FD2" w:rsidP="00DF3BC1">
      <w:pPr>
        <w:pStyle w:val="a3"/>
        <w:numPr>
          <w:ilvl w:val="0"/>
          <w:numId w:val="1"/>
        </w:numPr>
      </w:pPr>
      <w:r>
        <w:t>Если выбрано событие «регистрация»</w:t>
      </w:r>
      <w:r w:rsidR="00D765AB">
        <w:t xml:space="preserve"> или «первый депозит»</w:t>
      </w:r>
      <w:r>
        <w:t>, то этот бонус</w:t>
      </w:r>
      <w:r w:rsidR="00DF3BC1">
        <w:t>,</w:t>
      </w:r>
      <w:r>
        <w:t xml:space="preserve"> </w:t>
      </w:r>
      <w:r w:rsidR="00DF3BC1">
        <w:t>вероятно,</w:t>
      </w:r>
      <w:r>
        <w:t xml:space="preserve"> должен </w:t>
      </w:r>
      <w:r w:rsidR="00DF3BC1">
        <w:t>появиться в казино</w:t>
      </w:r>
      <w:r>
        <w:t xml:space="preserve"> </w:t>
      </w:r>
      <w:r w:rsidR="00DF3BC1">
        <w:t xml:space="preserve">в </w:t>
      </w:r>
      <w:r>
        <w:t>списке бонусов</w:t>
      </w:r>
      <w:r w:rsidR="0027626F">
        <w:t xml:space="preserve">, но этого не </w:t>
      </w:r>
      <w:proofErr w:type="spellStart"/>
      <w:r w:rsidR="0027626F">
        <w:t>происхоит</w:t>
      </w:r>
      <w:proofErr w:type="spellEnd"/>
      <w:r>
        <w:t xml:space="preserve">. </w:t>
      </w:r>
      <w:r w:rsidR="00DF3BC1" w:rsidRPr="00DF3BC1">
        <w:t>(1)</w:t>
      </w:r>
    </w:p>
    <w:p w:rsidR="00DF3BC1" w:rsidRDefault="00DF3BC1" w:rsidP="00DF3BC1">
      <w:pPr>
        <w:pStyle w:val="a3"/>
        <w:numPr>
          <w:ilvl w:val="0"/>
          <w:numId w:val="1"/>
        </w:numPr>
      </w:pPr>
      <w:r w:rsidRPr="00DF3BC1">
        <w:t>По умолчанию стоит галочка «отменить при нулевом балансе». Если клиент только зарегистрировался</w:t>
      </w:r>
      <w:r>
        <w:t xml:space="preserve"> или же только собирается внести свой первый депозит, </w:t>
      </w:r>
      <w:r w:rsidRPr="00DF3BC1">
        <w:t xml:space="preserve"> у него баланс нулевой</w:t>
      </w:r>
      <w:proofErr w:type="gramStart"/>
      <w:r w:rsidRPr="00DF3BC1">
        <w:t>.</w:t>
      </w:r>
      <w:proofErr w:type="gramEnd"/>
      <w:r w:rsidRPr="00DF3BC1">
        <w:t xml:space="preserve"> </w:t>
      </w:r>
      <w:r>
        <w:t xml:space="preserve">Предлагаю </w:t>
      </w:r>
      <w:r w:rsidRPr="00DF3BC1">
        <w:t xml:space="preserve"> это</w:t>
      </w:r>
      <w:r>
        <w:t xml:space="preserve">т </w:t>
      </w:r>
      <w:r w:rsidRPr="00DF3BC1">
        <w:t xml:space="preserve"> </w:t>
      </w:r>
      <w:proofErr w:type="spellStart"/>
      <w:r w:rsidRPr="00DF3BC1">
        <w:t>чекбокс</w:t>
      </w:r>
      <w:proofErr w:type="spellEnd"/>
      <w:r>
        <w:t xml:space="preserve"> сделать недоступным при выборе соответствующих событий</w:t>
      </w:r>
      <w:r w:rsidRPr="00DF3BC1">
        <w:t xml:space="preserve"> и </w:t>
      </w:r>
      <w:r>
        <w:t xml:space="preserve">делать его </w:t>
      </w:r>
      <w:r>
        <w:rPr>
          <w:lang w:val="en-US"/>
        </w:rPr>
        <w:t>unchecked</w:t>
      </w:r>
      <w:r w:rsidRPr="00DF3BC1">
        <w:t>.</w:t>
      </w:r>
      <w:r>
        <w:t xml:space="preserve"> (3)</w:t>
      </w:r>
    </w:p>
    <w:p w:rsidR="00D70FD2" w:rsidRDefault="004F6FF3" w:rsidP="004F6FF3">
      <w:pPr>
        <w:pStyle w:val="a3"/>
        <w:numPr>
          <w:ilvl w:val="0"/>
          <w:numId w:val="1"/>
        </w:numPr>
      </w:pPr>
      <w:r w:rsidRPr="004F6FF3">
        <w:t xml:space="preserve">При выборе события бонуса (регистрация, первый депозит, повторный депозит), в списке «повторения» доступны для выбора элементы со значением «раз в сутки» или «раз в </w:t>
      </w:r>
      <w:r w:rsidRPr="004F6FF3">
        <w:lastRenderedPageBreak/>
        <w:t>неделю». Целесообразно  блокировать этот список,  а значение установить по умолчанию -  «Одноразовый». (3)</w:t>
      </w:r>
    </w:p>
    <w:p w:rsidR="00D765AB" w:rsidRDefault="00D765AB" w:rsidP="00913BA9">
      <w:pPr>
        <w:pStyle w:val="a3"/>
        <w:numPr>
          <w:ilvl w:val="0"/>
          <w:numId w:val="1"/>
        </w:numPr>
      </w:pPr>
      <w:r>
        <w:t xml:space="preserve">Бонус «Повторный депозит» появляется даже, если пополнение </w:t>
      </w:r>
      <w:r w:rsidR="0061066A">
        <w:t>баланса</w:t>
      </w:r>
      <w:r>
        <w:t xml:space="preserve"> происходит больше двух раз</w:t>
      </w:r>
      <w:r w:rsidR="005C7000">
        <w:t>, при этом</w:t>
      </w:r>
      <w:r w:rsidR="00247E06">
        <w:t xml:space="preserve">, </w:t>
      </w:r>
      <w:r w:rsidR="005C7000">
        <w:t xml:space="preserve"> бонус ведет себя как бонус с событием «Депозит»</w:t>
      </w:r>
      <w:r>
        <w:t>. (1)</w:t>
      </w:r>
    </w:p>
    <w:p w:rsidR="00404B60" w:rsidRDefault="00414CB6" w:rsidP="00913BA9">
      <w:pPr>
        <w:pStyle w:val="a3"/>
        <w:numPr>
          <w:ilvl w:val="0"/>
          <w:numId w:val="1"/>
        </w:numPr>
      </w:pPr>
      <w:r>
        <w:t>При выборе события «регистрация»</w:t>
      </w:r>
      <w:r w:rsidR="00A67428">
        <w:t xml:space="preserve"> </w:t>
      </w:r>
      <w:r>
        <w:t xml:space="preserve"> сделать неактивным раздел «Условия» (3)</w:t>
      </w:r>
    </w:p>
    <w:p w:rsidR="00414CB6" w:rsidRDefault="009A2524" w:rsidP="007B3EE3">
      <w:pPr>
        <w:pStyle w:val="a3"/>
        <w:numPr>
          <w:ilvl w:val="0"/>
          <w:numId w:val="1"/>
        </w:numPr>
      </w:pPr>
      <w:r>
        <w:t xml:space="preserve">Если </w:t>
      </w:r>
      <w:r w:rsidR="00404B60">
        <w:t xml:space="preserve"> раза </w:t>
      </w:r>
      <w:r>
        <w:t>пополнить</w:t>
      </w:r>
      <w:r w:rsidR="00404B60">
        <w:t xml:space="preserve">  депозит</w:t>
      </w:r>
      <w:r>
        <w:t>, то</w:t>
      </w:r>
      <w:r w:rsidR="00404B60">
        <w:t xml:space="preserve">  событие «повторный депозит» </w:t>
      </w:r>
      <w:r>
        <w:t>теряет актуальность</w:t>
      </w:r>
      <w:r w:rsidR="00404B60">
        <w:t>.   Следовательно, после того как клиент второй раз пополнил баланс,  нужно проверять на</w:t>
      </w:r>
      <w:r w:rsidR="007B3EE3">
        <w:t xml:space="preserve">личие в списке бонусов </w:t>
      </w:r>
      <w:r w:rsidR="00D77E80">
        <w:t xml:space="preserve">все </w:t>
      </w:r>
      <w:r w:rsidR="007B3EE3">
        <w:t>доступные</w:t>
      </w:r>
      <w:r w:rsidR="00404B60">
        <w:t xml:space="preserve"> неактивные бонусы,  у которых вызывающее событие «повторный депозит» и </w:t>
      </w:r>
      <w:r w:rsidR="00D77E80">
        <w:t>не давать им появляться в списке бонусов</w:t>
      </w:r>
      <w:r w:rsidR="00404B60">
        <w:t>.(1)</w:t>
      </w:r>
    </w:p>
    <w:p w:rsidR="00186DBC" w:rsidRDefault="00186DBC" w:rsidP="00186DBC">
      <w:pPr>
        <w:pStyle w:val="a3"/>
        <w:numPr>
          <w:ilvl w:val="0"/>
          <w:numId w:val="1"/>
        </w:numPr>
      </w:pPr>
      <w:r>
        <w:t xml:space="preserve">Не </w:t>
      </w:r>
      <w:r w:rsidRPr="00186DBC">
        <w:t xml:space="preserve">корректно отображаются переменные, вставленные в редакторе </w:t>
      </w:r>
      <w:proofErr w:type="gramStart"/>
      <w:r w:rsidRPr="00186DBC">
        <w:t xml:space="preserve">( </w:t>
      </w:r>
      <w:proofErr w:type="gramEnd"/>
      <w:r w:rsidRPr="00186DBC">
        <w:t xml:space="preserve">[Event] , и тд) </w:t>
      </w:r>
      <w:r>
        <w:t>(</w:t>
      </w:r>
      <w:r w:rsidRPr="00186DBC">
        <w:t>скрин</w:t>
      </w:r>
      <w:r>
        <w:t>ы</w:t>
      </w:r>
      <w:r w:rsidRPr="00186DBC">
        <w:t xml:space="preserve"> №3, №4</w:t>
      </w:r>
      <w:r>
        <w:t>)</w:t>
      </w:r>
      <w:r w:rsidRPr="00186DBC">
        <w:t xml:space="preserve"> </w:t>
      </w:r>
    </w:p>
    <w:p w:rsidR="00394907" w:rsidRPr="009553E9" w:rsidRDefault="00CB03F8" w:rsidP="00186DBC">
      <w:pPr>
        <w:pStyle w:val="a3"/>
        <w:numPr>
          <w:ilvl w:val="0"/>
          <w:numId w:val="1"/>
        </w:numPr>
      </w:pPr>
      <w:r>
        <w:t>Кнопка «Бонусы»</w:t>
      </w:r>
      <w:r w:rsidRPr="00CB03F8">
        <w:t>&gt;&gt;</w:t>
      </w:r>
      <w:r>
        <w:t xml:space="preserve">Кнопка «Условия».  В окне «Условия» текст </w:t>
      </w:r>
      <w:r w:rsidR="00286B60">
        <w:t xml:space="preserve">может </w:t>
      </w:r>
      <w:r>
        <w:t>вы</w:t>
      </w:r>
      <w:r w:rsidR="00286B60">
        <w:t>йти</w:t>
      </w:r>
      <w:r>
        <w:t xml:space="preserve"> за пределы окна.</w:t>
      </w:r>
      <w:r w:rsidR="00EB3D2E">
        <w:t xml:space="preserve"> </w:t>
      </w:r>
      <w:r w:rsidR="00286B60">
        <w:t>Нужно поставить ограничение на количество символов в описании бонуса. (</w:t>
      </w:r>
      <w:proofErr w:type="spellStart"/>
      <w:r w:rsidR="00EB3D2E">
        <w:t>Скрин</w:t>
      </w:r>
      <w:proofErr w:type="spellEnd"/>
      <w:r w:rsidR="00EB3D2E">
        <w:t xml:space="preserve"> №5</w:t>
      </w:r>
      <w:r w:rsidR="00286B60">
        <w:t>)</w:t>
      </w:r>
      <w:r w:rsidR="00EB3D2E">
        <w:t xml:space="preserve"> (3)</w:t>
      </w:r>
    </w:p>
    <w:p w:rsidR="009553E9" w:rsidRDefault="009553E9" w:rsidP="00965855">
      <w:pPr>
        <w:pStyle w:val="a3"/>
        <w:numPr>
          <w:ilvl w:val="0"/>
          <w:numId w:val="1"/>
        </w:numPr>
      </w:pPr>
      <w:r>
        <w:t>В поле «Размер бонуса» можно проставить отрицательный бонус</w:t>
      </w:r>
      <w:r w:rsidR="004C7B4F">
        <w:t>, при этом в</w:t>
      </w:r>
      <w:r w:rsidR="00766E55">
        <w:t xml:space="preserve"> списке бонусов его размер так же имеет отрицательное значение</w:t>
      </w:r>
      <w:r w:rsidR="00965855">
        <w:t>, после активации такого бонуса, он висит активным</w:t>
      </w:r>
      <w:r w:rsidR="00A1753E">
        <w:t xml:space="preserve"> и, видимо, как-то отыгрывается, поскольку переходит в разряд завершенных</w:t>
      </w:r>
      <w:r w:rsidR="00965855" w:rsidRPr="00965855">
        <w:t>. (Скрин №28)</w:t>
      </w:r>
      <w:r w:rsidR="00965855">
        <w:t xml:space="preserve"> (1</w:t>
      </w:r>
      <w:r>
        <w:t>)</w:t>
      </w:r>
    </w:p>
    <w:p w:rsidR="00793D5F" w:rsidRPr="00793D5F" w:rsidRDefault="00793D5F" w:rsidP="00793D5F">
      <w:pPr>
        <w:pStyle w:val="a3"/>
        <w:numPr>
          <w:ilvl w:val="0"/>
          <w:numId w:val="1"/>
        </w:numPr>
      </w:pPr>
      <w:r>
        <w:t xml:space="preserve">Если </w:t>
      </w:r>
      <w:r w:rsidRPr="00793D5F">
        <w:t xml:space="preserve">поле «Размер бонуса» </w:t>
      </w:r>
      <w:r>
        <w:t xml:space="preserve">оставить незаполненным, то </w:t>
      </w:r>
      <w:r w:rsidR="0091183F">
        <w:t>можно</w:t>
      </w:r>
      <w:r>
        <w:t xml:space="preserve"> сохранить бонус</w:t>
      </w:r>
      <w:r w:rsidR="00DE64A7">
        <w:t xml:space="preserve">. </w:t>
      </w:r>
      <w:r w:rsidR="00F3594F">
        <w:t xml:space="preserve">Сделать </w:t>
      </w:r>
      <w:r w:rsidR="0091183F">
        <w:t xml:space="preserve"> поле яв</w:t>
      </w:r>
      <w:r w:rsidR="00D47D9E">
        <w:t>ляется обязательным для заполнения</w:t>
      </w:r>
      <w:r w:rsidR="00B74B7D">
        <w:t>. (2</w:t>
      </w:r>
      <w:r w:rsidRPr="00793D5F">
        <w:t>)</w:t>
      </w:r>
    </w:p>
    <w:p w:rsidR="00785146" w:rsidRDefault="00201F7D" w:rsidP="00394907">
      <w:pPr>
        <w:pStyle w:val="a3"/>
        <w:numPr>
          <w:ilvl w:val="0"/>
          <w:numId w:val="1"/>
        </w:numPr>
      </w:pPr>
      <w:r>
        <w:t xml:space="preserve">Если бонус </w:t>
      </w:r>
      <w:r w:rsidR="007450F1">
        <w:t>повторный</w:t>
      </w:r>
      <w:r w:rsidR="00AE6D81">
        <w:t xml:space="preserve">, то после </w:t>
      </w:r>
      <w:r w:rsidR="007450F1">
        <w:t xml:space="preserve">повторной активации и </w:t>
      </w:r>
      <w:r w:rsidR="00AE6D81">
        <w:t>отыгрыша</w:t>
      </w:r>
      <w:r w:rsidR="007450F1">
        <w:t>,</w:t>
      </w:r>
      <w:r w:rsidR="00AE6D81">
        <w:t xml:space="preserve"> он  </w:t>
      </w:r>
      <w:proofErr w:type="gramStart"/>
      <w:r>
        <w:t>попад</w:t>
      </w:r>
      <w:r w:rsidR="00AE6D81">
        <w:t>ает</w:t>
      </w:r>
      <w:r>
        <w:t xml:space="preserve"> в список с пометкой отыгран</w:t>
      </w:r>
      <w:proofErr w:type="gramEnd"/>
      <w:r w:rsidR="00AE6D81">
        <w:t xml:space="preserve">. </w:t>
      </w:r>
      <w:r w:rsidR="00560536">
        <w:t xml:space="preserve">Пропадают </w:t>
      </w:r>
      <w:r w:rsidR="00AE6D81">
        <w:t xml:space="preserve"> данные по предыдущему такому же </w:t>
      </w:r>
      <w:r w:rsidR="00AF1E5F">
        <w:t xml:space="preserve">отыгранному </w:t>
      </w:r>
      <w:r w:rsidR="00AE6D81">
        <w:t>бонусу</w:t>
      </w:r>
      <w:r w:rsidR="00560536">
        <w:t>. Я, как игрок, хочу видеть, сколько у меня отыгранных однотипных бонусов.</w:t>
      </w:r>
      <w:r w:rsidR="00AF1E5F">
        <w:t xml:space="preserve"> Может не удалять старый бонус</w:t>
      </w:r>
      <w:r w:rsidR="00560536" w:rsidRPr="00560536">
        <w:t>?</w:t>
      </w:r>
      <w:r w:rsidR="00AF1E5F">
        <w:t xml:space="preserve"> Это не столько баг, сколько вопрос разработчикам.</w:t>
      </w:r>
    </w:p>
    <w:p w:rsidR="00804080" w:rsidRPr="00787821" w:rsidRDefault="00804080" w:rsidP="00394907">
      <w:pPr>
        <w:pStyle w:val="a3"/>
        <w:numPr>
          <w:ilvl w:val="0"/>
          <w:numId w:val="1"/>
        </w:numPr>
      </w:pPr>
      <w:r>
        <w:t xml:space="preserve">Отыгранные бонусы располагаются в списке </w:t>
      </w:r>
      <w:r w:rsidR="00E75464">
        <w:t>в порядке отыгрыша</w:t>
      </w:r>
      <w:r>
        <w:t xml:space="preserve">. Логично было бы их располагать в </w:t>
      </w:r>
      <w:r w:rsidR="00AE6D81">
        <w:t>обратном порядке</w:t>
      </w:r>
      <w:r w:rsidR="00A870C6">
        <w:t>, как в отчете по транзакциям,  -  с</w:t>
      </w:r>
      <w:r w:rsidR="00AE6D81">
        <w:t>начала последний отыгранный, затем предпоследний и т.д.</w:t>
      </w:r>
      <w:r w:rsidR="00B163A5" w:rsidRPr="00B163A5">
        <w:t xml:space="preserve"> </w:t>
      </w:r>
      <w:r w:rsidR="00A870C6">
        <w:t>Дополнительной опцией</w:t>
      </w:r>
      <w:r w:rsidR="00B163A5">
        <w:t xml:space="preserve"> видится вари</w:t>
      </w:r>
      <w:r w:rsidR="00A870C6">
        <w:t>ант с датой и временем отыгрыша, ведь в отчете по транзакциям игрок видит подобную информацию.</w:t>
      </w:r>
    </w:p>
    <w:p w:rsidR="00787821" w:rsidRDefault="00787821" w:rsidP="00394907">
      <w:pPr>
        <w:pStyle w:val="a3"/>
        <w:numPr>
          <w:ilvl w:val="0"/>
          <w:numId w:val="1"/>
        </w:numPr>
      </w:pPr>
      <w:r>
        <w:t>Некорректное отображение % отыгрыша</w:t>
      </w:r>
      <w:r w:rsidR="006E698F">
        <w:t>. Баг не смог воспроизвести, но и без этого понятно, что как минимум не осуществляется необходимых проверок на отрицательные числа</w:t>
      </w:r>
      <w:proofErr w:type="gramStart"/>
      <w:r w:rsidR="006E698F">
        <w:t>.</w:t>
      </w:r>
      <w:proofErr w:type="gramEnd"/>
      <w:r>
        <w:t xml:space="preserve"> (</w:t>
      </w:r>
      <w:proofErr w:type="spellStart"/>
      <w:proofErr w:type="gramStart"/>
      <w:r>
        <w:t>с</w:t>
      </w:r>
      <w:proofErr w:type="gramEnd"/>
      <w:r>
        <w:t>крин</w:t>
      </w:r>
      <w:proofErr w:type="spellEnd"/>
      <w:r>
        <w:t xml:space="preserve"> №6)</w:t>
      </w:r>
    </w:p>
    <w:p w:rsidR="006C469C" w:rsidRDefault="006C469C" w:rsidP="00394907">
      <w:pPr>
        <w:pStyle w:val="a3"/>
        <w:numPr>
          <w:ilvl w:val="0"/>
          <w:numId w:val="1"/>
        </w:numPr>
      </w:pPr>
      <w:r>
        <w:t>Отыгрыш в бонусе может быть меньше, чем сумма ставок необходимых для отыгрыша.</w:t>
      </w:r>
      <w:r w:rsidR="00751BA8">
        <w:t xml:space="preserve"> (скрин №7)</w:t>
      </w:r>
    </w:p>
    <w:p w:rsidR="00E75464" w:rsidRDefault="00E75464" w:rsidP="00394907">
      <w:pPr>
        <w:pStyle w:val="a3"/>
        <w:numPr>
          <w:ilvl w:val="0"/>
          <w:numId w:val="1"/>
        </w:numPr>
      </w:pPr>
      <w:r>
        <w:t>Если не указать «сумму бюджета» при выборе «Цели бонуса, то бонус в списке не будет отображаться.</w:t>
      </w:r>
      <w:r w:rsidR="0054441E">
        <w:t xml:space="preserve"> Необходимо пользователю указывать, что поле «сумма бюджета» не должно быть пустое</w:t>
      </w:r>
      <w:r w:rsidR="00D05877">
        <w:t>.</w:t>
      </w:r>
      <w:r w:rsidR="00562A30">
        <w:t xml:space="preserve"> (2)</w:t>
      </w:r>
    </w:p>
    <w:p w:rsidR="00E75464" w:rsidRDefault="007D73DF" w:rsidP="00394907">
      <w:pPr>
        <w:pStyle w:val="a3"/>
        <w:numPr>
          <w:ilvl w:val="0"/>
          <w:numId w:val="1"/>
        </w:numPr>
      </w:pPr>
      <w:r>
        <w:t>Бонус</w:t>
      </w:r>
      <w:r w:rsidRPr="007D73DF">
        <w:t>&gt;</w:t>
      </w:r>
      <w:r>
        <w:t>Результат. При цели бонуса – «бесп</w:t>
      </w:r>
      <w:r w:rsidR="006676DA">
        <w:t>латные раунды</w:t>
      </w:r>
      <w:r>
        <w:t>» п</w:t>
      </w:r>
      <w:r w:rsidR="0054441E">
        <w:t>озволяет</w:t>
      </w:r>
      <w:r w:rsidR="00E75464">
        <w:t xml:space="preserve"> поставить отрицательное количество раундов в поле</w:t>
      </w:r>
      <w:r>
        <w:t xml:space="preserve"> «количество раундов»</w:t>
      </w:r>
      <w:r w:rsidR="00E75464">
        <w:t>.</w:t>
      </w:r>
      <w:r w:rsidR="005F40AB">
        <w:t xml:space="preserve"> (3)</w:t>
      </w:r>
    </w:p>
    <w:p w:rsidR="006E46C9" w:rsidRDefault="006E46C9" w:rsidP="00394907">
      <w:pPr>
        <w:pStyle w:val="a3"/>
        <w:numPr>
          <w:ilvl w:val="0"/>
          <w:numId w:val="1"/>
        </w:numPr>
      </w:pPr>
      <w:r>
        <w:t xml:space="preserve">Неверно списывается бюджет бонуса при </w:t>
      </w:r>
      <w:r w:rsidR="00A909F8">
        <w:t>цели бонуса «Бесплатные раунды» (</w:t>
      </w:r>
      <w:proofErr w:type="spellStart"/>
      <w:r w:rsidR="00A909F8">
        <w:t>скрин</w:t>
      </w:r>
      <w:proofErr w:type="spellEnd"/>
      <w:r w:rsidR="00A909F8">
        <w:t xml:space="preserve"> №38)</w:t>
      </w:r>
    </w:p>
    <w:p w:rsidR="00B72448" w:rsidRDefault="00B72448" w:rsidP="00B72448">
      <w:pPr>
        <w:pStyle w:val="a3"/>
        <w:numPr>
          <w:ilvl w:val="0"/>
          <w:numId w:val="1"/>
        </w:numPr>
      </w:pPr>
      <w:r>
        <w:t xml:space="preserve">При выборе </w:t>
      </w:r>
      <w:r w:rsidRPr="00B72448">
        <w:t>«Цели бонуса» - «</w:t>
      </w:r>
      <w:r>
        <w:t>Очки опыта</w:t>
      </w:r>
      <w:r w:rsidRPr="00B72448">
        <w:t>»</w:t>
      </w:r>
      <w:r>
        <w:t xml:space="preserve"> или «Очки лояльности»</w:t>
      </w:r>
      <w:r w:rsidRPr="00B72448">
        <w:t>,</w:t>
      </w:r>
      <w:r>
        <w:t xml:space="preserve"> очки, указанные в поле «Размер бонуса»,  в  списке бонусов выводятся с коэффициентом</w:t>
      </w:r>
      <w:r w:rsidR="00D954C4">
        <w:t xml:space="preserve"> (по курсу рубля к евро)</w:t>
      </w:r>
      <w:r>
        <w:t>. Од</w:t>
      </w:r>
      <w:r w:rsidR="00D954C4">
        <w:t xml:space="preserve">нако, после активации </w:t>
      </w:r>
      <w:proofErr w:type="spellStart"/>
      <w:r w:rsidR="00D954C4">
        <w:t>выводся</w:t>
      </w:r>
      <w:proofErr w:type="spellEnd"/>
      <w:r>
        <w:t xml:space="preserve"> без коэффициента</w:t>
      </w:r>
      <w:proofErr w:type="gramStart"/>
      <w:r>
        <w:t>.</w:t>
      </w:r>
      <w:r w:rsidR="00D954C4">
        <w:t>(</w:t>
      </w:r>
      <w:proofErr w:type="spellStart"/>
      <w:proofErr w:type="gramEnd"/>
      <w:r w:rsidR="00D954C4">
        <w:t>Скрин</w:t>
      </w:r>
      <w:proofErr w:type="spellEnd"/>
      <w:r w:rsidR="00D954C4">
        <w:t xml:space="preserve"> 11)</w:t>
      </w:r>
      <w:r w:rsidR="007D1C95">
        <w:t xml:space="preserve">. Для активации обоих бонусов необходимо сделать ставку, однако в первом бонусе откуда-то взялся минусовой выигрыш (возможно потому, что я когда активировал бонус, сделал две ставки по 40 рублей). Учитывая, что у </w:t>
      </w:r>
      <w:r w:rsidR="00CE05E1">
        <w:t xml:space="preserve">этого </w:t>
      </w:r>
      <w:r w:rsidR="007D1C95">
        <w:t>бонуса н</w:t>
      </w:r>
      <w:r w:rsidR="00CE05E1">
        <w:t xml:space="preserve">е был установлен </w:t>
      </w:r>
      <w:r w:rsidR="0093406F">
        <w:t xml:space="preserve"> </w:t>
      </w:r>
      <w:r w:rsidR="00CE05E1">
        <w:t xml:space="preserve">размер </w:t>
      </w:r>
      <w:r w:rsidR="0093406F">
        <w:t>отыгрыша, в графе «выигрыш» дол</w:t>
      </w:r>
      <w:r w:rsidR="007D1C95">
        <w:t>жен быть 0</w:t>
      </w:r>
      <w:r w:rsidR="0093406F">
        <w:t>, к</w:t>
      </w:r>
      <w:r w:rsidR="007D1C95">
        <w:t>ак это видно во втором случае.</w:t>
      </w:r>
    </w:p>
    <w:p w:rsidR="002236C3" w:rsidRDefault="00761B23" w:rsidP="00B72448">
      <w:pPr>
        <w:pStyle w:val="a3"/>
        <w:numPr>
          <w:ilvl w:val="0"/>
          <w:numId w:val="1"/>
        </w:numPr>
      </w:pPr>
      <w:r>
        <w:lastRenderedPageBreak/>
        <w:t>Раздел «</w:t>
      </w:r>
      <w:r w:rsidR="00A54E57">
        <w:t>Результат</w:t>
      </w:r>
      <w:r>
        <w:t>», поле «Отыгрыш» доступно для ввода «множителя</w:t>
      </w:r>
      <w:r w:rsidR="00050AC1">
        <w:t>.</w:t>
      </w:r>
      <w:r w:rsidR="00A54E57">
        <w:t xml:space="preserve"> </w:t>
      </w:r>
      <w:r w:rsidR="00050AC1">
        <w:t xml:space="preserve"> </w:t>
      </w:r>
      <w:r w:rsidR="00A54E57">
        <w:t>О</w:t>
      </w:r>
      <w:r w:rsidR="00050AC1">
        <w:t>чки умножаются на множитель отыгрыша и эту сумму нужн</w:t>
      </w:r>
      <w:r w:rsidR="000852C9">
        <w:t xml:space="preserve">о отыграть в рублях. </w:t>
      </w:r>
      <w:r w:rsidR="00FC69AE">
        <w:t>Пусть п</w:t>
      </w:r>
      <w:r w:rsidR="00C57AAA">
        <w:t>о правилам,  1</w:t>
      </w:r>
      <w:r w:rsidR="00114AE6">
        <w:t>000</w:t>
      </w:r>
      <w:r w:rsidR="00C57AAA">
        <w:t xml:space="preserve"> рио-поинт</w:t>
      </w:r>
      <w:r w:rsidR="00114AE6">
        <w:t xml:space="preserve">ов </w:t>
      </w:r>
      <w:r w:rsidR="00C57AAA">
        <w:t xml:space="preserve"> стоит 140 руб, </w:t>
      </w:r>
      <w:r w:rsidR="00114AE6">
        <w:t xml:space="preserve"> </w:t>
      </w:r>
      <w:r w:rsidR="00C57AAA">
        <w:t>значит</w:t>
      </w:r>
      <w:r w:rsidR="00114AE6">
        <w:t xml:space="preserve"> </w:t>
      </w:r>
      <w:r w:rsidR="000852C9">
        <w:t xml:space="preserve"> </w:t>
      </w:r>
      <w:r w:rsidR="00114AE6">
        <w:t>за 10000 таких поинтов, нужно отыгрывать 1400 руб</w:t>
      </w:r>
      <w:r w:rsidR="00A31054">
        <w:t xml:space="preserve"> </w:t>
      </w:r>
      <w:r w:rsidR="00114AE6">
        <w:t xml:space="preserve"> при множителе отыгрыша 1, а в казино сумма </w:t>
      </w:r>
      <w:r w:rsidR="00956F27">
        <w:t xml:space="preserve">отыгрыша </w:t>
      </w:r>
      <w:r w:rsidR="00114AE6">
        <w:t>составляет 10000 руб</w:t>
      </w:r>
      <w:r w:rsidR="004003A0">
        <w:t xml:space="preserve">. При этом из бюджета бонуса фандиста списывется 143 евро (хотя должно </w:t>
      </w:r>
      <w:r w:rsidR="00956F27">
        <w:t>23 евро</w:t>
      </w:r>
      <w:r w:rsidR="002C6B5A">
        <w:t>, при 2,3 евро за 1000 риопоинтов</w:t>
      </w:r>
      <w:r w:rsidR="004003A0">
        <w:t xml:space="preserve">) </w:t>
      </w:r>
      <w:r w:rsidR="00956F27">
        <w:t>Н</w:t>
      </w:r>
      <w:r w:rsidR="004003A0">
        <w:t xml:space="preserve">а скрине к багу за 1 риопоинт, при отыгрыше с коэффициентом 3, </w:t>
      </w:r>
      <w:r w:rsidR="00C27954">
        <w:t>оты</w:t>
      </w:r>
      <w:r w:rsidR="00956F27">
        <w:t xml:space="preserve">грыш бонуса </w:t>
      </w:r>
      <w:r w:rsidR="004003A0">
        <w:t xml:space="preserve"> 3 рубля</w:t>
      </w:r>
      <w:r w:rsidR="00956F27">
        <w:t xml:space="preserve"> </w:t>
      </w:r>
      <w:r w:rsidR="00114AE6">
        <w:t xml:space="preserve"> </w:t>
      </w:r>
      <w:r w:rsidR="00A31054">
        <w:t>(Скрин №12)</w:t>
      </w:r>
      <w:r w:rsidR="00D3727D">
        <w:t xml:space="preserve"> (1)</w:t>
      </w:r>
    </w:p>
    <w:p w:rsidR="00AA7D6F" w:rsidRPr="007776E1" w:rsidRDefault="00AA7D6F" w:rsidP="00FB07C4">
      <w:pPr>
        <w:pStyle w:val="a3"/>
        <w:numPr>
          <w:ilvl w:val="0"/>
          <w:numId w:val="1"/>
        </w:numPr>
      </w:pPr>
      <w:r>
        <w:t xml:space="preserve">Раздел «Финансовые», поля </w:t>
      </w:r>
      <w:r w:rsidR="00FB07C4">
        <w:t>«</w:t>
      </w:r>
      <w:r w:rsidR="00FB07C4" w:rsidRPr="00FB07C4">
        <w:t>Сумма события</w:t>
      </w:r>
      <w:r w:rsidR="00FB07C4">
        <w:t>»</w:t>
      </w:r>
      <w:r>
        <w:t>. Разрешать вводить только цифры</w:t>
      </w:r>
      <w:proofErr w:type="gramStart"/>
      <w:r w:rsidR="00725D0F">
        <w:t>.</w:t>
      </w:r>
      <w:proofErr w:type="gramEnd"/>
      <w:r w:rsidR="00575590">
        <w:t xml:space="preserve"> </w:t>
      </w:r>
      <w:r w:rsidR="00725D0F">
        <w:t xml:space="preserve">Осуществлять </w:t>
      </w:r>
      <w:r w:rsidR="00575590">
        <w:t>проверк</w:t>
      </w:r>
      <w:r w:rsidR="00725D0F">
        <w:t>у</w:t>
      </w:r>
      <w:r w:rsidR="00575590">
        <w:t>, чтобы максимум был больше или равен минимуму</w:t>
      </w:r>
      <w:r>
        <w:t xml:space="preserve"> (2)</w:t>
      </w:r>
    </w:p>
    <w:p w:rsidR="007776E1" w:rsidRPr="002A762B" w:rsidRDefault="007776E1" w:rsidP="00FB07C4">
      <w:pPr>
        <w:pStyle w:val="a3"/>
        <w:numPr>
          <w:ilvl w:val="0"/>
          <w:numId w:val="1"/>
        </w:numPr>
      </w:pPr>
      <w:r>
        <w:t>Сделать ограничения по количеству цифр для всех цифровых полей в бонусе.  (Скрин №13)</w:t>
      </w:r>
    </w:p>
    <w:p w:rsidR="0052495C" w:rsidRDefault="00E338B2" w:rsidP="00FB07C4">
      <w:pPr>
        <w:pStyle w:val="a3"/>
        <w:numPr>
          <w:ilvl w:val="0"/>
          <w:numId w:val="1"/>
        </w:numPr>
      </w:pPr>
      <w:r>
        <w:t>В бонусе можно менять критичные поля</w:t>
      </w:r>
      <w:r w:rsidR="007405D2">
        <w:t xml:space="preserve">, например множитель отыгрыша, </w:t>
      </w:r>
      <w:r w:rsidR="00C8377B">
        <w:t xml:space="preserve">ограничение на вывод денег </w:t>
      </w:r>
      <w:r w:rsidR="007405D2">
        <w:t>и при этом в актив</w:t>
      </w:r>
      <w:r w:rsidR="00302499">
        <w:t>ированных</w:t>
      </w:r>
      <w:r w:rsidR="007405D2">
        <w:t xml:space="preserve"> бонусах меняется сумма о</w:t>
      </w:r>
      <w:r w:rsidR="00C8377B">
        <w:t>тыгрыша и даже отыгранная сумма, меняется условие вывода денег.</w:t>
      </w:r>
      <w:r w:rsidR="006E6ED8">
        <w:t xml:space="preserve"> (Поля «сумма бонуса» и «действует до</w:t>
      </w:r>
      <w:proofErr w:type="gramStart"/>
      <w:r w:rsidR="006E6ED8" w:rsidRPr="005B700D">
        <w:t>:</w:t>
      </w:r>
      <w:r w:rsidR="006E6ED8">
        <w:t>»</w:t>
      </w:r>
      <w:proofErr w:type="gramEnd"/>
      <w:r w:rsidR="006E6ED8" w:rsidRPr="005B700D">
        <w:t xml:space="preserve"> </w:t>
      </w:r>
      <w:r w:rsidR="006E6ED8">
        <w:t>изменениям не подвержены)</w:t>
      </w:r>
      <w:r w:rsidR="007405D2">
        <w:t xml:space="preserve"> (1)</w:t>
      </w:r>
      <w:r w:rsidR="005B700D">
        <w:t xml:space="preserve"> </w:t>
      </w:r>
    </w:p>
    <w:p w:rsidR="00321B86" w:rsidRDefault="00A76BC6" w:rsidP="00FB07C4">
      <w:pPr>
        <w:pStyle w:val="a3"/>
        <w:numPr>
          <w:ilvl w:val="0"/>
          <w:numId w:val="1"/>
        </w:numPr>
      </w:pPr>
      <w:r>
        <w:t xml:space="preserve">Выравнивание валют в рублевом поле должно быть в разумных пределах, а не так, что я могу поставить любую сумму по своему усмотрению. Например, легко будет сделать ошибку, как в Скрине №17 (2) </w:t>
      </w:r>
    </w:p>
    <w:p w:rsidR="00C46126" w:rsidRDefault="008468F7" w:rsidP="00FD2627">
      <w:pPr>
        <w:pStyle w:val="a3"/>
        <w:numPr>
          <w:ilvl w:val="0"/>
          <w:numId w:val="1"/>
        </w:numPr>
      </w:pPr>
      <w:r>
        <w:t xml:space="preserve">При перерасходе бюджета, бонус активируется, </w:t>
      </w:r>
      <w:r w:rsidR="0032742A" w:rsidRPr="0032742A">
        <w:t xml:space="preserve">начисляется </w:t>
      </w:r>
      <w:r>
        <w:t xml:space="preserve">в баланс или в очки </w:t>
      </w:r>
      <w:r w:rsidR="00433C01">
        <w:t>верно</w:t>
      </w:r>
      <w:r w:rsidR="0032742A">
        <w:t>,</w:t>
      </w:r>
      <w:r w:rsidR="00433C01">
        <w:t xml:space="preserve"> </w:t>
      </w:r>
      <w:r>
        <w:t xml:space="preserve">и исчезает </w:t>
      </w:r>
      <w:r w:rsidR="001C45CC">
        <w:t>из спис</w:t>
      </w:r>
      <w:r w:rsidR="0032742A">
        <w:t>ка бонусов.</w:t>
      </w:r>
      <w:r>
        <w:t xml:space="preserve"> </w:t>
      </w:r>
      <w:r w:rsidR="0032742A">
        <w:t>При этом</w:t>
      </w:r>
      <w:proofErr w:type="gramStart"/>
      <w:r w:rsidR="0032742A">
        <w:t>,</w:t>
      </w:r>
      <w:proofErr w:type="gramEnd"/>
      <w:r w:rsidR="0032742A">
        <w:t xml:space="preserve"> бонус</w:t>
      </w:r>
      <w:r>
        <w:t xml:space="preserve"> не отыгран</w:t>
      </w:r>
      <w:r w:rsidR="005B1440">
        <w:t>,</w:t>
      </w:r>
      <w:r w:rsidR="00291C0A">
        <w:t xml:space="preserve"> и </w:t>
      </w:r>
      <w:r>
        <w:t xml:space="preserve"> </w:t>
      </w:r>
      <w:r w:rsidR="005B1440">
        <w:t>казино</w:t>
      </w:r>
      <w:r>
        <w:t xml:space="preserve"> заставляет его отыгры</w:t>
      </w:r>
      <w:r w:rsidR="001C45CC">
        <w:t>ва</w:t>
      </w:r>
      <w:r>
        <w:t>ть вслепую.</w:t>
      </w:r>
      <w:r w:rsidR="00C23B9A">
        <w:t xml:space="preserve"> После отыгрыша, он попадает в список отыгранных</w:t>
      </w:r>
      <w:r w:rsidR="00291C0A">
        <w:t>, при</w:t>
      </w:r>
      <w:r w:rsidR="005F32BC">
        <w:t>чем</w:t>
      </w:r>
      <w:r w:rsidR="00291C0A">
        <w:t xml:space="preserve">, </w:t>
      </w:r>
      <w:r w:rsidR="00EE3396">
        <w:t>отыгрываешь  непонятно сколько, ну и суммы левые в поле «выигрыш»</w:t>
      </w:r>
      <w:r w:rsidR="00B05EDC" w:rsidRPr="00B05EDC">
        <w:t xml:space="preserve"> (</w:t>
      </w:r>
      <w:r w:rsidR="00B05EDC">
        <w:t>сумма выигрыша меньше суммы ставок</w:t>
      </w:r>
      <w:r w:rsidR="00B05EDC" w:rsidRPr="00B05EDC">
        <w:t>)</w:t>
      </w:r>
      <w:r w:rsidR="00C23B9A">
        <w:t xml:space="preserve">. </w:t>
      </w:r>
      <w:r w:rsidR="004C2509">
        <w:t>(</w:t>
      </w:r>
      <w:r w:rsidR="00B05EDC">
        <w:t>1</w:t>
      </w:r>
      <w:r w:rsidR="004C2509">
        <w:t>)</w:t>
      </w:r>
      <w:r w:rsidR="00895675">
        <w:t xml:space="preserve"> (</w:t>
      </w:r>
      <w:proofErr w:type="spellStart"/>
      <w:r w:rsidR="00895675">
        <w:t>Скрин</w:t>
      </w:r>
      <w:proofErr w:type="spellEnd"/>
      <w:r w:rsidR="00895675">
        <w:t xml:space="preserve"> №20)</w:t>
      </w:r>
      <w:r w:rsidR="00FD2627">
        <w:t xml:space="preserve"> </w:t>
      </w:r>
      <w:r w:rsidR="00FD2627" w:rsidRPr="00FD2627">
        <w:t xml:space="preserve"> </w:t>
      </w:r>
    </w:p>
    <w:p w:rsidR="006448C7" w:rsidRDefault="006448C7" w:rsidP="00FD2627">
      <w:pPr>
        <w:pStyle w:val="a3"/>
        <w:numPr>
          <w:ilvl w:val="0"/>
          <w:numId w:val="1"/>
        </w:numPr>
      </w:pPr>
      <w:r>
        <w:t xml:space="preserve">После того, как бюджет </w:t>
      </w:r>
      <w:r w:rsidR="00007C5A">
        <w:t xml:space="preserve">бонуса </w:t>
      </w:r>
      <w:r>
        <w:t xml:space="preserve">израсходован в ноль, но не перерасходован, бонус остается активным в </w:t>
      </w:r>
      <w:proofErr w:type="spellStart"/>
      <w:r>
        <w:t>фандисте</w:t>
      </w:r>
      <w:proofErr w:type="spellEnd"/>
      <w:r>
        <w:t xml:space="preserve"> и другие игроки могут его активировать</w:t>
      </w:r>
      <w:r w:rsidR="00B43814">
        <w:t>.</w:t>
      </w:r>
      <w:r w:rsidR="0008749D">
        <w:t xml:space="preserve"> </w:t>
      </w:r>
      <w:r w:rsidR="00C46126">
        <w:t>Сделать так, чтобы при нулевом кредите бонус  был никому не доступен для активации</w:t>
      </w:r>
      <w:r w:rsidR="00CC5D19">
        <w:t>, то есть сделать его неактивным</w:t>
      </w:r>
      <w:r w:rsidR="00C46126">
        <w:t xml:space="preserve"> </w:t>
      </w:r>
      <w:r w:rsidR="00752834">
        <w:t>(</w:t>
      </w:r>
      <w:proofErr w:type="spellStart"/>
      <w:r w:rsidR="00752834">
        <w:t>Скрин</w:t>
      </w:r>
      <w:proofErr w:type="spellEnd"/>
      <w:r w:rsidR="00752834">
        <w:t xml:space="preserve"> №39)</w:t>
      </w:r>
      <w:r w:rsidR="00BD7573">
        <w:t xml:space="preserve"> </w:t>
      </w:r>
      <w:r>
        <w:t xml:space="preserve"> (1)</w:t>
      </w:r>
    </w:p>
    <w:p w:rsidR="005F0C0D" w:rsidRDefault="005F0C0D" w:rsidP="00FD2627">
      <w:pPr>
        <w:pStyle w:val="a3"/>
        <w:numPr>
          <w:ilvl w:val="0"/>
          <w:numId w:val="1"/>
        </w:numPr>
      </w:pPr>
      <w:r>
        <w:t>Если бонус активировался и перерасходовал свой бюджет, то его статус становится «Отключен», он исчезает из всех аккаунтов независимо от того, активирован он был или нет. (1)</w:t>
      </w:r>
    </w:p>
    <w:p w:rsidR="008756D0" w:rsidRDefault="00D07D12" w:rsidP="00615436">
      <w:pPr>
        <w:pStyle w:val="a3"/>
        <w:numPr>
          <w:ilvl w:val="0"/>
          <w:numId w:val="1"/>
        </w:numPr>
      </w:pPr>
      <w:r>
        <w:t xml:space="preserve">Проблемы с корректностью начислений </w:t>
      </w:r>
      <w:r w:rsidR="00760BC5">
        <w:t xml:space="preserve"> </w:t>
      </w:r>
      <w:r>
        <w:t xml:space="preserve">у </w:t>
      </w:r>
      <w:r w:rsidR="00760BC5">
        <w:t>бонус</w:t>
      </w:r>
      <w:r>
        <w:t xml:space="preserve">а </w:t>
      </w:r>
      <w:r w:rsidR="00760BC5">
        <w:t xml:space="preserve"> </w:t>
      </w:r>
      <w:r>
        <w:t>с</w:t>
      </w:r>
      <w:r w:rsidR="00760BC5">
        <w:t xml:space="preserve"> цел</w:t>
      </w:r>
      <w:r>
        <w:t>ью</w:t>
      </w:r>
      <w:r w:rsidR="00760BC5">
        <w:t xml:space="preserve"> – «Очки лояльности» и типу кредитования «относительному». Не понятно, с чего начисляют проценты очков и как они потом отыгрываются. (Скрин №21) пример такого странного бонуса.</w:t>
      </w:r>
      <w:r w:rsidR="00D87229">
        <w:t xml:space="preserve"> </w:t>
      </w:r>
      <w:r w:rsidR="001659AF">
        <w:t xml:space="preserve">И ещё пару скринов №22,23 </w:t>
      </w:r>
      <w:proofErr w:type="gramStart"/>
      <w:r w:rsidR="001659AF">
        <w:t>на</w:t>
      </w:r>
      <w:proofErr w:type="gramEnd"/>
      <w:r w:rsidR="001659AF">
        <w:t xml:space="preserve"> </w:t>
      </w:r>
      <w:proofErr w:type="gramStart"/>
      <w:r w:rsidR="001659AF">
        <w:t>нового</w:t>
      </w:r>
      <w:proofErr w:type="gramEnd"/>
      <w:r w:rsidR="001659AF">
        <w:t xml:space="preserve"> юзеря, который активировал этот бонус депозитом в 2000 рублей.</w:t>
      </w:r>
      <w:r w:rsidR="000631E0">
        <w:t xml:space="preserve"> (1)</w:t>
      </w:r>
    </w:p>
    <w:p w:rsidR="004468CE" w:rsidRDefault="004468CE" w:rsidP="00615436">
      <w:pPr>
        <w:pStyle w:val="a3"/>
        <w:numPr>
          <w:ilvl w:val="0"/>
          <w:numId w:val="1"/>
        </w:numPr>
      </w:pPr>
      <w:r>
        <w:t>В отчете по бонусам, все суммовые столбцы в евро, а последний «Общая сумма выигрышей» в рублях. Или сделать возможность выбора валюты и все выводить в этой валюте, или исправить последнюю колонку на евро.</w:t>
      </w:r>
      <w:r w:rsidR="00762339">
        <w:t xml:space="preserve"> Странные названия фильтров, повторяющиеся, без текстовых подсказок.</w:t>
      </w:r>
      <w:r w:rsidR="00681BC8" w:rsidRPr="00681BC8">
        <w:t xml:space="preserve"> </w:t>
      </w:r>
      <w:r w:rsidR="00681BC8">
        <w:t>Графу «Тип бонуса»</w:t>
      </w:r>
      <w:r w:rsidR="00762339">
        <w:t xml:space="preserve"> </w:t>
      </w:r>
      <w:r w:rsidR="00681BC8">
        <w:t>заменить на «Событие», так как понятно,  что это относится к бонусу, а слово «тип» вносит путаницу</w:t>
      </w:r>
      <w:r w:rsidR="002B3FD2">
        <w:t>. Содержание этой колонки на английском языке, а нужно на русском</w:t>
      </w:r>
      <w:r w:rsidR="00681BC8">
        <w:t>.</w:t>
      </w:r>
      <w:r>
        <w:t xml:space="preserve"> </w:t>
      </w:r>
      <w:r w:rsidR="00A34627">
        <w:t>Заменить</w:t>
      </w:r>
      <w:r w:rsidR="00DD7456">
        <w:t xml:space="preserve"> «Пользователей» на «Количество пользователей»</w:t>
      </w:r>
      <w:r w:rsidR="00A34627">
        <w:t>,</w:t>
      </w:r>
      <w:r w:rsidR="00CE2B6B">
        <w:t xml:space="preserve"> «Дата» на «Срок действия» </w:t>
      </w:r>
      <w:r w:rsidR="00A34627">
        <w:t>, «Начислено» на «Начислено в баланс»</w:t>
      </w:r>
      <w:r>
        <w:t>(Скрин №25)</w:t>
      </w:r>
    </w:p>
    <w:p w:rsidR="007868A3" w:rsidRDefault="00EE4139" w:rsidP="00615436">
      <w:pPr>
        <w:pStyle w:val="a3"/>
        <w:numPr>
          <w:ilvl w:val="0"/>
          <w:numId w:val="1"/>
        </w:numPr>
      </w:pPr>
      <w:r>
        <w:t>Поскольку «</w:t>
      </w:r>
      <w:r w:rsidR="007868A3">
        <w:t>Промо-коды</w:t>
      </w:r>
      <w:r>
        <w:t>»</w:t>
      </w:r>
      <w:r w:rsidR="007868A3">
        <w:t xml:space="preserve"> универсальные, </w:t>
      </w:r>
      <w:r>
        <w:t>то</w:t>
      </w:r>
      <w:r w:rsidR="007868A3">
        <w:t xml:space="preserve"> чтобы не было проблем с ошибками при сохранении бонуса, необходимо иметь где-то возможность увидеть список этих кодов или сделать так, чтобы клиент на стадии ввода</w:t>
      </w:r>
      <w:r w:rsidR="00EF2D88">
        <w:t xml:space="preserve">, а не на стадии сохранения бонуса </w:t>
      </w:r>
      <w:r w:rsidR="007868A3">
        <w:t xml:space="preserve"> формировал </w:t>
      </w:r>
      <w:r w:rsidR="00EF2D88">
        <w:t xml:space="preserve">их </w:t>
      </w:r>
      <w:r w:rsidR="007868A3">
        <w:t>универсальными (2)</w:t>
      </w:r>
    </w:p>
    <w:p w:rsidR="007868A3" w:rsidRDefault="00DE0BAA" w:rsidP="00615436">
      <w:pPr>
        <w:pStyle w:val="a3"/>
        <w:numPr>
          <w:ilvl w:val="0"/>
          <w:numId w:val="1"/>
        </w:numPr>
      </w:pPr>
      <w:r>
        <w:t xml:space="preserve">В отчете по «Отчеты бонусов» - </w:t>
      </w:r>
      <w:r w:rsidR="00B152A6">
        <w:t>название заменить на «</w:t>
      </w:r>
      <w:r w:rsidR="006639BC">
        <w:t>Список</w:t>
      </w:r>
      <w:r w:rsidR="00B152A6">
        <w:t xml:space="preserve"> бонус</w:t>
      </w:r>
      <w:r w:rsidR="006639BC">
        <w:t>ов</w:t>
      </w:r>
      <w:r w:rsidR="00B152A6">
        <w:t>»</w:t>
      </w:r>
      <w:r w:rsidR="006639BC">
        <w:t>, так он отражает сущность отчета.</w:t>
      </w:r>
      <w:r w:rsidR="005056BA">
        <w:t xml:space="preserve"> В самом о</w:t>
      </w:r>
      <w:r w:rsidR="002D790F">
        <w:t>тчете в меню «Событие» есть собы</w:t>
      </w:r>
      <w:r w:rsidR="005056BA">
        <w:t xml:space="preserve">тие «Вход», но такого </w:t>
      </w:r>
      <w:r w:rsidR="005056BA">
        <w:lastRenderedPageBreak/>
        <w:t>события нет в списке событий при формировании бонуса. Ил</w:t>
      </w:r>
      <w:r w:rsidR="007F7B0E">
        <w:t>и добавить в бонус, или убрать из списка в отчете во избежание</w:t>
      </w:r>
      <w:r w:rsidR="005056BA">
        <w:t xml:space="preserve"> </w:t>
      </w:r>
      <w:r w:rsidR="007F7B0E">
        <w:t>неясностей</w:t>
      </w:r>
      <w:r w:rsidR="005056BA">
        <w:t>. (2)</w:t>
      </w:r>
    </w:p>
    <w:p w:rsidR="000C026D" w:rsidRDefault="00402249" w:rsidP="00615436">
      <w:pPr>
        <w:pStyle w:val="a3"/>
        <w:numPr>
          <w:ilvl w:val="0"/>
          <w:numId w:val="1"/>
        </w:numPr>
      </w:pPr>
      <w:r>
        <w:t>Поля в отчете по бонусам не имеют названий.</w:t>
      </w:r>
      <w:r w:rsidR="000377E4">
        <w:t xml:space="preserve"> В данном случае вводит в заблуждение два пункта из вываливающегося списка с </w:t>
      </w:r>
      <w:r w:rsidR="004624D9">
        <w:t xml:space="preserve">одинаковым </w:t>
      </w:r>
      <w:r w:rsidR="000377E4">
        <w:t>именем «актив</w:t>
      </w:r>
      <w:r w:rsidR="00BB5F33">
        <w:t>ен</w:t>
      </w:r>
      <w:r w:rsidR="000377E4">
        <w:t>»</w:t>
      </w:r>
      <w:r w:rsidR="004B2F80">
        <w:t>.</w:t>
      </w:r>
      <w:r w:rsidR="00BB5F33">
        <w:t xml:space="preserve"> </w:t>
      </w:r>
      <w:r w:rsidR="00B545AC">
        <w:t xml:space="preserve"> </w:t>
      </w:r>
      <w:r w:rsidR="00BB5F33">
        <w:t>Д</w:t>
      </w:r>
      <w:r w:rsidR="00772DEB">
        <w:t xml:space="preserve">ля названий </w:t>
      </w:r>
      <w:r w:rsidR="00697603">
        <w:t>списков вставить</w:t>
      </w:r>
      <w:r w:rsidR="00772DEB">
        <w:t xml:space="preserve"> имя </w:t>
      </w:r>
      <w:r w:rsidR="00D92586">
        <w:t xml:space="preserve">и изменить элементы списков </w:t>
      </w:r>
      <w:r w:rsidR="00772DEB">
        <w:t>«</w:t>
      </w:r>
      <w:r w:rsidR="00B12CB4">
        <w:t>Статус бонуса</w:t>
      </w:r>
      <w:r w:rsidR="00772DEB">
        <w:t>»</w:t>
      </w:r>
      <w:r w:rsidR="004B2F80">
        <w:t xml:space="preserve"> (Активен, Отключен, Удален)</w:t>
      </w:r>
      <w:r w:rsidR="00772DEB">
        <w:t>,</w:t>
      </w:r>
      <w:r w:rsidR="00DA728A">
        <w:t xml:space="preserve"> «</w:t>
      </w:r>
      <w:r w:rsidR="00A67D53">
        <w:t>Период  действия</w:t>
      </w:r>
      <w:r w:rsidR="00DA728A">
        <w:t xml:space="preserve"> бонуса»</w:t>
      </w:r>
      <w:r w:rsidR="004B2F80">
        <w:t xml:space="preserve"> (Текущий, Прош</w:t>
      </w:r>
      <w:r w:rsidR="008F1B8F">
        <w:t>едший</w:t>
      </w:r>
      <w:r w:rsidR="004B2F80">
        <w:t>, Будущий)</w:t>
      </w:r>
      <w:r w:rsidR="00C82804">
        <w:t xml:space="preserve"> (1)</w:t>
      </w:r>
    </w:p>
    <w:p w:rsidR="00B456B0" w:rsidRDefault="003C5DAB" w:rsidP="00B4585C">
      <w:pPr>
        <w:pStyle w:val="a3"/>
        <w:numPr>
          <w:ilvl w:val="0"/>
          <w:numId w:val="1"/>
        </w:numPr>
      </w:pPr>
      <w:r>
        <w:t>Условия</w:t>
      </w:r>
      <w:r w:rsidRPr="003C5DAB">
        <w:t>&gt;</w:t>
      </w:r>
      <w:r>
        <w:t>Региональные</w:t>
      </w:r>
      <w:r w:rsidRPr="003C5DAB">
        <w:t>&gt;</w:t>
      </w:r>
      <w:r>
        <w:t>Языки</w:t>
      </w:r>
      <w:r w:rsidR="00680573">
        <w:t>.</w:t>
      </w:r>
      <w:r>
        <w:t xml:space="preserve"> </w:t>
      </w:r>
      <w:r w:rsidR="00B4585C">
        <w:t xml:space="preserve"> Ставлю условие «Запрещено </w:t>
      </w:r>
      <w:proofErr w:type="gramStart"/>
      <w:r w:rsidR="00B4585C">
        <w:t>для</w:t>
      </w:r>
      <w:proofErr w:type="gramEnd"/>
      <w:r w:rsidR="00B4585C" w:rsidRPr="00B4585C">
        <w:t>:</w:t>
      </w:r>
      <w:r w:rsidR="00B4585C">
        <w:t>»</w:t>
      </w:r>
      <w:r w:rsidR="00B4585C" w:rsidRPr="00B4585C">
        <w:t xml:space="preserve"> </w:t>
      </w:r>
      <w:r w:rsidR="00B4585C">
        <w:t>«</w:t>
      </w:r>
      <w:proofErr w:type="spellStart"/>
      <w:r w:rsidR="00B4585C" w:rsidRPr="00B4585C">
        <w:t>Russian</w:t>
      </w:r>
      <w:proofErr w:type="spellEnd"/>
      <w:r w:rsidR="00B4585C">
        <w:t xml:space="preserve">» - не запрещает бонусы для </w:t>
      </w:r>
      <w:proofErr w:type="gramStart"/>
      <w:r w:rsidR="00B4585C">
        <w:t>русскоязычных</w:t>
      </w:r>
      <w:proofErr w:type="gramEnd"/>
      <w:r w:rsidR="00B4585C">
        <w:t xml:space="preserve"> аккаунтов. </w:t>
      </w:r>
      <w:r>
        <w:t xml:space="preserve"> (1)</w:t>
      </w:r>
    </w:p>
    <w:p w:rsidR="006812A7" w:rsidRDefault="006812A7" w:rsidP="006812A7">
      <w:pPr>
        <w:pStyle w:val="a3"/>
        <w:numPr>
          <w:ilvl w:val="0"/>
          <w:numId w:val="1"/>
        </w:numPr>
      </w:pPr>
      <w:r>
        <w:t xml:space="preserve">Бонус не исчезает </w:t>
      </w:r>
      <w:r w:rsidR="006B7C6A">
        <w:t xml:space="preserve">в списке бонусов </w:t>
      </w:r>
      <w:r>
        <w:t xml:space="preserve">при выборе страны </w:t>
      </w:r>
      <w:r w:rsidR="006B7C6A">
        <w:t>аккаунта игрока в настройках</w:t>
      </w:r>
      <w:r>
        <w:t xml:space="preserve"> </w:t>
      </w:r>
      <w:r w:rsidRPr="006812A7">
        <w:t>Условия&gt;Региональные&gt;</w:t>
      </w:r>
      <w:r w:rsidR="006B7C6A">
        <w:t>Страны при типе ограничений «Запрещено для</w:t>
      </w:r>
      <w:r w:rsidR="006B7C6A" w:rsidRPr="006B7C6A">
        <w:t>:</w:t>
      </w:r>
      <w:r w:rsidR="006B7C6A">
        <w:t>»</w:t>
      </w:r>
      <w:r w:rsidR="00231858">
        <w:t>. Н</w:t>
      </w:r>
      <w:r w:rsidR="009F66D7">
        <w:t xml:space="preserve">о при </w:t>
      </w:r>
      <w:proofErr w:type="gramStart"/>
      <w:r w:rsidR="009F66D7">
        <w:t>этом</w:t>
      </w:r>
      <w:proofErr w:type="gramEnd"/>
      <w:r w:rsidR="009F66D7">
        <w:t xml:space="preserve"> если выбрать </w:t>
      </w:r>
      <w:r w:rsidR="00231858">
        <w:t xml:space="preserve">ограничение </w:t>
      </w:r>
      <w:r w:rsidR="009F66D7">
        <w:t>«Разрешено для</w:t>
      </w:r>
      <w:r w:rsidR="009F66D7" w:rsidRPr="009F66D7">
        <w:t>:</w:t>
      </w:r>
      <w:r w:rsidR="009F66D7">
        <w:t>»</w:t>
      </w:r>
      <w:r w:rsidR="009F66D7" w:rsidRPr="009F66D7">
        <w:t xml:space="preserve"> - </w:t>
      </w:r>
      <w:r w:rsidR="009F66D7">
        <w:t>удаляет бонус из списка бонусов. Услови</w:t>
      </w:r>
      <w:r w:rsidR="00F27043">
        <w:t>я</w:t>
      </w:r>
      <w:r w:rsidR="009F66D7">
        <w:t xml:space="preserve"> поменять местами (1)  </w:t>
      </w:r>
    </w:p>
    <w:p w:rsidR="00D63112" w:rsidRDefault="00D63112" w:rsidP="00D63112">
      <w:pPr>
        <w:pStyle w:val="a3"/>
        <w:numPr>
          <w:ilvl w:val="0"/>
          <w:numId w:val="1"/>
        </w:numPr>
      </w:pPr>
      <w:r w:rsidRPr="00D63112">
        <w:t>Условия&gt;Региональные&gt;Страны</w:t>
      </w:r>
      <w:proofErr w:type="gramStart"/>
      <w:r w:rsidRPr="00D63112">
        <w:t xml:space="preserve"> :</w:t>
      </w:r>
      <w:proofErr w:type="gramEnd"/>
      <w:r w:rsidRPr="00D63112">
        <w:t xml:space="preserve"> </w:t>
      </w:r>
      <w:r w:rsidR="00BF1BC9">
        <w:t>с</w:t>
      </w:r>
      <w:r>
        <w:t>ортировка стран в списке</w:t>
      </w:r>
      <w:r w:rsidRPr="00D63112">
        <w:t xml:space="preserve"> </w:t>
      </w:r>
      <w:r>
        <w:t>чекбоксов нетипичная. Обычно глаз привык искать по столбцам сверху-вниз, а не слева-направо. Если попробовать выбрать нескольк стран, то становится сложно ориентироваться. (2)</w:t>
      </w:r>
    </w:p>
    <w:p w:rsidR="00D228F2" w:rsidRDefault="00A27580" w:rsidP="00D63112">
      <w:pPr>
        <w:pStyle w:val="a3"/>
        <w:numPr>
          <w:ilvl w:val="0"/>
          <w:numId w:val="1"/>
        </w:numPr>
      </w:pPr>
      <w:r>
        <w:t>При в</w:t>
      </w:r>
      <w:r w:rsidR="00D228F2">
        <w:t xml:space="preserve">ыборе </w:t>
      </w:r>
      <w:r>
        <w:t xml:space="preserve">в бонусе </w:t>
      </w:r>
      <w:r w:rsidR="00D228F2">
        <w:t>Ограничения</w:t>
      </w:r>
      <w:r w:rsidR="00D228F2" w:rsidRPr="00D228F2">
        <w:t>&gt;&gt;</w:t>
      </w:r>
      <w:r w:rsidR="00D228F2">
        <w:t>Вывод денег – «Вывод запрещен»</w:t>
      </w:r>
      <w:r>
        <w:t>, после его активации</w:t>
      </w:r>
      <w:r w:rsidR="00D228F2">
        <w:t xml:space="preserve"> появляется </w:t>
      </w:r>
      <w:r w:rsidR="00C84463">
        <w:t xml:space="preserve">«-1» в поле «Блокированно» </w:t>
      </w:r>
      <w:r w:rsidR="00D228F2">
        <w:t>(Скрин №26)</w:t>
      </w:r>
    </w:p>
    <w:p w:rsidR="00C83FDD" w:rsidRDefault="00C83FDD" w:rsidP="00D63112">
      <w:pPr>
        <w:pStyle w:val="a3"/>
        <w:numPr>
          <w:ilvl w:val="0"/>
          <w:numId w:val="1"/>
        </w:numPr>
      </w:pPr>
      <w:r>
        <w:t xml:space="preserve">Если </w:t>
      </w:r>
      <w:r w:rsidR="00E13F83">
        <w:t xml:space="preserve">в </w:t>
      </w:r>
      <w:proofErr w:type="spellStart"/>
      <w:r w:rsidR="00E13F83">
        <w:t>фундисте</w:t>
      </w:r>
      <w:proofErr w:type="spellEnd"/>
      <w:r w:rsidR="00E13F83">
        <w:t xml:space="preserve"> </w:t>
      </w:r>
      <w:r>
        <w:t>выбрать бонус с «целью бонуса»  «Бесплатные раунды» (например</w:t>
      </w:r>
      <w:r w:rsidR="00E13F83">
        <w:t>,</w:t>
      </w:r>
      <w:r>
        <w:t xml:space="preserve"> во время просмотра содержимого</w:t>
      </w:r>
      <w:r w:rsidR="00E13F83">
        <w:t xml:space="preserve"> бонуса</w:t>
      </w:r>
      <w:r>
        <w:t xml:space="preserve">), затем переключиться на ввод нового бонуса с «целью» «Баланс», то поле «количество» не меняется </w:t>
      </w:r>
      <w:proofErr w:type="gramStart"/>
      <w:r>
        <w:t>на</w:t>
      </w:r>
      <w:proofErr w:type="gramEnd"/>
      <w:r>
        <w:t xml:space="preserve"> «сумма бонуса»</w:t>
      </w:r>
      <w:r w:rsidR="005A4E63">
        <w:t xml:space="preserve"> (Скрин №27) (3)</w:t>
      </w:r>
    </w:p>
    <w:p w:rsidR="00C84463" w:rsidRDefault="00C84463" w:rsidP="00D63112">
      <w:pPr>
        <w:pStyle w:val="a3"/>
        <w:numPr>
          <w:ilvl w:val="0"/>
          <w:numId w:val="1"/>
        </w:numPr>
      </w:pPr>
      <w:r>
        <w:t xml:space="preserve">Раздел «Условия». В случае отключения всех </w:t>
      </w:r>
      <w:proofErr w:type="gramStart"/>
      <w:r>
        <w:t>чек-боксов</w:t>
      </w:r>
      <w:proofErr w:type="gramEnd"/>
      <w:r>
        <w:t xml:space="preserve"> в блоке «</w:t>
      </w:r>
      <w:r>
        <w:rPr>
          <w:lang w:val="en-US"/>
        </w:rPr>
        <w:t>Currency</w:t>
      </w:r>
      <w:r>
        <w:t>»</w:t>
      </w:r>
      <w:r w:rsidRPr="00C84463">
        <w:t xml:space="preserve"> (</w:t>
      </w:r>
      <w:r>
        <w:t>переделать  на русский «Валюта»</w:t>
      </w:r>
      <w:r w:rsidRPr="00C84463">
        <w:t>)</w:t>
      </w:r>
      <w:r>
        <w:t xml:space="preserve">, бонус </w:t>
      </w:r>
      <w:r w:rsidR="00A64305">
        <w:t>виден</w:t>
      </w:r>
      <w:r>
        <w:t xml:space="preserve"> </w:t>
      </w:r>
      <w:r w:rsidR="00A64305">
        <w:t xml:space="preserve">в казино </w:t>
      </w:r>
      <w:r>
        <w:t xml:space="preserve">в списке </w:t>
      </w:r>
      <w:r w:rsidR="00A64305">
        <w:t>(для аккаунтов в любой валюте)</w:t>
      </w:r>
      <w:r>
        <w:t xml:space="preserve">. Добавить необходимое условие. </w:t>
      </w:r>
      <w:r w:rsidR="00893A80">
        <w:t xml:space="preserve">(Скрин №29) </w:t>
      </w:r>
      <w:r>
        <w:t>(1)</w:t>
      </w:r>
    </w:p>
    <w:p w:rsidR="00145D1D" w:rsidRDefault="00145D1D" w:rsidP="00145D1D">
      <w:pPr>
        <w:pStyle w:val="a3"/>
        <w:numPr>
          <w:ilvl w:val="0"/>
          <w:numId w:val="1"/>
        </w:numPr>
      </w:pPr>
      <w:r>
        <w:t>Ситуация. Игра</w:t>
      </w:r>
      <w:r w:rsidR="008744E8">
        <w:t xml:space="preserve"> (название в данном случае не играет никакой роли)</w:t>
      </w:r>
      <w:r w:rsidRPr="00145D1D">
        <w:t xml:space="preserve"> </w:t>
      </w:r>
      <w:r w:rsidR="008744E8">
        <w:t>«</w:t>
      </w:r>
      <w:r w:rsidRPr="00CF2617">
        <w:rPr>
          <w:lang w:val="en-US"/>
        </w:rPr>
        <w:t>Dazzle</w:t>
      </w:r>
      <w:r w:rsidRPr="00145D1D">
        <w:t xml:space="preserve"> </w:t>
      </w:r>
      <w:r w:rsidRPr="00CF2617">
        <w:rPr>
          <w:lang w:val="en-US"/>
        </w:rPr>
        <w:t>Me</w:t>
      </w:r>
      <w:r w:rsidR="008744E8">
        <w:t>»</w:t>
      </w:r>
      <w:r w:rsidRPr="00145D1D">
        <w:t xml:space="preserve"> 200% </w:t>
      </w:r>
      <w:r>
        <w:t>отыгрыш</w:t>
      </w:r>
      <w:r w:rsidRPr="00145D1D">
        <w:t xml:space="preserve">, </w:t>
      </w:r>
      <w:r>
        <w:t>игра</w:t>
      </w:r>
      <w:r w:rsidRPr="00145D1D">
        <w:t xml:space="preserve"> </w:t>
      </w:r>
      <w:r w:rsidR="008744E8">
        <w:t>«</w:t>
      </w:r>
      <w:r w:rsidRPr="00CF2617">
        <w:rPr>
          <w:lang w:val="en-US"/>
        </w:rPr>
        <w:t>Dead</w:t>
      </w:r>
      <w:r w:rsidRPr="00145D1D">
        <w:t xml:space="preserve"> </w:t>
      </w:r>
      <w:r w:rsidRPr="00CF2617">
        <w:rPr>
          <w:lang w:val="en-US"/>
        </w:rPr>
        <w:t>or</w:t>
      </w:r>
      <w:r w:rsidRPr="00145D1D">
        <w:t xml:space="preserve"> </w:t>
      </w:r>
      <w:r w:rsidRPr="00CF2617">
        <w:rPr>
          <w:lang w:val="en-US"/>
        </w:rPr>
        <w:t>Alive</w:t>
      </w:r>
      <w:r w:rsidR="008744E8">
        <w:t>»</w:t>
      </w:r>
      <w:r w:rsidRPr="00145D1D">
        <w:t xml:space="preserve"> 50%, </w:t>
      </w:r>
      <w:r>
        <w:t xml:space="preserve">в первой сыграл 1200 </w:t>
      </w:r>
      <w:proofErr w:type="spellStart"/>
      <w:r>
        <w:t>руб</w:t>
      </w:r>
      <w:proofErr w:type="spellEnd"/>
      <w:r>
        <w:t xml:space="preserve">, зачислилось в отыгрыш – 2400 </w:t>
      </w:r>
      <w:proofErr w:type="spellStart"/>
      <w:r>
        <w:t>руб</w:t>
      </w:r>
      <w:proofErr w:type="spellEnd"/>
      <w:r w:rsidR="00734319">
        <w:t xml:space="preserve">, во второй сыграл два раза по 54 </w:t>
      </w:r>
      <w:proofErr w:type="spellStart"/>
      <w:r w:rsidR="00734319">
        <w:t>руб</w:t>
      </w:r>
      <w:proofErr w:type="spellEnd"/>
      <w:r w:rsidR="00734319">
        <w:t xml:space="preserve"> = 108, зачислилось 54 </w:t>
      </w:r>
      <w:proofErr w:type="spellStart"/>
      <w:r w:rsidR="00734319">
        <w:t>руб</w:t>
      </w:r>
      <w:proofErr w:type="spellEnd"/>
      <w:r w:rsidR="00734319">
        <w:t xml:space="preserve"> в отыгрыш – всего 2454р – верно, но!!! В поле выигрыш зачислено тоже </w:t>
      </w:r>
      <w:r w:rsidR="007372CB">
        <w:t>-</w:t>
      </w:r>
      <w:r w:rsidR="00734319">
        <w:t>2454 руб, хотя я проиграл 1108 рублей.</w:t>
      </w:r>
      <w:r w:rsidR="004A0550">
        <w:t xml:space="preserve"> </w:t>
      </w:r>
      <w:r w:rsidR="00F271F2">
        <w:t>Косяк ещё и в том, что в поле «выигрыш» попадает не минус сумма ставки, а ее сумма, умноженная на коэффициент отыгрыша</w:t>
      </w:r>
      <w:r w:rsidR="000D1800">
        <w:t xml:space="preserve"> плюс сумма выигрыша, умноженная тоже на этот коэффициент</w:t>
      </w:r>
      <w:r w:rsidR="00F271F2">
        <w:t>. То есть если я поставил 100 руб, а коэф 30</w:t>
      </w:r>
      <w:r w:rsidR="00F271F2" w:rsidRPr="00F271F2">
        <w:t>%</w:t>
      </w:r>
      <w:r w:rsidR="00F271F2">
        <w:t>, то из суммы в поле «выиграшь» сминусу</w:t>
      </w:r>
      <w:r w:rsidR="004339FE">
        <w:t>е</w:t>
      </w:r>
      <w:r w:rsidR="00F271F2">
        <w:t>тся 30 рублей</w:t>
      </w:r>
      <w:r w:rsidR="004339FE">
        <w:t xml:space="preserve"> и если при этом был выигрыш 200 руб, то приплюсуется 60 руб к полю «выигрыш»</w:t>
      </w:r>
      <w:r w:rsidR="00F271F2">
        <w:t xml:space="preserve">. Алгоритм начислений явно </w:t>
      </w:r>
      <w:proofErr w:type="spellStart"/>
      <w:r w:rsidR="00F271F2">
        <w:t>косячит</w:t>
      </w:r>
      <w:proofErr w:type="spellEnd"/>
      <w:r w:rsidR="00F271F2">
        <w:t xml:space="preserve"> </w:t>
      </w:r>
      <w:r w:rsidR="000467D9">
        <w:t>(1)</w:t>
      </w:r>
      <w:r w:rsidR="0022076D">
        <w:t xml:space="preserve">. </w:t>
      </w:r>
      <w:r w:rsidR="000467D9">
        <w:t xml:space="preserve"> </w:t>
      </w:r>
      <w:r w:rsidR="00AB5577">
        <w:t>(Скрин №30)</w:t>
      </w:r>
      <w:r w:rsidR="00734319">
        <w:t xml:space="preserve"> </w:t>
      </w:r>
      <w:r w:rsidR="00BD456D">
        <w:t xml:space="preserve"> </w:t>
      </w:r>
    </w:p>
    <w:p w:rsidR="00562A1A" w:rsidRDefault="009A09B7" w:rsidP="009A09B7">
      <w:pPr>
        <w:pStyle w:val="a3"/>
        <w:numPr>
          <w:ilvl w:val="0"/>
          <w:numId w:val="1"/>
        </w:numPr>
      </w:pPr>
      <w:r>
        <w:t>Случай первый</w:t>
      </w:r>
      <w:r w:rsidRPr="009A09B7">
        <w:t xml:space="preserve">: </w:t>
      </w:r>
      <w:r w:rsidR="00271CB5">
        <w:t>Бонус</w:t>
      </w:r>
      <w:r w:rsidRPr="009A09B7">
        <w:t>-</w:t>
      </w:r>
      <w:r>
        <w:t>событие</w:t>
      </w:r>
      <w:r w:rsidR="00271CB5">
        <w:t xml:space="preserve"> ставка, цель баланс, условие 70 рублей. Делаю ставку в </w:t>
      </w:r>
      <w:r w:rsidR="00920DE9" w:rsidRPr="00920DE9">
        <w:t xml:space="preserve"> </w:t>
      </w:r>
      <w:r w:rsidR="002442E3">
        <w:t>в игре</w:t>
      </w:r>
      <w:r w:rsidR="00920DE9">
        <w:t xml:space="preserve"> </w:t>
      </w:r>
      <w:r w:rsidR="00C0009A">
        <w:t>(отыгрышь 100</w:t>
      </w:r>
      <w:r w:rsidR="00C0009A" w:rsidRPr="00C0009A">
        <w:t>%</w:t>
      </w:r>
      <w:r w:rsidR="00C0009A">
        <w:t>)</w:t>
      </w:r>
      <w:r w:rsidR="00C0009A" w:rsidRPr="00C0009A">
        <w:t xml:space="preserve"> </w:t>
      </w:r>
      <w:r w:rsidR="00920DE9">
        <w:t>150 руб, бонус активируется, выигрыш 350 руб сразу попадает в поле выигрыш. А в поле отыгрыш оказывается сумма 340 рублей.  Получается, что ставка сразу же идет в отыгрыш, причем</w:t>
      </w:r>
      <w:r w:rsidR="003F103A">
        <w:t>,</w:t>
      </w:r>
      <w:r w:rsidR="00920DE9">
        <w:t xml:space="preserve"> в непонятно</w:t>
      </w:r>
      <w:r w:rsidR="00AB6F4A">
        <w:t>й</w:t>
      </w:r>
      <w:r w:rsidR="00920DE9">
        <w:t xml:space="preserve"> пропорции.</w:t>
      </w:r>
      <w:r w:rsidR="003F4E3A">
        <w:t xml:space="preserve"> </w:t>
      </w:r>
      <w:r>
        <w:t>Случай второй</w:t>
      </w:r>
      <w:r w:rsidRPr="009A09B7">
        <w:t xml:space="preserve">: </w:t>
      </w:r>
      <w:r>
        <w:t xml:space="preserve"> Бонус-событие ставка, цель – бесплатные раунды, без условия </w:t>
      </w:r>
      <w:r w:rsidRPr="009A09B7">
        <w:t>:  Делаю ставку</w:t>
      </w:r>
      <w:r w:rsidR="002442E3">
        <w:t xml:space="preserve"> </w:t>
      </w:r>
      <w:r w:rsidRPr="009A09B7">
        <w:t xml:space="preserve"> 3$</w:t>
      </w:r>
      <w:r>
        <w:t>, срабатывает выигрыш 16$,</w:t>
      </w:r>
      <w:r w:rsidR="002442E3">
        <w:t xml:space="preserve"> бонус активировался и уже на </w:t>
      </w:r>
      <w:r>
        <w:t xml:space="preserve"> 7</w:t>
      </w:r>
      <w:r w:rsidRPr="009A09B7">
        <w:t xml:space="preserve">% </w:t>
      </w:r>
      <w:r>
        <w:t>отыгран.</w:t>
      </w:r>
      <w:r w:rsidRPr="009A09B7">
        <w:t xml:space="preserve"> </w:t>
      </w:r>
      <w:r w:rsidR="00440CBE">
        <w:t>Случай третий</w:t>
      </w:r>
      <w:r w:rsidR="00440CBE" w:rsidRPr="00440CBE">
        <w:t xml:space="preserve">: </w:t>
      </w:r>
      <w:r w:rsidR="00440CBE">
        <w:t>Ставка 300 руб, выигрыш 300 руб, бонус активировался и уже отыгран на 99</w:t>
      </w:r>
      <w:r w:rsidR="00440CBE" w:rsidRPr="00440CBE">
        <w:t>%</w:t>
      </w:r>
      <w:r w:rsidR="00623AD6">
        <w:t>. Случай четвертый</w:t>
      </w:r>
      <w:r w:rsidR="00623AD6" w:rsidRPr="00623AD6">
        <w:t xml:space="preserve">: </w:t>
      </w:r>
      <w:r w:rsidR="00623AD6">
        <w:t>Ставка 1.8</w:t>
      </w:r>
      <w:r w:rsidR="00623AD6" w:rsidRPr="00623AD6">
        <w:t>$</w:t>
      </w:r>
      <w:r w:rsidR="00623AD6">
        <w:t>, выигрыш 4.6$, бонус активировн с выигрышем 4.6</w:t>
      </w:r>
      <w:r w:rsidR="00623AD6" w:rsidRPr="00623AD6">
        <w:t>$</w:t>
      </w:r>
      <w:r w:rsidR="00623AD6">
        <w:t xml:space="preserve"> и с нулевым отыгрышем.</w:t>
      </w:r>
      <w:r w:rsidR="00440CBE" w:rsidRPr="00440CBE">
        <w:t xml:space="preserve"> </w:t>
      </w:r>
      <w:r w:rsidR="003F4E3A">
        <w:t>(Скрин №31</w:t>
      </w:r>
      <w:r w:rsidR="00383B30">
        <w:t>)</w:t>
      </w:r>
      <w:r w:rsidR="00A90BD2">
        <w:t xml:space="preserve"> Как-то эта бага постоянно вылезает </w:t>
      </w:r>
      <w:r w:rsidR="00550A7C">
        <w:t xml:space="preserve">(независимо от названия игры) </w:t>
      </w:r>
      <w:r w:rsidR="00A90BD2">
        <w:t>именно тогда, когда событие-ставка срабатывает и при этом эта ставка, активирующая бонус, ещё и является выигрышной.</w:t>
      </w:r>
      <w:r w:rsidR="00A01F77">
        <w:t xml:space="preserve"> </w:t>
      </w:r>
      <w:r w:rsidR="00C82935">
        <w:t xml:space="preserve">Вопрос стоит так, является ли активируящая ставка </w:t>
      </w:r>
      <w:r w:rsidR="00A90BD2">
        <w:t xml:space="preserve"> </w:t>
      </w:r>
      <w:r w:rsidR="00C82935">
        <w:t xml:space="preserve">частью бонуса. Если да, то тогда и выигрыш и сама ставка должны учитываться в бонусе. Если нет, то оба не должны. По логике вещей, не должны, так как ставка – это условие, после которого </w:t>
      </w:r>
      <w:r w:rsidR="00C82935">
        <w:lastRenderedPageBreak/>
        <w:t>активируется бонус. После чего все последующие ставки идут на отыгрывание бонуса и учета выигр</w:t>
      </w:r>
      <w:r w:rsidR="00A91E17">
        <w:t>ы</w:t>
      </w:r>
      <w:r w:rsidR="00C82935">
        <w:t>ша по нему.</w:t>
      </w:r>
      <w:r w:rsidR="0064295E">
        <w:t xml:space="preserve"> (Проясняющий </w:t>
      </w:r>
      <w:proofErr w:type="spellStart"/>
      <w:r w:rsidR="0064295E">
        <w:t>скрин</w:t>
      </w:r>
      <w:proofErr w:type="spellEnd"/>
      <w:r w:rsidR="0064295E">
        <w:t xml:space="preserve"> №35)</w:t>
      </w:r>
    </w:p>
    <w:p w:rsidR="00271CB5" w:rsidRDefault="00F04DA2" w:rsidP="00920DE9">
      <w:pPr>
        <w:pStyle w:val="a3"/>
        <w:numPr>
          <w:ilvl w:val="0"/>
          <w:numId w:val="1"/>
        </w:numPr>
      </w:pPr>
      <w:r>
        <w:t>В списке условий бонусов игра есть, а в списке игр в казино этой игры нет</w:t>
      </w:r>
      <w:proofErr w:type="gramStart"/>
      <w:r>
        <w:t>.(</w:t>
      </w:r>
      <w:proofErr w:type="gramEnd"/>
      <w:r>
        <w:t>Скрин №32)</w:t>
      </w:r>
    </w:p>
    <w:p w:rsidR="008802A0" w:rsidRDefault="008802A0" w:rsidP="00920DE9">
      <w:pPr>
        <w:pStyle w:val="a3"/>
        <w:numPr>
          <w:ilvl w:val="0"/>
          <w:numId w:val="1"/>
        </w:numPr>
      </w:pPr>
      <w:r>
        <w:t>Бонус</w:t>
      </w:r>
      <w:r w:rsidRPr="008802A0">
        <w:t>&gt;</w:t>
      </w:r>
      <w:r>
        <w:t>Условия</w:t>
      </w:r>
      <w:r w:rsidRPr="008802A0">
        <w:t>&gt;</w:t>
      </w:r>
      <w:r>
        <w:t xml:space="preserve">Игры.  </w:t>
      </w:r>
      <w:r w:rsidR="0008102D">
        <w:t>Для отыгрыша бонуса в</w:t>
      </w:r>
      <w:r>
        <w:t xml:space="preserve">ыбраны только </w:t>
      </w:r>
      <w:proofErr w:type="spellStart"/>
      <w:r>
        <w:t>слотовые</w:t>
      </w:r>
      <w:proofErr w:type="spellEnd"/>
      <w:r w:rsidR="0008102D">
        <w:t xml:space="preserve"> игры</w:t>
      </w:r>
      <w:r>
        <w:t>. Ес</w:t>
      </w:r>
      <w:r w:rsidR="0008102D">
        <w:t>ли играть в рулетку, то ставки на</w:t>
      </w:r>
      <w:r>
        <w:t xml:space="preserve"> ней в </w:t>
      </w:r>
      <w:r w:rsidR="0008102D">
        <w:t xml:space="preserve">сумму </w:t>
      </w:r>
      <w:r>
        <w:t>отыгрыш</w:t>
      </w:r>
      <w:r w:rsidR="0008102D">
        <w:t>а</w:t>
      </w:r>
      <w:r>
        <w:t xml:space="preserve"> не </w:t>
      </w:r>
      <w:proofErr w:type="spellStart"/>
      <w:r>
        <w:t>попадют</w:t>
      </w:r>
      <w:proofErr w:type="spellEnd"/>
      <w:r w:rsidR="0008102D">
        <w:t>, это правильно</w:t>
      </w:r>
      <w:r>
        <w:t>.</w:t>
      </w:r>
      <w:proofErr w:type="gramStart"/>
      <w:r w:rsidR="0008102D">
        <w:t xml:space="preserve"> </w:t>
      </w:r>
      <w:proofErr w:type="gramEnd"/>
      <w:r w:rsidR="0008102D">
        <w:t>Но при этом выигрыши увеличивают сумму поля «</w:t>
      </w:r>
      <w:proofErr w:type="spellStart"/>
      <w:r w:rsidR="0008102D">
        <w:t>выигрыш»</w:t>
      </w:r>
      <w:proofErr w:type="spellEnd"/>
      <w:r w:rsidR="00853C23">
        <w:t>. Например, поставил на красное два раза по 500, один раз выиграл. 1000 ставки – 1000 выгрыш = 0 . Поле «</w:t>
      </w:r>
      <w:proofErr w:type="spellStart"/>
      <w:r w:rsidR="00853C23">
        <w:t>выигра</w:t>
      </w:r>
      <w:r w:rsidR="0008102D">
        <w:t>ы</w:t>
      </w:r>
      <w:r w:rsidR="00853C23">
        <w:t>ш</w:t>
      </w:r>
      <w:proofErr w:type="spellEnd"/>
      <w:r w:rsidR="0008102D">
        <w:t>» у активного бонуса не должно изменяться</w:t>
      </w:r>
      <w:r w:rsidR="00853C23">
        <w:t>, а по факту оно становится +1000 руб. (1)</w:t>
      </w:r>
    </w:p>
    <w:p w:rsidR="00750F11" w:rsidRPr="00C073DF" w:rsidRDefault="00750F11" w:rsidP="00920DE9">
      <w:pPr>
        <w:pStyle w:val="a3"/>
        <w:numPr>
          <w:ilvl w:val="0"/>
          <w:numId w:val="1"/>
        </w:numPr>
      </w:pPr>
      <w:r>
        <w:t xml:space="preserve">В игре делаю ставку 50 рублей – выигрыш 0, затем ещё 50 рублей – выигрыш 75 рублей. А в отчете </w:t>
      </w:r>
      <w:r w:rsidR="008D0D86">
        <w:t xml:space="preserve">«Обороты по счету» </w:t>
      </w:r>
      <w:r>
        <w:t xml:space="preserve">событие выигрыш стоит раньше события </w:t>
      </w:r>
      <w:r w:rsidR="00FF4B49">
        <w:t>ставки,</w:t>
      </w:r>
      <w:r>
        <w:t xml:space="preserve"> по которой этот выигрыш был получен</w:t>
      </w:r>
      <w:r w:rsidR="008D0D86">
        <w:t>.</w:t>
      </w:r>
      <w:r w:rsidR="00B82B8D">
        <w:t xml:space="preserve"> </w:t>
      </w:r>
      <w:r w:rsidR="008D0D86">
        <w:t>Причем, поле</w:t>
      </w:r>
      <w:r w:rsidR="00B82B8D">
        <w:t xml:space="preserve"> «</w:t>
      </w:r>
      <w:r w:rsidR="00570C28">
        <w:t>сумма выигры</w:t>
      </w:r>
      <w:r w:rsidR="00B82B8D">
        <w:t>ша» обновилось сразу с приплюсованным выигрышем, а обновления поля с суммой отыгрыша пришлось ждать 2 минуты</w:t>
      </w:r>
      <w:proofErr w:type="gramStart"/>
      <w:r w:rsidR="00B82B8D">
        <w:t>.</w:t>
      </w:r>
      <w:r w:rsidR="00FF4B49">
        <w:t>(</w:t>
      </w:r>
      <w:proofErr w:type="spellStart"/>
      <w:proofErr w:type="gramEnd"/>
      <w:r w:rsidR="00561B07">
        <w:t>Скрин</w:t>
      </w:r>
      <w:proofErr w:type="spellEnd"/>
      <w:r w:rsidR="00561B07">
        <w:t xml:space="preserve"> №34</w:t>
      </w:r>
      <w:r w:rsidR="00FF4B49">
        <w:t>)</w:t>
      </w:r>
      <w:r>
        <w:t>.</w:t>
      </w:r>
    </w:p>
    <w:p w:rsidR="00C073DF" w:rsidRPr="00D43833" w:rsidRDefault="00C073DF" w:rsidP="00920DE9">
      <w:pPr>
        <w:pStyle w:val="a3"/>
        <w:numPr>
          <w:ilvl w:val="0"/>
          <w:numId w:val="1"/>
        </w:numPr>
      </w:pPr>
      <w:r>
        <w:t xml:space="preserve">Пользователь </w:t>
      </w:r>
      <w:proofErr w:type="spellStart"/>
      <w:r>
        <w:t>фундиста</w:t>
      </w:r>
      <w:proofErr w:type="spellEnd"/>
      <w:r>
        <w:t xml:space="preserve"> может прину</w:t>
      </w:r>
      <w:r w:rsidR="00095285">
        <w:t xml:space="preserve">дительно активировать игроку любой дополнительный </w:t>
      </w:r>
      <w:r>
        <w:t xml:space="preserve"> </w:t>
      </w:r>
      <w:proofErr w:type="gramStart"/>
      <w:r>
        <w:t>бонус</w:t>
      </w:r>
      <w:proofErr w:type="gramEnd"/>
      <w:r w:rsidR="00095285">
        <w:t xml:space="preserve"> в то время как у него уже есть активный бонус. Активные бонусы отыгрываются в той последовательности,</w:t>
      </w:r>
      <w:r w:rsidR="001E6361">
        <w:t xml:space="preserve"> в которой они были активирован</w:t>
      </w:r>
      <w:r w:rsidR="00095285">
        <w:t>ы и косяков не возникает. Это будет багом, если данный функционал не был заложен при проектировании</w:t>
      </w:r>
      <w:r w:rsidR="000F4CE1">
        <w:t xml:space="preserve">. В этом случае, нужно запретить пользователю </w:t>
      </w:r>
      <w:proofErr w:type="spellStart"/>
      <w:r w:rsidR="000F4CE1">
        <w:t>фундиста</w:t>
      </w:r>
      <w:proofErr w:type="spellEnd"/>
      <w:r w:rsidR="000F4CE1">
        <w:t xml:space="preserve"> принудительно активировать второй бонус</w:t>
      </w:r>
      <w:r w:rsidR="00095285">
        <w:t xml:space="preserve">  </w:t>
      </w:r>
      <w:r>
        <w:t>(1)</w:t>
      </w:r>
      <w:r w:rsidR="00741094">
        <w:t xml:space="preserve"> (</w:t>
      </w:r>
      <w:proofErr w:type="spellStart"/>
      <w:r w:rsidR="00741094">
        <w:t>Скрин</w:t>
      </w:r>
      <w:proofErr w:type="spellEnd"/>
      <w:r w:rsidR="00741094">
        <w:t xml:space="preserve"> №36)</w:t>
      </w:r>
    </w:p>
    <w:p w:rsidR="00C42C5A" w:rsidRDefault="00C42C5A" w:rsidP="00C42C5A">
      <w:pPr>
        <w:pStyle w:val="a3"/>
        <w:numPr>
          <w:ilvl w:val="0"/>
          <w:numId w:val="1"/>
        </w:numPr>
      </w:pPr>
      <w:r w:rsidRPr="00C42C5A">
        <w:t xml:space="preserve">Было бы удобно, если бы в бонусах </w:t>
      </w:r>
      <w:r w:rsidR="00BA6E9C">
        <w:t>казино</w:t>
      </w:r>
      <w:r w:rsidRPr="00C42C5A">
        <w:t xml:space="preserve"> </w:t>
      </w:r>
      <w:r w:rsidR="00BA6E9C">
        <w:t xml:space="preserve">велся </w:t>
      </w:r>
      <w:proofErr w:type="gramStart"/>
      <w:r w:rsidR="00BA6E9C">
        <w:t>учет</w:t>
      </w:r>
      <w:proofErr w:type="gramEnd"/>
      <w:r w:rsidRPr="00C42C5A">
        <w:t xml:space="preserve"> сколько и чего осталось для активации </w:t>
      </w:r>
      <w:r w:rsidR="002F752D">
        <w:t>выбранного бонуса</w:t>
      </w:r>
      <w:r w:rsidRPr="00C42C5A">
        <w:t>.</w:t>
      </w:r>
      <w:r w:rsidR="009C5C32">
        <w:t xml:space="preserve"> При этом</w:t>
      </w:r>
      <w:proofErr w:type="gramStart"/>
      <w:r w:rsidR="009C5C32">
        <w:t>,</w:t>
      </w:r>
      <w:proofErr w:type="gramEnd"/>
      <w:r w:rsidR="009C5C32">
        <w:t xml:space="preserve"> выбрать для активации можно сколько угодно бонусов и</w:t>
      </w:r>
      <w:r w:rsidR="001E6361">
        <w:t>, впоследствии,</w:t>
      </w:r>
      <w:r w:rsidR="009C5C32">
        <w:t xml:space="preserve"> </w:t>
      </w:r>
      <w:r w:rsidR="001E6361">
        <w:t xml:space="preserve">игроку </w:t>
      </w:r>
      <w:r w:rsidR="009C5C32">
        <w:t xml:space="preserve">не </w:t>
      </w:r>
      <w:r w:rsidR="001E6361">
        <w:t xml:space="preserve">будет </w:t>
      </w:r>
      <w:r w:rsidR="009C5C32">
        <w:t>понятно, для како</w:t>
      </w:r>
      <w:r w:rsidR="001E6361">
        <w:t>го</w:t>
      </w:r>
      <w:r w:rsidR="009C5C32">
        <w:t xml:space="preserve"> именно бонуса </w:t>
      </w:r>
      <w:r w:rsidR="001E6361">
        <w:t>он</w:t>
      </w:r>
      <w:bookmarkStart w:id="0" w:name="_GoBack"/>
      <w:bookmarkEnd w:id="0"/>
      <w:r w:rsidR="009C5C32">
        <w:t xml:space="preserve"> выполняет условия активации. </w:t>
      </w:r>
      <w:r w:rsidRPr="00C42C5A">
        <w:t xml:space="preserve"> Например, сумма ставок 50 евро, а я ставлю по 2 евро. И при таком раскладе </w:t>
      </w:r>
      <w:r w:rsidR="009C5C32">
        <w:t>не ясно</w:t>
      </w:r>
      <w:r w:rsidRPr="00C42C5A">
        <w:t>, сколько я уже сделал ставок или внес депозитов</w:t>
      </w:r>
      <w:r w:rsidR="0007600A">
        <w:t>,</w:t>
      </w:r>
      <w:r w:rsidRPr="00C42C5A">
        <w:t xml:space="preserve"> и сколько мне осталось для то</w:t>
      </w:r>
      <w:r w:rsidR="009C5C32">
        <w:t>го, чтобы бонус активизировался в случаях</w:t>
      </w:r>
      <w:r w:rsidRPr="00C42C5A">
        <w:t>, когда условием бонуса является сумма ставок или сумма депозитов. (4)</w:t>
      </w:r>
    </w:p>
    <w:p w:rsidR="004C5014" w:rsidRPr="00145D1D" w:rsidRDefault="004C5014" w:rsidP="004C5014">
      <w:pPr>
        <w:pStyle w:val="a3"/>
        <w:numPr>
          <w:ilvl w:val="0"/>
          <w:numId w:val="1"/>
        </w:numPr>
      </w:pPr>
      <w:r>
        <w:t>Качество и скорость тестирования можно было бы поднять, если уменьшить скорость обработки и</w:t>
      </w:r>
      <w:r w:rsidR="00BF5D48">
        <w:t>нформации в фандисте и создать</w:t>
      </w:r>
      <w:r>
        <w:t xml:space="preserve"> доп</w:t>
      </w:r>
      <w:r w:rsidR="00BF5D48">
        <w:t>олнительный</w:t>
      </w:r>
      <w:r>
        <w:t xml:space="preserve"> отчет по бонусам</w:t>
      </w:r>
      <w:r w:rsidR="00921A3B">
        <w:t xml:space="preserve"> (расширяющий возможности текущего)</w:t>
      </w:r>
      <w:r>
        <w:t xml:space="preserve">. Такой отчет должен </w:t>
      </w:r>
      <w:r w:rsidR="00167F45">
        <w:t xml:space="preserve">показывать обороты с итогом и </w:t>
      </w:r>
      <w:r>
        <w:t>реализовывать отбор по конкретному бонусу, по клиенту, который этот бонус активировал и иметь разрез в виде логов, которые показывали бы, сколько ставок сделано, сколько выигрышей было получени по ставкам и по каким играм эти логи шли.</w:t>
      </w:r>
      <w:r w:rsidR="005D6963">
        <w:t xml:space="preserve"> Проще говоря, нужна более детальная информация к отчету по бонусам </w:t>
      </w:r>
      <w:r w:rsidR="00AD26A9">
        <w:t>(</w:t>
      </w:r>
      <w:r w:rsidR="005D6963">
        <w:t>скрин №33</w:t>
      </w:r>
      <w:r w:rsidR="00AD26A9">
        <w:t>)</w:t>
      </w:r>
      <w:r w:rsidR="005D6963">
        <w:t>.</w:t>
      </w:r>
      <w:r w:rsidR="00167F45">
        <w:t xml:space="preserve"> Ещё один фактор за, это то, что результат многих начислений носит случайный характер и зачастую информациюбез детализации  можно  принять за баг, которого нет. А повторить действия, которые привели к багу не всегда представляется возможным.</w:t>
      </w:r>
      <w:r w:rsidR="00280C5C">
        <w:t xml:space="preserve"> И вообще, работа с бонусами станет на порядок прозрачнее. Достаточно представить ситуауцию, в которой клиент вдруг решил, что ему неверно выигрыш начисляется или типа не все ставки попадают в отыгрыш. И самим пользователям фандиста будет проще проверить </w:t>
      </w:r>
      <w:r w:rsidR="001F1D26">
        <w:t xml:space="preserve">все начисления </w:t>
      </w:r>
      <w:r w:rsidR="00280C5C">
        <w:t xml:space="preserve">и рулить ситуацией в условиях, когда </w:t>
      </w:r>
      <w:r w:rsidR="001F1D26">
        <w:t>в бонусе</w:t>
      </w:r>
      <w:r w:rsidR="007033C2">
        <w:t xml:space="preserve"> </w:t>
      </w:r>
      <w:r w:rsidR="00280C5C">
        <w:t xml:space="preserve">проценты отыгрышей </w:t>
      </w:r>
      <w:r w:rsidR="007033C2">
        <w:t xml:space="preserve">могут быть </w:t>
      </w:r>
      <w:r w:rsidR="00280C5C">
        <w:t xml:space="preserve">разные для </w:t>
      </w:r>
      <w:r w:rsidR="001F1D26">
        <w:t>десятков и сотен</w:t>
      </w:r>
      <w:r w:rsidR="00280C5C">
        <w:t xml:space="preserve"> игр. На данный момент, средств для детальной проверки этого нет.</w:t>
      </w:r>
    </w:p>
    <w:sectPr w:rsidR="004C5014" w:rsidRPr="00145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7478A"/>
    <w:multiLevelType w:val="hybridMultilevel"/>
    <w:tmpl w:val="09D46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4DE"/>
    <w:rsid w:val="00007C5A"/>
    <w:rsid w:val="00010184"/>
    <w:rsid w:val="00012BCF"/>
    <w:rsid w:val="00016002"/>
    <w:rsid w:val="00016957"/>
    <w:rsid w:val="00021E58"/>
    <w:rsid w:val="0002224F"/>
    <w:rsid w:val="000223D5"/>
    <w:rsid w:val="00024287"/>
    <w:rsid w:val="00027D40"/>
    <w:rsid w:val="00037465"/>
    <w:rsid w:val="000377E4"/>
    <w:rsid w:val="00043D73"/>
    <w:rsid w:val="000467A6"/>
    <w:rsid w:val="000467D9"/>
    <w:rsid w:val="00050AC1"/>
    <w:rsid w:val="00060277"/>
    <w:rsid w:val="000631E0"/>
    <w:rsid w:val="00066CDA"/>
    <w:rsid w:val="000670F0"/>
    <w:rsid w:val="00075F58"/>
    <w:rsid w:val="0007600A"/>
    <w:rsid w:val="0008102D"/>
    <w:rsid w:val="000852C9"/>
    <w:rsid w:val="00085413"/>
    <w:rsid w:val="00086B56"/>
    <w:rsid w:val="0008749D"/>
    <w:rsid w:val="0009244A"/>
    <w:rsid w:val="00095285"/>
    <w:rsid w:val="000A04EF"/>
    <w:rsid w:val="000A1C5A"/>
    <w:rsid w:val="000B4D41"/>
    <w:rsid w:val="000B57FF"/>
    <w:rsid w:val="000C026D"/>
    <w:rsid w:val="000C035B"/>
    <w:rsid w:val="000C21D2"/>
    <w:rsid w:val="000D1002"/>
    <w:rsid w:val="000D1800"/>
    <w:rsid w:val="000D4625"/>
    <w:rsid w:val="000D577E"/>
    <w:rsid w:val="000D7175"/>
    <w:rsid w:val="000E32F2"/>
    <w:rsid w:val="000E48FC"/>
    <w:rsid w:val="000F058D"/>
    <w:rsid w:val="000F4CC0"/>
    <w:rsid w:val="000F4CE1"/>
    <w:rsid w:val="000F6130"/>
    <w:rsid w:val="000F6968"/>
    <w:rsid w:val="00105BA1"/>
    <w:rsid w:val="00112A5C"/>
    <w:rsid w:val="00114AE6"/>
    <w:rsid w:val="001174DE"/>
    <w:rsid w:val="0012004F"/>
    <w:rsid w:val="0012039D"/>
    <w:rsid w:val="001204BF"/>
    <w:rsid w:val="00136D3F"/>
    <w:rsid w:val="00137A04"/>
    <w:rsid w:val="00143490"/>
    <w:rsid w:val="00145D1D"/>
    <w:rsid w:val="00151DA8"/>
    <w:rsid w:val="001659AF"/>
    <w:rsid w:val="00167F45"/>
    <w:rsid w:val="00174B1A"/>
    <w:rsid w:val="001838C7"/>
    <w:rsid w:val="00183B05"/>
    <w:rsid w:val="00184CF4"/>
    <w:rsid w:val="00186DBC"/>
    <w:rsid w:val="0019019E"/>
    <w:rsid w:val="001A054E"/>
    <w:rsid w:val="001A609F"/>
    <w:rsid w:val="001C09D2"/>
    <w:rsid w:val="001C45CC"/>
    <w:rsid w:val="001C7092"/>
    <w:rsid w:val="001E4BD1"/>
    <w:rsid w:val="001E5FE3"/>
    <w:rsid w:val="001E6361"/>
    <w:rsid w:val="001F1D26"/>
    <w:rsid w:val="001F2188"/>
    <w:rsid w:val="00201F7D"/>
    <w:rsid w:val="00204716"/>
    <w:rsid w:val="002064C2"/>
    <w:rsid w:val="00210972"/>
    <w:rsid w:val="0022076D"/>
    <w:rsid w:val="002236C3"/>
    <w:rsid w:val="00231858"/>
    <w:rsid w:val="00243FAD"/>
    <w:rsid w:val="002442E3"/>
    <w:rsid w:val="00247E06"/>
    <w:rsid w:val="00253A51"/>
    <w:rsid w:val="00257F95"/>
    <w:rsid w:val="0026242F"/>
    <w:rsid w:val="00271CB5"/>
    <w:rsid w:val="002736C1"/>
    <w:rsid w:val="0027626F"/>
    <w:rsid w:val="00280C5C"/>
    <w:rsid w:val="00282BF7"/>
    <w:rsid w:val="00285382"/>
    <w:rsid w:val="00286B60"/>
    <w:rsid w:val="00291C0A"/>
    <w:rsid w:val="00294D3C"/>
    <w:rsid w:val="002A431F"/>
    <w:rsid w:val="002A762B"/>
    <w:rsid w:val="002B3FD2"/>
    <w:rsid w:val="002C6B5A"/>
    <w:rsid w:val="002D790F"/>
    <w:rsid w:val="002E7933"/>
    <w:rsid w:val="002F3371"/>
    <w:rsid w:val="002F6D32"/>
    <w:rsid w:val="002F752D"/>
    <w:rsid w:val="00302499"/>
    <w:rsid w:val="003108CA"/>
    <w:rsid w:val="00312794"/>
    <w:rsid w:val="00321B86"/>
    <w:rsid w:val="00324557"/>
    <w:rsid w:val="0032711D"/>
    <w:rsid w:val="0032742A"/>
    <w:rsid w:val="0034018E"/>
    <w:rsid w:val="0034546D"/>
    <w:rsid w:val="00351E4F"/>
    <w:rsid w:val="00353891"/>
    <w:rsid w:val="003620AC"/>
    <w:rsid w:val="0036527D"/>
    <w:rsid w:val="003706FF"/>
    <w:rsid w:val="00371951"/>
    <w:rsid w:val="003838D4"/>
    <w:rsid w:val="00383B30"/>
    <w:rsid w:val="00384362"/>
    <w:rsid w:val="00390EED"/>
    <w:rsid w:val="00391A08"/>
    <w:rsid w:val="00394907"/>
    <w:rsid w:val="003A7E15"/>
    <w:rsid w:val="003B2956"/>
    <w:rsid w:val="003C5DAB"/>
    <w:rsid w:val="003E3418"/>
    <w:rsid w:val="003E61A6"/>
    <w:rsid w:val="003E74E8"/>
    <w:rsid w:val="003F103A"/>
    <w:rsid w:val="003F2952"/>
    <w:rsid w:val="003F4E3A"/>
    <w:rsid w:val="003F6AA7"/>
    <w:rsid w:val="004003A0"/>
    <w:rsid w:val="00402249"/>
    <w:rsid w:val="004023E6"/>
    <w:rsid w:val="00404B60"/>
    <w:rsid w:val="00405AE1"/>
    <w:rsid w:val="004071B2"/>
    <w:rsid w:val="00414CB6"/>
    <w:rsid w:val="00420E5E"/>
    <w:rsid w:val="00422A5D"/>
    <w:rsid w:val="00422D06"/>
    <w:rsid w:val="00426E24"/>
    <w:rsid w:val="004339FE"/>
    <w:rsid w:val="00433C01"/>
    <w:rsid w:val="00434321"/>
    <w:rsid w:val="00440CBE"/>
    <w:rsid w:val="00442175"/>
    <w:rsid w:val="00442CD7"/>
    <w:rsid w:val="0044353D"/>
    <w:rsid w:val="004463EA"/>
    <w:rsid w:val="004468CE"/>
    <w:rsid w:val="00446C69"/>
    <w:rsid w:val="0045019A"/>
    <w:rsid w:val="00451B77"/>
    <w:rsid w:val="00452DED"/>
    <w:rsid w:val="00462086"/>
    <w:rsid w:val="004624D9"/>
    <w:rsid w:val="00481CCC"/>
    <w:rsid w:val="004914B3"/>
    <w:rsid w:val="004A0550"/>
    <w:rsid w:val="004A496F"/>
    <w:rsid w:val="004B2F80"/>
    <w:rsid w:val="004B7861"/>
    <w:rsid w:val="004C21DB"/>
    <w:rsid w:val="004C2509"/>
    <w:rsid w:val="004C5014"/>
    <w:rsid w:val="004C53E4"/>
    <w:rsid w:val="004C5EE1"/>
    <w:rsid w:val="004C7B4F"/>
    <w:rsid w:val="004D041F"/>
    <w:rsid w:val="004D7A60"/>
    <w:rsid w:val="004E6849"/>
    <w:rsid w:val="004F5A24"/>
    <w:rsid w:val="004F6FF3"/>
    <w:rsid w:val="00502F73"/>
    <w:rsid w:val="005056BA"/>
    <w:rsid w:val="00513A7E"/>
    <w:rsid w:val="00514EAC"/>
    <w:rsid w:val="0052495C"/>
    <w:rsid w:val="00536A2F"/>
    <w:rsid w:val="0054223C"/>
    <w:rsid w:val="00542D5E"/>
    <w:rsid w:val="0054441E"/>
    <w:rsid w:val="005467C6"/>
    <w:rsid w:val="00550A7C"/>
    <w:rsid w:val="0055456E"/>
    <w:rsid w:val="00554648"/>
    <w:rsid w:val="00560536"/>
    <w:rsid w:val="00561B07"/>
    <w:rsid w:val="00562A1A"/>
    <w:rsid w:val="00562A30"/>
    <w:rsid w:val="00562F6A"/>
    <w:rsid w:val="00570C28"/>
    <w:rsid w:val="00573014"/>
    <w:rsid w:val="00574850"/>
    <w:rsid w:val="00575590"/>
    <w:rsid w:val="005875CD"/>
    <w:rsid w:val="005926EC"/>
    <w:rsid w:val="005A4E63"/>
    <w:rsid w:val="005A571E"/>
    <w:rsid w:val="005B1440"/>
    <w:rsid w:val="005B700D"/>
    <w:rsid w:val="005B7B23"/>
    <w:rsid w:val="005C2D39"/>
    <w:rsid w:val="005C522C"/>
    <w:rsid w:val="005C7000"/>
    <w:rsid w:val="005D344B"/>
    <w:rsid w:val="005D6963"/>
    <w:rsid w:val="005D73A8"/>
    <w:rsid w:val="005E6413"/>
    <w:rsid w:val="005E7052"/>
    <w:rsid w:val="005F0C0D"/>
    <w:rsid w:val="005F32BC"/>
    <w:rsid w:val="005F40AB"/>
    <w:rsid w:val="005F5D98"/>
    <w:rsid w:val="00606F34"/>
    <w:rsid w:val="0061066A"/>
    <w:rsid w:val="00615436"/>
    <w:rsid w:val="00621DDF"/>
    <w:rsid w:val="00623AD6"/>
    <w:rsid w:val="00632EAC"/>
    <w:rsid w:val="00633153"/>
    <w:rsid w:val="00637035"/>
    <w:rsid w:val="00640ACB"/>
    <w:rsid w:val="0064295E"/>
    <w:rsid w:val="00643E86"/>
    <w:rsid w:val="006444F2"/>
    <w:rsid w:val="006448C7"/>
    <w:rsid w:val="006639BC"/>
    <w:rsid w:val="006676DA"/>
    <w:rsid w:val="00675356"/>
    <w:rsid w:val="00680573"/>
    <w:rsid w:val="006812A7"/>
    <w:rsid w:val="00681BC8"/>
    <w:rsid w:val="0068637F"/>
    <w:rsid w:val="00697603"/>
    <w:rsid w:val="00697C30"/>
    <w:rsid w:val="006A41D9"/>
    <w:rsid w:val="006B1F4A"/>
    <w:rsid w:val="006B7C6A"/>
    <w:rsid w:val="006C1BAC"/>
    <w:rsid w:val="006C469C"/>
    <w:rsid w:val="006D78F2"/>
    <w:rsid w:val="006E46C9"/>
    <w:rsid w:val="006E698F"/>
    <w:rsid w:val="006E6ED8"/>
    <w:rsid w:val="006E7495"/>
    <w:rsid w:val="007033C2"/>
    <w:rsid w:val="00707FD3"/>
    <w:rsid w:val="007151DA"/>
    <w:rsid w:val="00721F6C"/>
    <w:rsid w:val="00725D0F"/>
    <w:rsid w:val="007276F2"/>
    <w:rsid w:val="00732E40"/>
    <w:rsid w:val="00734319"/>
    <w:rsid w:val="0073691D"/>
    <w:rsid w:val="007372CB"/>
    <w:rsid w:val="007405D2"/>
    <w:rsid w:val="00741094"/>
    <w:rsid w:val="007450F1"/>
    <w:rsid w:val="00746CC1"/>
    <w:rsid w:val="00750F11"/>
    <w:rsid w:val="00751BA8"/>
    <w:rsid w:val="00752834"/>
    <w:rsid w:val="0075387C"/>
    <w:rsid w:val="00760BC5"/>
    <w:rsid w:val="00761B23"/>
    <w:rsid w:val="00762339"/>
    <w:rsid w:val="007627A1"/>
    <w:rsid w:val="00766E55"/>
    <w:rsid w:val="00766FF2"/>
    <w:rsid w:val="00772DEB"/>
    <w:rsid w:val="007775E0"/>
    <w:rsid w:val="007776E1"/>
    <w:rsid w:val="007779E6"/>
    <w:rsid w:val="00785146"/>
    <w:rsid w:val="007868A3"/>
    <w:rsid w:val="00787821"/>
    <w:rsid w:val="00793D5F"/>
    <w:rsid w:val="007A1927"/>
    <w:rsid w:val="007B26E2"/>
    <w:rsid w:val="007B3EE3"/>
    <w:rsid w:val="007C457B"/>
    <w:rsid w:val="007D1C95"/>
    <w:rsid w:val="007D5841"/>
    <w:rsid w:val="007D73DF"/>
    <w:rsid w:val="007E1992"/>
    <w:rsid w:val="007E5F95"/>
    <w:rsid w:val="007F76B7"/>
    <w:rsid w:val="007F7B0E"/>
    <w:rsid w:val="00804080"/>
    <w:rsid w:val="00813BA9"/>
    <w:rsid w:val="00822B31"/>
    <w:rsid w:val="00823309"/>
    <w:rsid w:val="00841404"/>
    <w:rsid w:val="00845DE3"/>
    <w:rsid w:val="008468F7"/>
    <w:rsid w:val="00853C23"/>
    <w:rsid w:val="008619D8"/>
    <w:rsid w:val="008744E8"/>
    <w:rsid w:val="008756D0"/>
    <w:rsid w:val="00876258"/>
    <w:rsid w:val="008802A0"/>
    <w:rsid w:val="008826F2"/>
    <w:rsid w:val="00893A80"/>
    <w:rsid w:val="00895675"/>
    <w:rsid w:val="008A41C9"/>
    <w:rsid w:val="008A5D74"/>
    <w:rsid w:val="008C1D50"/>
    <w:rsid w:val="008D0D86"/>
    <w:rsid w:val="008D4E42"/>
    <w:rsid w:val="008F1B8F"/>
    <w:rsid w:val="009005BE"/>
    <w:rsid w:val="00903D33"/>
    <w:rsid w:val="0091183F"/>
    <w:rsid w:val="00912E64"/>
    <w:rsid w:val="00913BA9"/>
    <w:rsid w:val="00920DE9"/>
    <w:rsid w:val="00921A3B"/>
    <w:rsid w:val="0093406F"/>
    <w:rsid w:val="009346FB"/>
    <w:rsid w:val="00937990"/>
    <w:rsid w:val="00944A0C"/>
    <w:rsid w:val="009553E9"/>
    <w:rsid w:val="00955417"/>
    <w:rsid w:val="00956F27"/>
    <w:rsid w:val="00957E46"/>
    <w:rsid w:val="009630EC"/>
    <w:rsid w:val="00965855"/>
    <w:rsid w:val="009814DA"/>
    <w:rsid w:val="009908CC"/>
    <w:rsid w:val="009A09B7"/>
    <w:rsid w:val="009A2524"/>
    <w:rsid w:val="009A3C6D"/>
    <w:rsid w:val="009A76B3"/>
    <w:rsid w:val="009B77DB"/>
    <w:rsid w:val="009C223D"/>
    <w:rsid w:val="009C5C32"/>
    <w:rsid w:val="009C6727"/>
    <w:rsid w:val="009F499A"/>
    <w:rsid w:val="009F66D7"/>
    <w:rsid w:val="00A01F77"/>
    <w:rsid w:val="00A0206D"/>
    <w:rsid w:val="00A03861"/>
    <w:rsid w:val="00A06CB3"/>
    <w:rsid w:val="00A07B9F"/>
    <w:rsid w:val="00A1110A"/>
    <w:rsid w:val="00A1753E"/>
    <w:rsid w:val="00A22E98"/>
    <w:rsid w:val="00A24303"/>
    <w:rsid w:val="00A27580"/>
    <w:rsid w:val="00A31054"/>
    <w:rsid w:val="00A34627"/>
    <w:rsid w:val="00A42D5D"/>
    <w:rsid w:val="00A43E90"/>
    <w:rsid w:val="00A54E0E"/>
    <w:rsid w:val="00A54E57"/>
    <w:rsid w:val="00A64305"/>
    <w:rsid w:val="00A67428"/>
    <w:rsid w:val="00A67D53"/>
    <w:rsid w:val="00A76BC6"/>
    <w:rsid w:val="00A827F9"/>
    <w:rsid w:val="00A828D9"/>
    <w:rsid w:val="00A870C6"/>
    <w:rsid w:val="00A87D3E"/>
    <w:rsid w:val="00A909F8"/>
    <w:rsid w:val="00A90BD2"/>
    <w:rsid w:val="00A91E17"/>
    <w:rsid w:val="00A92AF4"/>
    <w:rsid w:val="00A95F38"/>
    <w:rsid w:val="00A976C9"/>
    <w:rsid w:val="00AA219A"/>
    <w:rsid w:val="00AA280C"/>
    <w:rsid w:val="00AA601A"/>
    <w:rsid w:val="00AA7D6F"/>
    <w:rsid w:val="00AB5577"/>
    <w:rsid w:val="00AB6F4A"/>
    <w:rsid w:val="00AC2CB8"/>
    <w:rsid w:val="00AC70B7"/>
    <w:rsid w:val="00AD26A9"/>
    <w:rsid w:val="00AE5246"/>
    <w:rsid w:val="00AE5CD7"/>
    <w:rsid w:val="00AE6962"/>
    <w:rsid w:val="00AE6D81"/>
    <w:rsid w:val="00AF1E5F"/>
    <w:rsid w:val="00AF292E"/>
    <w:rsid w:val="00B05EDC"/>
    <w:rsid w:val="00B12CB4"/>
    <w:rsid w:val="00B14477"/>
    <w:rsid w:val="00B152A6"/>
    <w:rsid w:val="00B163A5"/>
    <w:rsid w:val="00B230DB"/>
    <w:rsid w:val="00B23743"/>
    <w:rsid w:val="00B24B57"/>
    <w:rsid w:val="00B33087"/>
    <w:rsid w:val="00B34B3D"/>
    <w:rsid w:val="00B36803"/>
    <w:rsid w:val="00B43814"/>
    <w:rsid w:val="00B456B0"/>
    <w:rsid w:val="00B4585C"/>
    <w:rsid w:val="00B474FA"/>
    <w:rsid w:val="00B53EEF"/>
    <w:rsid w:val="00B545AC"/>
    <w:rsid w:val="00B62B68"/>
    <w:rsid w:val="00B632CC"/>
    <w:rsid w:val="00B70306"/>
    <w:rsid w:val="00B72448"/>
    <w:rsid w:val="00B74B7D"/>
    <w:rsid w:val="00B77551"/>
    <w:rsid w:val="00B82B8D"/>
    <w:rsid w:val="00B84C58"/>
    <w:rsid w:val="00B861BC"/>
    <w:rsid w:val="00BA0830"/>
    <w:rsid w:val="00BA10FB"/>
    <w:rsid w:val="00BA5E27"/>
    <w:rsid w:val="00BA6E9C"/>
    <w:rsid w:val="00BB2E3D"/>
    <w:rsid w:val="00BB41B6"/>
    <w:rsid w:val="00BB5F33"/>
    <w:rsid w:val="00BC4025"/>
    <w:rsid w:val="00BC5F51"/>
    <w:rsid w:val="00BD37A5"/>
    <w:rsid w:val="00BD3C13"/>
    <w:rsid w:val="00BD456D"/>
    <w:rsid w:val="00BD54DC"/>
    <w:rsid w:val="00BD7573"/>
    <w:rsid w:val="00BE22AB"/>
    <w:rsid w:val="00BE3F12"/>
    <w:rsid w:val="00BF11FD"/>
    <w:rsid w:val="00BF1BC9"/>
    <w:rsid w:val="00BF492A"/>
    <w:rsid w:val="00BF5D48"/>
    <w:rsid w:val="00C0009A"/>
    <w:rsid w:val="00C073DF"/>
    <w:rsid w:val="00C1206E"/>
    <w:rsid w:val="00C16489"/>
    <w:rsid w:val="00C23B9A"/>
    <w:rsid w:val="00C26A21"/>
    <w:rsid w:val="00C27954"/>
    <w:rsid w:val="00C31CB7"/>
    <w:rsid w:val="00C42C5A"/>
    <w:rsid w:val="00C46126"/>
    <w:rsid w:val="00C5141A"/>
    <w:rsid w:val="00C56B6C"/>
    <w:rsid w:val="00C57AAA"/>
    <w:rsid w:val="00C60477"/>
    <w:rsid w:val="00C67A21"/>
    <w:rsid w:val="00C82804"/>
    <w:rsid w:val="00C82935"/>
    <w:rsid w:val="00C8377B"/>
    <w:rsid w:val="00C83FDD"/>
    <w:rsid w:val="00C84463"/>
    <w:rsid w:val="00C9493C"/>
    <w:rsid w:val="00CB03F8"/>
    <w:rsid w:val="00CB6F5A"/>
    <w:rsid w:val="00CC5D19"/>
    <w:rsid w:val="00CD2B73"/>
    <w:rsid w:val="00CD323D"/>
    <w:rsid w:val="00CD7F1B"/>
    <w:rsid w:val="00CE05E1"/>
    <w:rsid w:val="00CE2B6B"/>
    <w:rsid w:val="00CF02BF"/>
    <w:rsid w:val="00CF2617"/>
    <w:rsid w:val="00D0217C"/>
    <w:rsid w:val="00D029F9"/>
    <w:rsid w:val="00D05877"/>
    <w:rsid w:val="00D07D12"/>
    <w:rsid w:val="00D12185"/>
    <w:rsid w:val="00D150F5"/>
    <w:rsid w:val="00D228F2"/>
    <w:rsid w:val="00D23AC1"/>
    <w:rsid w:val="00D26101"/>
    <w:rsid w:val="00D26F3F"/>
    <w:rsid w:val="00D31805"/>
    <w:rsid w:val="00D319F5"/>
    <w:rsid w:val="00D324D0"/>
    <w:rsid w:val="00D35E52"/>
    <w:rsid w:val="00D3727D"/>
    <w:rsid w:val="00D40E4C"/>
    <w:rsid w:val="00D43833"/>
    <w:rsid w:val="00D47D9E"/>
    <w:rsid w:val="00D61875"/>
    <w:rsid w:val="00D63112"/>
    <w:rsid w:val="00D70E1A"/>
    <w:rsid w:val="00D70FD2"/>
    <w:rsid w:val="00D765AB"/>
    <w:rsid w:val="00D776FA"/>
    <w:rsid w:val="00D77E80"/>
    <w:rsid w:val="00D853AC"/>
    <w:rsid w:val="00D86D11"/>
    <w:rsid w:val="00D87229"/>
    <w:rsid w:val="00D92586"/>
    <w:rsid w:val="00D954C4"/>
    <w:rsid w:val="00DA09A0"/>
    <w:rsid w:val="00DA4D75"/>
    <w:rsid w:val="00DA6D23"/>
    <w:rsid w:val="00DA728A"/>
    <w:rsid w:val="00DC44CB"/>
    <w:rsid w:val="00DC68A5"/>
    <w:rsid w:val="00DD0927"/>
    <w:rsid w:val="00DD18CA"/>
    <w:rsid w:val="00DD357D"/>
    <w:rsid w:val="00DD7456"/>
    <w:rsid w:val="00DE0BAA"/>
    <w:rsid w:val="00DE222A"/>
    <w:rsid w:val="00DE473E"/>
    <w:rsid w:val="00DE5281"/>
    <w:rsid w:val="00DE64A7"/>
    <w:rsid w:val="00DE7D30"/>
    <w:rsid w:val="00DF03CC"/>
    <w:rsid w:val="00DF3BC1"/>
    <w:rsid w:val="00DF42A0"/>
    <w:rsid w:val="00E005DA"/>
    <w:rsid w:val="00E13F83"/>
    <w:rsid w:val="00E14CFC"/>
    <w:rsid w:val="00E1550B"/>
    <w:rsid w:val="00E215A6"/>
    <w:rsid w:val="00E310F1"/>
    <w:rsid w:val="00E338B2"/>
    <w:rsid w:val="00E414F7"/>
    <w:rsid w:val="00E45D0A"/>
    <w:rsid w:val="00E510E2"/>
    <w:rsid w:val="00E55E1B"/>
    <w:rsid w:val="00E7002D"/>
    <w:rsid w:val="00E70D41"/>
    <w:rsid w:val="00E71AE7"/>
    <w:rsid w:val="00E75464"/>
    <w:rsid w:val="00E8490C"/>
    <w:rsid w:val="00E96B8D"/>
    <w:rsid w:val="00EA6423"/>
    <w:rsid w:val="00EB3D2E"/>
    <w:rsid w:val="00EC73F8"/>
    <w:rsid w:val="00ED604D"/>
    <w:rsid w:val="00EE3396"/>
    <w:rsid w:val="00EE4139"/>
    <w:rsid w:val="00EF2D88"/>
    <w:rsid w:val="00F04DA2"/>
    <w:rsid w:val="00F201ED"/>
    <w:rsid w:val="00F27043"/>
    <w:rsid w:val="00F271F2"/>
    <w:rsid w:val="00F32121"/>
    <w:rsid w:val="00F3398A"/>
    <w:rsid w:val="00F3594F"/>
    <w:rsid w:val="00F371E9"/>
    <w:rsid w:val="00F45E33"/>
    <w:rsid w:val="00F46EDF"/>
    <w:rsid w:val="00F51B87"/>
    <w:rsid w:val="00F57726"/>
    <w:rsid w:val="00F61260"/>
    <w:rsid w:val="00F62F00"/>
    <w:rsid w:val="00F639A9"/>
    <w:rsid w:val="00F837C2"/>
    <w:rsid w:val="00F85872"/>
    <w:rsid w:val="00F9303B"/>
    <w:rsid w:val="00F96F74"/>
    <w:rsid w:val="00FA2721"/>
    <w:rsid w:val="00FA7545"/>
    <w:rsid w:val="00FB07C4"/>
    <w:rsid w:val="00FB52BB"/>
    <w:rsid w:val="00FB5C4A"/>
    <w:rsid w:val="00FC3D51"/>
    <w:rsid w:val="00FC69AE"/>
    <w:rsid w:val="00FD1ABC"/>
    <w:rsid w:val="00FD2072"/>
    <w:rsid w:val="00FD2096"/>
    <w:rsid w:val="00FD2627"/>
    <w:rsid w:val="00FD7490"/>
    <w:rsid w:val="00FE0038"/>
    <w:rsid w:val="00FE16FA"/>
    <w:rsid w:val="00FE3238"/>
    <w:rsid w:val="00FF2165"/>
    <w:rsid w:val="00FF2FB2"/>
    <w:rsid w:val="00FF3799"/>
    <w:rsid w:val="00FF4656"/>
    <w:rsid w:val="00FF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C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8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3572</TotalTime>
  <Pages>5</Pages>
  <Words>2496</Words>
  <Characters>14233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831</cp:revision>
  <dcterms:created xsi:type="dcterms:W3CDTF">2015-10-27T17:59:00Z</dcterms:created>
  <dcterms:modified xsi:type="dcterms:W3CDTF">2015-11-15T16:57:00Z</dcterms:modified>
</cp:coreProperties>
</file>