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 xml:space="preserve">имер, сумма ставок 50 евро, а я ставлю по 2 евро. И при таком раскладе непонятно, сколько я уже </w:t>
      </w:r>
      <w:r w:rsidR="00766E55">
        <w:t>сделал ставок или внес депозитов</w:t>
      </w:r>
      <w:r>
        <w:t xml:space="preserve"> и сколько мне осталос</w:t>
      </w:r>
      <w:r w:rsidR="00CD323D">
        <w:t>ь для того, чтобы бонус активиз</w:t>
      </w:r>
      <w:r>
        <w:t>ировался.</w:t>
      </w:r>
      <w:r w:rsidR="00766E55">
        <w:t xml:space="preserve"> Например, когда условием бонуса является сумма ставок или сумма депозитов. (4)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04.11 Таким образом, календарь мне показывает неверную текущую дату, в данном случае ,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</w:t>
      </w:r>
      <w:r w:rsidR="00766FF2">
        <w:lastRenderedPageBreak/>
        <w:t xml:space="preserve">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 xml:space="preserve">Далее, сделал ставку и </w:t>
      </w:r>
      <w:r w:rsidRPr="00621DDF">
        <w:rPr>
          <w:u w:val="single"/>
        </w:rPr>
        <w:t>она выиграла</w:t>
      </w:r>
      <w:r>
        <w:t>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  <w:r w:rsidR="004C21DB">
        <w:t xml:space="preserve"> Так странный невоспроизводимый баг по причине случайности. 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965855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</w:t>
      </w:r>
      <w:r w:rsidR="004C7B4F">
        <w:t>, при этом в</w:t>
      </w:r>
      <w:r w:rsidR="00766E55">
        <w:t xml:space="preserve"> списке бонусов его размер так же имеет отрицательное значение</w:t>
      </w:r>
      <w:r w:rsidR="00965855">
        <w:t>, после активации такого бонуса, он висит активным</w:t>
      </w:r>
      <w:r w:rsidR="00A1753E">
        <w:t xml:space="preserve"> и, видимо, как-то отыгрывается, поскольку переходит в разряд завершенных</w:t>
      </w:r>
      <w:r w:rsidR="00965855" w:rsidRPr="00965855">
        <w:t>. (Скрин №28)</w:t>
      </w:r>
      <w:r w:rsidR="00965855">
        <w:t xml:space="preserve"> (1</w:t>
      </w:r>
      <w:r>
        <w:t>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>оставить незаполненным, то позволяет сохранить бонус</w:t>
      </w:r>
      <w:r w:rsidR="00DE64A7">
        <w:t>. Ф</w:t>
      </w:r>
      <w:r w:rsidR="00D47D9E">
        <w:t>актически, поле яволяется обязательным для заполнения</w:t>
      </w:r>
      <w:r>
        <w:t>. (3</w:t>
      </w:r>
      <w:r w:rsidRPr="00793D5F">
        <w:t>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lastRenderedPageBreak/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 xml:space="preserve">. Куда деваются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AE6D81" w:rsidRPr="00793D5F">
        <w:t xml:space="preserve">? </w:t>
      </w:r>
      <w:r w:rsidR="00AF1E5F">
        <w:t>У меня как у клиента вопрос возникает. Может быть не удалять старый бонус. Это не столько баг, сколько вопрос разработчикам техзадания.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 xml:space="preserve">Как только активировал его ставкой, бонус исчез из списка бонусов вообще. Понятно, что Бюджет в данном случае меньше размера </w:t>
      </w:r>
      <w:r w:rsidR="00452DED">
        <w:lastRenderedPageBreak/>
        <w:t>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этом,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 xml:space="preserve">чем 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r w:rsidR="001C45CC">
        <w:t>Фиксить в первую очередь</w:t>
      </w:r>
      <w:r w:rsidR="004C2509">
        <w:t>!!!!!!!)</w:t>
      </w:r>
      <w:r w:rsidR="00895675">
        <w:t xml:space="preserve"> (Скрин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r>
        <w:t>Полная хрень с бонусом по цели бонуса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>И ещё пару скринов №22,23 на нового юзеря,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предлагаемых</w:t>
      </w:r>
      <w:r>
        <w:t xml:space="preserve"> (2)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7868A3" w:rsidP="00615436">
      <w:pPr>
        <w:pStyle w:val="a3"/>
        <w:numPr>
          <w:ilvl w:val="0"/>
          <w:numId w:val="1"/>
        </w:numPr>
      </w:pPr>
      <w:r>
        <w:t>Промо-коды универсальные, и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 их формировал 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отчете в меню «Событие» есть собитие «Вход», но такого события нет в списке событий при формировании бонуса. Или добавить в бонус или убрать их списка в отчете во избежания непоняток.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027D40" w:rsidRDefault="006C1BAC" w:rsidP="006C1BAC">
      <w:pPr>
        <w:pStyle w:val="a3"/>
        <w:numPr>
          <w:ilvl w:val="0"/>
          <w:numId w:val="1"/>
        </w:numPr>
      </w:pPr>
      <w:r w:rsidRPr="006C1BAC">
        <w:t>Бонусы&gt;Условия&gt;</w:t>
      </w:r>
      <w:r>
        <w:t>Игры</w:t>
      </w:r>
      <w:r w:rsidRPr="006C1BAC">
        <w:t xml:space="preserve">:  </w:t>
      </w:r>
      <w:r w:rsidR="004E6849">
        <w:t>П</w:t>
      </w:r>
      <w:r w:rsidR="00027D40">
        <w:t xml:space="preserve">ри выборе Игровой системы </w:t>
      </w:r>
      <w:r w:rsidR="00D12185">
        <w:t>в списке игр остаются только игры из этой игровой системы</w:t>
      </w:r>
      <w:r w:rsidR="00027D40">
        <w:t xml:space="preserve">, а уже при выборе категории игры, этот список не обновляется. Ожидается, что при выборе категории, в списке игр останутся только игры из </w:t>
      </w:r>
      <w:r w:rsidR="00D12185">
        <w:t>этой</w:t>
      </w:r>
      <w:r w:rsidR="00027D40">
        <w:t xml:space="preserve"> категории. Можно выбрать систему </w:t>
      </w:r>
      <w:r w:rsidR="00D12185">
        <w:t>«</w:t>
      </w:r>
      <w:r w:rsidR="00027D40">
        <w:t>Микрогейминг</w:t>
      </w:r>
      <w:r w:rsidR="00D12185">
        <w:t>»</w:t>
      </w:r>
      <w:r w:rsidR="00027D40">
        <w:t>, категорию</w:t>
      </w:r>
      <w:r w:rsidR="00D12185">
        <w:t xml:space="preserve"> «С</w:t>
      </w:r>
      <w:r w:rsidR="00027D40">
        <w:t>лоты</w:t>
      </w:r>
      <w:r w:rsidR="00D12185">
        <w:t>»</w:t>
      </w:r>
      <w:r w:rsidR="00027D40">
        <w:t xml:space="preserve"> и игру </w:t>
      </w:r>
      <w:r w:rsidR="00D12185">
        <w:t xml:space="preserve">из категории </w:t>
      </w:r>
      <w:r w:rsidR="00027D40">
        <w:t xml:space="preserve"> </w:t>
      </w:r>
      <w:r w:rsidR="00D12185">
        <w:t>«Рулетки»</w:t>
      </w:r>
      <w:r w:rsidR="00027D40">
        <w:t>.</w:t>
      </w:r>
      <w:r w:rsidR="00D12185">
        <w:t xml:space="preserve"> </w:t>
      </w:r>
      <w:r w:rsidR="00027D40">
        <w:t xml:space="preserve"> </w:t>
      </w:r>
      <w:r w:rsidR="00574850">
        <w:t>Напрашивается вопрос, а нафига выбирать категорию игры тогда</w:t>
      </w:r>
      <w:r w:rsidR="00574850" w:rsidRPr="00574850">
        <w:t>?</w:t>
      </w:r>
      <w:r w:rsidR="00574850">
        <w:rPr>
          <w:lang w:val="en-US"/>
        </w:rPr>
        <w:t xml:space="preserve"> </w:t>
      </w:r>
      <w:r w:rsidR="008D4E42">
        <w:t>(1)</w:t>
      </w:r>
    </w:p>
    <w:p w:rsidR="00B456B0" w:rsidRDefault="003C5DAB" w:rsidP="00B456B0">
      <w:pPr>
        <w:pStyle w:val="a3"/>
        <w:numPr>
          <w:ilvl w:val="0"/>
          <w:numId w:val="1"/>
        </w:numPr>
      </w:pPr>
      <w:r>
        <w:lastRenderedPageBreak/>
        <w:t>Если в аккаунте игрока нет поля язык, то становится бессмысленным и вводящим в заблуждение раздел 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Если это поле отсутствует, то целесообразно этот раздел сделать недоступным для настроек бонуса.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 w:rsidR="006B7C6A" w:rsidRPr="006B7C6A">
        <w:t>: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9F66D7">
        <w:t>, но при этом если выбрать 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 xml:space="preserve">удаляет бонус из списка бонусов. Условие поменять местами (1)  </w:t>
      </w:r>
    </w:p>
    <w:p w:rsidR="00D63112" w:rsidRDefault="00D63112" w:rsidP="00D63112">
      <w:pPr>
        <w:pStyle w:val="a3"/>
        <w:numPr>
          <w:ilvl w:val="0"/>
          <w:numId w:val="1"/>
        </w:numPr>
      </w:pPr>
      <w:r w:rsidRPr="00D63112">
        <w:t xml:space="preserve">Условия&gt;Региональные&gt;Страны : 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(2)</w:t>
      </w:r>
    </w:p>
    <w:p w:rsidR="00D228F2" w:rsidRDefault="00A27580" w:rsidP="00D63112">
      <w:pPr>
        <w:pStyle w:val="a3"/>
        <w:numPr>
          <w:ilvl w:val="0"/>
          <w:numId w:val="1"/>
        </w:numPr>
      </w:pPr>
      <w:r>
        <w:t>При в</w:t>
      </w:r>
      <w:r w:rsidR="00D228F2">
        <w:t xml:space="preserve">ыборе </w:t>
      </w:r>
      <w:r>
        <w:t xml:space="preserve">в бонусе </w:t>
      </w:r>
      <w:r w:rsidR="00D228F2">
        <w:t>Ограничения</w:t>
      </w:r>
      <w:r w:rsidR="00D228F2" w:rsidRPr="00D228F2">
        <w:t>&gt;&gt;</w:t>
      </w:r>
      <w:r w:rsidR="00D228F2">
        <w:t>Вывод денег – «Вывод запрещен»</w:t>
      </w:r>
      <w:r>
        <w:t>, после его активации</w:t>
      </w:r>
      <w:r w:rsidR="00D228F2">
        <w:t xml:space="preserve"> появляется </w:t>
      </w:r>
      <w:r w:rsidR="00C84463">
        <w:t xml:space="preserve">«-1» в поле «Блокированно» </w:t>
      </w:r>
      <w:r w:rsidR="00D228F2">
        <w:t>(Скрин №26)</w:t>
      </w:r>
    </w:p>
    <w:p w:rsidR="00C83FDD" w:rsidRDefault="00C83FDD" w:rsidP="00D63112">
      <w:pPr>
        <w:pStyle w:val="a3"/>
        <w:numPr>
          <w:ilvl w:val="0"/>
          <w:numId w:val="1"/>
        </w:numPr>
      </w:pPr>
      <w:r>
        <w:t>Если выбрать бонус с «целью бонуса»  «Бесплатные раунды» (например во время просмотра содержимого), затем переключиться на ввод нового бонуса с «целью» «Баланс», то поле «количество» не меняется на «сумма бонуса»</w:t>
      </w:r>
      <w:r w:rsidR="005A4E63">
        <w:t xml:space="preserve"> (Скрин №27) (3)</w:t>
      </w:r>
    </w:p>
    <w:p w:rsidR="00C84463" w:rsidRDefault="00C84463" w:rsidP="00D63112">
      <w:pPr>
        <w:pStyle w:val="a3"/>
        <w:numPr>
          <w:ilvl w:val="0"/>
          <w:numId w:val="1"/>
        </w:numPr>
      </w:pPr>
      <w:r>
        <w:t>Раздел «Условия». В случае отключения всех чек-боксов в блоке «</w:t>
      </w:r>
      <w:r>
        <w:rPr>
          <w:lang w:val="en-US"/>
        </w:rPr>
        <w:t>Currency</w:t>
      </w:r>
      <w:r>
        <w:t>»</w:t>
      </w:r>
      <w:r w:rsidRPr="00C84463">
        <w:t xml:space="preserve"> (</w:t>
      </w:r>
      <w:r>
        <w:t>переделать  на русский «Валюта»</w:t>
      </w:r>
      <w:r w:rsidRPr="00C84463">
        <w:t>)</w:t>
      </w:r>
      <w:r>
        <w:t xml:space="preserve">, бонус высвечивается в списке для всех валют. Добавить необходимое условие. </w:t>
      </w:r>
      <w:r w:rsidR="00893A80">
        <w:t xml:space="preserve">(Скрин №29) </w:t>
      </w:r>
      <w:r>
        <w:t>(1)</w:t>
      </w:r>
    </w:p>
    <w:p w:rsidR="00145D1D" w:rsidRDefault="00145D1D" w:rsidP="00145D1D">
      <w:pPr>
        <w:pStyle w:val="a3"/>
        <w:numPr>
          <w:ilvl w:val="0"/>
          <w:numId w:val="1"/>
        </w:numPr>
      </w:pPr>
      <w:r>
        <w:t>Ситуация. Игра</w:t>
      </w:r>
      <w:r w:rsidRPr="00145D1D">
        <w:t xml:space="preserve"> </w:t>
      </w:r>
      <w:r w:rsidRPr="00CF2617">
        <w:rPr>
          <w:lang w:val="en-US"/>
        </w:rPr>
        <w:t>Dazzle</w:t>
      </w:r>
      <w:r w:rsidRPr="00145D1D">
        <w:t xml:space="preserve"> </w:t>
      </w:r>
      <w:r w:rsidRPr="00CF2617">
        <w:rPr>
          <w:lang w:val="en-US"/>
        </w:rPr>
        <w:t>Me</w:t>
      </w:r>
      <w:r w:rsidRPr="00145D1D">
        <w:t xml:space="preserve"> 200% </w:t>
      </w:r>
      <w:r>
        <w:t>отыгрыш</w:t>
      </w:r>
      <w:r w:rsidRPr="00145D1D">
        <w:t xml:space="preserve">, </w:t>
      </w:r>
      <w:r>
        <w:t>игра</w:t>
      </w:r>
      <w:r w:rsidRPr="00145D1D">
        <w:t xml:space="preserve"> </w:t>
      </w:r>
      <w:r w:rsidRPr="00CF2617">
        <w:rPr>
          <w:lang w:val="en-US"/>
        </w:rPr>
        <w:t>Dead</w:t>
      </w:r>
      <w:r w:rsidRPr="00145D1D">
        <w:t xml:space="preserve"> </w:t>
      </w:r>
      <w:r w:rsidRPr="00CF2617">
        <w:rPr>
          <w:lang w:val="en-US"/>
        </w:rPr>
        <w:t>or</w:t>
      </w:r>
      <w:r w:rsidRPr="00145D1D">
        <w:t xml:space="preserve"> </w:t>
      </w:r>
      <w:r w:rsidRPr="00CF2617">
        <w:rPr>
          <w:lang w:val="en-US"/>
        </w:rPr>
        <w:t>Alive</w:t>
      </w:r>
      <w:r w:rsidRPr="00145D1D">
        <w:t xml:space="preserve"> 50%, </w:t>
      </w:r>
      <w:r>
        <w:t xml:space="preserve">в первой сыграл 1200 руб, зачислилось в отыгрыш – 2400 руб </w:t>
      </w:r>
      <w:r w:rsidR="00734319">
        <w:t xml:space="preserve">, во второй сыграл два раза по 54 руб = 108, зачислилось 54 руб в отыгрыш – всего 2454р – верно, но!!! В поле выигрыш зачислено тоже </w:t>
      </w:r>
      <w:r w:rsidR="007372CB">
        <w:t>-</w:t>
      </w:r>
      <w:r w:rsidR="00734319">
        <w:t>2454 руб, хотя я проиграл 1108 рублей.</w:t>
      </w:r>
      <w:r w:rsidR="004A0550">
        <w:t xml:space="preserve"> </w:t>
      </w:r>
      <w:r w:rsidR="00AB5577">
        <w:t>(Скрин №30)</w:t>
      </w:r>
      <w:r w:rsidR="00734319">
        <w:t xml:space="preserve"> </w:t>
      </w:r>
      <w:r w:rsidR="00BD456D">
        <w:t xml:space="preserve"> </w:t>
      </w:r>
    </w:p>
    <w:p w:rsidR="00562A1A" w:rsidRDefault="009A09B7" w:rsidP="009A09B7">
      <w:pPr>
        <w:pStyle w:val="a3"/>
        <w:numPr>
          <w:ilvl w:val="0"/>
          <w:numId w:val="1"/>
        </w:numPr>
      </w:pPr>
      <w:r>
        <w:t>Случай первый</w:t>
      </w:r>
      <w:r w:rsidRPr="009A09B7">
        <w:t xml:space="preserve">: </w:t>
      </w:r>
      <w:r w:rsidR="00271CB5">
        <w:t>Бонус</w:t>
      </w:r>
      <w:r w:rsidRPr="009A09B7">
        <w:t>-</w:t>
      </w:r>
      <w:r>
        <w:t>событие</w:t>
      </w:r>
      <w:r w:rsidR="00271CB5">
        <w:t xml:space="preserve"> ставка, цель баланс, условие 70 рублей. Делаю ставку в </w:t>
      </w:r>
      <w:r w:rsidR="00920DE9" w:rsidRPr="00920DE9">
        <w:t xml:space="preserve"> </w:t>
      </w:r>
      <w:r w:rsidR="00920DE9">
        <w:t>«</w:t>
      </w:r>
      <w:r w:rsidR="00920DE9" w:rsidRPr="00920DE9">
        <w:rPr>
          <w:lang w:val="en-US"/>
        </w:rPr>
        <w:t>Piggy</w:t>
      </w:r>
      <w:r w:rsidR="00920DE9" w:rsidRPr="00920DE9">
        <w:t xml:space="preserve"> </w:t>
      </w:r>
      <w:r w:rsidR="00920DE9" w:rsidRPr="00920DE9">
        <w:rPr>
          <w:lang w:val="en-US"/>
        </w:rPr>
        <w:t>Riches</w:t>
      </w:r>
      <w:r w:rsidR="00920DE9">
        <w:t xml:space="preserve">» </w:t>
      </w:r>
      <w:r w:rsidR="00C0009A">
        <w:t>(отыгрышь 100</w:t>
      </w:r>
      <w:r w:rsidR="00C0009A" w:rsidRPr="00C0009A">
        <w:t>%</w:t>
      </w:r>
      <w:r w:rsidR="00C0009A">
        <w:t>)</w:t>
      </w:r>
      <w:r w:rsidR="00C0009A" w:rsidRPr="00C0009A">
        <w:t xml:space="preserve"> </w:t>
      </w:r>
      <w:r w:rsidR="00920DE9">
        <w:t>150 руб, бонус активируется, выигрыш 350 руб сразу попадает в поле выигрыш. А в поле отыгрыш оказывается сумма 340 рублей.  Получается, что ставка сразу же идет в отыгрыш, причем</w:t>
      </w:r>
      <w:r w:rsidR="003F103A">
        <w:t>,</w:t>
      </w:r>
      <w:r w:rsidR="00920DE9">
        <w:t xml:space="preserve"> в непонятно</w:t>
      </w:r>
      <w:r w:rsidR="00AB6F4A">
        <w:t>й</w:t>
      </w:r>
      <w:r w:rsidR="00920DE9">
        <w:t xml:space="preserve"> пропорции.</w:t>
      </w:r>
      <w:r w:rsidR="003F4E3A">
        <w:t xml:space="preserve"> </w:t>
      </w:r>
      <w:r>
        <w:t>Случай второй</w:t>
      </w:r>
      <w:r w:rsidRPr="009A09B7">
        <w:t xml:space="preserve">: </w:t>
      </w:r>
      <w:r>
        <w:t xml:space="preserve"> Бонус-событие ставка, цель – бесплатные раунды, без условия</w:t>
      </w:r>
      <w:proofErr w:type="gramStart"/>
      <w:r>
        <w:t xml:space="preserve"> </w:t>
      </w:r>
      <w:r w:rsidRPr="009A09B7">
        <w:t>:</w:t>
      </w:r>
      <w:proofErr w:type="gramEnd"/>
      <w:r w:rsidRPr="009A09B7">
        <w:t xml:space="preserve">  Делаю ставку в «</w:t>
      </w:r>
      <w:proofErr w:type="spellStart"/>
      <w:r w:rsidRPr="009A09B7">
        <w:t>Piggy</w:t>
      </w:r>
      <w:proofErr w:type="spellEnd"/>
      <w:r w:rsidRPr="009A09B7">
        <w:t xml:space="preserve"> </w:t>
      </w:r>
      <w:proofErr w:type="spellStart"/>
      <w:r w:rsidRPr="009A09B7">
        <w:t>Riches</w:t>
      </w:r>
      <w:proofErr w:type="spellEnd"/>
      <w:r w:rsidRPr="009A09B7">
        <w:t>» 3$</w:t>
      </w:r>
      <w:r>
        <w:t xml:space="preserve">, срабатывает выигрыш 16$, бонус активировался и уже на </w:t>
      </w:r>
      <w:proofErr w:type="spellStart"/>
      <w:proofErr w:type="gramStart"/>
      <w:r>
        <w:t>на</w:t>
      </w:r>
      <w:proofErr w:type="spellEnd"/>
      <w:proofErr w:type="gramEnd"/>
      <w:r>
        <w:t xml:space="preserve"> 7</w:t>
      </w:r>
      <w:r w:rsidRPr="009A09B7">
        <w:t xml:space="preserve">% </w:t>
      </w:r>
      <w:r>
        <w:t>отыгран.</w:t>
      </w:r>
      <w:r w:rsidRPr="009A09B7">
        <w:t xml:space="preserve"> </w:t>
      </w:r>
      <w:r w:rsidR="00440CBE">
        <w:t>Случай третий</w:t>
      </w:r>
      <w:r w:rsidR="00440CBE" w:rsidRPr="00440CBE">
        <w:t xml:space="preserve">: </w:t>
      </w:r>
      <w:r w:rsidR="00440CBE">
        <w:t xml:space="preserve">Ставка 300 </w:t>
      </w:r>
      <w:proofErr w:type="spellStart"/>
      <w:r w:rsidR="00440CBE">
        <w:t>руб</w:t>
      </w:r>
      <w:proofErr w:type="spellEnd"/>
      <w:r w:rsidR="00440CBE">
        <w:t xml:space="preserve">, выигрыш 300 </w:t>
      </w:r>
      <w:proofErr w:type="spellStart"/>
      <w:r w:rsidR="00440CBE">
        <w:t>руб</w:t>
      </w:r>
      <w:proofErr w:type="spellEnd"/>
      <w:r w:rsidR="00440CBE">
        <w:t>, бонус активировался и уже отыгран на 99</w:t>
      </w:r>
      <w:r w:rsidR="00440CBE" w:rsidRPr="00440CBE">
        <w:t xml:space="preserve">% </w:t>
      </w:r>
      <w:bookmarkStart w:id="0" w:name="_GoBack"/>
      <w:bookmarkEnd w:id="0"/>
      <w:r w:rsidR="003F4E3A">
        <w:t>(Скрин №31</w:t>
      </w:r>
      <w:r w:rsidR="00383B30">
        <w:t>)</w:t>
      </w:r>
      <w:r w:rsidR="00A90BD2">
        <w:t xml:space="preserve"> Как-то эта бага постоянно вылезает </w:t>
      </w:r>
      <w:r w:rsidR="00550A7C">
        <w:t xml:space="preserve">(независимо от названия игры) </w:t>
      </w:r>
      <w:r w:rsidR="00A90BD2">
        <w:t>именно тогда, когда событие-ставка срабатывает и при этом эта ставка, активирующая бонус, ещё и является выигрышной.</w:t>
      </w:r>
      <w:r w:rsidR="00A01F77">
        <w:t xml:space="preserve"> </w:t>
      </w:r>
      <w:r w:rsidR="00C82935">
        <w:t xml:space="preserve">Вопрос стоит так, является ли </w:t>
      </w:r>
      <w:proofErr w:type="spellStart"/>
      <w:r w:rsidR="00C82935">
        <w:t>активируящая</w:t>
      </w:r>
      <w:proofErr w:type="spellEnd"/>
      <w:r w:rsidR="00C82935">
        <w:t xml:space="preserve"> ставка </w:t>
      </w:r>
      <w:r w:rsidR="00A90BD2">
        <w:t xml:space="preserve"> </w:t>
      </w:r>
      <w:r w:rsidR="00C82935">
        <w:t xml:space="preserve">частью бонуса. Если да, то тогда и выигрыш и сама ставка должны учитываться в бонусе. Если нет, то оба не должны. По логике вещей, не </w:t>
      </w:r>
      <w:proofErr w:type="gramStart"/>
      <w:r w:rsidR="00C82935">
        <w:t>должны</w:t>
      </w:r>
      <w:proofErr w:type="gramEnd"/>
      <w:r w:rsidR="00C82935">
        <w:t xml:space="preserve">, так как ставка – это условие, после которого активируется бонус. После чего все последующие ставки идут на </w:t>
      </w:r>
      <w:proofErr w:type="spellStart"/>
      <w:r w:rsidR="00C82935">
        <w:t>отыгрывание</w:t>
      </w:r>
      <w:proofErr w:type="spellEnd"/>
      <w:r w:rsidR="00C82935">
        <w:t xml:space="preserve"> бонуса и учета </w:t>
      </w:r>
      <w:proofErr w:type="spellStart"/>
      <w:r w:rsidR="00C82935">
        <w:t>выиграша</w:t>
      </w:r>
      <w:proofErr w:type="spellEnd"/>
      <w:r w:rsidR="00C82935">
        <w:t xml:space="preserve"> по нему.</w:t>
      </w:r>
    </w:p>
    <w:p w:rsidR="00271CB5" w:rsidRPr="00145D1D" w:rsidRDefault="00F04DA2" w:rsidP="00920DE9">
      <w:pPr>
        <w:pStyle w:val="a3"/>
        <w:numPr>
          <w:ilvl w:val="0"/>
          <w:numId w:val="1"/>
        </w:numPr>
      </w:pPr>
      <w:r>
        <w:t>В списке условий бонусов игра есть, а в списке игр в казино этой игры нет</w:t>
      </w:r>
      <w:r w:rsidR="00E71AE7">
        <w:t>, в том числе и в мобильных, к которым она принадлежит</w:t>
      </w:r>
      <w:proofErr w:type="gramStart"/>
      <w:r>
        <w:t>.(</w:t>
      </w:r>
      <w:proofErr w:type="spellStart"/>
      <w:proofErr w:type="gramEnd"/>
      <w:r>
        <w:t>Скрин</w:t>
      </w:r>
      <w:proofErr w:type="spellEnd"/>
      <w:r>
        <w:t xml:space="preserve"> №32)</w:t>
      </w:r>
    </w:p>
    <w:sectPr w:rsidR="00271CB5" w:rsidRPr="0014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223D5"/>
    <w:rsid w:val="00027D40"/>
    <w:rsid w:val="00037465"/>
    <w:rsid w:val="000377E4"/>
    <w:rsid w:val="00043D73"/>
    <w:rsid w:val="00050AC1"/>
    <w:rsid w:val="00060277"/>
    <w:rsid w:val="00066CDA"/>
    <w:rsid w:val="000670F0"/>
    <w:rsid w:val="00075F58"/>
    <w:rsid w:val="00085413"/>
    <w:rsid w:val="00086B56"/>
    <w:rsid w:val="0009244A"/>
    <w:rsid w:val="000B57FF"/>
    <w:rsid w:val="000C026D"/>
    <w:rsid w:val="000C035B"/>
    <w:rsid w:val="000C21D2"/>
    <w:rsid w:val="000D1002"/>
    <w:rsid w:val="000D4625"/>
    <w:rsid w:val="000D577E"/>
    <w:rsid w:val="000D7175"/>
    <w:rsid w:val="000E32F2"/>
    <w:rsid w:val="000E48FC"/>
    <w:rsid w:val="000F058D"/>
    <w:rsid w:val="000F6130"/>
    <w:rsid w:val="00105BA1"/>
    <w:rsid w:val="00112A5C"/>
    <w:rsid w:val="001174DE"/>
    <w:rsid w:val="0012004F"/>
    <w:rsid w:val="0012039D"/>
    <w:rsid w:val="001204BF"/>
    <w:rsid w:val="00136D3F"/>
    <w:rsid w:val="00137A04"/>
    <w:rsid w:val="00143490"/>
    <w:rsid w:val="00145D1D"/>
    <w:rsid w:val="001659AF"/>
    <w:rsid w:val="00174B1A"/>
    <w:rsid w:val="001838C7"/>
    <w:rsid w:val="00184CF4"/>
    <w:rsid w:val="00186DBC"/>
    <w:rsid w:val="0019019E"/>
    <w:rsid w:val="001A054E"/>
    <w:rsid w:val="001A609F"/>
    <w:rsid w:val="001C09D2"/>
    <w:rsid w:val="001C45CC"/>
    <w:rsid w:val="001C7092"/>
    <w:rsid w:val="001F2188"/>
    <w:rsid w:val="00201F7D"/>
    <w:rsid w:val="00204716"/>
    <w:rsid w:val="002064C2"/>
    <w:rsid w:val="00210972"/>
    <w:rsid w:val="002236C3"/>
    <w:rsid w:val="00243FAD"/>
    <w:rsid w:val="00247E06"/>
    <w:rsid w:val="00257F95"/>
    <w:rsid w:val="0026242F"/>
    <w:rsid w:val="00271CB5"/>
    <w:rsid w:val="002736C1"/>
    <w:rsid w:val="00285382"/>
    <w:rsid w:val="00291C0A"/>
    <w:rsid w:val="002A431F"/>
    <w:rsid w:val="002A762B"/>
    <w:rsid w:val="002B3FD2"/>
    <w:rsid w:val="002E7933"/>
    <w:rsid w:val="002F6D32"/>
    <w:rsid w:val="003108CA"/>
    <w:rsid w:val="00321B86"/>
    <w:rsid w:val="00324557"/>
    <w:rsid w:val="0032711D"/>
    <w:rsid w:val="0032742A"/>
    <w:rsid w:val="0034018E"/>
    <w:rsid w:val="0034546D"/>
    <w:rsid w:val="00351E4F"/>
    <w:rsid w:val="00353891"/>
    <w:rsid w:val="003620AC"/>
    <w:rsid w:val="00371951"/>
    <w:rsid w:val="003838D4"/>
    <w:rsid w:val="00383B30"/>
    <w:rsid w:val="00384362"/>
    <w:rsid w:val="00390EED"/>
    <w:rsid w:val="00394907"/>
    <w:rsid w:val="003A7E15"/>
    <w:rsid w:val="003B2956"/>
    <w:rsid w:val="003C5DAB"/>
    <w:rsid w:val="003E3418"/>
    <w:rsid w:val="003F103A"/>
    <w:rsid w:val="003F2952"/>
    <w:rsid w:val="003F4E3A"/>
    <w:rsid w:val="003F6AA7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0CBE"/>
    <w:rsid w:val="00442CD7"/>
    <w:rsid w:val="004463EA"/>
    <w:rsid w:val="004468CE"/>
    <w:rsid w:val="0045019A"/>
    <w:rsid w:val="00451B77"/>
    <w:rsid w:val="00452DED"/>
    <w:rsid w:val="004624D9"/>
    <w:rsid w:val="00481CCC"/>
    <w:rsid w:val="004A0550"/>
    <w:rsid w:val="004A496F"/>
    <w:rsid w:val="004B2F80"/>
    <w:rsid w:val="004B7861"/>
    <w:rsid w:val="004C21DB"/>
    <w:rsid w:val="004C2509"/>
    <w:rsid w:val="004C53E4"/>
    <w:rsid w:val="004C7B4F"/>
    <w:rsid w:val="004D041F"/>
    <w:rsid w:val="004D7A60"/>
    <w:rsid w:val="004E6849"/>
    <w:rsid w:val="004F5A24"/>
    <w:rsid w:val="00502F73"/>
    <w:rsid w:val="005056BA"/>
    <w:rsid w:val="00513A7E"/>
    <w:rsid w:val="00514EAC"/>
    <w:rsid w:val="0054223C"/>
    <w:rsid w:val="0054441E"/>
    <w:rsid w:val="005467C6"/>
    <w:rsid w:val="00550A7C"/>
    <w:rsid w:val="0055456E"/>
    <w:rsid w:val="00562A1A"/>
    <w:rsid w:val="00562F6A"/>
    <w:rsid w:val="00574850"/>
    <w:rsid w:val="00575590"/>
    <w:rsid w:val="005926EC"/>
    <w:rsid w:val="005A4E63"/>
    <w:rsid w:val="005A571E"/>
    <w:rsid w:val="005B7B23"/>
    <w:rsid w:val="005C2D39"/>
    <w:rsid w:val="005C7000"/>
    <w:rsid w:val="005D344B"/>
    <w:rsid w:val="005D73A8"/>
    <w:rsid w:val="005E7052"/>
    <w:rsid w:val="00606F34"/>
    <w:rsid w:val="00615436"/>
    <w:rsid w:val="00621DDF"/>
    <w:rsid w:val="00632EAC"/>
    <w:rsid w:val="00637035"/>
    <w:rsid w:val="006444F2"/>
    <w:rsid w:val="006639BC"/>
    <w:rsid w:val="00675356"/>
    <w:rsid w:val="00680573"/>
    <w:rsid w:val="006812A7"/>
    <w:rsid w:val="00681BC8"/>
    <w:rsid w:val="0068637F"/>
    <w:rsid w:val="00697603"/>
    <w:rsid w:val="00697C30"/>
    <w:rsid w:val="006B1F4A"/>
    <w:rsid w:val="006B7C6A"/>
    <w:rsid w:val="006C1BAC"/>
    <w:rsid w:val="006C469C"/>
    <w:rsid w:val="006D78F2"/>
    <w:rsid w:val="006E7495"/>
    <w:rsid w:val="00707FD3"/>
    <w:rsid w:val="00721F6C"/>
    <w:rsid w:val="00734319"/>
    <w:rsid w:val="007372CB"/>
    <w:rsid w:val="00746CC1"/>
    <w:rsid w:val="00751BA8"/>
    <w:rsid w:val="00760BC5"/>
    <w:rsid w:val="00761B23"/>
    <w:rsid w:val="00762339"/>
    <w:rsid w:val="007627A1"/>
    <w:rsid w:val="00766E55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E1992"/>
    <w:rsid w:val="007E5F95"/>
    <w:rsid w:val="007F76B7"/>
    <w:rsid w:val="00804080"/>
    <w:rsid w:val="00822B31"/>
    <w:rsid w:val="00823309"/>
    <w:rsid w:val="00841404"/>
    <w:rsid w:val="00845DE3"/>
    <w:rsid w:val="008468F7"/>
    <w:rsid w:val="008619D8"/>
    <w:rsid w:val="008756D0"/>
    <w:rsid w:val="00876258"/>
    <w:rsid w:val="008826F2"/>
    <w:rsid w:val="00893A80"/>
    <w:rsid w:val="00895675"/>
    <w:rsid w:val="008A41C9"/>
    <w:rsid w:val="008A5D74"/>
    <w:rsid w:val="008C1D50"/>
    <w:rsid w:val="008D4E42"/>
    <w:rsid w:val="008F1B8F"/>
    <w:rsid w:val="009005BE"/>
    <w:rsid w:val="00903D33"/>
    <w:rsid w:val="00912E64"/>
    <w:rsid w:val="00913BA9"/>
    <w:rsid w:val="00920DE9"/>
    <w:rsid w:val="0093406F"/>
    <w:rsid w:val="009346FB"/>
    <w:rsid w:val="00937990"/>
    <w:rsid w:val="00944A0C"/>
    <w:rsid w:val="009553E9"/>
    <w:rsid w:val="00955417"/>
    <w:rsid w:val="00957E46"/>
    <w:rsid w:val="00965855"/>
    <w:rsid w:val="009814DA"/>
    <w:rsid w:val="009A09B7"/>
    <w:rsid w:val="009C6727"/>
    <w:rsid w:val="009F499A"/>
    <w:rsid w:val="009F66D7"/>
    <w:rsid w:val="00A01F77"/>
    <w:rsid w:val="00A0206D"/>
    <w:rsid w:val="00A03861"/>
    <w:rsid w:val="00A06CB3"/>
    <w:rsid w:val="00A07B9F"/>
    <w:rsid w:val="00A1753E"/>
    <w:rsid w:val="00A22E98"/>
    <w:rsid w:val="00A27580"/>
    <w:rsid w:val="00A31054"/>
    <w:rsid w:val="00A34627"/>
    <w:rsid w:val="00A42D5D"/>
    <w:rsid w:val="00A43E90"/>
    <w:rsid w:val="00A54E0E"/>
    <w:rsid w:val="00A67428"/>
    <w:rsid w:val="00A67D53"/>
    <w:rsid w:val="00A76BC6"/>
    <w:rsid w:val="00A827F9"/>
    <w:rsid w:val="00A828D9"/>
    <w:rsid w:val="00A90BD2"/>
    <w:rsid w:val="00A95F38"/>
    <w:rsid w:val="00A976C9"/>
    <w:rsid w:val="00AA280C"/>
    <w:rsid w:val="00AA601A"/>
    <w:rsid w:val="00AA7D6F"/>
    <w:rsid w:val="00AB5577"/>
    <w:rsid w:val="00AB6F4A"/>
    <w:rsid w:val="00AC70B7"/>
    <w:rsid w:val="00AE5246"/>
    <w:rsid w:val="00AE5CD7"/>
    <w:rsid w:val="00AE6D81"/>
    <w:rsid w:val="00AF1E5F"/>
    <w:rsid w:val="00B12CB4"/>
    <w:rsid w:val="00B14477"/>
    <w:rsid w:val="00B152A6"/>
    <w:rsid w:val="00B230DB"/>
    <w:rsid w:val="00B23743"/>
    <w:rsid w:val="00B34B3D"/>
    <w:rsid w:val="00B36803"/>
    <w:rsid w:val="00B456B0"/>
    <w:rsid w:val="00B53EEF"/>
    <w:rsid w:val="00B545AC"/>
    <w:rsid w:val="00B62B68"/>
    <w:rsid w:val="00B632CC"/>
    <w:rsid w:val="00B70306"/>
    <w:rsid w:val="00B72448"/>
    <w:rsid w:val="00B77551"/>
    <w:rsid w:val="00B84C58"/>
    <w:rsid w:val="00BA10FB"/>
    <w:rsid w:val="00BA5E27"/>
    <w:rsid w:val="00BB2E3D"/>
    <w:rsid w:val="00BB41B6"/>
    <w:rsid w:val="00BB5F33"/>
    <w:rsid w:val="00BC4025"/>
    <w:rsid w:val="00BC5F51"/>
    <w:rsid w:val="00BD37A5"/>
    <w:rsid w:val="00BD456D"/>
    <w:rsid w:val="00BD54DC"/>
    <w:rsid w:val="00BE22AB"/>
    <w:rsid w:val="00BE3F12"/>
    <w:rsid w:val="00BF11FD"/>
    <w:rsid w:val="00C0009A"/>
    <w:rsid w:val="00C1206E"/>
    <w:rsid w:val="00C16489"/>
    <w:rsid w:val="00C23B9A"/>
    <w:rsid w:val="00C26A21"/>
    <w:rsid w:val="00C31CB7"/>
    <w:rsid w:val="00C5141A"/>
    <w:rsid w:val="00C56B6C"/>
    <w:rsid w:val="00C60477"/>
    <w:rsid w:val="00C67A21"/>
    <w:rsid w:val="00C82804"/>
    <w:rsid w:val="00C82935"/>
    <w:rsid w:val="00C83FDD"/>
    <w:rsid w:val="00C84463"/>
    <w:rsid w:val="00C9493C"/>
    <w:rsid w:val="00CB03F8"/>
    <w:rsid w:val="00CB6F5A"/>
    <w:rsid w:val="00CD2B73"/>
    <w:rsid w:val="00CD323D"/>
    <w:rsid w:val="00CD7F1B"/>
    <w:rsid w:val="00CE2B6B"/>
    <w:rsid w:val="00CF02BF"/>
    <w:rsid w:val="00CF2617"/>
    <w:rsid w:val="00D0217C"/>
    <w:rsid w:val="00D029F9"/>
    <w:rsid w:val="00D12185"/>
    <w:rsid w:val="00D150F5"/>
    <w:rsid w:val="00D228F2"/>
    <w:rsid w:val="00D23AC1"/>
    <w:rsid w:val="00D26101"/>
    <w:rsid w:val="00D26F3F"/>
    <w:rsid w:val="00D319F5"/>
    <w:rsid w:val="00D35E52"/>
    <w:rsid w:val="00D47D9E"/>
    <w:rsid w:val="00D61875"/>
    <w:rsid w:val="00D63112"/>
    <w:rsid w:val="00D70E1A"/>
    <w:rsid w:val="00D70FD2"/>
    <w:rsid w:val="00D765AB"/>
    <w:rsid w:val="00D776FA"/>
    <w:rsid w:val="00D86D11"/>
    <w:rsid w:val="00D87229"/>
    <w:rsid w:val="00D92586"/>
    <w:rsid w:val="00D954C4"/>
    <w:rsid w:val="00DA4D75"/>
    <w:rsid w:val="00DA6D23"/>
    <w:rsid w:val="00DA728A"/>
    <w:rsid w:val="00DC44CB"/>
    <w:rsid w:val="00DC68A5"/>
    <w:rsid w:val="00DD0927"/>
    <w:rsid w:val="00DD18CA"/>
    <w:rsid w:val="00DD7456"/>
    <w:rsid w:val="00DE0BAA"/>
    <w:rsid w:val="00DE5281"/>
    <w:rsid w:val="00DE64A7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1AE7"/>
    <w:rsid w:val="00E75464"/>
    <w:rsid w:val="00E8490C"/>
    <w:rsid w:val="00E96B8D"/>
    <w:rsid w:val="00EA6423"/>
    <w:rsid w:val="00EB3D2E"/>
    <w:rsid w:val="00EC73F8"/>
    <w:rsid w:val="00EE3396"/>
    <w:rsid w:val="00F04DA2"/>
    <w:rsid w:val="00F201ED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A2721"/>
    <w:rsid w:val="00FB07C4"/>
    <w:rsid w:val="00FB52BB"/>
    <w:rsid w:val="00FB5C4A"/>
    <w:rsid w:val="00FC3D51"/>
    <w:rsid w:val="00FD1ABC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5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528</cp:revision>
  <dcterms:created xsi:type="dcterms:W3CDTF">2015-10-27T17:59:00Z</dcterms:created>
  <dcterms:modified xsi:type="dcterms:W3CDTF">2015-11-11T21:13:00Z</dcterms:modified>
</cp:coreProperties>
</file>