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4C" w:rsidRDefault="00392D4C" w:rsidP="00392D4C">
      <w:r>
        <w:t>1 - Ввести название бонуса на всех языках - должно корректно отображаться в списке бонусов в админке и на сайте WLC</w:t>
      </w:r>
      <w:r w:rsidR="000025A6">
        <w:t xml:space="preserve">. </w:t>
      </w:r>
      <w:r w:rsidR="00BD49B2">
        <w:t xml:space="preserve">Осуществить </w:t>
      </w:r>
      <w:r w:rsidR="00154C9B">
        <w:t>проверку поля ввода в соответствии с инструкцией.</w:t>
      </w:r>
      <w:r w:rsidR="007C23B9">
        <w:t xml:space="preserve"> (</w:t>
      </w:r>
      <w:r w:rsidR="007C23B9">
        <w:rPr>
          <w:lang w:val="en-US"/>
        </w:rPr>
        <w:t>failed</w:t>
      </w:r>
      <w:r w:rsidR="007C23B9">
        <w:t>)</w:t>
      </w:r>
    </w:p>
    <w:p w:rsidR="00F52C27" w:rsidRDefault="00F52C27" w:rsidP="00BD36E9">
      <w:pPr>
        <w:pStyle w:val="a3"/>
        <w:numPr>
          <w:ilvl w:val="1"/>
          <w:numId w:val="1"/>
        </w:numPr>
        <w:ind w:left="709"/>
      </w:pPr>
      <w:r>
        <w:t>(При вводе «</w:t>
      </w:r>
      <w:r w:rsidRPr="00F52C27">
        <w:t>&lt;</w:t>
      </w:r>
      <w:r>
        <w:t>»</w:t>
      </w:r>
      <w:r w:rsidR="004E2449">
        <w:t xml:space="preserve"> символа, все что правее него затирается при сохранении бонуса</w:t>
      </w:r>
      <w:r>
        <w:t xml:space="preserve">.  Баг поля для любого языка </w:t>
      </w:r>
      <w:r w:rsidR="004E2449">
        <w:t xml:space="preserve">) При сохранении проверять обрабатываемую строку на спецсимволы и прочие вещи, чтобы строка сохранялась именно так как была введена пользователем </w:t>
      </w:r>
      <w:r>
        <w:t>(2)</w:t>
      </w:r>
    </w:p>
    <w:p w:rsidR="00BD36E9" w:rsidRDefault="00BD36E9" w:rsidP="00BD36E9">
      <w:pPr>
        <w:pStyle w:val="a3"/>
        <w:numPr>
          <w:ilvl w:val="1"/>
          <w:numId w:val="1"/>
        </w:numPr>
        <w:ind w:left="709"/>
      </w:pPr>
      <w:r>
        <w:t>При вводе максимально возможных непрерывных символов в наименовании, она вылезает за поля блока. (Скрин 1</w:t>
      </w:r>
      <w:r w:rsidR="00530E49">
        <w:t>, 1.1</w:t>
      </w:r>
      <w:r>
        <w:t>) (2)</w:t>
      </w:r>
    </w:p>
    <w:p w:rsidR="00392D4C" w:rsidRDefault="00392D4C" w:rsidP="00392D4C">
      <w:r>
        <w:t>2 - Изменить название в существующем бонусе - должно измениться название</w:t>
      </w:r>
      <w:r w:rsidR="00D84FF4">
        <w:t xml:space="preserve"> (ок)</w:t>
      </w:r>
    </w:p>
    <w:p w:rsidR="00392D4C" w:rsidRDefault="00392D4C" w:rsidP="00392D4C">
      <w:r>
        <w:t>3 - Test галочка "отображать в каталоге" - нажимаешь - появляется в каталоге, нажимаешь еще раз - убирается из каталога</w:t>
      </w:r>
      <w:r w:rsidR="00715F62">
        <w:t xml:space="preserve"> (</w:t>
      </w:r>
      <w:r w:rsidR="00715F62">
        <w:rPr>
          <w:lang w:val="en-US"/>
        </w:rPr>
        <w:t>ok</w:t>
      </w:r>
      <w:r w:rsidR="009B3D47">
        <w:t>, убирается и активный бонус также</w:t>
      </w:r>
      <w:r w:rsidR="00715F62">
        <w:t>)</w:t>
      </w:r>
      <w:r w:rsidR="009B3D47">
        <w:t xml:space="preserve"> </w:t>
      </w:r>
    </w:p>
    <w:p w:rsidR="00392D4C" w:rsidRDefault="00392D4C" w:rsidP="00392D4C">
      <w:r>
        <w:t>4 - Дополнительные данные:</w:t>
      </w:r>
    </w:p>
    <w:p w:rsidR="00392D4C" w:rsidRPr="007C23B9" w:rsidRDefault="00392D4C" w:rsidP="00392D4C">
      <w:r>
        <w:t xml:space="preserve">4.1 - вставляешь картинку - появляется на влц сайте, меняешь картинку </w:t>
      </w:r>
      <w:r w:rsidR="00EB7C5F">
        <w:t>–</w:t>
      </w:r>
      <w:r>
        <w:t xml:space="preserve"> меняется</w:t>
      </w:r>
      <w:r w:rsidR="007C23B9" w:rsidRPr="007C23B9">
        <w:t xml:space="preserve"> (failed)</w:t>
      </w:r>
    </w:p>
    <w:p w:rsidR="00EB7C5F" w:rsidRDefault="00EB7C5F" w:rsidP="00392D4C">
      <w:r>
        <w:tab/>
        <w:t>4.1.1 Не понятно как добавлять картинку.</w:t>
      </w:r>
    </w:p>
    <w:p w:rsidR="00392D4C" w:rsidRPr="007C23B9" w:rsidRDefault="00392D4C" w:rsidP="00392D4C">
      <w:r>
        <w:t>4.2 - описание - на всех языках - корректно отображается в каталоге wlc, корректно отображаются переменные, вставленные в редакторе ( [Event] , и тд)</w:t>
      </w:r>
      <w:r w:rsidR="007C23B9" w:rsidRPr="007C23B9">
        <w:t xml:space="preserve"> (failed)</w:t>
      </w:r>
    </w:p>
    <w:p w:rsidR="00B379E6" w:rsidRPr="006F0190" w:rsidRDefault="006F0190" w:rsidP="00392D4C">
      <w:r w:rsidRPr="007C23B9">
        <w:tab/>
      </w:r>
      <w:r w:rsidRPr="00D83845">
        <w:t>4.2.</w:t>
      </w:r>
      <w:r>
        <w:t>1</w:t>
      </w:r>
      <w:r w:rsidRPr="00D83845">
        <w:t xml:space="preserve"> </w:t>
      </w:r>
      <w:r>
        <w:t>Отображается некорректно</w:t>
      </w:r>
      <w:r w:rsidR="00D83845">
        <w:t xml:space="preserve"> при выборе любого языка</w:t>
      </w:r>
      <w:r>
        <w:t>, скрин №3</w:t>
      </w:r>
      <w:r w:rsidR="00D83845">
        <w:t>, №4</w:t>
      </w:r>
      <w:r>
        <w:t>.</w:t>
      </w:r>
      <w:r w:rsidR="00DE1F66">
        <w:t xml:space="preserve"> (1)</w:t>
      </w:r>
    </w:p>
    <w:p w:rsidR="00392D4C" w:rsidRPr="007C23B9" w:rsidRDefault="00392D4C" w:rsidP="00392D4C">
      <w:r>
        <w:t xml:space="preserve">4.3 - то же самое что </w:t>
      </w:r>
      <w:r w:rsidR="005931CC">
        <w:t xml:space="preserve"> </w:t>
      </w:r>
      <w:r>
        <w:t xml:space="preserve">4.2 для условий бонуса - сам текст, а также </w:t>
      </w:r>
      <w:r w:rsidR="005931CC">
        <w:t>переменные,</w:t>
      </w:r>
      <w:r>
        <w:t xml:space="preserve"> вставленные в редакторе</w:t>
      </w:r>
      <w:r w:rsidR="007C23B9" w:rsidRPr="007C23B9">
        <w:t xml:space="preserve"> (failed)</w:t>
      </w:r>
    </w:p>
    <w:p w:rsidR="00392D4C" w:rsidRDefault="00392D4C" w:rsidP="00392D4C">
      <w:r>
        <w:t>5 - Повторения</w:t>
      </w:r>
    </w:p>
    <w:p w:rsidR="00392D4C" w:rsidRDefault="00392D4C" w:rsidP="00392D4C">
      <w:r>
        <w:t>5.1 - выбрать "Одноразовый", подписаться на бонус, бонус больше не должен быть доступен мне для подписки в каталоге, если только я не сделал cancel. В том случае если bonus expired, bonus выполнен - второй раз я на него подписаться не могу.</w:t>
      </w:r>
      <w:r w:rsidR="00AA13D9">
        <w:t xml:space="preserve"> (</w:t>
      </w:r>
      <w:r w:rsidR="00C64C9D">
        <w:rPr>
          <w:lang w:val="en-US"/>
        </w:rPr>
        <w:t>ok</w:t>
      </w:r>
      <w:r w:rsidR="00AA13D9">
        <w:t>)</w:t>
      </w:r>
    </w:p>
    <w:p w:rsidR="00006AEB" w:rsidRDefault="00006AEB" w:rsidP="00392D4C">
      <w:r>
        <w:t>5.2 –</w:t>
      </w:r>
      <w:r w:rsidR="00D205AC">
        <w:t xml:space="preserve"> </w:t>
      </w:r>
      <w:r>
        <w:t>«</w:t>
      </w:r>
      <w:r w:rsidR="005F210B">
        <w:t>Раз в неделю</w:t>
      </w:r>
      <w:r>
        <w:t>»</w:t>
      </w:r>
      <w:r w:rsidR="005F210B">
        <w:t xml:space="preserve"> (Проверка в процессе)</w:t>
      </w:r>
    </w:p>
    <w:p w:rsidR="00392D4C" w:rsidRDefault="005F210B" w:rsidP="00392D4C">
      <w:r>
        <w:t>5.*</w:t>
      </w:r>
      <w:r w:rsidR="00392D4C">
        <w:t xml:space="preserve"> - остальные опции - Артур должен описать как они работают</w:t>
      </w:r>
    </w:p>
    <w:p w:rsidR="00392D4C" w:rsidRDefault="00392D4C" w:rsidP="00392D4C">
      <w:r>
        <w:t>6 - Бюджет -</w:t>
      </w:r>
    </w:p>
    <w:p w:rsidR="00392D4C" w:rsidRDefault="00392D4C" w:rsidP="00392D4C">
      <w:r>
        <w:t>6.1 - проставить бюджет бонуса, если количество выданных денег или очков опыта превышает сумму, указанную в бюджете, бонус должен автоматически перестать быть доступным. 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</w:t>
      </w:r>
    </w:p>
    <w:p w:rsidR="00392D4C" w:rsidRDefault="00392D4C" w:rsidP="00392D4C">
      <w:r>
        <w:t>6.2 - проверить бюджет бонуса, если бонус задан в очках опыта или в пунтках лояльности (очки опыта - надо переделать в "пункты лояльности")</w:t>
      </w:r>
    </w:p>
    <w:p w:rsidR="00392D4C" w:rsidRDefault="00392D4C" w:rsidP="00392D4C"/>
    <w:p w:rsidR="00392D4C" w:rsidRDefault="00392D4C" w:rsidP="00392D4C">
      <w:r>
        <w:t>7 - Период</w:t>
      </w:r>
    </w:p>
    <w:p w:rsidR="00392D4C" w:rsidRDefault="00392D4C" w:rsidP="00392D4C">
      <w:r>
        <w:t>7.1 - позволяет ввести даты и не позволяет ввести неправильные даты (текст, например)</w:t>
      </w:r>
    </w:p>
    <w:p w:rsidR="00392D4C" w:rsidRDefault="00392D4C" w:rsidP="00392D4C">
      <w:r>
        <w:lastRenderedPageBreak/>
        <w:t>7.2 - бонус автоматически исчезает из каталога если он expired</w:t>
      </w:r>
    </w:p>
    <w:p w:rsidR="00392D4C" w:rsidRDefault="00392D4C" w:rsidP="00392D4C">
      <w:r>
        <w:t>7.3 - бонус не появляется в каталоге, если он не активен</w:t>
      </w:r>
    </w:p>
    <w:p w:rsidR="00392D4C" w:rsidRDefault="00392D4C" w:rsidP="00392D4C">
      <w:r>
        <w:t>7.4 - статус бонуса меняется на не активный в админке для бонусов, которые уже прошли</w:t>
      </w:r>
    </w:p>
    <w:p w:rsidR="00392D4C" w:rsidRDefault="00392D4C" w:rsidP="00392D4C">
      <w:r>
        <w:t>7.5 - проверить какая текущая дата и время в бонусной системе, должны совпадать с фундистом</w:t>
      </w:r>
    </w:p>
    <w:p w:rsidR="00392D4C" w:rsidRDefault="00392D4C" w:rsidP="00392D4C"/>
    <w:p w:rsidR="00392D4C" w:rsidRDefault="00392D4C" w:rsidP="00392D4C">
      <w:r>
        <w:t>8 - Цель бонуса</w:t>
      </w:r>
    </w:p>
    <w:p w:rsidR="00392D4C" w:rsidRDefault="00392D4C" w:rsidP="00392D4C">
      <w:r>
        <w:t>8.1 - надо поставить issue - кредитование в free spins Netent, free spins MG -- надо убедиться что у нас реализовано начисление free spins</w:t>
      </w:r>
    </w:p>
    <w:p w:rsidR="00392D4C" w:rsidRDefault="00392D4C" w:rsidP="00392D4C"/>
    <w:p w:rsidR="00392D4C" w:rsidRDefault="00392D4C" w:rsidP="00392D4C">
      <w:r>
        <w:t>9 - Тип кредитования</w:t>
      </w:r>
    </w:p>
    <w:p w:rsidR="00392D4C" w:rsidRPr="00014388" w:rsidRDefault="00392D4C" w:rsidP="00392D4C">
      <w:pPr>
        <w:rPr>
          <w:b/>
        </w:rPr>
      </w:pPr>
      <w:r>
        <w:t xml:space="preserve">9.1 - Абсолютный - Для всех типов (деньги, опыт, пункты лояльности) - проверить правильное начисление (попробовать сделать бонус следующего типа - заводишь 100 евро и больше (в любой валюте) и получаешь - 10 баксов или 100 пунктов </w:t>
      </w:r>
      <w:r w:rsidRPr="00014388">
        <w:t>лояльности</w:t>
      </w:r>
      <w:r w:rsidR="0083006F" w:rsidRPr="00014388">
        <w:rPr>
          <w:b/>
        </w:rPr>
        <w:t xml:space="preserve"> (в чем критична именно такая ситуация???)</w:t>
      </w:r>
    </w:p>
    <w:p w:rsidR="00392D4C" w:rsidRDefault="00392D4C" w:rsidP="00392D4C">
      <w:r>
        <w:t>9.2 - Относительный -</w:t>
      </w:r>
      <w:bookmarkStart w:id="0" w:name="_GoBack"/>
      <w:bookmarkEnd w:id="0"/>
    </w:p>
    <w:p w:rsidR="00392D4C" w:rsidRDefault="00392D4C" w:rsidP="00392D4C">
      <w:r>
        <w:t>9.2.2. проверить что бонусом правильно начисляется сумма, которая зависит от того, сколько зачисляешь средств. как для денег, так и для очков опыта, пунктов лояльности</w:t>
      </w:r>
    </w:p>
    <w:p w:rsidR="00392D4C" w:rsidRDefault="00392D4C" w:rsidP="00392D4C">
      <w:r>
        <w:t>9.2.3. проверить ограничение макс. суммы - это ограничение размера бонуса. Т.е. если бонус 50% от депозита, размер бонуса до 1000 евро, то когда вводишь 1900 евро в качестве депозита -- должно дать 950 евро, когда вводишь 2000 евро - 1000 евро, а когда вводишь 2000.10 евро, или 2500 евро - сумма бонуса одинаковая - 1000 евро. Это надо проверить именно для тех пограничных значений, которые я указал</w:t>
      </w:r>
    </w:p>
    <w:p w:rsidR="00392D4C" w:rsidRDefault="00392D4C" w:rsidP="00392D4C">
      <w:r>
        <w:t>9.2.4. проверить что все начисления бонусов по тесту 9.2.3 отражаются в отчетах по бонусам и логах, и цифры совпадают. для этого нужно на бумаге или экселе вести учет бонусов по тестовым аккаунтам</w:t>
      </w:r>
    </w:p>
    <w:p w:rsidR="00392D4C" w:rsidRDefault="00392D4C" w:rsidP="00392D4C"/>
    <w:p w:rsidR="00392D4C" w:rsidRDefault="00392D4C" w:rsidP="00392D4C">
      <w:r>
        <w:t>10 - Выравнивание валют</w:t>
      </w:r>
    </w:p>
    <w:p w:rsidR="00392D4C" w:rsidRDefault="00392D4C" w:rsidP="00392D4C">
      <w:r>
        <w:t>10.1 - зачем в выравнивании указывается дважды евро, зачем евро выравнивать к евро??</w:t>
      </w:r>
    </w:p>
    <w:p w:rsidR="00AF2966" w:rsidRDefault="00AF2966" w:rsidP="00392D4C">
      <w:r>
        <w:t>Не нашел где это происходит.  Колонка где евро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программы.</w:t>
      </w:r>
      <w:r w:rsidR="0045199B">
        <w:t xml:space="preserve"> (</w:t>
      </w:r>
      <w:r w:rsidR="0045199B">
        <w:rPr>
          <w:lang w:val="en-US"/>
        </w:rPr>
        <w:t>ok</w:t>
      </w:r>
      <w:r w:rsidR="0045199B">
        <w:t>)</w:t>
      </w:r>
    </w:p>
    <w:p w:rsidR="00392D4C" w:rsidRDefault="00392D4C" w:rsidP="00392D4C">
      <w:r>
        <w:t>10.2 - надо проверить при выравнивании валюты все те тесты, которые указаны в п 8.2.3 и 8.1, только для конкретных валют, убедиться в том, что в моей валюте действительно логика не нарушается</w:t>
      </w:r>
      <w:r w:rsidR="005F361F">
        <w:t xml:space="preserve"> (пока не будет пополняьтся баланс в евро, это невозможно)</w:t>
      </w:r>
    </w:p>
    <w:p w:rsidR="00392D4C" w:rsidRDefault="00392D4C" w:rsidP="00392D4C"/>
    <w:p w:rsidR="00392D4C" w:rsidRDefault="00392D4C" w:rsidP="00392D4C">
      <w:r>
        <w:lastRenderedPageBreak/>
        <w:t>11 - Ограничения</w:t>
      </w:r>
    </w:p>
    <w:p w:rsidR="00392D4C" w:rsidRDefault="00392D4C" w:rsidP="00392D4C">
      <w:r>
        <w:t>11.1 - Вывод денег</w:t>
      </w:r>
    </w:p>
    <w:p w:rsidR="00392D4C" w:rsidRDefault="00392D4C" w:rsidP="00392D4C">
      <w:r>
        <w:t>11.1.1 - Бонус + выигрыш -- система должна разрешить выводить основную сумму (проверить, что это так). Попытка вывода большей суммы должна привести к понятному сообщению об ошибке</w:t>
      </w:r>
    </w:p>
    <w:p w:rsidR="00392D4C" w:rsidRDefault="00392D4C" w:rsidP="00392D4C">
      <w:r>
        <w:t>11.1.2 - Выигрыш - то же самое что 11.1.1 только теперь бонус и основную сумму можно вывести</w:t>
      </w:r>
    </w:p>
    <w:p w:rsidR="00392D4C" w:rsidRDefault="00392D4C" w:rsidP="00392D4C">
      <w:r>
        <w:t>11.1.3 - Бонус - то же самое что 11.1.1 только теперь выигрыш и основную сумму можно вывести</w:t>
      </w:r>
    </w:p>
    <w:p w:rsidR="00392D4C" w:rsidRDefault="00392D4C" w:rsidP="00392D4C">
      <w:r>
        <w:t>11.1.4 - Вывод запрещен - нельзя вообще ничего вывести. Должно быть соответсвующее сообщение об ошибке. Попробовать ввести повторный депозит, и проверить, действует ли ограничение на новые депозиты.</w:t>
      </w:r>
    </w:p>
    <w:p w:rsidR="00392D4C" w:rsidRDefault="00392D4C" w:rsidP="00392D4C">
      <w:r>
        <w:t>11.1.5 - Без органичений -- не должно запретить сразу же вывести средства</w:t>
      </w:r>
    </w:p>
    <w:p w:rsidR="00392D4C" w:rsidRDefault="00392D4C" w:rsidP="00392D4C"/>
    <w:p w:rsidR="00392D4C" w:rsidRDefault="00392D4C" w:rsidP="00392D4C">
      <w:r>
        <w:t>11.2 - Срок действия</w:t>
      </w:r>
    </w:p>
    <w:p w:rsidR="00392D4C" w:rsidRDefault="00392D4C" w:rsidP="00392D4C">
      <w:r>
        <w:t>11.2.1 - Говорили, что нужно дать возможность выбрать удобный срок действия в днях</w:t>
      </w:r>
    </w:p>
    <w:p w:rsidR="00392D4C" w:rsidRDefault="00392D4C" w:rsidP="00392D4C">
      <w:r>
        <w:t>11.2.2 - Проверить правильность всех опций, записав в excel сумму бонуса, сумму выигрыша, и проверив с тем, сколько действительно сгорает. Проверить, как показывается транзакция по сгоранию в админке фундиста, админке бонусов и на сайте влц</w:t>
      </w:r>
    </w:p>
    <w:p w:rsidR="00392D4C" w:rsidRDefault="00392D4C" w:rsidP="00392D4C"/>
    <w:p w:rsidR="00392D4C" w:rsidRDefault="00392D4C" w:rsidP="00392D4C">
      <w:r>
        <w:t>12 - Условия - общие</w:t>
      </w:r>
    </w:p>
    <w:p w:rsidR="00392D4C" w:rsidRDefault="00392D4C" w:rsidP="00392D4C">
      <w:r>
        <w:t>12.1 - проверить, что действительно бонус созданный только для пользователей уровня 2 не доступен для пользователей уровня 1. если у меня сейчас уровень 1, становлюсь пользователем уровня 2- на странице бонусов должен появиться бонус</w:t>
      </w:r>
    </w:p>
    <w:p w:rsidR="00392D4C" w:rsidRDefault="00392D4C" w:rsidP="00392D4C">
      <w:r>
        <w:t>12.2 - нужно указывать также название уровня в админке, а не просто "уровень 1"</w:t>
      </w:r>
    </w:p>
    <w:p w:rsidR="00392D4C" w:rsidRDefault="00392D4C" w:rsidP="00392D4C">
      <w:r>
        <w:t>12.3 - по умолчанию нужно показывать не "запрещено", а "разрешено", иначе запишешь бонус, который не имеет смысла (не будет доступен никому - что за юзабилити такой?)</w:t>
      </w:r>
    </w:p>
    <w:p w:rsidR="00392D4C" w:rsidRDefault="00392D4C" w:rsidP="00392D4C"/>
    <w:p w:rsidR="00392D4C" w:rsidRDefault="00392D4C" w:rsidP="00392D4C">
      <w:r>
        <w:t>13 - Условия - финансовые</w:t>
      </w:r>
    </w:p>
    <w:p w:rsidR="00392D4C" w:rsidRDefault="00392D4C" w:rsidP="00392D4C">
      <w:r>
        <w:t>13.1 - Сумма события - действительно если только событие в необходимом диапазоне, только тогда успешно выполняешь условия бонуса (т.е. депозит от 200 до 1000 евро, например).</w:t>
      </w:r>
    </w:p>
    <w:p w:rsidR="00392D4C" w:rsidRDefault="00392D4C" w:rsidP="00392D4C">
      <w:r>
        <w:t>13.2 - То же что 13.1 но проверить по всем валютам с выравниванием, и пограничные значения, как в 9.2.3</w:t>
      </w:r>
    </w:p>
    <w:p w:rsidR="00392D4C" w:rsidRDefault="00392D4C" w:rsidP="00392D4C">
      <w:r>
        <w:t>13.3 - Payment systems - действительно выполнение считается только при использовании конкретной платежной системы и не засчитывается при использовании другой системы</w:t>
      </w:r>
    </w:p>
    <w:p w:rsidR="00392D4C" w:rsidRDefault="00392D4C" w:rsidP="00392D4C">
      <w:r>
        <w:lastRenderedPageBreak/>
        <w:t>13.4 - Валюты - проверить что действительно бонус ограничен валютой (и вопрос - дает ли мне с RUB валютой подписаться и увидеть бонус для валюты USD, например)</w:t>
      </w:r>
    </w:p>
    <w:p w:rsidR="00392D4C" w:rsidRDefault="00392D4C" w:rsidP="00392D4C"/>
    <w:p w:rsidR="00392D4C" w:rsidRDefault="00392D4C" w:rsidP="00392D4C">
      <w:r>
        <w:t>14 - Условия - региональные</w:t>
      </w:r>
    </w:p>
    <w:p w:rsidR="00392D4C" w:rsidRDefault="00392D4C" w:rsidP="00392D4C">
      <w:r>
        <w:t>14.1 - проверить, что условия по региону выполняются. Если я не в нужном регионе, мне бонус не должен даже показываться</w:t>
      </w:r>
    </w:p>
    <w:p w:rsidR="00392D4C" w:rsidRDefault="00392D4C" w:rsidP="00392D4C"/>
    <w:p w:rsidR="00392D4C" w:rsidRDefault="00392D4C" w:rsidP="00392D4C">
      <w:r>
        <w:t>15 - Условия - игры и игровые системы</w:t>
      </w:r>
    </w:p>
    <w:p w:rsidR="00392D4C" w:rsidRDefault="00392D4C" w:rsidP="00392D4C">
      <w:r>
        <w:t>15.1 - сделать бонус только для Live casino - отыгрыш должен считаться только когда играешь в Live casino</w:t>
      </w:r>
    </w:p>
    <w:p w:rsidR="00392D4C" w:rsidRDefault="00392D4C" w:rsidP="00392D4C">
      <w:r>
        <w:t>15.2 - сделать бонус только для Netent - отыгрыш должен считаться только когда играешь в NetEnt</w:t>
      </w:r>
    </w:p>
    <w:p w:rsidR="00392D4C" w:rsidRDefault="00392D4C" w:rsidP="00392D4C">
      <w:r>
        <w:t>15.3 - сделать бонус только для рулетки в Live casino - отыгрыш должен считаться только когда играешь в рулетку, но не в black jack</w:t>
      </w:r>
    </w:p>
    <w:p w:rsidR="00392D4C" w:rsidRDefault="00392D4C" w:rsidP="00392D4C">
      <w:r>
        <w:t>15.4 - сделать бонус только для конкретных 1-2 слотов в Netent - отыгрыш должен считаться только когда играешь в эти слоты, а не в другие игры и не в других системах</w:t>
      </w:r>
    </w:p>
    <w:p w:rsidR="00392D4C" w:rsidRDefault="00392D4C" w:rsidP="00392D4C"/>
    <w:p w:rsidR="00392D4C" w:rsidRDefault="00392D4C" w:rsidP="00392D4C">
      <w:r>
        <w:t>16 - Изменения в бонусе -</w:t>
      </w:r>
    </w:p>
    <w:p w:rsidR="0006286D" w:rsidRDefault="00392D4C" w:rsidP="00392D4C">
      <w:r>
        <w:t>16.1 - Можно ли производить изменения в рабочем (активном, с хотя бы одним подписавшимся) бонусе? По идее должно быть запрещено (кроме изменений не влияющих на логику - description, name, picture, etc.</w:t>
      </w:r>
    </w:p>
    <w:p w:rsidR="00C944BF" w:rsidRDefault="00C944BF" w:rsidP="00C944BF">
      <w:pPr>
        <w:ind w:left="708"/>
      </w:pPr>
      <w:r>
        <w:t>16.1.1 Изменения в фандисте можно произвести, но на сам активный бонус  они влияния не оказывают.</w:t>
      </w:r>
      <w:r w:rsidR="00D15EE9">
        <w:t>(тестировал изменения суммы бонуса, времени действия, события)</w:t>
      </w:r>
    </w:p>
    <w:sectPr w:rsidR="00C9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5BB"/>
    <w:multiLevelType w:val="multilevel"/>
    <w:tmpl w:val="F7481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2"/>
    <w:rsid w:val="000025A6"/>
    <w:rsid w:val="00006AEB"/>
    <w:rsid w:val="00014388"/>
    <w:rsid w:val="0006286D"/>
    <w:rsid w:val="00154C9B"/>
    <w:rsid w:val="00392D4C"/>
    <w:rsid w:val="0045199B"/>
    <w:rsid w:val="004E2449"/>
    <w:rsid w:val="00530E49"/>
    <w:rsid w:val="00545F39"/>
    <w:rsid w:val="005931CC"/>
    <w:rsid w:val="005F210B"/>
    <w:rsid w:val="005F361F"/>
    <w:rsid w:val="006F0190"/>
    <w:rsid w:val="00715F62"/>
    <w:rsid w:val="007C23B9"/>
    <w:rsid w:val="0083006F"/>
    <w:rsid w:val="00832702"/>
    <w:rsid w:val="009B3D47"/>
    <w:rsid w:val="00AA13D9"/>
    <w:rsid w:val="00AF2966"/>
    <w:rsid w:val="00B379E6"/>
    <w:rsid w:val="00BD36E9"/>
    <w:rsid w:val="00BD49B2"/>
    <w:rsid w:val="00C64C9D"/>
    <w:rsid w:val="00C944BF"/>
    <w:rsid w:val="00CE08FB"/>
    <w:rsid w:val="00D15EE9"/>
    <w:rsid w:val="00D205AC"/>
    <w:rsid w:val="00D83845"/>
    <w:rsid w:val="00D84FF4"/>
    <w:rsid w:val="00DE1F66"/>
    <w:rsid w:val="00EB7C5F"/>
    <w:rsid w:val="00F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35</cp:revision>
  <dcterms:created xsi:type="dcterms:W3CDTF">2015-10-29T13:06:00Z</dcterms:created>
  <dcterms:modified xsi:type="dcterms:W3CDTF">2015-11-02T13:52:00Z</dcterms:modified>
</cp:coreProperties>
</file>