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49E" w:rsidRDefault="00A43621" w:rsidP="00261F4A">
      <w:pPr>
        <w:pStyle w:val="a3"/>
        <w:numPr>
          <w:ilvl w:val="0"/>
          <w:numId w:val="1"/>
        </w:numPr>
      </w:pPr>
      <w:r>
        <w:t xml:space="preserve">Бонусы </w:t>
      </w:r>
      <w:r w:rsidR="00261F4A">
        <w:t>с целями (</w:t>
      </w:r>
      <w:r w:rsidR="00994969">
        <w:t>Баланс, Очки опыта, Очки лояльности, Бесплатные раунды</w:t>
      </w:r>
      <w:r w:rsidR="00261F4A">
        <w:t>)</w:t>
      </w:r>
    </w:p>
    <w:p w:rsidR="00261F4A" w:rsidRDefault="00994969" w:rsidP="00146984">
      <w:pPr>
        <w:pStyle w:val="a3"/>
        <w:numPr>
          <w:ilvl w:val="0"/>
          <w:numId w:val="1"/>
        </w:numPr>
      </w:pPr>
      <w:r>
        <w:t>Отображение наименования бонуса</w:t>
      </w:r>
      <w:r w:rsidR="00146984">
        <w:t>,  «С</w:t>
      </w:r>
      <w:r>
        <w:t>умм</w:t>
      </w:r>
      <w:r w:rsidR="00146984">
        <w:t xml:space="preserve">а бонуса» </w:t>
      </w:r>
      <w:r w:rsidR="00146984" w:rsidRPr="00146984">
        <w:t xml:space="preserve"> (</w:t>
      </w:r>
      <w:r>
        <w:t>количества раундов, очков лояльности</w:t>
      </w:r>
      <w:r w:rsidR="008E2CAE">
        <w:t>, как абсолютных, так и относительных</w:t>
      </w:r>
      <w:r w:rsidR="00146984">
        <w:t>)</w:t>
      </w:r>
      <w:r>
        <w:t>,</w:t>
      </w:r>
      <w:r w:rsidR="00146984">
        <w:t xml:space="preserve"> «Отыгрыш», «Условие</w:t>
      </w:r>
      <w:r w:rsidR="00D42658">
        <w:t xml:space="preserve"> активации</w:t>
      </w:r>
      <w:r w:rsidR="00146984">
        <w:t>»</w:t>
      </w:r>
      <w:r w:rsidR="00D42658">
        <w:t xml:space="preserve">, </w:t>
      </w:r>
      <w:r w:rsidR="00146984">
        <w:t>«</w:t>
      </w:r>
      <w:r w:rsidR="00146984" w:rsidRPr="00146984">
        <w:t>Активировать до</w:t>
      </w:r>
      <w:r w:rsidR="00146984">
        <w:t xml:space="preserve">» 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казино;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946C23" w:rsidRDefault="00A7419B" w:rsidP="006E3F0E">
      <w:pPr>
        <w:pStyle w:val="a3"/>
        <w:ind w:left="1416"/>
      </w:pPr>
      <w:r>
        <w:t>ЧЛ-1 Действия</w:t>
      </w:r>
      <w:r w:rsidRPr="00A7419B">
        <w:t xml:space="preserve">: </w:t>
      </w:r>
      <w:r w:rsidR="00256654">
        <w:t xml:space="preserve">Выбрать любой </w:t>
      </w:r>
      <w:proofErr w:type="spellStart"/>
      <w:r w:rsidR="00256654">
        <w:t>неактивированный</w:t>
      </w:r>
      <w:proofErr w:type="spellEnd"/>
      <w:r w:rsidR="00256654">
        <w:t xml:space="preserve">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следующую последовательность символов «</w:t>
      </w:r>
      <w:r w:rsidR="0091043D" w:rsidRPr="0091043D">
        <w:rPr>
          <w:lang w:val="en-US"/>
        </w:rPr>
        <w:t>A</w:t>
      </w:r>
      <w:r w:rsidR="0091043D" w:rsidRPr="00A1171D">
        <w:t>,</w:t>
      </w:r>
      <w:r w:rsidR="0091043D" w:rsidRPr="0091043D">
        <w:rPr>
          <w:lang w:val="en-US"/>
        </w:rPr>
        <w:t>A</w:t>
      </w:r>
      <w:r w:rsidR="0091043D" w:rsidRPr="00A1171D">
        <w:t>1,</w:t>
      </w:r>
      <w:r w:rsidR="0091043D" w:rsidRPr="0091043D">
        <w:rPr>
          <w:lang w:val="en-US"/>
        </w:rPr>
        <w:t>A</w:t>
      </w:r>
      <w:r w:rsidR="0091043D" w:rsidRPr="00A1171D">
        <w:t>-,</w:t>
      </w:r>
      <w:r w:rsidR="0091043D" w:rsidRPr="0091043D">
        <w:rPr>
          <w:lang w:val="en-US"/>
        </w:rPr>
        <w:t>AAAAAA</w:t>
      </w:r>
      <w:r w:rsidR="0091043D" w:rsidRPr="00A1171D">
        <w:t>,</w:t>
      </w:r>
      <w:r w:rsidR="00A1171D">
        <w:t>пробел+</w:t>
      </w:r>
      <w:r w:rsidR="0091043D" w:rsidRPr="0091043D">
        <w:rPr>
          <w:lang w:val="en-US"/>
        </w:rPr>
        <w:t>A</w:t>
      </w:r>
      <w:r w:rsidR="0091043D" w:rsidRPr="00A1171D">
        <w:t>,</w:t>
      </w:r>
      <w:r w:rsidR="006E3F0E" w:rsidRPr="006E3F0E">
        <w:t xml:space="preserve"> </w:t>
      </w:r>
      <w:proofErr w:type="spellStart"/>
      <w:r w:rsidR="006E3F0E" w:rsidRPr="006E3F0E">
        <w:t>A+пробел</w:t>
      </w:r>
      <w:proofErr w:type="spellEnd"/>
      <w:r w:rsidR="0091043D" w:rsidRPr="00A1171D">
        <w:t>,</w:t>
      </w:r>
      <w:r w:rsidR="000F26DB">
        <w:t xml:space="preserve"> </w:t>
      </w:r>
      <w:r w:rsidR="000F26DB">
        <w:rPr>
          <w:lang w:val="en-US"/>
        </w:rPr>
        <w:t>A</w:t>
      </w:r>
      <w:r w:rsidR="00F94FE1" w:rsidRPr="00F94FE1">
        <w:t>+</w:t>
      </w:r>
      <w:r w:rsidR="00F94FE1">
        <w:t>пробел</w:t>
      </w:r>
      <w:r w:rsidR="00F94FE1" w:rsidRPr="00F94FE1">
        <w:t>+</w:t>
      </w:r>
      <w:r w:rsidR="00F94FE1">
        <w:rPr>
          <w:lang w:val="en-US"/>
        </w:rPr>
        <w:t>A</w:t>
      </w:r>
      <w:r w:rsidR="0091043D" w:rsidRPr="00A1171D">
        <w:t>,</w:t>
      </w:r>
      <w:r w:rsidR="00F94FE1">
        <w:t>,,</w:t>
      </w:r>
      <w:r w:rsidR="006E3F0E">
        <w:t>,</w:t>
      </w:r>
      <w:r w:rsidR="000F26DB">
        <w:t>$10,555</w:t>
      </w:r>
      <w:r w:rsidR="00426BBF">
        <w:t>,</w:t>
      </w:r>
      <w:r w:rsidR="000F26DB">
        <w:t>!»№;%:?,</w:t>
      </w:r>
      <w:r w:rsidR="00426BBF" w:rsidRPr="00426BBF">
        <w:t>&lt;</w:t>
      </w:r>
      <w:r w:rsidR="00426BBF">
        <w:rPr>
          <w:lang w:val="en-US"/>
        </w:rPr>
        <w:t>AAA</w:t>
      </w:r>
      <w:r w:rsidR="00426BBF" w:rsidRPr="00426BBF">
        <w:t>&gt;</w:t>
      </w:r>
      <w:r w:rsidR="0066653D">
        <w:t>»</w:t>
      </w:r>
      <w:r w:rsidR="00256654" w:rsidRPr="00256654">
        <w:t xml:space="preserve"> </w:t>
      </w:r>
      <w:r w:rsidR="00256654">
        <w:t>Сохранить бонус. Проверить эту строку в поле «Промо коды». ОР</w:t>
      </w:r>
      <w:r w:rsidR="00256654" w:rsidRPr="00256654">
        <w:t>:</w:t>
      </w:r>
      <w:r w:rsidR="00256654"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 w:rsidR="00256654"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256654">
        <w:t>Действие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Pr="00256654" w:rsidRDefault="00946C23" w:rsidP="006E3F0E">
      <w:pPr>
        <w:pStyle w:val="a3"/>
        <w:ind w:left="1416"/>
      </w:pPr>
      <w:r>
        <w:t xml:space="preserve">ЧЛ-3 </w:t>
      </w:r>
      <w:r w:rsidR="00256654">
        <w:t>Действие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и удостовериться, что бонус появляется </w:t>
      </w:r>
      <w:r w:rsidR="00992E08">
        <w:t>при нажатии кнопки «Поиск»</w:t>
      </w:r>
      <w:r w:rsidR="008B0DB5" w:rsidRPr="008B0DB5">
        <w:t>.</w:t>
      </w:r>
      <w:r w:rsidR="0020228B">
        <w:t xml:space="preserve"> 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>ЧЛ-1 Действия</w:t>
      </w:r>
      <w:r w:rsidRPr="00946C23">
        <w:t xml:space="preserve">: </w:t>
      </w:r>
      <w:r>
        <w:t xml:space="preserve">Выбрать любой активированный, затем </w:t>
      </w:r>
      <w:proofErr w:type="spellStart"/>
      <w:r>
        <w:t>неактивированный</w:t>
      </w:r>
      <w:proofErr w:type="spellEnd"/>
      <w:r>
        <w:t xml:space="preserve">  бонус, </w:t>
      </w:r>
      <w:proofErr w:type="gramStart"/>
      <w:r>
        <w:t>которые</w:t>
      </w:r>
      <w:proofErr w:type="gramEnd"/>
      <w:r>
        <w:t xml:space="preserve"> видны в списке бонусов. Установить в них  значение параметра «Отображать в каталоге» - «не </w:t>
      </w:r>
      <w:proofErr w:type="gramStart"/>
      <w:r>
        <w:t>выбран</w:t>
      </w:r>
      <w:proofErr w:type="gramEnd"/>
      <w:r>
        <w:t>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Pr="00946C23">
        <w:t>Действия: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bookmarkStart w:id="0" w:name="_GoBack"/>
      <w:bookmarkEnd w:id="0"/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Действия: Выбрать </w:t>
      </w:r>
      <w:proofErr w:type="spellStart"/>
      <w:r w:rsidRPr="0098420A">
        <w:t>неактивированный</w:t>
      </w:r>
      <w:proofErr w:type="spellEnd"/>
      <w:r w:rsidRPr="0098420A">
        <w:t xml:space="preserve">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 xml:space="preserve">Период» равным текущей датой </w:t>
      </w:r>
      <w:proofErr w:type="spellStart"/>
      <w:r w:rsidR="00AF75AE">
        <w:t>фундиста</w:t>
      </w:r>
      <w:proofErr w:type="spellEnd"/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proofErr w:type="gramStart"/>
      <w:r w:rsidRPr="0098420A">
        <w:t>.</w:t>
      </w:r>
      <w:proofErr w:type="gramEnd"/>
      <w:r w:rsidR="00AF75AE">
        <w:t xml:space="preserve"> </w:t>
      </w:r>
      <w:r w:rsidR="00C67825">
        <w:t>П</w:t>
      </w:r>
      <w:r w:rsidR="00AF75AE">
        <w:t xml:space="preserve">оле «Активировать </w:t>
      </w:r>
      <w:proofErr w:type="gramStart"/>
      <w:r w:rsidR="00AF75AE">
        <w:t>до</w:t>
      </w:r>
      <w:proofErr w:type="gramEnd"/>
      <w:r w:rsidR="00AF75AE">
        <w:t xml:space="preserve">»  равно текущей дате. </w:t>
      </w:r>
    </w:p>
    <w:p w:rsidR="00AF75AE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Действия: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</w:t>
      </w:r>
      <w:proofErr w:type="spellStart"/>
      <w:r w:rsidRPr="00AF75AE">
        <w:t>фундиста</w:t>
      </w:r>
      <w:proofErr w:type="spellEnd"/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4666A4" w:rsidRPr="00063FED" w:rsidRDefault="004666A4" w:rsidP="0098420A">
      <w:pPr>
        <w:pStyle w:val="a3"/>
        <w:ind w:left="1416"/>
      </w:pPr>
    </w:p>
    <w:p w:rsidR="00A43621" w:rsidRDefault="00A43621" w:rsidP="00A43621">
      <w:pPr>
        <w:pStyle w:val="a3"/>
        <w:numPr>
          <w:ilvl w:val="0"/>
          <w:numId w:val="1"/>
        </w:numPr>
      </w:pPr>
      <w:proofErr w:type="gramStart"/>
      <w:r w:rsidRPr="00A43621">
        <w:t xml:space="preserve">Событие (Регистрация, Первый депозит, Повторный депозит, Депозит, Сумма депозитов, Ставка, сумма ставок) </w:t>
      </w:r>
      <w:proofErr w:type="gramEnd"/>
    </w:p>
    <w:p w:rsidR="008C4A82" w:rsidRDefault="008C4A82" w:rsidP="00A43621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8C4A82" w:rsidRPr="00A43621" w:rsidRDefault="008C4A82" w:rsidP="008C4A82">
      <w:pPr>
        <w:pStyle w:val="a3"/>
        <w:numPr>
          <w:ilvl w:val="0"/>
          <w:numId w:val="1"/>
        </w:numPr>
      </w:pPr>
      <w:r>
        <w:t>«</w:t>
      </w:r>
      <w:r w:rsidRPr="008C4A82">
        <w:t xml:space="preserve">Выравнивание валют»  для </w:t>
      </w:r>
      <w:r>
        <w:t>суммы события из финансовых условий</w:t>
      </w:r>
    </w:p>
    <w:p w:rsidR="003B414A" w:rsidRDefault="00016FCD" w:rsidP="003B414A">
      <w:pPr>
        <w:pStyle w:val="a3"/>
        <w:numPr>
          <w:ilvl w:val="0"/>
          <w:numId w:val="1"/>
        </w:numPr>
      </w:pPr>
      <w:r>
        <w:t>«Повторения» - Одноразовый, Раз в сутки, Раз в неделю, Раз в месяц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</w:t>
      </w:r>
      <w:r>
        <w:t>ель «Очки опыта/Очки лояльности»</w:t>
      </w:r>
      <w:r w:rsidR="00C605AD">
        <w:t xml:space="preserve"> - правила списания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</w:p>
    <w:p w:rsidR="00C31E3B" w:rsidRDefault="00C31E3B" w:rsidP="003B414A">
      <w:pPr>
        <w:pStyle w:val="a3"/>
        <w:numPr>
          <w:ilvl w:val="0"/>
          <w:numId w:val="1"/>
        </w:numPr>
      </w:pPr>
      <w:r>
        <w:t>Правильность списания бюджета, поля «Начислено», «Доступно кредита», «Всего начислено»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81658F">
      <w:pPr>
        <w:pStyle w:val="a3"/>
        <w:numPr>
          <w:ilvl w:val="1"/>
          <w:numId w:val="1"/>
        </w:numPr>
      </w:pPr>
      <w:proofErr w:type="gramStart"/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</w:t>
      </w:r>
      <w:proofErr w:type="spellStart"/>
      <w:r w:rsidR="0081658F">
        <w:t>Бонус+Выигрыш</w:t>
      </w:r>
      <w:proofErr w:type="spellEnd"/>
      <w:r w:rsidR="0081658F">
        <w:t xml:space="preserve">»/ «Бонус» / </w:t>
      </w:r>
      <w:r w:rsidR="0081658F" w:rsidRPr="0081658F">
        <w:t>«</w:t>
      </w:r>
      <w:r w:rsidR="0081658F">
        <w:t>Выигрыш</w:t>
      </w:r>
      <w:r w:rsidR="0081658F" w:rsidRPr="0081658F">
        <w:t>» /«</w:t>
      </w:r>
      <w:r w:rsidR="005659F8">
        <w:t>Вывод запрещен</w:t>
      </w:r>
      <w:r w:rsidR="0081658F" w:rsidRPr="0081658F">
        <w:t>» /«</w:t>
      </w:r>
      <w:r w:rsidR="005659F8">
        <w:t>Нет ограничений»</w:t>
      </w:r>
      <w:r w:rsidR="00D65F62" w:rsidRPr="00D65F62">
        <w:t>/</w:t>
      </w:r>
      <w:r w:rsidR="005659F8">
        <w:t xml:space="preserve"> </w:t>
      </w:r>
      <w:proofErr w:type="gramEnd"/>
    </w:p>
    <w:p w:rsidR="005D35CD" w:rsidRPr="001F4A59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>Очки опыта/Очки лояльности</w:t>
      </w:r>
      <w:r w:rsidR="00053C21">
        <w:t>/</w:t>
      </w:r>
      <w:r w:rsidR="00053C21" w:rsidRPr="00053C21">
        <w:t xml:space="preserve"> 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1F4A59" w:rsidRPr="001F4A59">
        <w:t>«Выигрыш» /«Выв</w:t>
      </w:r>
      <w:r w:rsidR="00D65F62">
        <w:t>од запрещен» /«Нет ограничений»/</w:t>
      </w:r>
    </w:p>
    <w:p w:rsidR="00797737" w:rsidRP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</w:t>
      </w:r>
      <w:proofErr w:type="gramStart"/>
      <w:r w:rsidR="00F4146A">
        <w:t>.</w:t>
      </w:r>
      <w:proofErr w:type="gramEnd"/>
      <w:r w:rsidR="00F4146A">
        <w:t xml:space="preserve">  Действия </w:t>
      </w:r>
      <w:proofErr w:type="spellStart"/>
      <w:r w:rsidR="00F4146A">
        <w:t>фундиста</w:t>
      </w:r>
      <w:proofErr w:type="spellEnd"/>
      <w:r w:rsidR="00F4146A">
        <w:t xml:space="preserve">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>Действие</w:t>
      </w:r>
      <w:proofErr w:type="gramStart"/>
      <w:r w:rsidR="00BB5DD4">
        <w:t xml:space="preserve"> </w:t>
      </w:r>
      <w:r w:rsidR="00413C8B" w:rsidRPr="00413C8B">
        <w:t>/</w:t>
      </w:r>
      <w:r w:rsidR="00413C8B">
        <w:t>С</w:t>
      </w:r>
      <w:proofErr w:type="gramEnd"/>
      <w:r w:rsidR="00413C8B">
        <w:t xml:space="preserve">горает </w:t>
      </w:r>
      <w:proofErr w:type="spellStart"/>
      <w:r w:rsidR="00413C8B">
        <w:t>бонус+выигрыш</w:t>
      </w:r>
      <w:proofErr w:type="spellEnd"/>
      <w:r w:rsidR="00413C8B">
        <w:t>/Сгорает бонус/Сгорает выигрыш/</w:t>
      </w:r>
      <w:r w:rsidR="00F71C17">
        <w:t>Нет ограничений/Сгорает баланс/</w:t>
      </w:r>
    </w:p>
    <w:p w:rsidR="00EB0A76" w:rsidRPr="00EB0A76" w:rsidRDefault="001566A1" w:rsidP="00EB0A76">
      <w:pPr>
        <w:pStyle w:val="a3"/>
        <w:numPr>
          <w:ilvl w:val="1"/>
          <w:numId w:val="1"/>
        </w:numPr>
      </w:pPr>
      <w:r>
        <w:lastRenderedPageBreak/>
        <w:t>Цель «</w:t>
      </w:r>
      <w:r w:rsidR="00EB0A76" w:rsidRPr="00EB0A76">
        <w:t>Очки опыта/Очки лояльности</w:t>
      </w:r>
      <w:r w:rsidR="00250DC5" w:rsidRPr="00250DC5">
        <w:t>/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>Действие</w:t>
      </w:r>
      <w:proofErr w:type="gramStart"/>
      <w:r w:rsidR="00BB5DD4">
        <w:t xml:space="preserve"> </w:t>
      </w:r>
      <w:r w:rsidR="00E76919">
        <w:t>/С</w:t>
      </w:r>
      <w:proofErr w:type="gramEnd"/>
      <w:r w:rsidR="00E76919">
        <w:t>горает выигрыш</w:t>
      </w:r>
      <w:r w:rsidR="00E76919" w:rsidRPr="00E76919">
        <w:t>/</w:t>
      </w:r>
      <w:r w:rsidR="00E76919">
        <w:t>Нет ограничений/Сгорает баланс/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BB5DD4">
        <w:t>Действия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DB4644" w:rsidRPr="00DB4644">
        <w:t xml:space="preserve">Действия: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>
        <w:rPr>
          <w:lang w:val="en-US"/>
        </w:rPr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690496" w:rsidRDefault="00690496" w:rsidP="00690496">
      <w:pPr>
        <w:pStyle w:val="a3"/>
        <w:numPr>
          <w:ilvl w:val="0"/>
          <w:numId w:val="1"/>
        </w:numPr>
      </w:pPr>
      <w:r w:rsidRPr="00690496">
        <w:t>«Условия бонуса»&gt;«Общие» &gt;«</w:t>
      </w:r>
      <w:r>
        <w:t>Объединение</w:t>
      </w:r>
      <w:r w:rsidRPr="00690496">
        <w:t>»</w:t>
      </w:r>
      <w:r>
        <w:t xml:space="preserve"> Запрещено/Разрешено</w:t>
      </w:r>
    </w:p>
    <w:p w:rsidR="001212A0" w:rsidRPr="001212A0" w:rsidRDefault="00506DB4" w:rsidP="001212A0">
      <w:pPr>
        <w:pStyle w:val="a3"/>
        <w:numPr>
          <w:ilvl w:val="0"/>
          <w:numId w:val="1"/>
        </w:numPr>
      </w:pPr>
      <w:r>
        <w:t>«</w:t>
      </w:r>
      <w:r w:rsidR="001212A0" w:rsidRPr="001212A0">
        <w:t>Условия бонуса</w:t>
      </w:r>
      <w:r>
        <w:t>»</w:t>
      </w:r>
      <w:r w:rsidRPr="00506DB4">
        <w:t>&gt;</w:t>
      </w:r>
      <w:r>
        <w:t>«Общие»</w:t>
      </w:r>
      <w:r w:rsidR="001212A0" w:rsidRPr="001212A0">
        <w:t xml:space="preserve"> </w:t>
      </w:r>
      <w:r w:rsidRPr="00506DB4">
        <w:t>&gt;</w:t>
      </w:r>
      <w:r w:rsidR="001212A0">
        <w:t>«</w:t>
      </w:r>
      <w:r w:rsidR="00057BB7">
        <w:t>Только для уровней</w:t>
      </w:r>
      <w:r w:rsidR="001212A0">
        <w:t>»</w:t>
      </w:r>
    </w:p>
    <w:p w:rsidR="001212A0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</w:t>
      </w:r>
      <w:r>
        <w:t>«Финансовые»</w:t>
      </w:r>
      <w:r w:rsidRPr="00506DB4">
        <w:t>&gt;</w:t>
      </w:r>
      <w:r>
        <w:t xml:space="preserve"> «Платежные системы» (для депозитов)</w:t>
      </w:r>
    </w:p>
    <w:p w:rsidR="00506DB4" w:rsidRDefault="00506DB4" w:rsidP="00506DB4">
      <w:pPr>
        <w:pStyle w:val="a3"/>
        <w:numPr>
          <w:ilvl w:val="0"/>
          <w:numId w:val="1"/>
        </w:numPr>
      </w:pPr>
      <w:r w:rsidRPr="00506DB4">
        <w:t>«Условия бонуса»&gt;«Финансовые»&gt;</w:t>
      </w:r>
      <w:r w:rsidR="008C4A82">
        <w:t>Сумма события</w:t>
      </w:r>
    </w:p>
    <w:p w:rsidR="00774861" w:rsidRDefault="00774861" w:rsidP="00774861">
      <w:pPr>
        <w:pStyle w:val="a3"/>
        <w:numPr>
          <w:ilvl w:val="0"/>
          <w:numId w:val="1"/>
        </w:numPr>
      </w:pPr>
      <w:r w:rsidRPr="00774861">
        <w:t>«Условия бонуса»&gt;«</w:t>
      </w:r>
      <w:proofErr w:type="spellStart"/>
      <w:r>
        <w:t>Ваучеры</w:t>
      </w:r>
      <w:r w:rsidRPr="00774861">
        <w:t>»</w:t>
      </w:r>
      <w:proofErr w:type="spellEnd"/>
    </w:p>
    <w:p w:rsidR="00774861" w:rsidRDefault="00EF2189" w:rsidP="00EF2189">
      <w:pPr>
        <w:pStyle w:val="a3"/>
        <w:numPr>
          <w:ilvl w:val="0"/>
          <w:numId w:val="1"/>
        </w:numPr>
      </w:pPr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</w:t>
      </w:r>
      <w:proofErr w:type="spellStart"/>
      <w:r w:rsidR="00581A64">
        <w:t>Языки</w:t>
      </w:r>
      <w:proofErr w:type="gramStart"/>
      <w:r w:rsidR="00581A64">
        <w:t>,С</w:t>
      </w:r>
      <w:proofErr w:type="gramEnd"/>
      <w:r w:rsidR="00581A64">
        <w:t>траны</w:t>
      </w:r>
      <w:proofErr w:type="spellEnd"/>
      <w:r w:rsidR="00581A64">
        <w:t>)</w:t>
      </w:r>
    </w:p>
    <w:p w:rsidR="00581A64" w:rsidRDefault="005C06D7" w:rsidP="00EF2189">
      <w:pPr>
        <w:pStyle w:val="a3"/>
        <w:numPr>
          <w:ilvl w:val="0"/>
          <w:numId w:val="1"/>
        </w:numPr>
      </w:pPr>
      <w:r>
        <w:t>«Условия бонуса»</w:t>
      </w:r>
      <w:r w:rsidRPr="005C06D7">
        <w:t xml:space="preserve">&gt; </w:t>
      </w:r>
      <w:r>
        <w:t>«Игры»</w:t>
      </w:r>
      <w:r w:rsidRPr="005C06D7">
        <w:t xml:space="preserve">&gt; </w:t>
      </w:r>
      <w:r>
        <w:t xml:space="preserve">«Выбранные игры» </w:t>
      </w:r>
      <w:r w:rsidRPr="005C06D7">
        <w:t xml:space="preserve">&gt; </w:t>
      </w:r>
      <w:r w:rsidR="00C00AEE">
        <w:t>«Игровые системы» категории, игры, %отыгрыша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sectPr w:rsidR="00CA194F" w:rsidSect="0061196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6FCD"/>
    <w:rsid w:val="00053C21"/>
    <w:rsid w:val="00057BB7"/>
    <w:rsid w:val="00063FED"/>
    <w:rsid w:val="00091EB8"/>
    <w:rsid w:val="000A63D7"/>
    <w:rsid w:val="000F26DB"/>
    <w:rsid w:val="001212A0"/>
    <w:rsid w:val="00146984"/>
    <w:rsid w:val="001566A1"/>
    <w:rsid w:val="001870D2"/>
    <w:rsid w:val="001A0CE4"/>
    <w:rsid w:val="001E1D0C"/>
    <w:rsid w:val="001E404F"/>
    <w:rsid w:val="001F4A59"/>
    <w:rsid w:val="0020228B"/>
    <w:rsid w:val="0022055F"/>
    <w:rsid w:val="00250DC5"/>
    <w:rsid w:val="00256654"/>
    <w:rsid w:val="00261F4A"/>
    <w:rsid w:val="002F4FBE"/>
    <w:rsid w:val="003B414A"/>
    <w:rsid w:val="003B6B0B"/>
    <w:rsid w:val="00404293"/>
    <w:rsid w:val="00413C8B"/>
    <w:rsid w:val="00426BBF"/>
    <w:rsid w:val="004666A4"/>
    <w:rsid w:val="00506DB4"/>
    <w:rsid w:val="0055482D"/>
    <w:rsid w:val="005659F8"/>
    <w:rsid w:val="00581A64"/>
    <w:rsid w:val="005C06D7"/>
    <w:rsid w:val="005D35CD"/>
    <w:rsid w:val="00611966"/>
    <w:rsid w:val="00643FD1"/>
    <w:rsid w:val="0066653D"/>
    <w:rsid w:val="00690496"/>
    <w:rsid w:val="006B3E46"/>
    <w:rsid w:val="006B5F1F"/>
    <w:rsid w:val="006E3F0E"/>
    <w:rsid w:val="00705CC3"/>
    <w:rsid w:val="00736BBC"/>
    <w:rsid w:val="00774861"/>
    <w:rsid w:val="00797737"/>
    <w:rsid w:val="0081658F"/>
    <w:rsid w:val="00847DDD"/>
    <w:rsid w:val="008B0DB5"/>
    <w:rsid w:val="008C4A82"/>
    <w:rsid w:val="008D766E"/>
    <w:rsid w:val="008E2CAE"/>
    <w:rsid w:val="0091043D"/>
    <w:rsid w:val="00946C23"/>
    <w:rsid w:val="0098420A"/>
    <w:rsid w:val="00992E08"/>
    <w:rsid w:val="00994969"/>
    <w:rsid w:val="009F41EB"/>
    <w:rsid w:val="00A1149E"/>
    <w:rsid w:val="00A1171D"/>
    <w:rsid w:val="00A43621"/>
    <w:rsid w:val="00A7419B"/>
    <w:rsid w:val="00AA374E"/>
    <w:rsid w:val="00AF75AE"/>
    <w:rsid w:val="00B07F19"/>
    <w:rsid w:val="00BB5DD4"/>
    <w:rsid w:val="00C00AEE"/>
    <w:rsid w:val="00C31E3B"/>
    <w:rsid w:val="00C46C5C"/>
    <w:rsid w:val="00C51C75"/>
    <w:rsid w:val="00C605AD"/>
    <w:rsid w:val="00C67825"/>
    <w:rsid w:val="00C73544"/>
    <w:rsid w:val="00CA194F"/>
    <w:rsid w:val="00CF274C"/>
    <w:rsid w:val="00D3119F"/>
    <w:rsid w:val="00D34C66"/>
    <w:rsid w:val="00D42658"/>
    <w:rsid w:val="00D65F62"/>
    <w:rsid w:val="00D907F2"/>
    <w:rsid w:val="00DB4644"/>
    <w:rsid w:val="00E22279"/>
    <w:rsid w:val="00E76010"/>
    <w:rsid w:val="00E76919"/>
    <w:rsid w:val="00EB0A76"/>
    <w:rsid w:val="00EF2189"/>
    <w:rsid w:val="00F316B7"/>
    <w:rsid w:val="00F4146A"/>
    <w:rsid w:val="00F50EC9"/>
    <w:rsid w:val="00F57CEC"/>
    <w:rsid w:val="00F71C17"/>
    <w:rsid w:val="00F94FE1"/>
    <w:rsid w:val="00FC5C0D"/>
    <w:rsid w:val="00FC6051"/>
    <w:rsid w:val="00FD6372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134</cp:revision>
  <dcterms:created xsi:type="dcterms:W3CDTF">2015-11-18T14:17:00Z</dcterms:created>
  <dcterms:modified xsi:type="dcterms:W3CDTF">2015-11-18T20:41:00Z</dcterms:modified>
</cp:coreProperties>
</file>