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A7E" w:rsidRPr="002A40F4" w:rsidRDefault="00254A7E" w:rsidP="00261F4A">
      <w:r>
        <w:t xml:space="preserve">Тест-кейсы </w:t>
      </w:r>
      <w:r w:rsidR="003140F3">
        <w:t>для тестирования бонусов</w:t>
      </w:r>
      <w:r w:rsidR="002A40F4">
        <w:t>. ЧЛ – чек-лист, ОР – ожидаемый результат.</w:t>
      </w:r>
    </w:p>
    <w:p w:rsidR="00A1149E" w:rsidRDefault="00A43621" w:rsidP="00261F4A">
      <w:pPr>
        <w:pStyle w:val="a3"/>
        <w:numPr>
          <w:ilvl w:val="0"/>
          <w:numId w:val="1"/>
        </w:numPr>
      </w:pPr>
      <w:r>
        <w:t xml:space="preserve">Бонусы </w:t>
      </w:r>
      <w:r w:rsidR="00261F4A">
        <w:t>с целями (</w:t>
      </w:r>
      <w:r w:rsidR="00994969">
        <w:t>Баланс, Очки опыта, Очки лояльности, Бесплатные раунды</w:t>
      </w:r>
      <w:r w:rsidR="00261F4A">
        <w:t>)</w:t>
      </w:r>
    </w:p>
    <w:p w:rsidR="00261F4A" w:rsidRDefault="00994969" w:rsidP="00146984">
      <w:pPr>
        <w:pStyle w:val="a3"/>
        <w:numPr>
          <w:ilvl w:val="0"/>
          <w:numId w:val="1"/>
        </w:numPr>
      </w:pPr>
      <w:r>
        <w:t>Отображение наименования бонуса</w:t>
      </w:r>
      <w:r w:rsidR="00146984">
        <w:t>,  «С</w:t>
      </w:r>
      <w:r>
        <w:t>умм</w:t>
      </w:r>
      <w:r w:rsidR="00146984">
        <w:t xml:space="preserve">а бонуса» </w:t>
      </w:r>
      <w:r w:rsidR="00146984" w:rsidRPr="00146984">
        <w:t xml:space="preserve"> (</w:t>
      </w:r>
      <w:r>
        <w:t>количества раундов, очков лояльности</w:t>
      </w:r>
      <w:r w:rsidR="008E2CAE">
        <w:t>, как абсолютных, так и относительных</w:t>
      </w:r>
      <w:r w:rsidR="00146984">
        <w:t>)</w:t>
      </w:r>
      <w:r>
        <w:t>,</w:t>
      </w:r>
      <w:r w:rsidR="00146984">
        <w:t xml:space="preserve"> «Отыгрыш», «Условие</w:t>
      </w:r>
      <w:r w:rsidR="00D42658">
        <w:t xml:space="preserve"> активации</w:t>
      </w:r>
      <w:r w:rsidR="00146984">
        <w:t>»</w:t>
      </w:r>
      <w:r w:rsidR="00D42658">
        <w:t xml:space="preserve">, </w:t>
      </w:r>
      <w:r w:rsidR="00146984">
        <w:t>«</w:t>
      </w:r>
      <w:r w:rsidR="00146984" w:rsidRPr="00146984">
        <w:t>Активировать до</w:t>
      </w:r>
      <w:r w:rsidR="00146984">
        <w:t xml:space="preserve">» </w:t>
      </w:r>
    </w:p>
    <w:p w:rsidR="00CD4845" w:rsidRDefault="00CD4845" w:rsidP="00CD4845">
      <w:pPr>
        <w:pStyle w:val="a3"/>
        <w:numPr>
          <w:ilvl w:val="0"/>
          <w:numId w:val="1"/>
        </w:numPr>
      </w:pPr>
      <w:r w:rsidRPr="00CD4845">
        <w:t>Отображение наименования бонуса</w:t>
      </w:r>
      <w:r>
        <w:t>.</w:t>
      </w:r>
      <w:r w:rsidR="008B7A2B" w:rsidRPr="008B7A2B">
        <w:t xml:space="preserve"> </w:t>
      </w:r>
      <w:r w:rsidR="008B7A2B">
        <w:t>По умолчанию, должно отображаться наименование на английском языке, если на других оно не указано.</w:t>
      </w:r>
    </w:p>
    <w:p w:rsidR="00CD4845" w:rsidRPr="008B7A2B" w:rsidRDefault="003D199B" w:rsidP="00CD4845">
      <w:pPr>
        <w:pStyle w:val="a3"/>
        <w:ind w:left="1416"/>
      </w:pPr>
      <w:r>
        <w:t>ЧЛ-1</w:t>
      </w:r>
      <w:r w:rsidRPr="008B7A2B">
        <w:t xml:space="preserve"> </w:t>
      </w:r>
      <w:r>
        <w:t>Шаги</w:t>
      </w:r>
      <w:r w:rsidRPr="008B7A2B">
        <w:t xml:space="preserve">: </w:t>
      </w:r>
      <w:r w:rsidR="008B7A2B">
        <w:t xml:space="preserve">в поле </w:t>
      </w:r>
      <w:r w:rsidR="008B7A2B" w:rsidRPr="008B7A2B">
        <w:t>English</w:t>
      </w:r>
      <w:r w:rsidR="008B7A2B">
        <w:t xml:space="preserve"> ввести </w:t>
      </w:r>
      <w:r w:rsidR="00B94C2E">
        <w:t>последовательно</w:t>
      </w:r>
      <w:r w:rsidR="008B7A2B" w:rsidRPr="008B7A2B">
        <w:t>:</w:t>
      </w:r>
      <w:r w:rsidR="00B94C2E">
        <w:t xml:space="preserve"> </w:t>
      </w:r>
      <w:bookmarkStart w:id="0" w:name="_GoBack"/>
      <w:bookmarkEnd w:id="0"/>
      <w:r w:rsidR="008B7A2B" w:rsidRPr="008B7A2B">
        <w:t xml:space="preserve"> </w:t>
      </w:r>
      <w:r w:rsidR="008B7A2B">
        <w:t xml:space="preserve">максимально возможную произвольную строку символов без пробелов, затем с одним пробелом отделяющим первую букву, со множеством пробелов вначале, </w:t>
      </w:r>
      <w:r w:rsidR="008B7A2B" w:rsidRPr="008B7A2B">
        <w:t>»№;%/*//\\:?,</w:t>
      </w:r>
    </w:p>
    <w:p w:rsidR="00994969" w:rsidRDefault="00994969" w:rsidP="00261F4A">
      <w:pPr>
        <w:pStyle w:val="a3"/>
        <w:numPr>
          <w:ilvl w:val="0"/>
          <w:numId w:val="1"/>
        </w:numPr>
      </w:pPr>
      <w:r>
        <w:t>Отображение «дополни</w:t>
      </w:r>
      <w:r w:rsidR="003B6B0B">
        <w:t>тельных</w:t>
      </w:r>
      <w:r>
        <w:t xml:space="preserve"> данных» (информации о бонусе)</w:t>
      </w:r>
      <w:r w:rsidR="00D907F2">
        <w:t xml:space="preserve"> в «Условиях» бонуса в казино;</w:t>
      </w:r>
    </w:p>
    <w:p w:rsidR="00545207" w:rsidRDefault="00545207" w:rsidP="00545207">
      <w:pPr>
        <w:pStyle w:val="a3"/>
        <w:ind w:left="1416"/>
      </w:pPr>
      <w:r>
        <w:t>ЧЛ-1 Шаги</w:t>
      </w:r>
      <w:r w:rsidRPr="00545207">
        <w:t xml:space="preserve">: В любом активном бонусе, зайти по сслылке «дополнительные данные». </w:t>
      </w:r>
      <w:r>
        <w:t>Затем кликнуть по каждой из меток (Событие, Период  ...)</w:t>
      </w:r>
    </w:p>
    <w:p w:rsidR="00545207" w:rsidRPr="00EA13CC" w:rsidRDefault="00545207" w:rsidP="00545207">
      <w:pPr>
        <w:pStyle w:val="a3"/>
        <w:ind w:left="1416"/>
        <w:rPr>
          <w:lang w:val="en-US"/>
        </w:rPr>
      </w:pPr>
      <w:r>
        <w:t>ОР</w:t>
      </w:r>
      <w:r>
        <w:rPr>
          <w:lang w:val="en-US"/>
        </w:rPr>
        <w:t xml:space="preserve">: </w:t>
      </w:r>
      <w:r w:rsidR="00EA13CC" w:rsidRPr="00EA13CC">
        <w:rPr>
          <w:lang w:val="en-US"/>
        </w:rPr>
        <w:t xml:space="preserve"> </w:t>
      </w:r>
      <w:r w:rsidR="00EA13CC">
        <w:t>Строка</w:t>
      </w:r>
      <w:r w:rsidR="00EA13CC" w:rsidRPr="00EA13CC">
        <w:rPr>
          <w:lang w:val="en-US"/>
        </w:rPr>
        <w:t xml:space="preserve"> </w:t>
      </w:r>
      <w:r w:rsidR="00EA13CC">
        <w:rPr>
          <w:lang w:val="en-US"/>
        </w:rPr>
        <w:t xml:space="preserve">: </w:t>
      </w:r>
      <w:r w:rsidR="00EA13CC" w:rsidRPr="00EA13CC">
        <w:rPr>
          <w:lang w:val="en-US"/>
        </w:rPr>
        <w:t>[Event]  [Period]  [BonusTarget]  [CreditType]  [BonusAmount]  [AmountLimit]  [AmountLimit]  [Wagering]  [Withdraw]  [Expire]  [ExpireEvent]</w:t>
      </w:r>
    </w:p>
    <w:p w:rsidR="00545207" w:rsidRDefault="00545207" w:rsidP="00C71F87">
      <w:pPr>
        <w:pStyle w:val="a3"/>
        <w:ind w:left="1416"/>
      </w:pPr>
      <w:r>
        <w:t>ЧЛ-2</w:t>
      </w:r>
      <w:r w:rsidR="00C71F87">
        <w:t xml:space="preserve"> Шаги</w:t>
      </w:r>
      <w:r w:rsidR="00C71F87" w:rsidRPr="00C71F87">
        <w:t xml:space="preserve">: </w:t>
      </w:r>
    </w:p>
    <w:p w:rsidR="009649D9" w:rsidRPr="0090474E" w:rsidRDefault="00545207" w:rsidP="00C71F87">
      <w:pPr>
        <w:pStyle w:val="a3"/>
        <w:ind w:left="1416"/>
      </w:pPr>
      <w:r>
        <w:t>а)</w:t>
      </w:r>
      <w:r w:rsidR="00ED1653">
        <w:t xml:space="preserve"> </w:t>
      </w:r>
      <w:r w:rsidR="00EA13CC">
        <w:t xml:space="preserve">Скопировать в поле </w:t>
      </w:r>
      <w:r w:rsidR="00ED1653">
        <w:t xml:space="preserve"> </w:t>
      </w:r>
      <w:r w:rsidR="00B16A2E">
        <w:t xml:space="preserve">«Условия бонуса» </w:t>
      </w:r>
      <w:r w:rsidR="00ED1653">
        <w:t>следующий перечень меток для текста</w:t>
      </w:r>
      <w:r>
        <w:t xml:space="preserve"> в каждую из закладок (</w:t>
      </w:r>
      <w:r>
        <w:rPr>
          <w:lang w:val="en-US"/>
        </w:rPr>
        <w:t>en</w:t>
      </w:r>
      <w:r w:rsidRPr="00545207">
        <w:t>,</w:t>
      </w:r>
      <w:r>
        <w:rPr>
          <w:lang w:val="en-US"/>
        </w:rPr>
        <w:t>ru</w:t>
      </w:r>
      <w:r>
        <w:t>)</w:t>
      </w:r>
      <w:r w:rsidR="00ED1653" w:rsidRPr="00ED1653">
        <w:t xml:space="preserve">: </w:t>
      </w:r>
    </w:p>
    <w:tbl>
      <w:tblPr>
        <w:tblStyle w:val="a4"/>
        <w:tblW w:w="0" w:type="auto"/>
        <w:tblInd w:w="1416" w:type="dxa"/>
        <w:tblLook w:val="04A0" w:firstRow="1" w:lastRow="0" w:firstColumn="1" w:lastColumn="0" w:noHBand="0" w:noVBand="1"/>
      </w:tblPr>
      <w:tblGrid>
        <w:gridCol w:w="3795"/>
        <w:gridCol w:w="3544"/>
      </w:tblGrid>
      <w:tr w:rsidR="009649D9" w:rsidTr="001D0F74">
        <w:tc>
          <w:tcPr>
            <w:tcW w:w="3795" w:type="dxa"/>
          </w:tcPr>
          <w:p w:rsidR="009649D9" w:rsidRPr="008C1434" w:rsidRDefault="009649D9" w:rsidP="009649D9">
            <w:r w:rsidRPr="008C1434">
              <w:t>Событие</w:t>
            </w:r>
            <w:r w:rsidR="008C1434" w:rsidRPr="008C1434">
              <w:t>:</w:t>
            </w:r>
            <w:r w:rsidRPr="008C1434">
              <w:t xml:space="preserve">  [</w:t>
            </w:r>
            <w:r w:rsidRPr="009649D9">
              <w:rPr>
                <w:lang w:val="en-US"/>
              </w:rPr>
              <w:t>Event</w:t>
            </w:r>
            <w:r w:rsidRPr="008C1434">
              <w:t xml:space="preserve">] </w:t>
            </w:r>
          </w:p>
          <w:p w:rsidR="009649D9" w:rsidRPr="008C1434" w:rsidRDefault="009649D9" w:rsidP="009649D9">
            <w:r w:rsidRPr="008C1434">
              <w:t>Период</w:t>
            </w:r>
            <w:r w:rsidR="008C1434" w:rsidRPr="008C1434">
              <w:t>:</w:t>
            </w:r>
            <w:r w:rsidRPr="008C1434">
              <w:t xml:space="preserve"> [</w:t>
            </w:r>
            <w:r w:rsidRPr="009649D9">
              <w:rPr>
                <w:lang w:val="en-US"/>
              </w:rPr>
              <w:t>Period</w:t>
            </w:r>
            <w:r w:rsidRPr="008C1434">
              <w:t xml:space="preserve">] </w:t>
            </w:r>
          </w:p>
          <w:p w:rsidR="009649D9" w:rsidRPr="008C1434" w:rsidRDefault="009649D9" w:rsidP="009649D9">
            <w:r w:rsidRPr="008C1434">
              <w:t>Цель бонуса</w:t>
            </w:r>
            <w:r w:rsidR="008C1434" w:rsidRPr="008C1434">
              <w:t>:</w:t>
            </w:r>
            <w:r w:rsidRPr="008C1434">
              <w:t xml:space="preserve">  [</w:t>
            </w:r>
            <w:r w:rsidRPr="009649D9">
              <w:rPr>
                <w:lang w:val="en-US"/>
              </w:rPr>
              <w:t>BonusTarget</w:t>
            </w:r>
            <w:r w:rsidRPr="008C1434">
              <w:t xml:space="preserve">] </w:t>
            </w:r>
          </w:p>
          <w:p w:rsidR="009649D9" w:rsidRPr="008C1434" w:rsidRDefault="009649D9" w:rsidP="009649D9">
            <w:r w:rsidRPr="008C1434">
              <w:t>Тип кредитования</w:t>
            </w:r>
            <w:r w:rsidR="008C1434" w:rsidRPr="008C1434">
              <w:t>:</w:t>
            </w:r>
            <w:r w:rsidRPr="008C1434">
              <w:t xml:space="preserve"> [</w:t>
            </w:r>
            <w:r w:rsidRPr="009649D9">
              <w:rPr>
                <w:lang w:val="en-US"/>
              </w:rPr>
              <w:t>CreditType</w:t>
            </w:r>
            <w:r w:rsidRPr="008C1434">
              <w:t xml:space="preserve">] </w:t>
            </w:r>
          </w:p>
          <w:p w:rsidR="009649D9" w:rsidRPr="008C1434" w:rsidRDefault="009649D9" w:rsidP="009649D9">
            <w:r w:rsidRPr="008C1434">
              <w:t>Размер бонуса</w:t>
            </w:r>
            <w:r w:rsidR="008C1434" w:rsidRPr="008C1434">
              <w:t>:</w:t>
            </w:r>
            <w:r w:rsidRPr="008C1434">
              <w:t xml:space="preserve">  [</w:t>
            </w:r>
            <w:r w:rsidRPr="009649D9">
              <w:rPr>
                <w:lang w:val="en-US"/>
              </w:rPr>
              <w:t>BonusAmount</w:t>
            </w:r>
            <w:r w:rsidRPr="008C1434">
              <w:t xml:space="preserve">] </w:t>
            </w:r>
          </w:p>
          <w:p w:rsidR="009649D9" w:rsidRPr="009649D9" w:rsidRDefault="009649D9" w:rsidP="009649D9">
            <w:r w:rsidRPr="009649D9">
              <w:t>Ограничение размера</w:t>
            </w:r>
            <w:r w:rsidR="008C1434" w:rsidRPr="008C1434">
              <w:t>:</w:t>
            </w:r>
            <w:r w:rsidRPr="009649D9">
              <w:t xml:space="preserve"> [</w:t>
            </w:r>
            <w:r w:rsidRPr="009649D9">
              <w:rPr>
                <w:lang w:val="en-US"/>
              </w:rPr>
              <w:t>AmountLimit</w:t>
            </w:r>
            <w:r w:rsidRPr="009649D9">
              <w:t xml:space="preserve">] </w:t>
            </w:r>
          </w:p>
          <w:p w:rsidR="009649D9" w:rsidRPr="009649D9" w:rsidRDefault="009649D9" w:rsidP="009649D9">
            <w:r w:rsidRPr="009649D9">
              <w:t>Отыгрыш</w:t>
            </w:r>
            <w:r w:rsidR="008C1434" w:rsidRPr="008C1434">
              <w:t>:</w:t>
            </w:r>
            <w:r w:rsidRPr="009649D9">
              <w:t xml:space="preserve">  [</w:t>
            </w:r>
            <w:r w:rsidRPr="009649D9">
              <w:rPr>
                <w:lang w:val="en-US"/>
              </w:rPr>
              <w:t>Wagering</w:t>
            </w:r>
            <w:r w:rsidRPr="009649D9">
              <w:t xml:space="preserve">] </w:t>
            </w:r>
          </w:p>
          <w:p w:rsidR="009649D9" w:rsidRPr="009649D9" w:rsidRDefault="009649D9" w:rsidP="009649D9">
            <w:r w:rsidRPr="009649D9">
              <w:t>Вывод денег</w:t>
            </w:r>
            <w:r w:rsidR="008C1434" w:rsidRPr="008C1434">
              <w:t>:</w:t>
            </w:r>
            <w:r w:rsidRPr="009649D9">
              <w:t xml:space="preserve">  [</w:t>
            </w:r>
            <w:r w:rsidRPr="009649D9">
              <w:rPr>
                <w:lang w:val="en-US"/>
              </w:rPr>
              <w:t>Withdraw</w:t>
            </w:r>
            <w:r w:rsidRPr="009649D9">
              <w:t xml:space="preserve">] </w:t>
            </w:r>
          </w:p>
          <w:p w:rsidR="009649D9" w:rsidRPr="009649D9" w:rsidRDefault="009649D9" w:rsidP="009649D9">
            <w:r w:rsidRPr="009649D9">
              <w:t>Срок действия</w:t>
            </w:r>
            <w:r w:rsidR="008C1434" w:rsidRPr="008C1434">
              <w:t>:</w:t>
            </w:r>
            <w:r w:rsidRPr="009649D9">
              <w:t xml:space="preserve">  [</w:t>
            </w:r>
            <w:r w:rsidRPr="009649D9">
              <w:rPr>
                <w:lang w:val="en-US"/>
              </w:rPr>
              <w:t>Expire</w:t>
            </w:r>
            <w:r w:rsidRPr="009649D9">
              <w:t xml:space="preserve">] </w:t>
            </w:r>
          </w:p>
          <w:p w:rsidR="009649D9" w:rsidRDefault="009649D9" w:rsidP="009649D9">
            <w:pPr>
              <w:pStyle w:val="a3"/>
              <w:ind w:left="0"/>
              <w:rPr>
                <w:lang w:val="en-US"/>
              </w:rPr>
            </w:pPr>
            <w:r w:rsidRPr="009649D9">
              <w:rPr>
                <w:lang w:val="en-US"/>
              </w:rPr>
              <w:t>Действие истечения</w:t>
            </w:r>
            <w:r w:rsidR="008C1434">
              <w:rPr>
                <w:lang w:val="en-US"/>
              </w:rPr>
              <w:t>:</w:t>
            </w:r>
            <w:r w:rsidRPr="009649D9">
              <w:rPr>
                <w:lang w:val="en-US"/>
              </w:rPr>
              <w:t xml:space="preserve"> [ExpireEvent]</w:t>
            </w:r>
          </w:p>
        </w:tc>
        <w:tc>
          <w:tcPr>
            <w:tcW w:w="3544" w:type="dxa"/>
          </w:tcPr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Event </w:t>
            </w:r>
            <w:r w:rsidRPr="009649D9">
              <w:rPr>
                <w:lang w:val="en-US"/>
              </w:rPr>
              <w:t xml:space="preserve">[Event]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Period </w:t>
            </w:r>
            <w:r w:rsidRPr="009649D9">
              <w:rPr>
                <w:lang w:val="en-US"/>
              </w:rPr>
              <w:t xml:space="preserve">[Period]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BonusTarget </w:t>
            </w:r>
            <w:r w:rsidRPr="009649D9">
              <w:rPr>
                <w:lang w:val="en-US"/>
              </w:rPr>
              <w:t xml:space="preserve">[BonusTarget]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CreditType </w:t>
            </w:r>
            <w:r w:rsidRPr="009649D9">
              <w:rPr>
                <w:lang w:val="en-US"/>
              </w:rPr>
              <w:t xml:space="preserve">[CreditType]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BonusAmount </w:t>
            </w:r>
            <w:r>
              <w:rPr>
                <w:lang w:val="en-US"/>
              </w:rPr>
              <w:t xml:space="preserve"> </w:t>
            </w:r>
            <w:r w:rsidRPr="009649D9">
              <w:rPr>
                <w:lang w:val="en-US"/>
              </w:rPr>
              <w:t xml:space="preserve">[BonusAmount]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AmountLimit </w:t>
            </w:r>
            <w:r w:rsidRPr="009649D9">
              <w:rPr>
                <w:lang w:val="en-US"/>
              </w:rPr>
              <w:t xml:space="preserve">[AmountLimit]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Wagering </w:t>
            </w:r>
            <w:r w:rsidRPr="009649D9">
              <w:rPr>
                <w:lang w:val="en-US"/>
              </w:rPr>
              <w:t xml:space="preserve">[Wagering] </w:t>
            </w:r>
          </w:p>
          <w:p w:rsidR="009649D9" w:rsidRPr="009649D9" w:rsidRDefault="009649D9" w:rsidP="009649D9">
            <w:r w:rsidRPr="009649D9">
              <w:t xml:space="preserve">Withdraw </w:t>
            </w:r>
            <w:r w:rsidRPr="009649D9">
              <w:t>[</w:t>
            </w:r>
            <w:r w:rsidRPr="009649D9">
              <w:rPr>
                <w:lang w:val="en-US"/>
              </w:rPr>
              <w:t>Withdraw</w:t>
            </w:r>
            <w:r w:rsidRPr="009649D9">
              <w:t xml:space="preserve">] </w:t>
            </w:r>
          </w:p>
          <w:p w:rsidR="009649D9" w:rsidRPr="009649D9" w:rsidRDefault="009649D9" w:rsidP="009649D9">
            <w:r w:rsidRPr="009649D9">
              <w:t xml:space="preserve">Expire </w:t>
            </w:r>
            <w:r w:rsidRPr="009649D9">
              <w:t>[</w:t>
            </w:r>
            <w:r w:rsidRPr="009649D9">
              <w:rPr>
                <w:lang w:val="en-US"/>
              </w:rPr>
              <w:t>Expire</w:t>
            </w:r>
            <w:r w:rsidRPr="009649D9">
              <w:t xml:space="preserve">] </w:t>
            </w:r>
          </w:p>
          <w:p w:rsidR="009649D9" w:rsidRDefault="009649D9" w:rsidP="009649D9">
            <w:pPr>
              <w:pStyle w:val="a3"/>
              <w:ind w:left="0"/>
              <w:rPr>
                <w:lang w:val="en-US"/>
              </w:rPr>
            </w:pPr>
            <w:r w:rsidRPr="009649D9">
              <w:rPr>
                <w:lang w:val="en-US"/>
              </w:rPr>
              <w:t>Expire</w:t>
            </w:r>
            <w:r>
              <w:rPr>
                <w:lang w:val="en-US"/>
              </w:rPr>
              <w:t xml:space="preserve"> </w:t>
            </w:r>
            <w:r w:rsidRPr="009649D9">
              <w:rPr>
                <w:lang w:val="en-US"/>
              </w:rPr>
              <w:t xml:space="preserve">Event </w:t>
            </w:r>
            <w:r w:rsidRPr="009649D9">
              <w:rPr>
                <w:lang w:val="en-US"/>
              </w:rPr>
              <w:t>[ExpireEvent]</w:t>
            </w:r>
          </w:p>
        </w:tc>
      </w:tr>
    </w:tbl>
    <w:p w:rsidR="0090474E" w:rsidRDefault="0090474E" w:rsidP="00C71F87">
      <w:pPr>
        <w:pStyle w:val="a3"/>
        <w:ind w:left="1416"/>
      </w:pPr>
    </w:p>
    <w:p w:rsidR="00324520" w:rsidRDefault="00324520" w:rsidP="00C71F87">
      <w:pPr>
        <w:pStyle w:val="a3"/>
        <w:ind w:left="1416"/>
      </w:pPr>
      <w:r>
        <w:t>Для других языков заполнить поле аналогичными вариантами</w:t>
      </w:r>
      <w:r w:rsidR="00397784">
        <w:t xml:space="preserve"> на этих языках</w:t>
      </w:r>
      <w:r>
        <w:t>.</w:t>
      </w:r>
    </w:p>
    <w:p w:rsidR="00B23B09" w:rsidRDefault="00545207" w:rsidP="00ED1653">
      <w:pPr>
        <w:pStyle w:val="a3"/>
        <w:ind w:left="1416"/>
      </w:pPr>
      <w:r>
        <w:t>б) Удостовериться, что в параметрах бонуса выбраны все значения, которые используются в метках</w:t>
      </w:r>
      <w:r w:rsidRPr="00545207">
        <w:t>.</w:t>
      </w:r>
      <w:r>
        <w:t xml:space="preserve"> Если не выбраны, то выбрать.</w:t>
      </w:r>
    </w:p>
    <w:p w:rsidR="00B23B09" w:rsidRDefault="00B23B09" w:rsidP="00ED1653">
      <w:pPr>
        <w:pStyle w:val="a3"/>
        <w:ind w:left="1416"/>
      </w:pPr>
      <w:r>
        <w:t xml:space="preserve">г) Ввести в поле «описание»  </w:t>
      </w:r>
      <w:r w:rsidR="003B5A07">
        <w:t>л</w:t>
      </w:r>
      <w:r>
        <w:t xml:space="preserve">юбое описание бонуса </w:t>
      </w:r>
      <w:r w:rsidR="00B26FEF">
        <w:t xml:space="preserve">в виде строки </w:t>
      </w:r>
      <w:r>
        <w:t>с максимально большим количеством символов.</w:t>
      </w:r>
    </w:p>
    <w:p w:rsidR="00B23B09" w:rsidRDefault="00B23B09" w:rsidP="00ED1653">
      <w:pPr>
        <w:pStyle w:val="a3"/>
        <w:ind w:left="1416"/>
      </w:pPr>
      <w:r>
        <w:t>д)</w:t>
      </w:r>
      <w:r w:rsidR="003B5A07">
        <w:t xml:space="preserve"> В</w:t>
      </w:r>
      <w:r>
        <w:t>ыбрать картинку для бонуса (</w:t>
      </w:r>
      <w:r w:rsidR="003B5A07">
        <w:t>требует описания что делать</w:t>
      </w:r>
      <w:r>
        <w:t>)</w:t>
      </w:r>
    </w:p>
    <w:p w:rsidR="004B500F" w:rsidRPr="00545207" w:rsidRDefault="003B5A07" w:rsidP="00ED1653">
      <w:pPr>
        <w:pStyle w:val="a3"/>
        <w:ind w:left="1416"/>
      </w:pPr>
      <w:r>
        <w:t>е</w:t>
      </w:r>
      <w:r w:rsidR="004B500F">
        <w:t xml:space="preserve">) На сайте казино в бонусе кликнуть по кнопке «Условия» </w:t>
      </w:r>
      <w:r w:rsidR="00044E3E">
        <w:t>.</w:t>
      </w:r>
    </w:p>
    <w:p w:rsidR="00ED1653" w:rsidRDefault="00ED1653" w:rsidP="00ED1653">
      <w:pPr>
        <w:pStyle w:val="a3"/>
        <w:ind w:left="1416"/>
      </w:pPr>
      <w:r>
        <w:t>ОР</w:t>
      </w:r>
      <w:r w:rsidRPr="004B500F">
        <w:t>:</w:t>
      </w:r>
      <w:r w:rsidR="00545207">
        <w:t xml:space="preserve"> </w:t>
      </w:r>
      <w:r w:rsidR="004B500F">
        <w:t>Открывается дополнительное окно с названием бонуса.</w:t>
      </w:r>
      <w:r w:rsidR="005C7CF5" w:rsidRPr="005C7CF5">
        <w:t xml:space="preserve"> </w:t>
      </w:r>
      <w:r w:rsidR="005C7CF5">
        <w:t>Виден текст, а вместо меток подставлены корректные значения из параметров бонуса.</w:t>
      </w:r>
      <w:r w:rsidR="00044E3E">
        <w:t xml:space="preserve"> Корректно отображается описание</w:t>
      </w:r>
      <w:r w:rsidR="00B23B09">
        <w:t xml:space="preserve"> </w:t>
      </w:r>
      <w:r w:rsidR="00044E3E">
        <w:t xml:space="preserve"> бонуса и картинка. </w:t>
      </w:r>
    </w:p>
    <w:p w:rsidR="00044E3E" w:rsidRPr="00044E3E" w:rsidRDefault="00044E3E" w:rsidP="00ED1653">
      <w:pPr>
        <w:pStyle w:val="a3"/>
        <w:ind w:left="1416"/>
      </w:pPr>
      <w:r>
        <w:t>ЧЛ-3</w:t>
      </w:r>
      <w:r w:rsidRPr="00044E3E">
        <w:t xml:space="preserve">: </w:t>
      </w:r>
      <w:r>
        <w:t>Шаги</w:t>
      </w:r>
      <w:r w:rsidRPr="00044E3E">
        <w:t xml:space="preserve">: </w:t>
      </w:r>
      <w:r>
        <w:t>Последовательно менять язык сайта, затем в бонусе клика</w:t>
      </w:r>
      <w:r w:rsidRPr="00044E3E">
        <w:t>ть по кнопке «Условия»</w:t>
      </w:r>
      <w:r>
        <w:t>. ОР</w:t>
      </w:r>
      <w:r w:rsidRPr="00044E3E">
        <w:t>:</w:t>
      </w:r>
      <w:r>
        <w:t xml:space="preserve"> Корректное отображение описания бонуса и </w:t>
      </w:r>
      <w:r w:rsidR="00B23B09">
        <w:t>текста с метками на том языке, который был выбран</w:t>
      </w:r>
      <w:r w:rsidR="00AE49A7">
        <w:t xml:space="preserve"> в казино</w:t>
      </w:r>
      <w:r w:rsidR="00B23B09">
        <w:t>.</w:t>
      </w:r>
      <w:r w:rsidRPr="00044E3E">
        <w:t xml:space="preserve"> </w:t>
      </w:r>
    </w:p>
    <w:p w:rsidR="00ED1653" w:rsidRPr="00ED1653" w:rsidRDefault="00ED1653" w:rsidP="00C71F87">
      <w:pPr>
        <w:pStyle w:val="a3"/>
        <w:ind w:left="1416"/>
      </w:pPr>
    </w:p>
    <w:p w:rsidR="00D907F2" w:rsidRDefault="00F57CEC" w:rsidP="00F57CEC">
      <w:pPr>
        <w:pStyle w:val="a3"/>
        <w:numPr>
          <w:ilvl w:val="0"/>
          <w:numId w:val="1"/>
        </w:numPr>
      </w:pPr>
      <w:r>
        <w:t>«</w:t>
      </w:r>
      <w:r w:rsidRPr="00F57CEC">
        <w:t>Промо коды</w:t>
      </w:r>
      <w:r>
        <w:t>»</w:t>
      </w:r>
    </w:p>
    <w:p w:rsidR="005A6E06" w:rsidRDefault="00A7419B" w:rsidP="006E3F0E">
      <w:pPr>
        <w:pStyle w:val="a3"/>
        <w:ind w:left="1416"/>
      </w:pPr>
      <w:r>
        <w:t xml:space="preserve">ЧЛ-1 </w:t>
      </w:r>
      <w:r w:rsidR="005D3D43">
        <w:t>Шаги</w:t>
      </w:r>
      <w:r w:rsidRPr="00A7419B">
        <w:t xml:space="preserve">: </w:t>
      </w:r>
      <w:r w:rsidR="00256654">
        <w:t xml:space="preserve">Выбрать любой неактивированный бонус с пустым полем «Промо коды», проверить, что он есть в списке бонусов. </w:t>
      </w:r>
      <w:r w:rsidR="0066653D">
        <w:t>Занести</w:t>
      </w:r>
      <w:r>
        <w:t xml:space="preserve"> в поле «Промо коды»</w:t>
      </w:r>
      <w:r w:rsidR="0066653D">
        <w:t xml:space="preserve"> следующ</w:t>
      </w:r>
      <w:r w:rsidR="005A6E06">
        <w:t>ую последовательность символов</w:t>
      </w:r>
    </w:p>
    <w:p w:rsidR="005A6E06" w:rsidRPr="004C675C" w:rsidRDefault="005A6E06" w:rsidP="006E3F0E">
      <w:pPr>
        <w:pStyle w:val="a3"/>
        <w:ind w:left="1416"/>
        <w:rPr>
          <w:u w:val="single"/>
          <w:lang w:val="en-US"/>
        </w:rPr>
      </w:pPr>
      <w:r w:rsidRPr="005A6E06">
        <w:rPr>
          <w:lang w:val="en-US"/>
        </w:rPr>
        <w:t xml:space="preserve"> </w:t>
      </w:r>
      <w:r w:rsidR="0091043D" w:rsidRPr="004C675C">
        <w:rPr>
          <w:u w:val="single"/>
          <w:lang w:val="en-US"/>
        </w:rPr>
        <w:t>A,A1,A-,AAAAAA,</w:t>
      </w:r>
      <w:r w:rsidR="00A1171D" w:rsidRPr="004C675C">
        <w:rPr>
          <w:u w:val="single"/>
        </w:rPr>
        <w:t>пробел</w:t>
      </w:r>
      <w:r w:rsidR="00A1171D" w:rsidRPr="004C675C">
        <w:rPr>
          <w:u w:val="single"/>
          <w:lang w:val="en-US"/>
        </w:rPr>
        <w:t>+</w:t>
      </w:r>
      <w:r w:rsidR="0091043D" w:rsidRPr="004C675C">
        <w:rPr>
          <w:u w:val="single"/>
          <w:lang w:val="en-US"/>
        </w:rPr>
        <w:t>A,</w:t>
      </w:r>
      <w:r w:rsidR="006E3F0E" w:rsidRPr="004C675C">
        <w:rPr>
          <w:u w:val="single"/>
          <w:lang w:val="en-US"/>
        </w:rPr>
        <w:t xml:space="preserve"> A+</w:t>
      </w:r>
      <w:r w:rsidR="006E3F0E" w:rsidRPr="004C675C">
        <w:rPr>
          <w:u w:val="single"/>
        </w:rPr>
        <w:t>пробел</w:t>
      </w:r>
      <w:r w:rsidR="0091043D" w:rsidRPr="004C675C">
        <w:rPr>
          <w:u w:val="single"/>
          <w:lang w:val="en-US"/>
        </w:rPr>
        <w:t>,</w:t>
      </w:r>
      <w:r w:rsidR="000F26DB" w:rsidRPr="004C675C">
        <w:rPr>
          <w:u w:val="single"/>
          <w:lang w:val="en-US"/>
        </w:rPr>
        <w:t xml:space="preserve"> A</w:t>
      </w:r>
      <w:r w:rsidR="00F94FE1" w:rsidRPr="004C675C">
        <w:rPr>
          <w:u w:val="single"/>
          <w:lang w:val="en-US"/>
        </w:rPr>
        <w:t>+</w:t>
      </w:r>
      <w:r w:rsidR="00F94FE1" w:rsidRPr="004C675C">
        <w:rPr>
          <w:u w:val="single"/>
        </w:rPr>
        <w:t>пробел</w:t>
      </w:r>
      <w:r w:rsidR="00F94FE1" w:rsidRPr="004C675C">
        <w:rPr>
          <w:u w:val="single"/>
          <w:lang w:val="en-US"/>
        </w:rPr>
        <w:t>+A</w:t>
      </w:r>
      <w:r w:rsidR="0091043D" w:rsidRPr="004C675C">
        <w:rPr>
          <w:u w:val="single"/>
          <w:lang w:val="en-US"/>
        </w:rPr>
        <w:t>,</w:t>
      </w:r>
      <w:r w:rsidR="00F94FE1" w:rsidRPr="004C675C">
        <w:rPr>
          <w:u w:val="single"/>
          <w:lang w:val="en-US"/>
        </w:rPr>
        <w:t>,,</w:t>
      </w:r>
      <w:r w:rsidR="006E3F0E" w:rsidRPr="004C675C">
        <w:rPr>
          <w:u w:val="single"/>
          <w:lang w:val="en-US"/>
        </w:rPr>
        <w:t>,</w:t>
      </w:r>
      <w:r w:rsidR="000F26DB" w:rsidRPr="004C675C">
        <w:rPr>
          <w:u w:val="single"/>
          <w:lang w:val="en-US"/>
        </w:rPr>
        <w:t>$10,555</w:t>
      </w:r>
      <w:r w:rsidR="00426BBF" w:rsidRPr="004C675C">
        <w:rPr>
          <w:u w:val="single"/>
          <w:lang w:val="en-US"/>
        </w:rPr>
        <w:t>,</w:t>
      </w:r>
      <w:r w:rsidR="000F26DB" w:rsidRPr="004C675C">
        <w:rPr>
          <w:u w:val="single"/>
          <w:lang w:val="en-US"/>
        </w:rPr>
        <w:t>!»№;%</w:t>
      </w:r>
      <w:r w:rsidR="00B80A9F" w:rsidRPr="004C675C">
        <w:rPr>
          <w:u w:val="single"/>
          <w:lang w:val="en-US"/>
        </w:rPr>
        <w:t>/*</w:t>
      </w:r>
      <w:r w:rsidRPr="004C675C">
        <w:rPr>
          <w:u w:val="single"/>
          <w:lang w:val="en-US"/>
        </w:rPr>
        <w:t>//\\</w:t>
      </w:r>
      <w:r w:rsidR="000F26DB" w:rsidRPr="004C675C">
        <w:rPr>
          <w:u w:val="single"/>
          <w:lang w:val="en-US"/>
        </w:rPr>
        <w:t>:?,</w:t>
      </w:r>
      <w:r w:rsidR="00426BBF" w:rsidRPr="004C675C">
        <w:rPr>
          <w:u w:val="single"/>
          <w:lang w:val="en-US"/>
        </w:rPr>
        <w:t>&lt;AAA&gt;</w:t>
      </w:r>
    </w:p>
    <w:p w:rsidR="00946C23" w:rsidRDefault="00256654" w:rsidP="006E3F0E">
      <w:pPr>
        <w:pStyle w:val="a3"/>
        <w:ind w:left="1416"/>
      </w:pPr>
      <w:r w:rsidRPr="005A6E06">
        <w:rPr>
          <w:lang w:val="en-US"/>
        </w:rPr>
        <w:lastRenderedPageBreak/>
        <w:t xml:space="preserve"> </w:t>
      </w:r>
      <w:r>
        <w:t>Сохранить бонус. Проверить эту строку в поле «Промо коды». ОР</w:t>
      </w:r>
      <w:r w:rsidRPr="00256654">
        <w:t>:</w:t>
      </w:r>
      <w:r>
        <w:t xml:space="preserve"> лишние запятые и пробелы должны быть убраны</w:t>
      </w:r>
      <w:r w:rsidR="00404293">
        <w:t>, остальные символы должны оставаться без изменений</w:t>
      </w:r>
      <w:r>
        <w:t xml:space="preserve">. </w:t>
      </w:r>
    </w:p>
    <w:p w:rsidR="00946C23" w:rsidRDefault="00946C23" w:rsidP="006E3F0E">
      <w:pPr>
        <w:pStyle w:val="a3"/>
        <w:ind w:left="1416"/>
      </w:pPr>
      <w:r>
        <w:t xml:space="preserve">ЧЛ-2 </w:t>
      </w:r>
      <w:r w:rsidR="005D3D43" w:rsidRPr="005D3D43">
        <w:t>Шаги</w:t>
      </w:r>
      <w:r w:rsidR="00256654" w:rsidRPr="00256654">
        <w:t xml:space="preserve">: </w:t>
      </w:r>
      <w:r w:rsidR="00256654">
        <w:t>зайти в казино в раздел бонусы. ОР</w:t>
      </w:r>
      <w:r w:rsidR="00256654" w:rsidRPr="00256654">
        <w:t xml:space="preserve">: </w:t>
      </w:r>
      <w:r w:rsidR="00256654">
        <w:t>Бонус</w:t>
      </w:r>
      <w:r w:rsidR="00256654" w:rsidRPr="00256654">
        <w:t xml:space="preserve"> </w:t>
      </w:r>
      <w:r w:rsidR="00256654">
        <w:t xml:space="preserve">должен исчезнуть из списка. </w:t>
      </w:r>
    </w:p>
    <w:p w:rsidR="00A7419B" w:rsidRDefault="00946C23" w:rsidP="006E3F0E">
      <w:pPr>
        <w:pStyle w:val="a3"/>
        <w:ind w:left="1416"/>
      </w:pPr>
      <w:r>
        <w:t xml:space="preserve">ЧЛ-3 </w:t>
      </w:r>
      <w:r w:rsidR="005D3D43" w:rsidRPr="005D3D43">
        <w:t>Шаги</w:t>
      </w:r>
      <w:r w:rsidR="00256654" w:rsidRPr="0020228B">
        <w:t xml:space="preserve">: </w:t>
      </w:r>
      <w:r>
        <w:t>в</w:t>
      </w:r>
      <w:r w:rsidR="00256654">
        <w:t>вести последовательно все промо-коды</w:t>
      </w:r>
      <w:r w:rsidR="0020228B">
        <w:t xml:space="preserve"> </w:t>
      </w:r>
      <w:r w:rsidR="002C12A8">
        <w:t xml:space="preserve">с нажатием </w:t>
      </w:r>
      <w:r w:rsidR="00992E08">
        <w:t>кнопки «Поиск»</w:t>
      </w:r>
      <w:r w:rsidR="008B0DB5" w:rsidRPr="008B0DB5">
        <w:t>.</w:t>
      </w:r>
      <w:r w:rsidR="0020228B">
        <w:t xml:space="preserve"> </w:t>
      </w:r>
      <w:r w:rsidR="002C12A8">
        <w:t>ОР</w:t>
      </w:r>
      <w:r w:rsidR="002C12A8">
        <w:rPr>
          <w:lang w:val="en-US"/>
        </w:rPr>
        <w:t xml:space="preserve">: </w:t>
      </w:r>
      <w:r w:rsidR="002C12A8">
        <w:t>Появляется безымянное окно с изображением бонуса.</w:t>
      </w:r>
    </w:p>
    <w:p w:rsidR="00E816F4" w:rsidRPr="005A40E9" w:rsidRDefault="00E816F4" w:rsidP="006E3F0E">
      <w:pPr>
        <w:pStyle w:val="a3"/>
        <w:ind w:left="1416"/>
      </w:pPr>
      <w:r>
        <w:t>ЧЛ-4 Шаги</w:t>
      </w:r>
      <w:r w:rsidRPr="00E816F4">
        <w:t xml:space="preserve">: </w:t>
      </w:r>
      <w:r>
        <w:t>В любом другом бонусе сделать попытку ввода любого нового набора промо-кодов с использованием набора из ЧЛ-1. ОР</w:t>
      </w:r>
      <w:r w:rsidRPr="005A40E9">
        <w:t xml:space="preserve">: </w:t>
      </w:r>
      <w:r>
        <w:t>Ошибка</w:t>
      </w:r>
      <w:r w:rsidRPr="005A40E9">
        <w:t xml:space="preserve">: </w:t>
      </w:r>
      <w:r w:rsidR="005A40E9">
        <w:t>«</w:t>
      </w:r>
      <w:r w:rsidR="005A40E9" w:rsidRPr="005A40E9">
        <w:rPr>
          <w:lang w:val="en-US"/>
        </w:rPr>
        <w:t>Following</w:t>
      </w:r>
      <w:r w:rsidR="005A40E9" w:rsidRPr="005A40E9">
        <w:t xml:space="preserve"> </w:t>
      </w:r>
      <w:r w:rsidR="005A40E9" w:rsidRPr="005A40E9">
        <w:rPr>
          <w:lang w:val="en-US"/>
        </w:rPr>
        <w:t>codes</w:t>
      </w:r>
      <w:r w:rsidR="005A40E9" w:rsidRPr="005A40E9">
        <w:t xml:space="preserve"> </w:t>
      </w:r>
      <w:r w:rsidR="005A40E9" w:rsidRPr="005A40E9">
        <w:rPr>
          <w:lang w:val="en-US"/>
        </w:rPr>
        <w:t>are</w:t>
      </w:r>
      <w:r w:rsidR="005A40E9" w:rsidRPr="005A40E9">
        <w:t xml:space="preserve"> </w:t>
      </w:r>
      <w:r w:rsidR="005A40E9" w:rsidRPr="005A40E9">
        <w:rPr>
          <w:lang w:val="en-US"/>
        </w:rPr>
        <w:t>duplicated</w:t>
      </w:r>
      <w:r w:rsidR="005A40E9" w:rsidRPr="005A40E9">
        <w:t>:</w:t>
      </w:r>
      <w:r w:rsidR="005A40E9">
        <w:t>» с перечислением дублирующих промо-кодов</w:t>
      </w:r>
      <w:r w:rsidR="007E6635">
        <w:t xml:space="preserve"> из ЧЛ-1</w:t>
      </w:r>
      <w:r w:rsidR="005A40E9">
        <w:t>;</w:t>
      </w:r>
    </w:p>
    <w:p w:rsidR="00F57CEC" w:rsidRDefault="003B414A" w:rsidP="003B414A">
      <w:pPr>
        <w:pStyle w:val="a3"/>
        <w:numPr>
          <w:ilvl w:val="0"/>
          <w:numId w:val="1"/>
        </w:numPr>
      </w:pPr>
      <w:r>
        <w:t>Чек-бокс «</w:t>
      </w:r>
      <w:r w:rsidRPr="003B414A">
        <w:t>Отображать в каталоге</w:t>
      </w:r>
      <w:r>
        <w:t>»</w:t>
      </w:r>
    </w:p>
    <w:p w:rsidR="00946C23" w:rsidRDefault="00946C23" w:rsidP="00946C23">
      <w:pPr>
        <w:pStyle w:val="a3"/>
        <w:ind w:left="1416"/>
      </w:pPr>
      <w:r>
        <w:t xml:space="preserve">ЧЛ-1 </w:t>
      </w:r>
      <w:r w:rsidR="005D3D43" w:rsidRPr="005D3D43">
        <w:t>Шаги</w:t>
      </w:r>
      <w:r w:rsidRPr="00946C23">
        <w:t xml:space="preserve">: </w:t>
      </w:r>
      <w:r>
        <w:t>Выбрать любой активированный, затем неактивированный  бонус, которые видны в списке бонусов. Установить в них  значение параметра «Отображать в каталоге» - «не выбран». ОР</w:t>
      </w:r>
      <w:r w:rsidRPr="00E22279">
        <w:t xml:space="preserve">: </w:t>
      </w:r>
      <w:r>
        <w:t xml:space="preserve">Бонусы </w:t>
      </w:r>
      <w:r w:rsidR="00705CC3">
        <w:t>не видны в</w:t>
      </w:r>
      <w:r>
        <w:t xml:space="preserve"> списк</w:t>
      </w:r>
      <w:r w:rsidR="00705CC3">
        <w:t>е</w:t>
      </w:r>
      <w:r>
        <w:t xml:space="preserve"> бонусов.</w:t>
      </w:r>
    </w:p>
    <w:p w:rsidR="00946C23" w:rsidRPr="00946C23" w:rsidRDefault="00946C23" w:rsidP="00946C23">
      <w:pPr>
        <w:pStyle w:val="a3"/>
        <w:ind w:left="1416"/>
      </w:pPr>
      <w:r>
        <w:t xml:space="preserve">ЧЛ-2 </w:t>
      </w:r>
      <w:r w:rsidR="005D3D43" w:rsidRPr="005D3D43">
        <w:t>Шаги</w:t>
      </w:r>
      <w:r w:rsidRPr="00946C23">
        <w:t>:</w:t>
      </w:r>
      <w:r>
        <w:t xml:space="preserve"> </w:t>
      </w:r>
      <w:r w:rsidR="00E22279" w:rsidRPr="00E22279">
        <w:t xml:space="preserve">Установить в </w:t>
      </w:r>
      <w:r w:rsidR="00E22279">
        <w:t>бонусах из ЧЛ-1</w:t>
      </w:r>
      <w:r w:rsidR="00E22279" w:rsidRPr="00E22279">
        <w:t xml:space="preserve">  значение параметра «Отображать в каталоге» - «</w:t>
      </w:r>
      <w:r w:rsidR="00705CC3">
        <w:t>выбран». ОР: Бонусы</w:t>
      </w:r>
      <w:r w:rsidR="00E22279" w:rsidRPr="00E22279">
        <w:t xml:space="preserve"> </w:t>
      </w:r>
      <w:r w:rsidR="00FC5C0D">
        <w:t>вид</w:t>
      </w:r>
      <w:r w:rsidR="00705CC3">
        <w:t>ны</w:t>
      </w:r>
      <w:r w:rsidR="00E22279">
        <w:t xml:space="preserve"> в</w:t>
      </w:r>
      <w:r w:rsidR="00E22279" w:rsidRPr="00E22279">
        <w:t xml:space="preserve"> списк</w:t>
      </w:r>
      <w:r w:rsidR="00E22279">
        <w:t>е</w:t>
      </w:r>
      <w:r w:rsidR="00E22279" w:rsidRPr="00E22279">
        <w:t xml:space="preserve"> бонусов.</w:t>
      </w:r>
    </w:p>
    <w:p w:rsidR="0098420A" w:rsidRDefault="00063FED" w:rsidP="0098420A">
      <w:pPr>
        <w:pStyle w:val="a3"/>
        <w:numPr>
          <w:ilvl w:val="0"/>
          <w:numId w:val="1"/>
        </w:numPr>
      </w:pPr>
      <w:r w:rsidRPr="00063FED">
        <w:t>«Период» действия бонуса</w:t>
      </w:r>
    </w:p>
    <w:p w:rsidR="0098420A" w:rsidRDefault="0098420A" w:rsidP="0098420A">
      <w:pPr>
        <w:pStyle w:val="a3"/>
        <w:ind w:left="1416"/>
      </w:pPr>
      <w:r w:rsidRPr="0098420A">
        <w:t xml:space="preserve">ЧЛ-1 </w:t>
      </w:r>
      <w:r w:rsidR="005D3D43" w:rsidRPr="005D3D43">
        <w:t>Шаги</w:t>
      </w:r>
      <w:r w:rsidRPr="0098420A">
        <w:t>: Выбрать неактивированный  бонус, которы</w:t>
      </w:r>
      <w:r w:rsidR="00C67825">
        <w:t>й</w:t>
      </w:r>
      <w:r w:rsidRPr="0098420A">
        <w:t xml:space="preserve"> вид</w:t>
      </w:r>
      <w:r w:rsidR="00C67825">
        <w:t>е</w:t>
      </w:r>
      <w:r w:rsidRPr="0098420A">
        <w:t xml:space="preserve">н в </w:t>
      </w:r>
      <w:r w:rsidR="00C67825">
        <w:t xml:space="preserve">списке бонусов. Установить у него </w:t>
      </w:r>
      <w:r w:rsidRPr="0098420A">
        <w:t>значение параметра «</w:t>
      </w:r>
      <w:r w:rsidR="00AF75AE">
        <w:t>Период» равным текущей датой фундиста</w:t>
      </w:r>
      <w:r w:rsidRPr="0098420A">
        <w:t>.</w:t>
      </w:r>
      <w:r w:rsidR="00AF75AE">
        <w:t xml:space="preserve"> </w:t>
      </w:r>
      <w:r w:rsidR="00C67825">
        <w:t>ОР: Бонус</w:t>
      </w:r>
      <w:r w:rsidR="00AF75AE">
        <w:t xml:space="preserve"> вид</w:t>
      </w:r>
      <w:r w:rsidR="00C67825">
        <w:t>ен</w:t>
      </w:r>
      <w:r w:rsidR="00AF75AE">
        <w:t xml:space="preserve"> в списке бонусов</w:t>
      </w:r>
      <w:r w:rsidRPr="0098420A">
        <w:t>.</w:t>
      </w:r>
      <w:r w:rsidR="00AF75AE">
        <w:t xml:space="preserve"> </w:t>
      </w:r>
      <w:r w:rsidR="00C67825">
        <w:t>П</w:t>
      </w:r>
      <w:r w:rsidR="00AF75AE">
        <w:t xml:space="preserve">оле «Активировать до»  равно текущей дате. </w:t>
      </w:r>
    </w:p>
    <w:p w:rsidR="00AF75AE" w:rsidRDefault="00AF75AE" w:rsidP="0098420A">
      <w:pPr>
        <w:pStyle w:val="a3"/>
        <w:ind w:left="1416"/>
      </w:pPr>
      <w:r w:rsidRPr="00AF75AE">
        <w:t>ЧЛ-</w:t>
      </w:r>
      <w:r>
        <w:t>2</w:t>
      </w:r>
      <w:r w:rsidRPr="00AF75AE">
        <w:t xml:space="preserve"> </w:t>
      </w:r>
      <w:r w:rsidR="005D3D43" w:rsidRPr="005D3D43">
        <w:t>Шаги</w:t>
      </w:r>
      <w:r w:rsidRPr="00AF75AE">
        <w:t xml:space="preserve">: </w:t>
      </w:r>
      <w:r w:rsidR="00C67825">
        <w:t>Для бонуса</w:t>
      </w:r>
      <w:r>
        <w:t xml:space="preserve"> из ЧЛ-1 у</w:t>
      </w:r>
      <w:r w:rsidRPr="00AF75AE">
        <w:t xml:space="preserve">становить значение параметра «Период» </w:t>
      </w:r>
      <w:r>
        <w:t xml:space="preserve"> больше </w:t>
      </w:r>
      <w:r w:rsidRPr="00AF75AE">
        <w:t>текущей дат</w:t>
      </w:r>
      <w:r>
        <w:t>ы</w:t>
      </w:r>
      <w:r w:rsidRPr="00AF75AE">
        <w:t xml:space="preserve"> фундиста</w:t>
      </w:r>
      <w:r>
        <w:t>, затем меньше</w:t>
      </w:r>
      <w:r w:rsidRPr="00AF75AE">
        <w:t xml:space="preserve">. ОР: </w:t>
      </w:r>
      <w:r>
        <w:t xml:space="preserve">бонус </w:t>
      </w:r>
      <w:r w:rsidR="00705CC3">
        <w:t>не</w:t>
      </w:r>
      <w:r w:rsidRPr="00AF75AE">
        <w:t xml:space="preserve"> вид</w:t>
      </w:r>
      <w:r>
        <w:t>ен</w:t>
      </w:r>
      <w:r w:rsidRPr="00AF75AE">
        <w:t xml:space="preserve"> в списке бонусов.</w:t>
      </w:r>
    </w:p>
    <w:p w:rsidR="004666A4" w:rsidRPr="00063FED" w:rsidRDefault="004666A4" w:rsidP="0098420A">
      <w:pPr>
        <w:pStyle w:val="a3"/>
        <w:ind w:left="1416"/>
      </w:pPr>
    </w:p>
    <w:p w:rsidR="00A43621" w:rsidRDefault="00A43621" w:rsidP="00A43621">
      <w:pPr>
        <w:pStyle w:val="a3"/>
        <w:numPr>
          <w:ilvl w:val="0"/>
          <w:numId w:val="1"/>
        </w:numPr>
      </w:pPr>
      <w:r w:rsidRPr="00A43621">
        <w:t xml:space="preserve">Событие (Регистрация, Первый депозит, Повторный депозит, Депозит, Сумма депозитов, Ставка, сумма ставок) </w:t>
      </w:r>
    </w:p>
    <w:p w:rsidR="00953577" w:rsidRDefault="00953577" w:rsidP="00A43621">
      <w:pPr>
        <w:pStyle w:val="a3"/>
        <w:numPr>
          <w:ilvl w:val="0"/>
          <w:numId w:val="1"/>
        </w:numPr>
      </w:pPr>
      <w:r>
        <w:t>«Тип ограничения» бонусов</w:t>
      </w:r>
      <w:r>
        <w:rPr>
          <w:lang w:val="en-US"/>
        </w:rPr>
        <w:t xml:space="preserve">: </w:t>
      </w:r>
      <w:r>
        <w:t>абсолютный/относительный</w:t>
      </w:r>
    </w:p>
    <w:p w:rsidR="008C4A82" w:rsidRDefault="008C4A82" w:rsidP="00A43621">
      <w:pPr>
        <w:pStyle w:val="a3"/>
        <w:numPr>
          <w:ilvl w:val="0"/>
          <w:numId w:val="1"/>
        </w:numPr>
      </w:pPr>
      <w:r>
        <w:t>«Выравнивание валют»  для размера бонуса</w:t>
      </w:r>
    </w:p>
    <w:p w:rsidR="008C4A82" w:rsidRPr="00A43621" w:rsidRDefault="008C4A82" w:rsidP="008C4A82">
      <w:pPr>
        <w:pStyle w:val="a3"/>
        <w:numPr>
          <w:ilvl w:val="0"/>
          <w:numId w:val="1"/>
        </w:numPr>
      </w:pPr>
      <w:r>
        <w:t>«</w:t>
      </w:r>
      <w:r w:rsidRPr="008C4A82">
        <w:t xml:space="preserve">Выравнивание валют»  для </w:t>
      </w:r>
      <w:r>
        <w:t>суммы события из финансовых условий</w:t>
      </w:r>
    </w:p>
    <w:p w:rsidR="003B414A" w:rsidRDefault="00016FCD" w:rsidP="003B414A">
      <w:pPr>
        <w:pStyle w:val="a3"/>
        <w:numPr>
          <w:ilvl w:val="0"/>
          <w:numId w:val="1"/>
        </w:numPr>
      </w:pPr>
      <w:r>
        <w:t>«Повторения» - Одноразовый, Раз в сутки, Раз в неделю, Раз в месяц</w:t>
      </w:r>
    </w:p>
    <w:p w:rsidR="001A0CE4" w:rsidRPr="009F41EB" w:rsidRDefault="001A0CE4" w:rsidP="003B414A">
      <w:pPr>
        <w:pStyle w:val="a3"/>
        <w:numPr>
          <w:ilvl w:val="0"/>
          <w:numId w:val="1"/>
        </w:numPr>
      </w:pPr>
      <w:r>
        <w:t>Бюджет бонуса;</w:t>
      </w:r>
      <w:r w:rsidR="00C31E3B">
        <w:t xml:space="preserve"> </w:t>
      </w:r>
    </w:p>
    <w:p w:rsidR="009F41EB" w:rsidRDefault="009F41EB" w:rsidP="009F41EB">
      <w:pPr>
        <w:pStyle w:val="a3"/>
        <w:numPr>
          <w:ilvl w:val="1"/>
          <w:numId w:val="1"/>
        </w:numPr>
        <w:rPr>
          <w:lang w:val="en-US"/>
        </w:rPr>
      </w:pPr>
      <w:r>
        <w:t>Цель «Баланс»</w:t>
      </w:r>
      <w:r w:rsidR="00C605AD">
        <w:t xml:space="preserve"> - правила списания</w:t>
      </w:r>
    </w:p>
    <w:p w:rsidR="009F41EB" w:rsidRDefault="009F41EB" w:rsidP="009F41EB">
      <w:pPr>
        <w:pStyle w:val="a3"/>
        <w:numPr>
          <w:ilvl w:val="1"/>
          <w:numId w:val="1"/>
        </w:numPr>
      </w:pPr>
      <w:r>
        <w:t>Цель «Очки опыта/Очки лояльности»</w:t>
      </w:r>
      <w:r w:rsidR="00C605AD">
        <w:t xml:space="preserve"> - правила списания</w:t>
      </w:r>
    </w:p>
    <w:p w:rsidR="009F41EB" w:rsidRDefault="009F41EB" w:rsidP="009F41EB">
      <w:pPr>
        <w:pStyle w:val="a3"/>
        <w:numPr>
          <w:ilvl w:val="1"/>
          <w:numId w:val="1"/>
        </w:numPr>
      </w:pPr>
      <w:r>
        <w:t>Цель «Бесплатные раунды»</w:t>
      </w:r>
      <w:r w:rsidR="00C605AD">
        <w:t xml:space="preserve"> - правила списания</w:t>
      </w:r>
    </w:p>
    <w:p w:rsidR="00C31E3B" w:rsidRDefault="00C31E3B" w:rsidP="003B414A">
      <w:pPr>
        <w:pStyle w:val="a3"/>
        <w:numPr>
          <w:ilvl w:val="0"/>
          <w:numId w:val="1"/>
        </w:numPr>
      </w:pPr>
      <w:r>
        <w:t>Правильность списания бюджета, поля «Начислено», «Доступно кредита», «Всего начислено»</w:t>
      </w:r>
    </w:p>
    <w:p w:rsidR="001A0CE4" w:rsidRDefault="00797737" w:rsidP="003B414A">
      <w:pPr>
        <w:pStyle w:val="a3"/>
        <w:numPr>
          <w:ilvl w:val="0"/>
          <w:numId w:val="1"/>
        </w:numPr>
      </w:pPr>
      <w:r>
        <w:t xml:space="preserve">Ограничения «Вывод денег» </w:t>
      </w:r>
      <w:r w:rsidR="00BB5DD4">
        <w:rPr>
          <w:lang w:val="en-US"/>
        </w:rPr>
        <w:t xml:space="preserve"> </w:t>
      </w:r>
    </w:p>
    <w:p w:rsidR="005D35CD" w:rsidRDefault="001566A1" w:rsidP="0081658F">
      <w:pPr>
        <w:pStyle w:val="a3"/>
        <w:numPr>
          <w:ilvl w:val="1"/>
          <w:numId w:val="1"/>
        </w:numPr>
      </w:pPr>
      <w:r>
        <w:t>Цель «</w:t>
      </w:r>
      <w:r w:rsidR="005D35CD">
        <w:t>Баланс</w:t>
      </w:r>
      <w:r>
        <w:t>»</w:t>
      </w:r>
      <w:r w:rsidR="00F316B7">
        <w:t xml:space="preserve"> </w:t>
      </w:r>
      <w:r w:rsidR="005659F8" w:rsidRPr="005659F8">
        <w:rPr>
          <w:lang w:val="en-US"/>
        </w:rPr>
        <w:sym w:font="Wingdings" w:char="F0E0"/>
      </w:r>
      <w:r w:rsidR="00F316B7" w:rsidRPr="0081658F">
        <w:t xml:space="preserve"> </w:t>
      </w:r>
      <w:r w:rsidR="0081658F">
        <w:t xml:space="preserve"> </w:t>
      </w:r>
      <w:r w:rsidR="00BB5DD4">
        <w:t xml:space="preserve">Ограничения </w:t>
      </w:r>
      <w:r w:rsidR="00D65F62" w:rsidRPr="00D65F62">
        <w:t>/</w:t>
      </w:r>
      <w:r w:rsidR="0081658F">
        <w:t xml:space="preserve">«Бонус+Выигрыш»/ «Бонус» / </w:t>
      </w:r>
      <w:r w:rsidR="0081658F" w:rsidRPr="0081658F">
        <w:t>«</w:t>
      </w:r>
      <w:r w:rsidR="0081658F">
        <w:t>Выигрыш</w:t>
      </w:r>
      <w:r w:rsidR="0081658F" w:rsidRPr="0081658F">
        <w:t>» /«</w:t>
      </w:r>
      <w:r w:rsidR="005659F8">
        <w:t>Вывод запрещен</w:t>
      </w:r>
      <w:r w:rsidR="0081658F" w:rsidRPr="0081658F">
        <w:t>» /«</w:t>
      </w:r>
      <w:r w:rsidR="005659F8">
        <w:t>Нет ограничений»</w:t>
      </w:r>
      <w:r w:rsidR="00D65F62" w:rsidRPr="00D65F62">
        <w:t>/</w:t>
      </w:r>
      <w:r w:rsidR="005659F8">
        <w:t xml:space="preserve"> </w:t>
      </w:r>
    </w:p>
    <w:p w:rsidR="005D35CD" w:rsidRPr="001F4A59" w:rsidRDefault="001566A1" w:rsidP="00053C21">
      <w:pPr>
        <w:pStyle w:val="a3"/>
        <w:numPr>
          <w:ilvl w:val="1"/>
          <w:numId w:val="1"/>
        </w:numPr>
      </w:pPr>
      <w:r>
        <w:t>Цель «</w:t>
      </w:r>
      <w:r w:rsidR="005D35CD">
        <w:t>Очки опыта/Очки лояльности</w:t>
      </w:r>
      <w:r w:rsidR="00053C21">
        <w:t>/</w:t>
      </w:r>
      <w:r w:rsidR="00053C21" w:rsidRPr="00053C21">
        <w:t xml:space="preserve"> Бесплатные раунды</w:t>
      </w:r>
      <w:r>
        <w:t>»</w:t>
      </w:r>
      <w:r w:rsidR="005659F8">
        <w:t xml:space="preserve"> </w:t>
      </w:r>
      <w:r w:rsidR="005659F8" w:rsidRPr="005659F8">
        <w:rPr>
          <w:lang w:val="en-US"/>
        </w:rPr>
        <w:sym w:font="Wingdings" w:char="F0E0"/>
      </w:r>
      <w:r w:rsidR="005659F8" w:rsidRPr="005659F8">
        <w:t xml:space="preserve"> </w:t>
      </w:r>
      <w:r w:rsidR="00BB5DD4">
        <w:t xml:space="preserve">Ограничения </w:t>
      </w:r>
      <w:r w:rsidR="00D65F62" w:rsidRPr="00D65F62">
        <w:t>/</w:t>
      </w:r>
      <w:r w:rsidR="001F4A59" w:rsidRPr="001F4A59">
        <w:t>«Выигрыш» /«Выв</w:t>
      </w:r>
      <w:r w:rsidR="00D65F62">
        <w:t>од запрещен» /«Нет ограничений»/</w:t>
      </w:r>
    </w:p>
    <w:p w:rsidR="00797737" w:rsidRPr="00797737" w:rsidRDefault="00797737" w:rsidP="00797737">
      <w:pPr>
        <w:pStyle w:val="a3"/>
        <w:numPr>
          <w:ilvl w:val="0"/>
          <w:numId w:val="1"/>
        </w:numPr>
      </w:pPr>
      <w:r w:rsidRPr="00797737">
        <w:t>Ограничения «</w:t>
      </w:r>
      <w:r>
        <w:t>Срок действия</w:t>
      </w:r>
      <w:r w:rsidRPr="00797737">
        <w:t xml:space="preserve">» </w:t>
      </w:r>
      <w:r w:rsidR="006B5F1F">
        <w:t>активированного бонуса</w:t>
      </w:r>
      <w:r w:rsidRPr="00797737">
        <w:t xml:space="preserve"> (</w:t>
      </w:r>
      <w:r w:rsidR="006B5F1F">
        <w:t>1 день, 2 дня,</w:t>
      </w:r>
      <w:r w:rsidR="00E76010">
        <w:t xml:space="preserve"> </w:t>
      </w:r>
      <w:r w:rsidR="006B5F1F">
        <w:t>3 дня и т.д.</w:t>
      </w:r>
      <w:r w:rsidRPr="00797737">
        <w:t>)</w:t>
      </w:r>
    </w:p>
    <w:p w:rsidR="00797737" w:rsidRDefault="00797737" w:rsidP="00797737">
      <w:pPr>
        <w:pStyle w:val="a3"/>
        <w:numPr>
          <w:ilvl w:val="0"/>
          <w:numId w:val="1"/>
        </w:numPr>
      </w:pPr>
      <w:r w:rsidRPr="00797737">
        <w:t>Ограничения «</w:t>
      </w:r>
      <w:r>
        <w:t>Действие истечения</w:t>
      </w:r>
      <w:r w:rsidR="00F4146A">
        <w:t>».  Действия фундиста после того, как закончился период действия активированного бонуса</w:t>
      </w:r>
      <w:r w:rsidR="00EB0A76">
        <w:t>.</w:t>
      </w:r>
    </w:p>
    <w:p w:rsidR="00EB0A76" w:rsidRDefault="001566A1" w:rsidP="00EB0A76">
      <w:pPr>
        <w:pStyle w:val="a3"/>
        <w:numPr>
          <w:ilvl w:val="1"/>
          <w:numId w:val="1"/>
        </w:numPr>
      </w:pPr>
      <w:r>
        <w:t>Цель «</w:t>
      </w:r>
      <w:r w:rsidR="00EB0A76">
        <w:t>Баланс</w:t>
      </w:r>
      <w:r>
        <w:t>»</w:t>
      </w:r>
      <w:r w:rsidR="00413C8B" w:rsidRPr="00413C8B">
        <w:t xml:space="preserve"> </w:t>
      </w:r>
      <w:r w:rsidR="00413C8B" w:rsidRPr="00413C8B">
        <w:rPr>
          <w:lang w:val="en-US"/>
        </w:rPr>
        <w:sym w:font="Wingdings" w:char="F0E0"/>
      </w:r>
      <w:r w:rsidR="00413C8B" w:rsidRPr="00413C8B">
        <w:t xml:space="preserve"> </w:t>
      </w:r>
      <w:r w:rsidR="00BB5DD4">
        <w:t xml:space="preserve">Действие </w:t>
      </w:r>
      <w:r w:rsidR="00413C8B" w:rsidRPr="00413C8B">
        <w:t>/</w:t>
      </w:r>
      <w:r w:rsidR="00413C8B">
        <w:t>Сгорает бонус+выигрыш/Сгорает бонус/Сгорает выигрыш/</w:t>
      </w:r>
      <w:r w:rsidR="00F71C17">
        <w:t>Нет ограничений/Сгорает баланс/</w:t>
      </w:r>
    </w:p>
    <w:p w:rsidR="00EB0A76" w:rsidRPr="00EB0A76" w:rsidRDefault="001566A1" w:rsidP="00EB0A76">
      <w:pPr>
        <w:pStyle w:val="a3"/>
        <w:numPr>
          <w:ilvl w:val="1"/>
          <w:numId w:val="1"/>
        </w:numPr>
      </w:pPr>
      <w:r>
        <w:t>Цель «</w:t>
      </w:r>
      <w:r w:rsidR="00EB0A76" w:rsidRPr="00EB0A76">
        <w:t>Очки опыта/Очки лояльности</w:t>
      </w:r>
      <w:r w:rsidR="00250DC5" w:rsidRPr="00250DC5">
        <w:t>/</w:t>
      </w:r>
      <w:r w:rsidR="00250DC5">
        <w:t>Бесплатные раунды</w:t>
      </w:r>
      <w:r>
        <w:t>»</w:t>
      </w:r>
      <w:r w:rsidR="00F71C17">
        <w:t xml:space="preserve"> </w:t>
      </w:r>
      <w:r w:rsidR="00F71C17" w:rsidRPr="00F71C17">
        <w:rPr>
          <w:lang w:val="en-US"/>
        </w:rPr>
        <w:sym w:font="Wingdings" w:char="F0E0"/>
      </w:r>
      <w:r w:rsidR="00E76919">
        <w:t xml:space="preserve"> </w:t>
      </w:r>
      <w:r w:rsidR="00BB5DD4">
        <w:t xml:space="preserve">Действие </w:t>
      </w:r>
      <w:r w:rsidR="00E76919">
        <w:t>/Сгорает выигрыш</w:t>
      </w:r>
      <w:r w:rsidR="00E76919" w:rsidRPr="00E76919">
        <w:t>/</w:t>
      </w:r>
      <w:r w:rsidR="00E76919">
        <w:t>Нет ограничений/Сгорает баланс/</w:t>
      </w:r>
    </w:p>
    <w:p w:rsidR="00797737" w:rsidRDefault="00CF274C" w:rsidP="003B414A">
      <w:pPr>
        <w:pStyle w:val="a3"/>
        <w:numPr>
          <w:ilvl w:val="0"/>
          <w:numId w:val="1"/>
        </w:numPr>
      </w:pPr>
      <w:r>
        <w:t>Чек-бокс «Отменить при нулевом балансе»</w:t>
      </w:r>
    </w:p>
    <w:p w:rsidR="00BB5DD4" w:rsidRDefault="00FF4F10" w:rsidP="00BB5DD4">
      <w:pPr>
        <w:pStyle w:val="a3"/>
        <w:ind w:left="1416"/>
      </w:pPr>
      <w:r>
        <w:lastRenderedPageBreak/>
        <w:t>ЧЛ-1</w:t>
      </w:r>
      <w:r w:rsidR="00F50EC9">
        <w:t xml:space="preserve"> </w:t>
      </w:r>
      <w:r w:rsidR="00BB5DD4">
        <w:t>Действия</w:t>
      </w:r>
      <w:r w:rsidR="00BB5DD4" w:rsidRPr="00BB5DD4">
        <w:t xml:space="preserve">: </w:t>
      </w:r>
      <w:r w:rsidR="00BB5DD4">
        <w:t xml:space="preserve">Создать бонус с выбранным параметром </w:t>
      </w:r>
      <w:r w:rsidR="00BB5DD4" w:rsidRPr="00BB5DD4">
        <w:t>«Отменить при нулевом балансе»</w:t>
      </w:r>
      <w:r w:rsidR="00BB5DD4">
        <w:t>, активировать</w:t>
      </w:r>
      <w:r w:rsidR="00F50EC9">
        <w:t>.</w:t>
      </w:r>
      <w:r w:rsidR="00BB5DD4">
        <w:t xml:space="preserve"> </w:t>
      </w:r>
      <w:r w:rsidR="00F50EC9">
        <w:t>Н</w:t>
      </w:r>
      <w:r w:rsidR="00BB5DD4">
        <w:t>е отыгрывая полностью этот бонус  уменьшить баланс до нуля. ОР</w:t>
      </w:r>
      <w:r w:rsidR="00BB5DD4" w:rsidRPr="008D766E">
        <w:t xml:space="preserve">: </w:t>
      </w:r>
      <w:r w:rsidR="00BB5DD4">
        <w:t xml:space="preserve">бонус </w:t>
      </w:r>
      <w:r w:rsidR="008D766E">
        <w:t>должен переместиться в раздел «Завершенные» с пометкой «Отменен»;</w:t>
      </w:r>
    </w:p>
    <w:p w:rsidR="00F50EC9" w:rsidRPr="00DB4644" w:rsidRDefault="00FF4F10" w:rsidP="00BB5DD4">
      <w:pPr>
        <w:pStyle w:val="a3"/>
        <w:ind w:left="1416"/>
      </w:pPr>
      <w:r>
        <w:t>ЧЛ-2</w:t>
      </w:r>
      <w:r w:rsidR="00DB4644">
        <w:t xml:space="preserve"> </w:t>
      </w:r>
      <w:r w:rsidR="00DB4644" w:rsidRPr="00DB4644">
        <w:t xml:space="preserve">Действия: Создать бонус с </w:t>
      </w:r>
      <w:r w:rsidR="00DB4644">
        <w:t>отмененным</w:t>
      </w:r>
      <w:r w:rsidR="00DB4644" w:rsidRPr="00DB4644">
        <w:t xml:space="preserve"> параметром «Отменить при нулевом балансе», активировать. Не отыгрывая полностью этот бонус  уменьшить баланс до нуля.</w:t>
      </w:r>
      <w:r w:rsidR="00DB4644">
        <w:t xml:space="preserve"> ОР</w:t>
      </w:r>
      <w:r w:rsidR="00DB4644" w:rsidRPr="00254A7E">
        <w:t xml:space="preserve">: </w:t>
      </w:r>
      <w:r w:rsidR="00DB4644">
        <w:t>бонус должен оставаться активированным.</w:t>
      </w:r>
    </w:p>
    <w:p w:rsidR="00063FED" w:rsidRDefault="00063FED" w:rsidP="00063FED">
      <w:pPr>
        <w:pStyle w:val="a3"/>
        <w:numPr>
          <w:ilvl w:val="0"/>
          <w:numId w:val="1"/>
        </w:numPr>
      </w:pPr>
      <w:r w:rsidRPr="00063FED">
        <w:t>Статус «Активен», «Отключен»</w:t>
      </w:r>
    </w:p>
    <w:p w:rsidR="00690496" w:rsidRDefault="00690496" w:rsidP="00690496">
      <w:pPr>
        <w:pStyle w:val="a3"/>
        <w:numPr>
          <w:ilvl w:val="0"/>
          <w:numId w:val="1"/>
        </w:numPr>
      </w:pPr>
      <w:r w:rsidRPr="00690496">
        <w:t>«Условия бонуса»&gt;«Общие» &gt;«</w:t>
      </w:r>
      <w:r>
        <w:t>Объединение</w:t>
      </w:r>
      <w:r w:rsidRPr="00690496">
        <w:t>»</w:t>
      </w:r>
      <w:r>
        <w:t xml:space="preserve"> Запрещено/Разрешено</w:t>
      </w:r>
    </w:p>
    <w:p w:rsidR="001212A0" w:rsidRPr="001212A0" w:rsidRDefault="00506DB4" w:rsidP="001212A0">
      <w:pPr>
        <w:pStyle w:val="a3"/>
        <w:numPr>
          <w:ilvl w:val="0"/>
          <w:numId w:val="1"/>
        </w:numPr>
      </w:pPr>
      <w:r>
        <w:t>«</w:t>
      </w:r>
      <w:r w:rsidR="001212A0" w:rsidRPr="001212A0">
        <w:t>Условия бонуса</w:t>
      </w:r>
      <w:r>
        <w:t>»</w:t>
      </w:r>
      <w:r w:rsidRPr="00506DB4">
        <w:t>&gt;</w:t>
      </w:r>
      <w:r>
        <w:t>«Общие»</w:t>
      </w:r>
      <w:r w:rsidR="001212A0" w:rsidRPr="001212A0">
        <w:t xml:space="preserve"> </w:t>
      </w:r>
      <w:r w:rsidRPr="00506DB4">
        <w:t>&gt;</w:t>
      </w:r>
      <w:r w:rsidR="001212A0">
        <w:t>«</w:t>
      </w:r>
      <w:r w:rsidR="00057BB7">
        <w:t>Только для уровней</w:t>
      </w:r>
      <w:r w:rsidR="001212A0">
        <w:t>»</w:t>
      </w:r>
    </w:p>
    <w:p w:rsidR="001212A0" w:rsidRDefault="00506DB4" w:rsidP="00506DB4">
      <w:pPr>
        <w:pStyle w:val="a3"/>
        <w:numPr>
          <w:ilvl w:val="0"/>
          <w:numId w:val="1"/>
        </w:numPr>
      </w:pPr>
      <w:r w:rsidRPr="00506DB4">
        <w:t>«Условия бонуса»&gt;</w:t>
      </w:r>
      <w:r>
        <w:t>«Финансовые»</w:t>
      </w:r>
      <w:r w:rsidRPr="00506DB4">
        <w:t>&gt;</w:t>
      </w:r>
      <w:r>
        <w:t xml:space="preserve"> «Платежные системы» (для депозитов)</w:t>
      </w:r>
    </w:p>
    <w:p w:rsidR="00506DB4" w:rsidRDefault="00506DB4" w:rsidP="00506DB4">
      <w:pPr>
        <w:pStyle w:val="a3"/>
        <w:numPr>
          <w:ilvl w:val="0"/>
          <w:numId w:val="1"/>
        </w:numPr>
      </w:pPr>
      <w:r w:rsidRPr="00506DB4">
        <w:t>«Условия бонуса»&gt;«Финансовые»&gt;</w:t>
      </w:r>
      <w:r w:rsidR="008C4A82">
        <w:t>Сумма события</w:t>
      </w:r>
    </w:p>
    <w:p w:rsidR="00774861" w:rsidRDefault="00774861" w:rsidP="00774861">
      <w:pPr>
        <w:pStyle w:val="a3"/>
        <w:numPr>
          <w:ilvl w:val="0"/>
          <w:numId w:val="1"/>
        </w:numPr>
      </w:pPr>
      <w:r w:rsidRPr="00774861">
        <w:t>«Условия бонуса»&gt;«</w:t>
      </w:r>
      <w:r>
        <w:t>Ваучеры</w:t>
      </w:r>
      <w:r w:rsidRPr="00774861">
        <w:t>»</w:t>
      </w:r>
    </w:p>
    <w:p w:rsidR="00774861" w:rsidRDefault="00EF2189" w:rsidP="00EF2189">
      <w:pPr>
        <w:pStyle w:val="a3"/>
        <w:numPr>
          <w:ilvl w:val="0"/>
          <w:numId w:val="1"/>
        </w:numPr>
      </w:pPr>
      <w:r w:rsidRPr="00EF2189">
        <w:t>«Условия бонуса»&gt;«</w:t>
      </w:r>
      <w:r>
        <w:t>Региональные»</w:t>
      </w:r>
      <w:r w:rsidRPr="00EF2189">
        <w:t>&gt;</w:t>
      </w:r>
      <w:r>
        <w:t xml:space="preserve"> «Тип ограничения» </w:t>
      </w:r>
      <w:r w:rsidR="00581A64" w:rsidRPr="00581A64">
        <w:t>&gt;</w:t>
      </w:r>
      <w:r w:rsidR="00581A64">
        <w:t xml:space="preserve"> «</w:t>
      </w:r>
      <w:r>
        <w:t>Запрещено для/Разрешено для</w:t>
      </w:r>
      <w:r w:rsidR="00581A64">
        <w:t>» (Языки,Страны)</w:t>
      </w:r>
    </w:p>
    <w:p w:rsidR="00581A64" w:rsidRDefault="005C06D7" w:rsidP="00EF2189">
      <w:pPr>
        <w:pStyle w:val="a3"/>
        <w:numPr>
          <w:ilvl w:val="0"/>
          <w:numId w:val="1"/>
        </w:numPr>
      </w:pPr>
      <w:r>
        <w:t>«Условия бонуса»</w:t>
      </w:r>
      <w:r w:rsidRPr="005C06D7">
        <w:t xml:space="preserve">&gt; </w:t>
      </w:r>
      <w:r>
        <w:t>«Игры»</w:t>
      </w:r>
      <w:r w:rsidRPr="005C06D7">
        <w:t xml:space="preserve">&gt; </w:t>
      </w:r>
      <w:r>
        <w:t xml:space="preserve">«Выбранные игры» </w:t>
      </w:r>
      <w:r w:rsidRPr="005C06D7">
        <w:t xml:space="preserve">&gt; </w:t>
      </w:r>
      <w:r w:rsidR="00C00AEE">
        <w:t>«Игровые системы» категории, игры, %отыгрыша</w:t>
      </w:r>
    </w:p>
    <w:p w:rsidR="000A63D7" w:rsidRDefault="000A63D7" w:rsidP="00EF2189">
      <w:pPr>
        <w:pStyle w:val="a3"/>
        <w:numPr>
          <w:ilvl w:val="0"/>
          <w:numId w:val="1"/>
        </w:numPr>
      </w:pPr>
      <w:r>
        <w:t>Удаление бонуса, удаление активных бонусов</w:t>
      </w:r>
    </w:p>
    <w:p w:rsidR="00CA194F" w:rsidRDefault="00CA194F" w:rsidP="00EF2189">
      <w:pPr>
        <w:pStyle w:val="a3"/>
        <w:numPr>
          <w:ilvl w:val="0"/>
          <w:numId w:val="1"/>
        </w:numPr>
      </w:pPr>
      <w:r>
        <w:t>Изменение настроек существующего бонуса. Их влияние на активированные бонусы.</w:t>
      </w:r>
    </w:p>
    <w:sectPr w:rsidR="00CA194F" w:rsidSect="00611966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24DE2"/>
    <w:multiLevelType w:val="multilevel"/>
    <w:tmpl w:val="9FF88F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C75"/>
    <w:rsid w:val="00016FCD"/>
    <w:rsid w:val="00044E3E"/>
    <w:rsid w:val="00053C21"/>
    <w:rsid w:val="00057BB7"/>
    <w:rsid w:val="00063FED"/>
    <w:rsid w:val="00091EB8"/>
    <w:rsid w:val="000A63D7"/>
    <w:rsid w:val="000F26DB"/>
    <w:rsid w:val="001212A0"/>
    <w:rsid w:val="00146984"/>
    <w:rsid w:val="001566A1"/>
    <w:rsid w:val="001870D2"/>
    <w:rsid w:val="001A0CE4"/>
    <w:rsid w:val="001D0F74"/>
    <w:rsid w:val="001E1D0C"/>
    <w:rsid w:val="001E404F"/>
    <w:rsid w:val="001F4A59"/>
    <w:rsid w:val="0020228B"/>
    <w:rsid w:val="0022055F"/>
    <w:rsid w:val="00250DC5"/>
    <w:rsid w:val="00254A7E"/>
    <w:rsid w:val="00256654"/>
    <w:rsid w:val="00261F4A"/>
    <w:rsid w:val="002A40F4"/>
    <w:rsid w:val="002C12A8"/>
    <w:rsid w:val="002F4FBE"/>
    <w:rsid w:val="003140F3"/>
    <w:rsid w:val="00324520"/>
    <w:rsid w:val="00397784"/>
    <w:rsid w:val="003B414A"/>
    <w:rsid w:val="003B5A07"/>
    <w:rsid w:val="003B6B0B"/>
    <w:rsid w:val="003D199B"/>
    <w:rsid w:val="00404293"/>
    <w:rsid w:val="00413C8B"/>
    <w:rsid w:val="00426BBF"/>
    <w:rsid w:val="0045468C"/>
    <w:rsid w:val="004666A4"/>
    <w:rsid w:val="004B500F"/>
    <w:rsid w:val="004C675C"/>
    <w:rsid w:val="00506DB4"/>
    <w:rsid w:val="00545207"/>
    <w:rsid w:val="0055482D"/>
    <w:rsid w:val="005659F8"/>
    <w:rsid w:val="00581A64"/>
    <w:rsid w:val="00582A32"/>
    <w:rsid w:val="005A40E9"/>
    <w:rsid w:val="005A6E06"/>
    <w:rsid w:val="005C06D7"/>
    <w:rsid w:val="005C7CF5"/>
    <w:rsid w:val="005D35CD"/>
    <w:rsid w:val="005D3D43"/>
    <w:rsid w:val="00611966"/>
    <w:rsid w:val="00643FD1"/>
    <w:rsid w:val="0066653D"/>
    <w:rsid w:val="00690496"/>
    <w:rsid w:val="006B3E46"/>
    <w:rsid w:val="006B5F1F"/>
    <w:rsid w:val="006E3F0E"/>
    <w:rsid w:val="00705CC3"/>
    <w:rsid w:val="00736BBC"/>
    <w:rsid w:val="00774861"/>
    <w:rsid w:val="00797737"/>
    <w:rsid w:val="007E6635"/>
    <w:rsid w:val="0081658F"/>
    <w:rsid w:val="00847DDD"/>
    <w:rsid w:val="008B0DB5"/>
    <w:rsid w:val="008B7A2B"/>
    <w:rsid w:val="008C1434"/>
    <w:rsid w:val="008C4A82"/>
    <w:rsid w:val="008D766E"/>
    <w:rsid w:val="008E2CAE"/>
    <w:rsid w:val="0090474E"/>
    <w:rsid w:val="0091043D"/>
    <w:rsid w:val="00946C23"/>
    <w:rsid w:val="00953577"/>
    <w:rsid w:val="009649D9"/>
    <w:rsid w:val="0098420A"/>
    <w:rsid w:val="00992E08"/>
    <w:rsid w:val="00994969"/>
    <w:rsid w:val="009F41EB"/>
    <w:rsid w:val="00A1149E"/>
    <w:rsid w:val="00A1171D"/>
    <w:rsid w:val="00A43621"/>
    <w:rsid w:val="00A7419B"/>
    <w:rsid w:val="00AA374E"/>
    <w:rsid w:val="00AE49A7"/>
    <w:rsid w:val="00AF75AE"/>
    <w:rsid w:val="00B07F19"/>
    <w:rsid w:val="00B16A2E"/>
    <w:rsid w:val="00B23B09"/>
    <w:rsid w:val="00B26FEF"/>
    <w:rsid w:val="00B80A9F"/>
    <w:rsid w:val="00B94C2E"/>
    <w:rsid w:val="00BB5DD4"/>
    <w:rsid w:val="00C00AEE"/>
    <w:rsid w:val="00C31E3B"/>
    <w:rsid w:val="00C46C5C"/>
    <w:rsid w:val="00C51C75"/>
    <w:rsid w:val="00C605AD"/>
    <w:rsid w:val="00C67825"/>
    <w:rsid w:val="00C71F87"/>
    <w:rsid w:val="00C73544"/>
    <w:rsid w:val="00C81DEC"/>
    <w:rsid w:val="00CA194F"/>
    <w:rsid w:val="00CD4845"/>
    <w:rsid w:val="00CF274C"/>
    <w:rsid w:val="00D3119F"/>
    <w:rsid w:val="00D34C66"/>
    <w:rsid w:val="00D42658"/>
    <w:rsid w:val="00D65F62"/>
    <w:rsid w:val="00D907F2"/>
    <w:rsid w:val="00DB4644"/>
    <w:rsid w:val="00E22279"/>
    <w:rsid w:val="00E76010"/>
    <w:rsid w:val="00E76919"/>
    <w:rsid w:val="00E816F4"/>
    <w:rsid w:val="00EA13CC"/>
    <w:rsid w:val="00EB0A76"/>
    <w:rsid w:val="00ED1653"/>
    <w:rsid w:val="00EF2189"/>
    <w:rsid w:val="00F316B7"/>
    <w:rsid w:val="00F4146A"/>
    <w:rsid w:val="00F50EC9"/>
    <w:rsid w:val="00F57CEC"/>
    <w:rsid w:val="00F71C17"/>
    <w:rsid w:val="00F94FE1"/>
    <w:rsid w:val="00FC5C0D"/>
    <w:rsid w:val="00FC6051"/>
    <w:rsid w:val="00FD6372"/>
    <w:rsid w:val="00FF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F4A"/>
    <w:pPr>
      <w:ind w:left="720"/>
      <w:contextualSpacing/>
    </w:pPr>
  </w:style>
  <w:style w:type="table" w:styleId="a4">
    <w:name w:val="Table Grid"/>
    <w:basedOn w:val="a1"/>
    <w:uiPriority w:val="59"/>
    <w:rsid w:val="00964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F4A"/>
    <w:pPr>
      <w:ind w:left="720"/>
      <w:contextualSpacing/>
    </w:pPr>
  </w:style>
  <w:style w:type="table" w:styleId="a4">
    <w:name w:val="Table Grid"/>
    <w:basedOn w:val="a1"/>
    <w:uiPriority w:val="59"/>
    <w:rsid w:val="00964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9DF0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186</cp:revision>
  <dcterms:created xsi:type="dcterms:W3CDTF">2015-11-18T14:17:00Z</dcterms:created>
  <dcterms:modified xsi:type="dcterms:W3CDTF">2015-11-20T14:39:00Z</dcterms:modified>
</cp:coreProperties>
</file>