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proofErr w:type="spellStart"/>
      <w:r w:rsidRPr="00C15D36">
        <w:rPr>
          <w:sz w:val="28"/>
          <w:szCs w:val="28"/>
          <w:u w:val="single"/>
        </w:rPr>
        <w:t>лоялити</w:t>
      </w:r>
      <w:proofErr w:type="spellEnd"/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чек-лист, ОР – ожидаемый результат.</w:t>
      </w:r>
      <w:r w:rsidR="00CE3EF2">
        <w:t>)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со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язык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EC678E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</w:t>
      </w:r>
      <w:r w:rsidR="00994BCA"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EC678E">
        <w:rPr>
          <w:lang w:val="en-US"/>
        </w:rPr>
        <w:t xml:space="preserve"> </w:t>
      </w:r>
      <w:r>
        <w:t>кликнуть</w:t>
      </w:r>
      <w:r w:rsidRPr="00EC678E">
        <w:rPr>
          <w:lang w:val="en-US"/>
        </w:rPr>
        <w:t xml:space="preserve"> </w:t>
      </w:r>
      <w:r>
        <w:t>по</w:t>
      </w:r>
      <w:r w:rsidRPr="00EC678E">
        <w:rPr>
          <w:lang w:val="en-US"/>
        </w:rPr>
        <w:t xml:space="preserve"> </w:t>
      </w:r>
      <w:r>
        <w:t>каждой</w:t>
      </w:r>
      <w:r w:rsidRPr="00EC678E">
        <w:rPr>
          <w:lang w:val="en-US"/>
        </w:rPr>
        <w:t xml:space="preserve"> </w:t>
      </w:r>
      <w:r>
        <w:t>из</w:t>
      </w:r>
      <w:r w:rsidRPr="00EC678E">
        <w:rPr>
          <w:lang w:val="en-US"/>
        </w:rPr>
        <w:t xml:space="preserve"> </w:t>
      </w:r>
      <w:r>
        <w:t>меток</w:t>
      </w:r>
      <w:r w:rsidRPr="00EC678E">
        <w:rPr>
          <w:lang w:val="en-US"/>
        </w:rPr>
        <w:t xml:space="preserve"> (</w:t>
      </w:r>
      <w:r>
        <w:t>Событие</w:t>
      </w:r>
      <w:r w:rsidRPr="00EC678E">
        <w:rPr>
          <w:lang w:val="en-US"/>
        </w:rPr>
        <w:t xml:space="preserve">, </w:t>
      </w:r>
      <w:r>
        <w:t>Период</w:t>
      </w:r>
      <w:r w:rsidRPr="00EC678E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>Установить в бонусе методом перебора все возможные события 6 шт, цели бонуса 4 шт, типы кредитования 2 шт, сроки действия 8 шт,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неактивированного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>: ????????????????????</w:t>
      </w:r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Pr="009A371B" w:rsidRDefault="00E34D6C" w:rsidP="00E34D6C">
      <w:pPr>
        <w:pStyle w:val="a3"/>
        <w:spacing w:after="0"/>
        <w:ind w:left="1416"/>
        <w:rPr>
          <w:strike/>
        </w:rPr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EC6FFB" w:rsidRPr="00EC6FFB">
        <w:t>“</w:t>
      </w:r>
      <w:r w:rsidR="00AD056E" w:rsidRPr="00AD056E">
        <w:t>«Тип ограничения» бонусов: Относительный</w:t>
      </w:r>
      <w:r w:rsidR="00EC6FFB">
        <w:t>»</w:t>
      </w:r>
      <w:r w:rsidR="00EC6FFB" w:rsidRPr="00EC6FFB">
        <w:t>”</w:t>
      </w:r>
      <w:bookmarkStart w:id="0" w:name="_GoBack"/>
      <w:bookmarkEnd w:id="0"/>
      <w:r w:rsidR="00AD056E" w:rsidRPr="00AD056E">
        <w:t>.</w:t>
      </w:r>
      <w:r w:rsidR="00AD056E">
        <w:t xml:space="preserve"> Устанавливать </w:t>
      </w:r>
      <w:r w:rsidR="006B6148">
        <w:t>в поле «Отыгрыш»</w:t>
      </w:r>
      <w:r w:rsidR="009D5C25">
        <w:t xml:space="preserve"> последовательно множители 1, 3, 100, 99999. Тестировать в рублевом, долларовом и евро – аккаунтах. </w:t>
      </w:r>
      <w:r w:rsidR="009A371B" w:rsidRPr="009A371B">
        <w:rPr>
          <w:strike/>
        </w:rPr>
        <w:t>Возможно, стоит расписать сценарий.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>бонуса, видимого в списке бонусов выбрать  «Тип ограничения» «Запрещено для», установить в положение выбран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lastRenderedPageBreak/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 xml:space="preserve">делаем ставку в игре, затем смотрим на бонус в поле «Выигрыш» и в поле </w:t>
      </w:r>
      <w:r w:rsidR="00DD1499">
        <w:lastRenderedPageBreak/>
        <w:t>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3E0316" w:rsidRPr="00F041CB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D13E7"/>
    <w:rsid w:val="000D1FFB"/>
    <w:rsid w:val="000E0806"/>
    <w:rsid w:val="000E3ADA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37585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D0F74"/>
    <w:rsid w:val="001E1D0C"/>
    <w:rsid w:val="001E404F"/>
    <w:rsid w:val="001F4A59"/>
    <w:rsid w:val="0020228B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2A5"/>
    <w:rsid w:val="002A40F4"/>
    <w:rsid w:val="002A4778"/>
    <w:rsid w:val="002A5183"/>
    <w:rsid w:val="002C12A8"/>
    <w:rsid w:val="002C292F"/>
    <w:rsid w:val="002D0B81"/>
    <w:rsid w:val="002D639B"/>
    <w:rsid w:val="002E4847"/>
    <w:rsid w:val="002E6E68"/>
    <w:rsid w:val="002F4FBE"/>
    <w:rsid w:val="002F5755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71E4A"/>
    <w:rsid w:val="003807F4"/>
    <w:rsid w:val="00381ABB"/>
    <w:rsid w:val="0038779C"/>
    <w:rsid w:val="003909B4"/>
    <w:rsid w:val="0039196C"/>
    <w:rsid w:val="00397784"/>
    <w:rsid w:val="003A3F3E"/>
    <w:rsid w:val="003B414A"/>
    <w:rsid w:val="003B5A07"/>
    <w:rsid w:val="003B6B0B"/>
    <w:rsid w:val="003C43CE"/>
    <w:rsid w:val="003C758F"/>
    <w:rsid w:val="003D199B"/>
    <w:rsid w:val="003E0316"/>
    <w:rsid w:val="003E3C4F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72BB"/>
    <w:rsid w:val="004F1A6E"/>
    <w:rsid w:val="004F2790"/>
    <w:rsid w:val="00506BCF"/>
    <w:rsid w:val="00506DB4"/>
    <w:rsid w:val="00510E10"/>
    <w:rsid w:val="00536EA6"/>
    <w:rsid w:val="005421CE"/>
    <w:rsid w:val="00543BA5"/>
    <w:rsid w:val="00545207"/>
    <w:rsid w:val="0055482D"/>
    <w:rsid w:val="00562655"/>
    <w:rsid w:val="005659F8"/>
    <w:rsid w:val="00571046"/>
    <w:rsid w:val="0057487E"/>
    <w:rsid w:val="00581A64"/>
    <w:rsid w:val="00582A32"/>
    <w:rsid w:val="005848E1"/>
    <w:rsid w:val="005A342D"/>
    <w:rsid w:val="005A40E9"/>
    <w:rsid w:val="005A6E06"/>
    <w:rsid w:val="005C06D7"/>
    <w:rsid w:val="005C3780"/>
    <w:rsid w:val="005C7CF5"/>
    <w:rsid w:val="005C7D75"/>
    <w:rsid w:val="005D35CD"/>
    <w:rsid w:val="005D3D43"/>
    <w:rsid w:val="005D6A15"/>
    <w:rsid w:val="005E1ADF"/>
    <w:rsid w:val="005F6AD5"/>
    <w:rsid w:val="00611966"/>
    <w:rsid w:val="00611BDE"/>
    <w:rsid w:val="00627A69"/>
    <w:rsid w:val="00632CA8"/>
    <w:rsid w:val="00643FBF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B3E46"/>
    <w:rsid w:val="006B5F1F"/>
    <w:rsid w:val="006B6148"/>
    <w:rsid w:val="006C3D37"/>
    <w:rsid w:val="006E3F0E"/>
    <w:rsid w:val="006E486A"/>
    <w:rsid w:val="007041C6"/>
    <w:rsid w:val="00705CC3"/>
    <w:rsid w:val="007178AF"/>
    <w:rsid w:val="00721C43"/>
    <w:rsid w:val="0072394B"/>
    <w:rsid w:val="00724660"/>
    <w:rsid w:val="00727AB4"/>
    <w:rsid w:val="00736BBC"/>
    <w:rsid w:val="00744A26"/>
    <w:rsid w:val="00746081"/>
    <w:rsid w:val="0074703E"/>
    <w:rsid w:val="00752C36"/>
    <w:rsid w:val="00760183"/>
    <w:rsid w:val="0077237D"/>
    <w:rsid w:val="00772BC4"/>
    <w:rsid w:val="00774861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15B07"/>
    <w:rsid w:val="0081658F"/>
    <w:rsid w:val="00821402"/>
    <w:rsid w:val="00825175"/>
    <w:rsid w:val="00836CB2"/>
    <w:rsid w:val="0084716F"/>
    <w:rsid w:val="00847DDD"/>
    <w:rsid w:val="00851520"/>
    <w:rsid w:val="00883B07"/>
    <w:rsid w:val="008A001A"/>
    <w:rsid w:val="008A390D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34C7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B0"/>
    <w:rsid w:val="00AA374E"/>
    <w:rsid w:val="00AC5679"/>
    <w:rsid w:val="00AD056E"/>
    <w:rsid w:val="00AD1ED4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7B5C"/>
    <w:rsid w:val="00B55DF5"/>
    <w:rsid w:val="00B56417"/>
    <w:rsid w:val="00B76C42"/>
    <w:rsid w:val="00B80A9F"/>
    <w:rsid w:val="00B817A8"/>
    <w:rsid w:val="00B84C8B"/>
    <w:rsid w:val="00B94C2E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C00AEE"/>
    <w:rsid w:val="00C0602D"/>
    <w:rsid w:val="00C12B69"/>
    <w:rsid w:val="00C14D73"/>
    <w:rsid w:val="00C15D36"/>
    <w:rsid w:val="00C17921"/>
    <w:rsid w:val="00C24993"/>
    <w:rsid w:val="00C3163D"/>
    <w:rsid w:val="00C31E3B"/>
    <w:rsid w:val="00C40BDD"/>
    <w:rsid w:val="00C46C5C"/>
    <w:rsid w:val="00C51C75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E3EF2"/>
    <w:rsid w:val="00CF274C"/>
    <w:rsid w:val="00CF49AC"/>
    <w:rsid w:val="00CF5486"/>
    <w:rsid w:val="00D047FB"/>
    <w:rsid w:val="00D0654D"/>
    <w:rsid w:val="00D10203"/>
    <w:rsid w:val="00D136DD"/>
    <w:rsid w:val="00D17365"/>
    <w:rsid w:val="00D262F4"/>
    <w:rsid w:val="00D3119F"/>
    <w:rsid w:val="00D34C66"/>
    <w:rsid w:val="00D42658"/>
    <w:rsid w:val="00D4492C"/>
    <w:rsid w:val="00D65F62"/>
    <w:rsid w:val="00D7422B"/>
    <w:rsid w:val="00D907F2"/>
    <w:rsid w:val="00DA5665"/>
    <w:rsid w:val="00DA5BAD"/>
    <w:rsid w:val="00DA705E"/>
    <w:rsid w:val="00DA720D"/>
    <w:rsid w:val="00DA7BDB"/>
    <w:rsid w:val="00DB4644"/>
    <w:rsid w:val="00DD1499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5712D"/>
    <w:rsid w:val="00E64281"/>
    <w:rsid w:val="00E739CA"/>
    <w:rsid w:val="00E76010"/>
    <w:rsid w:val="00E76919"/>
    <w:rsid w:val="00E816F4"/>
    <w:rsid w:val="00E95596"/>
    <w:rsid w:val="00E95997"/>
    <w:rsid w:val="00E96F31"/>
    <w:rsid w:val="00E97F78"/>
    <w:rsid w:val="00EA13CC"/>
    <w:rsid w:val="00EB0A76"/>
    <w:rsid w:val="00EB1325"/>
    <w:rsid w:val="00EC1BBD"/>
    <w:rsid w:val="00EC4A96"/>
    <w:rsid w:val="00EC678E"/>
    <w:rsid w:val="00EC6FFB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50EC9"/>
    <w:rsid w:val="00F57CEC"/>
    <w:rsid w:val="00F60D95"/>
    <w:rsid w:val="00F71C17"/>
    <w:rsid w:val="00F76D88"/>
    <w:rsid w:val="00F77519"/>
    <w:rsid w:val="00F805EE"/>
    <w:rsid w:val="00F80902"/>
    <w:rsid w:val="00F877D6"/>
    <w:rsid w:val="00F91C02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11</Pages>
  <Words>5306</Words>
  <Characters>30245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672</cp:revision>
  <dcterms:created xsi:type="dcterms:W3CDTF">2015-11-18T14:17:00Z</dcterms:created>
  <dcterms:modified xsi:type="dcterms:W3CDTF">2015-11-24T19:37:00Z</dcterms:modified>
</cp:coreProperties>
</file>