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34" w:rsidRDefault="00487D47" w:rsidP="00136EF7">
      <w:pPr>
        <w:pStyle w:val="a3"/>
        <w:numPr>
          <w:ilvl w:val="0"/>
          <w:numId w:val="1"/>
        </w:numPr>
      </w:pPr>
      <w:r>
        <w:t xml:space="preserve">Кнопка для </w:t>
      </w:r>
      <w:r w:rsidR="003A4D73">
        <w:t xml:space="preserve">скрола </w:t>
      </w:r>
      <w:r>
        <w:t xml:space="preserve">на </w:t>
      </w:r>
      <w:r w:rsidR="003A4D73">
        <w:t xml:space="preserve">главной </w:t>
      </w:r>
      <w:r>
        <w:t xml:space="preserve"> странице, на других отсутствует.</w:t>
      </w:r>
      <w:r w:rsidR="00722890">
        <w:t xml:space="preserve"> </w:t>
      </w:r>
      <w:r w:rsidR="00C22F6E">
        <w:t xml:space="preserve">Тут же напрашивается слово «Далее» </w:t>
      </w:r>
      <w:r w:rsidR="00AA55D3">
        <w:t xml:space="preserve"> или  «Описание», так как не сразу понятно, чего ожидать от стрелки</w:t>
      </w:r>
      <w:r w:rsidR="003A4D73">
        <w:t xml:space="preserve">  Скрин</w:t>
      </w:r>
      <w:r w:rsidR="00CA08F7">
        <w:t xml:space="preserve"> </w:t>
      </w:r>
      <w:r w:rsidR="003A4D73">
        <w:t>1</w:t>
      </w:r>
      <w:r w:rsidR="00CA08F7">
        <w:t>.</w:t>
      </w:r>
      <w:r w:rsidR="003958FC">
        <w:t xml:space="preserve">  (3)</w:t>
      </w:r>
    </w:p>
    <w:p w:rsidR="00601B64" w:rsidRDefault="00601B64" w:rsidP="00136EF7">
      <w:pPr>
        <w:pStyle w:val="a3"/>
        <w:numPr>
          <w:ilvl w:val="0"/>
          <w:numId w:val="1"/>
        </w:numPr>
      </w:pPr>
      <w:r>
        <w:t>Начало привлекательное</w:t>
      </w:r>
      <w:r w:rsidRPr="00601B64">
        <w:t>:</w:t>
      </w:r>
      <w:r>
        <w:t xml:space="preserve"> нажимам кнопку, страница сама себя скролит</w:t>
      </w:r>
      <w:r w:rsidRPr="00601B64">
        <w:t xml:space="preserve">.. </w:t>
      </w:r>
      <w:r>
        <w:t>и дальше бы так</w:t>
      </w:r>
      <w:r w:rsidR="00586A75">
        <w:t xml:space="preserve"> просматривать разделы</w:t>
      </w:r>
      <w:r>
        <w:t>.</w:t>
      </w:r>
      <w:r w:rsidR="003958FC">
        <w:t>(4)</w:t>
      </w:r>
    </w:p>
    <w:p w:rsidR="00601B64" w:rsidRDefault="00F722C6" w:rsidP="00136EF7">
      <w:pPr>
        <w:pStyle w:val="a3"/>
        <w:numPr>
          <w:ilvl w:val="0"/>
          <w:numId w:val="1"/>
        </w:numPr>
      </w:pPr>
      <w:r>
        <w:t>Не совсем ясно, где кончается предыдущий раздел и начинается следующий</w:t>
      </w:r>
      <w:r w:rsidR="00A77454">
        <w:t xml:space="preserve"> </w:t>
      </w:r>
      <w:r w:rsidR="003958FC">
        <w:t>(4)</w:t>
      </w:r>
    </w:p>
    <w:p w:rsidR="00601B64" w:rsidRDefault="00601B64" w:rsidP="00136EF7">
      <w:pPr>
        <w:pStyle w:val="a3"/>
        <w:numPr>
          <w:ilvl w:val="0"/>
          <w:numId w:val="1"/>
        </w:numPr>
      </w:pPr>
      <w:r>
        <w:t xml:space="preserve">Синтаксическая ошибка. </w:t>
      </w:r>
      <w:r w:rsidR="00907B8B">
        <w:t>Скрин 3</w:t>
      </w:r>
      <w:r w:rsidR="003958FC">
        <w:t xml:space="preserve"> (1)</w:t>
      </w:r>
    </w:p>
    <w:p w:rsidR="00A560FC" w:rsidRDefault="009216F6" w:rsidP="00136EF7">
      <w:pPr>
        <w:pStyle w:val="a3"/>
        <w:numPr>
          <w:ilvl w:val="0"/>
          <w:numId w:val="1"/>
        </w:numPr>
      </w:pPr>
      <w:r>
        <w:t xml:space="preserve">Независимо от языка, гугл открывает русскоязычную версию карты. Сами кнопки без подписи. То, что </w:t>
      </w:r>
      <w:r>
        <w:rPr>
          <w:lang w:val="en-US"/>
        </w:rPr>
        <w:t>W</w:t>
      </w:r>
      <w:r w:rsidRPr="009216F6">
        <w:t xml:space="preserve"> – </w:t>
      </w:r>
      <w:r>
        <w:t>это вики, ещё можно догадаться, а вот гугл-карты – наврядли.  Эти значки сложно за ссылки принять.</w:t>
      </w:r>
      <w:r w:rsidR="00CA08F7">
        <w:t xml:space="preserve"> Скрин 4.</w:t>
      </w:r>
      <w:r w:rsidR="003958FC">
        <w:t xml:space="preserve"> (1)</w:t>
      </w:r>
    </w:p>
    <w:p w:rsidR="00C351FD" w:rsidRDefault="00C351FD" w:rsidP="00136EF7">
      <w:pPr>
        <w:pStyle w:val="a3"/>
        <w:numPr>
          <w:ilvl w:val="0"/>
          <w:numId w:val="1"/>
        </w:numPr>
      </w:pPr>
      <w:r>
        <w:t>Э</w:t>
      </w:r>
      <w:r w:rsidR="00255A86">
        <w:t xml:space="preserve">тот пункт под вопросом. Но для русскоговорящего </w:t>
      </w:r>
      <w:r>
        <w:t xml:space="preserve"> человека </w:t>
      </w:r>
      <w:r w:rsidR="00C41B3A">
        <w:t>привычнее</w:t>
      </w:r>
      <w:r>
        <w:t xml:space="preserve"> видеть слово оффшор с двумя «ф», в нете такое написание встречается в пять раз чаще. Но серьезный оргумент в пользу написания с одной «ф», - википедия.</w:t>
      </w:r>
      <w:r w:rsidR="003958FC">
        <w:t>(4)</w:t>
      </w:r>
    </w:p>
    <w:p w:rsidR="00573118" w:rsidRDefault="00CA08F7" w:rsidP="00136EF7">
      <w:pPr>
        <w:pStyle w:val="a3"/>
        <w:numPr>
          <w:ilvl w:val="0"/>
          <w:numId w:val="1"/>
        </w:numPr>
      </w:pPr>
      <w:r>
        <w:t xml:space="preserve">Кликаю по кнопке «получить консультацию», заполняю неверно поле </w:t>
      </w:r>
      <w:r>
        <w:rPr>
          <w:lang w:val="en-US"/>
        </w:rPr>
        <w:t>e</w:t>
      </w:r>
      <w:r w:rsidRPr="00CA08F7">
        <w:t>-</w:t>
      </w:r>
      <w:r>
        <w:rPr>
          <w:lang w:val="en-US"/>
        </w:rPr>
        <w:t>mail</w:t>
      </w:r>
      <w:r w:rsidRPr="00CA08F7">
        <w:t xml:space="preserve"> </w:t>
      </w:r>
      <w:r>
        <w:t>. Красная подсказка закрывает полностью поле ввода. Убрать подсказку невозожно. Скрин 5.</w:t>
      </w:r>
      <w:r w:rsidR="003958FC">
        <w:t xml:space="preserve"> (1)</w:t>
      </w:r>
    </w:p>
    <w:p w:rsidR="00247E2E" w:rsidRDefault="00631180" w:rsidP="00136EF7">
      <w:pPr>
        <w:pStyle w:val="a3"/>
        <w:numPr>
          <w:ilvl w:val="0"/>
          <w:numId w:val="1"/>
        </w:numPr>
      </w:pPr>
      <w:r>
        <w:t>При заполнении данных</w:t>
      </w:r>
      <w:r w:rsidR="0074636B">
        <w:t xml:space="preserve"> Ваше имя, мейл, скайп</w:t>
      </w:r>
      <w:r>
        <w:t>, можно ввести в поле неограниченное количество символов.</w:t>
      </w:r>
      <w:r w:rsidR="000F37DD">
        <w:t>(</w:t>
      </w:r>
      <w:r w:rsidR="00BC51BA">
        <w:t>3</w:t>
      </w:r>
      <w:bookmarkStart w:id="0" w:name="_GoBack"/>
      <w:bookmarkEnd w:id="0"/>
      <w:r w:rsidR="000F37DD">
        <w:t>)</w:t>
      </w:r>
    </w:p>
    <w:p w:rsidR="00631180" w:rsidRDefault="00631180" w:rsidP="00136EF7">
      <w:pPr>
        <w:pStyle w:val="a3"/>
        <w:numPr>
          <w:ilvl w:val="0"/>
          <w:numId w:val="1"/>
        </w:numPr>
      </w:pPr>
      <w:r>
        <w:t xml:space="preserve">Поле </w:t>
      </w:r>
      <w:r>
        <w:rPr>
          <w:lang w:val="en-US"/>
        </w:rPr>
        <w:t>e</w:t>
      </w:r>
      <w:r w:rsidRPr="00BF423A">
        <w:t>-</w:t>
      </w:r>
      <w:r>
        <w:rPr>
          <w:lang w:val="en-US"/>
        </w:rPr>
        <w:t>mail</w:t>
      </w:r>
      <w:r w:rsidRPr="00BF423A">
        <w:t xml:space="preserve"> </w:t>
      </w:r>
      <w:r>
        <w:t>не проверяется на валидность</w:t>
      </w:r>
      <w:r w:rsidR="00BF423A" w:rsidRPr="00BF423A">
        <w:t>,</w:t>
      </w:r>
      <w:r>
        <w:t xml:space="preserve"> перед значком «</w:t>
      </w:r>
      <w:r w:rsidRPr="00BF423A">
        <w:t>@</w:t>
      </w:r>
      <w:r>
        <w:t>»</w:t>
      </w:r>
      <w:r w:rsidR="00BF423A" w:rsidRPr="00BF423A">
        <w:t xml:space="preserve"> </w:t>
      </w:r>
      <w:r w:rsidR="00BF423A">
        <w:t xml:space="preserve"> можно ввести любую последовательность символов</w:t>
      </w:r>
      <w:r w:rsidR="0074636B">
        <w:t xml:space="preserve"> </w:t>
      </w:r>
      <w:r w:rsidR="00BF423A">
        <w:t>.</w:t>
      </w:r>
      <w:r w:rsidR="000F37DD">
        <w:t>(3)</w:t>
      </w:r>
    </w:p>
    <w:p w:rsidR="0074636B" w:rsidRDefault="00787A23" w:rsidP="00136EF7">
      <w:pPr>
        <w:pStyle w:val="a3"/>
        <w:numPr>
          <w:ilvl w:val="0"/>
          <w:numId w:val="1"/>
        </w:numPr>
      </w:pPr>
      <w:r>
        <w:t>Заполняю правильного все поля, нажимаю</w:t>
      </w:r>
      <w:r w:rsidR="00BC51BA">
        <w:t xml:space="preserve"> </w:t>
      </w:r>
      <w:r>
        <w:t>кнопку «Отправить».  Ничего не происходит.</w:t>
      </w:r>
      <w:r w:rsidR="000F37DD">
        <w:t xml:space="preserve"> (1)</w:t>
      </w:r>
    </w:p>
    <w:p w:rsidR="000F37DD" w:rsidRDefault="000F37DD" w:rsidP="00136EF7">
      <w:pPr>
        <w:pStyle w:val="a3"/>
        <w:numPr>
          <w:ilvl w:val="0"/>
          <w:numId w:val="1"/>
        </w:numPr>
      </w:pPr>
      <w:r>
        <w:t>Страничка на испанском, а подсказки на английском (1) Скрин 6.</w:t>
      </w:r>
    </w:p>
    <w:sectPr w:rsidR="000F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55305"/>
    <w:multiLevelType w:val="hybridMultilevel"/>
    <w:tmpl w:val="64A47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B7"/>
    <w:rsid w:val="000F37DD"/>
    <w:rsid w:val="00136EF7"/>
    <w:rsid w:val="00247E2E"/>
    <w:rsid w:val="00255A86"/>
    <w:rsid w:val="003958FC"/>
    <w:rsid w:val="003A4D73"/>
    <w:rsid w:val="003E28B7"/>
    <w:rsid w:val="00487D47"/>
    <w:rsid w:val="00573118"/>
    <w:rsid w:val="00586A75"/>
    <w:rsid w:val="00601B64"/>
    <w:rsid w:val="00631180"/>
    <w:rsid w:val="00722890"/>
    <w:rsid w:val="0074636B"/>
    <w:rsid w:val="00787A23"/>
    <w:rsid w:val="00907B8B"/>
    <w:rsid w:val="009216F6"/>
    <w:rsid w:val="009F5553"/>
    <w:rsid w:val="00A560FC"/>
    <w:rsid w:val="00A77454"/>
    <w:rsid w:val="00A901CE"/>
    <w:rsid w:val="00AA55D3"/>
    <w:rsid w:val="00BC51BA"/>
    <w:rsid w:val="00BF423A"/>
    <w:rsid w:val="00C22F6E"/>
    <w:rsid w:val="00C351FD"/>
    <w:rsid w:val="00C41B3A"/>
    <w:rsid w:val="00C57629"/>
    <w:rsid w:val="00CA08F7"/>
    <w:rsid w:val="00EE6016"/>
    <w:rsid w:val="00F722C6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2015-10-15T07:29:00Z</dcterms:created>
  <dcterms:modified xsi:type="dcterms:W3CDTF">2015-10-15T11:05:00Z</dcterms:modified>
</cp:coreProperties>
</file>