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(ЧЛ – чек-лист , ОР – ожидаемый результат.)</w:t>
      </w:r>
    </w:p>
    <w:p w:rsidR="00E519F0" w:rsidRDefault="00E519F0" w:rsidP="00391D3D">
      <w:pPr>
        <w:spacing w:after="0"/>
        <w:ind w:left="-142"/>
      </w:pPr>
      <w:r>
        <w:t xml:space="preserve">При прохождении </w:t>
      </w:r>
      <w:r w:rsidR="00391D3D">
        <w:t xml:space="preserve">любых </w:t>
      </w:r>
      <w:r w:rsidR="009846F9">
        <w:t>тестов</w:t>
      </w:r>
      <w:r>
        <w:t xml:space="preserve"> ожидаемым результатом будет считаться ко</w:t>
      </w:r>
      <w:r w:rsidR="00FF571F">
        <w:t>рректное отображение информации</w:t>
      </w:r>
      <w:r w:rsidR="00FF571F" w:rsidRPr="00FF571F">
        <w:t>:</w:t>
      </w:r>
      <w:r>
        <w:t xml:space="preserve"> </w:t>
      </w:r>
    </w:p>
    <w:p w:rsidR="00E519F0" w:rsidRPr="006A1A64" w:rsidRDefault="00E519F0" w:rsidP="00391D3D">
      <w:pPr>
        <w:spacing w:after="0"/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 xml:space="preserve">том языке, который выбран в качестве текущего. </w:t>
      </w:r>
      <w:r w:rsidR="003B1852">
        <w:t>Исключение составляют те</w:t>
      </w:r>
      <w:r w:rsidR="00E97074">
        <w:t xml:space="preserve"> элемент</w:t>
      </w:r>
      <w:r w:rsidR="003B1852">
        <w:t>ы</w:t>
      </w:r>
      <w:r w:rsidR="00E97074">
        <w:t>, которые целесообразно выводить на языке</w:t>
      </w:r>
      <w:r w:rsidR="003B1852">
        <w:t xml:space="preserve"> отличном от </w:t>
      </w:r>
      <w:proofErr w:type="gramStart"/>
      <w:r w:rsidR="003B1852">
        <w:t>выбранного</w:t>
      </w:r>
      <w:proofErr w:type="gramEnd"/>
      <w:r w:rsidR="00E97074">
        <w:t>. Названия не должны противоречить здравому смыслу, а так же вылезать за пределы</w:t>
      </w:r>
      <w:r w:rsidR="00391D3D">
        <w:t xml:space="preserve"> той области, где они находятся или наоборот, обрезаться. Так же, это относится к любым цифрам.</w:t>
      </w:r>
      <w:r w:rsidR="006A1A64" w:rsidRPr="006A1A64">
        <w:t xml:space="preserve"> </w:t>
      </w:r>
      <w:r w:rsidR="006A1A64">
        <w:t>Должно соблюдаться соответствие размера</w:t>
      </w:r>
      <w:r w:rsidR="00536F09">
        <w:t>, цвета</w:t>
      </w:r>
      <w:r w:rsidR="006A1A64">
        <w:t xml:space="preserve"> и толщины шрифта в </w:t>
      </w:r>
      <w:r w:rsidR="009846F9">
        <w:t>однотипных элементах или блоках</w:t>
      </w:r>
      <w:r w:rsidR="006A1A64">
        <w:t>.</w:t>
      </w:r>
    </w:p>
    <w:p w:rsidR="00D40595" w:rsidRDefault="00E97074" w:rsidP="00D40595">
      <w:pPr>
        <w:ind w:left="-142"/>
      </w:pPr>
      <w:r>
        <w:t xml:space="preserve">б) При переходе по ссылкам, переключении между пунктами меню и </w:t>
      </w:r>
      <w:r w:rsidR="00391D3D">
        <w:t>окна</w:t>
      </w:r>
      <w:r w:rsidR="00AE5204">
        <w:t>ми</w:t>
      </w:r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Pr="00225BEF" w:rsidRDefault="00423F3C" w:rsidP="00423F3C">
      <w:pPr>
        <w:pStyle w:val="a4"/>
        <w:numPr>
          <w:ilvl w:val="0"/>
          <w:numId w:val="1"/>
        </w:numPr>
        <w:rPr>
          <w:sz w:val="24"/>
          <w:szCs w:val="24"/>
          <w:u w:val="single"/>
        </w:rPr>
      </w:pPr>
      <w:bookmarkStart w:id="0" w:name="_GoBack"/>
      <w:bookmarkEnd w:id="0"/>
      <w:r w:rsidRPr="00225BEF">
        <w:rPr>
          <w:sz w:val="24"/>
          <w:szCs w:val="24"/>
          <w:u w:val="single"/>
        </w:rPr>
        <w:t>Главная страница</w:t>
      </w:r>
    </w:p>
    <w:p w:rsidR="0000154A" w:rsidRPr="00E519F0" w:rsidRDefault="0000154A" w:rsidP="007B740F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  <w:r w:rsidR="007B740F" w:rsidRPr="007B740F">
        <w:t xml:space="preserve"> </w:t>
      </w:r>
      <w:r w:rsidR="007B740F">
        <w:t>(</w:t>
      </w:r>
      <w:r w:rsidR="007B740F" w:rsidRPr="007B740F">
        <w:t>При скоростном тестировании можно ограничитьс</w:t>
      </w:r>
      <w:r w:rsidR="007B740F">
        <w:t>я несколькими основными языками)</w:t>
      </w:r>
    </w:p>
    <w:p w:rsidR="007B740F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линку «</w:t>
      </w:r>
      <w:r>
        <w:rPr>
          <w:lang w:val="en-US"/>
        </w:rPr>
        <w:t>ENGLISH</w:t>
      </w:r>
      <w:r>
        <w:t xml:space="preserve">» в левом верхнем углу. </w:t>
      </w:r>
    </w:p>
    <w:p w:rsidR="00E519F0" w:rsidRDefault="00E519F0" w:rsidP="00E519F0">
      <w:pPr>
        <w:pStyle w:val="a4"/>
        <w:ind w:left="578"/>
      </w:pPr>
      <w:r>
        <w:t>ОР</w:t>
      </w:r>
      <w:r w:rsidRPr="00AE5204">
        <w:t xml:space="preserve">: </w:t>
      </w:r>
      <w:r>
        <w:t>Открывается меню со списком языков.</w:t>
      </w:r>
    </w:p>
    <w:p w:rsidR="007B740F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 xml:space="preserve">Проверить  требуемые названия. </w:t>
      </w:r>
    </w:p>
    <w:p w:rsidR="00AE5204" w:rsidRDefault="00AE5204" w:rsidP="00E519F0">
      <w:pPr>
        <w:pStyle w:val="a4"/>
        <w:ind w:left="578"/>
      </w:pPr>
      <w:r>
        <w:t>ОР</w:t>
      </w:r>
      <w:r w:rsidRPr="00AE5204">
        <w:t xml:space="preserve">: </w:t>
      </w:r>
      <w:r>
        <w:t>П</w:t>
      </w:r>
      <w:r w:rsidRPr="00AE5204">
        <w:t xml:space="preserve">ункты меню, подменю, названия блоков, всплывающие окна, </w:t>
      </w:r>
      <w:r>
        <w:t xml:space="preserve">информационные и рекламные поля </w:t>
      </w:r>
      <w:r w:rsidRPr="00AE5204">
        <w:t xml:space="preserve">соответствуют выбранному языку.  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1" w:name="_Ref437084360"/>
      <w:r>
        <w:t>Подменю «Главная»</w:t>
      </w:r>
      <w:bookmarkEnd w:id="1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линку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«Демо».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r w:rsidR="006C68A0" w:rsidRPr="006C68A0">
        <w:t>Live-игры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 xml:space="preserve">ся со слов «Перейти </w:t>
      </w:r>
      <w:proofErr w:type="gramStart"/>
      <w:r w:rsidR="006E22C6" w:rsidRPr="006E22C6">
        <w:t>к</w:t>
      </w:r>
      <w:proofErr w:type="gramEnd"/>
      <w:r w:rsidR="006E22C6" w:rsidRPr="006E22C6">
        <w:t>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7B740F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</w:t>
      </w:r>
    </w:p>
    <w:p w:rsidR="00671280" w:rsidRDefault="00A305CA" w:rsidP="00671280">
      <w:pPr>
        <w:pStyle w:val="a4"/>
        <w:ind w:left="1298"/>
      </w:pPr>
      <w:r>
        <w:t>ОР</w:t>
      </w:r>
      <w:r w:rsidRPr="00A305CA">
        <w:t xml:space="preserve">: </w:t>
      </w:r>
      <w:r>
        <w:t>В разделе «</w:t>
      </w:r>
      <w:r w:rsidRPr="00A305CA">
        <w:t>&lt;body&gt;</w:t>
      </w:r>
      <w:r>
        <w:t xml:space="preserve">» сайта, загружается фрейм с содержимым </w:t>
      </w:r>
      <w:r w:rsidR="00386983">
        <w:t xml:space="preserve">сайта </w:t>
      </w:r>
      <w:r w:rsidR="00FC7F2F" w:rsidRPr="00FC7F2F">
        <w:t>“</w:t>
      </w:r>
      <w:r>
        <w:t>sports.egamings.com</w:t>
      </w:r>
      <w:r w:rsidR="00FC7F2F" w:rsidRPr="00FC7F2F">
        <w:t>”</w:t>
      </w:r>
      <w:bookmarkStart w:id="2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3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(</w:t>
      </w:r>
      <w:r w:rsidR="00787DE1" w:rsidRPr="00B40D1B">
        <w:t xml:space="preserve"> 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2"/>
      <w:bookmarkEnd w:id="3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 w:rsidR="00850754">
        <w:t>Появляю</w:t>
      </w:r>
      <w:r>
        <w:t>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>ся со слов «Перейти к…»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</w:t>
      </w:r>
      <w:r w:rsidR="005129B6">
        <w:t xml:space="preserve">соответствующие </w:t>
      </w:r>
      <w:r w:rsidR="00D33272">
        <w:t>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5129B6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5129B6">
        <w:t xml:space="preserve"> Пролистать список «Популярные</w:t>
      </w:r>
      <w:r w:rsidR="00D949F8">
        <w:t xml:space="preserve"> игр</w:t>
      </w:r>
      <w:r w:rsidR="005129B6">
        <w:t>ы</w:t>
      </w:r>
      <w:r w:rsidR="00D949F8">
        <w:t xml:space="preserve">». Проверить (если есть с </w:t>
      </w:r>
      <w:r w:rsidR="005129B6">
        <w:t xml:space="preserve"> </w:t>
      </w:r>
      <w:r w:rsidR="00D949F8">
        <w:t>чем сверить)</w:t>
      </w:r>
      <w:r w:rsidR="00DA00A4">
        <w:t>, что загружаемы</w:t>
      </w:r>
      <w:r w:rsidR="007B7FE6">
        <w:t>е</w:t>
      </w:r>
      <w:r w:rsidR="00DA00A4">
        <w:t xml:space="preserve"> </w:t>
      </w:r>
      <w:r w:rsidR="00D949F8">
        <w:t>игр</w:t>
      </w:r>
      <w:r w:rsidR="007B7FE6">
        <w:t>ы</w:t>
      </w:r>
      <w:r w:rsidR="00D949F8">
        <w:t xml:space="preserve"> </w:t>
      </w:r>
      <w:r w:rsidR="007B7FE6">
        <w:t>относятся</w:t>
      </w:r>
      <w:r w:rsidR="00DA00A4">
        <w:t xml:space="preserve"> </w:t>
      </w:r>
      <w:r w:rsidR="007B7FE6">
        <w:t>к</w:t>
      </w:r>
      <w:r w:rsidR="00DA00A4">
        <w:t xml:space="preserve"> выбранн</w:t>
      </w:r>
      <w:r w:rsidR="007B7FE6">
        <w:t>ым</w:t>
      </w:r>
      <w:r w:rsidR="005129B6">
        <w:t xml:space="preserve"> категори</w:t>
      </w:r>
      <w:r w:rsidR="007B7FE6">
        <w:t>ям</w:t>
      </w:r>
      <w:r w:rsidR="00D949F8">
        <w:t xml:space="preserve">. </w:t>
      </w:r>
    </w:p>
    <w:p w:rsidR="00D949F8" w:rsidRPr="00BF73CC" w:rsidRDefault="00D949F8" w:rsidP="004B6CB4">
      <w:pPr>
        <w:pStyle w:val="a4"/>
        <w:ind w:left="1298"/>
      </w:pPr>
      <w:r>
        <w:t>ОР</w:t>
      </w:r>
      <w:r w:rsidRPr="00D949F8">
        <w:t xml:space="preserve">: </w:t>
      </w:r>
      <w:r>
        <w:t xml:space="preserve">Список состоит из </w:t>
      </w:r>
      <w:r w:rsidR="00DA00A4">
        <w:t xml:space="preserve">слотовых </w:t>
      </w:r>
      <w:r>
        <w:t>игр, относящихся к категории «Популярные игры»</w:t>
      </w:r>
      <w:r w:rsidR="00EE526B">
        <w:t xml:space="preserve"> независимо от производителя игр</w:t>
      </w:r>
      <w:r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r w:rsidR="00400678">
        <w:t>Скретч-карты</w:t>
      </w:r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«Скретч-карты», «Джекпоты»,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>категории, начинающиеся со слов «Перейти к…»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r w:rsidR="00553E40">
        <w:t>линки</w:t>
      </w:r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линк </w:t>
      </w:r>
      <w:r w:rsidR="001E4766" w:rsidRPr="001E4766">
        <w:t>«Вперёд &gt;»</w:t>
      </w:r>
      <w:r w:rsidR="001E4766">
        <w:t xml:space="preserve"> становится неактивным. По аналогии работа</w:t>
      </w:r>
      <w:r w:rsidR="00DC08D2">
        <w:t>ет</w:t>
      </w:r>
      <w:r w:rsidR="001E4766">
        <w:t xml:space="preserve"> </w:t>
      </w:r>
      <w:proofErr w:type="spellStart"/>
      <w:r w:rsidR="001E4766">
        <w:t>линк</w:t>
      </w:r>
      <w:proofErr w:type="spellEnd"/>
      <w:r w:rsidR="001E4766">
        <w:t xml:space="preserve">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«Скретч-карты», «Джекпоты»,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9941FF" w:rsidRPr="00CA72EA" w:rsidRDefault="00B70278" w:rsidP="007F0AC5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«Live-Игры».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«Live-Игры». </w:t>
      </w:r>
    </w:p>
    <w:p w:rsidR="0021695C" w:rsidRPr="007E2066" w:rsidRDefault="007E2066" w:rsidP="007F0AC5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Live- игры </w:t>
      </w:r>
      <w:r w:rsidR="00173D3C">
        <w:t xml:space="preserve">соответствующих своему поставщику игр </w:t>
      </w:r>
      <w:r w:rsidRPr="007E2066">
        <w:t>и имеют  ссылки на полный список игр, начинающиеся со слов «Перейти к…».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 xml:space="preserve">, </w:t>
      </w:r>
      <w:r w:rsidR="00173D3C">
        <w:lastRenderedPageBreak/>
        <w:t>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Соц</w:t>
      </w:r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E76DAD" w:rsidRDefault="0021695C" w:rsidP="0021695C">
      <w:pPr>
        <w:pStyle w:val="a4"/>
        <w:ind w:left="1298"/>
      </w:pPr>
      <w:r w:rsidRPr="00E76DAD">
        <w:t>ОР</w:t>
      </w:r>
      <w:proofErr w:type="gramStart"/>
      <w:r w:rsidRPr="00E76DAD">
        <w:t>:</w:t>
      </w:r>
      <w:r w:rsidR="00A96479">
        <w:t xml:space="preserve"> </w:t>
      </w:r>
      <w:r w:rsidR="00A96479" w:rsidRPr="00E76DAD">
        <w:t>?</w:t>
      </w:r>
      <w:r w:rsidR="00E76DAD">
        <w:t xml:space="preserve"> (</w:t>
      </w:r>
      <w:proofErr w:type="gramEnd"/>
      <w:r w:rsidR="00E76DAD">
        <w:t xml:space="preserve">не ясен, полностью отсутствует </w:t>
      </w:r>
      <w:proofErr w:type="spellStart"/>
      <w:r w:rsidR="00E76DAD">
        <w:t>фунционал</w:t>
      </w:r>
      <w:proofErr w:type="spellEnd"/>
      <w:r w:rsidR="00E76DAD">
        <w:t>)</w:t>
      </w:r>
    </w:p>
    <w:p w:rsidR="00690FFE" w:rsidRPr="00E76DAD" w:rsidRDefault="00690FFE" w:rsidP="00690FFE">
      <w:pPr>
        <w:pStyle w:val="a4"/>
        <w:numPr>
          <w:ilvl w:val="2"/>
          <w:numId w:val="2"/>
        </w:numPr>
      </w:pPr>
      <w:r w:rsidRPr="00690FFE">
        <w:t>Подменю</w:t>
      </w:r>
      <w:r w:rsidRPr="00E76DAD">
        <w:t xml:space="preserve"> «</w:t>
      </w:r>
      <w:r>
        <w:t>Покер</w:t>
      </w:r>
      <w:r w:rsidRPr="00E76DAD">
        <w:t>»</w:t>
      </w:r>
    </w:p>
    <w:p w:rsidR="001E46C1" w:rsidRPr="00E76DAD" w:rsidRDefault="001E46C1" w:rsidP="001E46C1">
      <w:pPr>
        <w:pStyle w:val="a4"/>
        <w:ind w:left="1298"/>
      </w:pPr>
      <w:r w:rsidRPr="001E46C1">
        <w:t xml:space="preserve">ЧЛ-1 Шаги: Кликнуть  по элементу меню </w:t>
      </w:r>
      <w:r w:rsidRPr="00E76DAD">
        <w:t>«</w:t>
      </w:r>
      <w:r w:rsidRPr="001E46C1">
        <w:t xml:space="preserve"> </w:t>
      </w:r>
      <w:r w:rsidR="008E0232" w:rsidRPr="00E76DAD">
        <w:t>Покер</w:t>
      </w:r>
      <w:r w:rsidRPr="00E76DAD">
        <w:t>».</w:t>
      </w:r>
    </w:p>
    <w:p w:rsidR="001E46C1" w:rsidRPr="00E76DAD" w:rsidRDefault="001E46C1" w:rsidP="001E46C1">
      <w:pPr>
        <w:pStyle w:val="a4"/>
        <w:ind w:left="1298"/>
      </w:pPr>
      <w:r w:rsidRPr="00E76DAD">
        <w:t>ОР</w:t>
      </w:r>
      <w:proofErr w:type="gramStart"/>
      <w:r w:rsidRPr="00E76DAD">
        <w:t>: ?</w:t>
      </w:r>
      <w:r w:rsidR="00E76DAD">
        <w:t xml:space="preserve"> </w:t>
      </w:r>
      <w:r w:rsidR="00E76DAD" w:rsidRPr="00E76DAD">
        <w:t>(</w:t>
      </w:r>
      <w:proofErr w:type="gramEnd"/>
      <w:r w:rsidR="00E76DAD" w:rsidRPr="00E76DAD">
        <w:t xml:space="preserve">не ясен, полностью отсутствует </w:t>
      </w:r>
      <w:proofErr w:type="spellStart"/>
      <w:r w:rsidR="00E76DAD" w:rsidRPr="00E76DAD">
        <w:t>фунционал</w:t>
      </w:r>
      <w:proofErr w:type="spellEnd"/>
      <w:r w:rsidR="00E76DAD" w:rsidRPr="00E76DAD">
        <w:t>)</w:t>
      </w:r>
    </w:p>
    <w:p w:rsidR="005E3413" w:rsidRPr="00E76DAD" w:rsidRDefault="00690FFE" w:rsidP="00512471">
      <w:pPr>
        <w:pStyle w:val="a4"/>
        <w:numPr>
          <w:ilvl w:val="2"/>
          <w:numId w:val="2"/>
        </w:numPr>
      </w:pPr>
      <w:r w:rsidRPr="005E3413">
        <w:t>Подменю</w:t>
      </w:r>
      <w:r w:rsidRPr="00E76DAD">
        <w:t xml:space="preserve"> «</w:t>
      </w:r>
      <w:r>
        <w:t>Бинарные</w:t>
      </w:r>
      <w:r w:rsidRPr="00E76DAD">
        <w:t xml:space="preserve"> </w:t>
      </w:r>
      <w:r>
        <w:t>опционы</w:t>
      </w:r>
      <w:r w:rsidRPr="00E76DAD"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«Демо».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proofErr w:type="gramStart"/>
      <w:r w:rsidR="00C01389">
        <w:t>А</w:t>
      </w:r>
      <w:r w:rsidR="00084783">
        <w:t>налогичен</w:t>
      </w:r>
      <w:proofErr w:type="gramEnd"/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выше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«Live-Игры»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r w:rsidRPr="00A66DA8">
        <w:t>Live-Игры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r w:rsidR="00C03E45" w:rsidRPr="00C03E45">
        <w:t>Live-Игры</w:t>
      </w:r>
      <w:r>
        <w:t>» с рекламным текстом и кнопка «ВИДЕО».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««Live-Игры»»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«Демо».</w:t>
      </w:r>
    </w:p>
    <w:p w:rsidR="00080CA0" w:rsidRDefault="00080CA0" w:rsidP="00080CA0">
      <w:pPr>
        <w:pStyle w:val="a4"/>
        <w:ind w:left="1298"/>
      </w:pPr>
      <w:r>
        <w:t xml:space="preserve">ЧЛ-2 Шаги: Кликнуть  по кнопке «Демо». </w:t>
      </w:r>
    </w:p>
    <w:p w:rsidR="00037FDA" w:rsidRPr="00A2540A" w:rsidRDefault="00080CA0" w:rsidP="00080CA0">
      <w:pPr>
        <w:pStyle w:val="a4"/>
        <w:ind w:left="1298"/>
      </w:pPr>
      <w:r>
        <w:t xml:space="preserve">ОР: Аналогичен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 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r w:rsidR="00EF1425">
        <w:t>Под меню навигации з</w:t>
      </w:r>
      <w:r>
        <w:t>агружается раздел «Контакты»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 xml:space="preserve">.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«скайп»,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lastRenderedPageBreak/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>». (Желательно отправить письмо клиенту с подтверждением того, что оно дошло до адресата. В письме написать, что мы получили от вас уведомление. Ну и инфу о том как скоро свяжутся с пишущим)</w:t>
      </w:r>
    </w:p>
    <w:p w:rsidR="00E11174" w:rsidRDefault="00E11174" w:rsidP="00E11174">
      <w:pPr>
        <w:pStyle w:val="a4"/>
        <w:ind w:left="1298"/>
      </w:pPr>
      <w:r>
        <w:t>ЧЛ-3 Шаги: Заполнить некорректно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A34CB7" w:rsidRDefault="00C4380A" w:rsidP="00E11174">
      <w:pPr>
        <w:pStyle w:val="a4"/>
        <w:ind w:left="1298"/>
      </w:pPr>
      <w:r>
        <w:t>ОР</w:t>
      </w:r>
      <w:proofErr w:type="gramStart"/>
      <w:r w:rsidRPr="00A34CB7">
        <w:t>: ?</w:t>
      </w:r>
      <w:r w:rsidR="00A34CB7" w:rsidRPr="00A34CB7">
        <w:t xml:space="preserve"> (</w:t>
      </w:r>
      <w:proofErr w:type="gramEnd"/>
      <w:r w:rsidR="00A34CB7" w:rsidRPr="00A34CB7">
        <w:t xml:space="preserve">не ясен, полностью отсутствует </w:t>
      </w:r>
      <w:proofErr w:type="spellStart"/>
      <w:r w:rsidR="00A34CB7" w:rsidRPr="00A34CB7">
        <w:t>фунционал</w:t>
      </w:r>
      <w:proofErr w:type="spellEnd"/>
      <w:r w:rsidR="00A34CB7" w:rsidRPr="00A34CB7">
        <w:t>)</w:t>
      </w:r>
    </w:p>
    <w:p w:rsidR="002B3C0D" w:rsidRDefault="002B3C0D" w:rsidP="002B3C0D">
      <w:pPr>
        <w:pStyle w:val="a4"/>
        <w:numPr>
          <w:ilvl w:val="1"/>
          <w:numId w:val="1"/>
        </w:numPr>
      </w:pPr>
      <w:r>
        <w:t>Меню навигации по сайту footer.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>Кликнуть по л</w:t>
      </w:r>
      <w:r w:rsidR="009F4979">
        <w:t>инк</w:t>
      </w:r>
      <w:r>
        <w:t>у</w:t>
      </w:r>
      <w:r w:rsidR="002B3C0D">
        <w:t xml:space="preserve"> «Главная», «Букмекер», «Слоты», «Live-Игры»,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>ЧЛ-1 Шаги:  Кликнуть по линку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>Под меню навигации появляется окно с вертикальным скроллбаром.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>ЧЛ-1 Шаги:  Кликнуть по линку «Форум».</w:t>
      </w:r>
    </w:p>
    <w:p w:rsidR="00E77827" w:rsidRPr="00A34CB7" w:rsidRDefault="00E77827" w:rsidP="00E77827">
      <w:pPr>
        <w:pStyle w:val="a4"/>
        <w:ind w:left="1298"/>
      </w:pPr>
      <w:r w:rsidRPr="00E77827">
        <w:t>ОР</w:t>
      </w:r>
      <w:proofErr w:type="gramStart"/>
      <w:r w:rsidRPr="00E77827">
        <w:t>:</w:t>
      </w:r>
      <w:r>
        <w:t xml:space="preserve"> </w:t>
      </w:r>
      <w:r w:rsidRPr="00A34CB7">
        <w:t>?</w:t>
      </w:r>
      <w:r w:rsidR="00A34CB7" w:rsidRPr="00A34CB7">
        <w:t xml:space="preserve"> (</w:t>
      </w:r>
      <w:proofErr w:type="gramEnd"/>
      <w:r w:rsidR="00A34CB7" w:rsidRPr="00A34CB7">
        <w:t xml:space="preserve">не ясен, полностью отсутствует </w:t>
      </w:r>
      <w:proofErr w:type="spellStart"/>
      <w:r w:rsidR="00A34CB7" w:rsidRPr="00A34CB7">
        <w:t>фунционал</w:t>
      </w:r>
      <w:proofErr w:type="spellEnd"/>
      <w:r w:rsidR="00A34CB7" w:rsidRPr="00A34CB7">
        <w:t>)</w:t>
      </w:r>
    </w:p>
    <w:p w:rsidR="00BF3A64" w:rsidRPr="00F86F2C" w:rsidRDefault="009F4979" w:rsidP="00BF3A64">
      <w:pPr>
        <w:pStyle w:val="a4"/>
        <w:numPr>
          <w:ilvl w:val="2"/>
          <w:numId w:val="1"/>
        </w:numPr>
      </w:pPr>
      <w:proofErr w:type="spellStart"/>
      <w:r>
        <w:t>Линк</w:t>
      </w:r>
      <w:proofErr w:type="spellEnd"/>
      <w:r>
        <w:t xml:space="preserve">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>ЧЛ-1 Шаги:  Кликнуть по линку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r w:rsidRPr="00F86F2C">
        <w:t>Линк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>ЧЛ-1 Шаги:  Кликнуть по линку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>ЧЛ-1 Шаги:  Кликнуть по линку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>ОР: Под меню навигации появляется окно с вертикальным скроллбаром и текстом. Текст соответствует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>Кликнуть по линкам</w:t>
      </w:r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</w:t>
      </w:r>
      <w:proofErr w:type="gramStart"/>
      <w:r w:rsidRPr="00266879">
        <w:t>:</w:t>
      </w:r>
      <w:r>
        <w:t xml:space="preserve"> </w:t>
      </w:r>
      <w:r w:rsidRPr="00266879">
        <w:t>?</w:t>
      </w:r>
      <w:r w:rsidR="003D7127" w:rsidRPr="003D7127">
        <w:t xml:space="preserve"> (</w:t>
      </w:r>
      <w:proofErr w:type="gramEnd"/>
      <w:r w:rsidR="003D7127" w:rsidRPr="003D7127">
        <w:t xml:space="preserve">не ясен, полностью отсутствует </w:t>
      </w:r>
      <w:proofErr w:type="spellStart"/>
      <w:r w:rsidR="003D7127" w:rsidRPr="003D7127">
        <w:t>фунционал</w:t>
      </w:r>
      <w:proofErr w:type="spellEnd"/>
      <w:r w:rsidR="003D7127" w:rsidRPr="003D7127">
        <w:t>)</w:t>
      </w:r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Pr="003D7127" w:rsidRDefault="00266879" w:rsidP="00D25E8C">
      <w:pPr>
        <w:pStyle w:val="a4"/>
        <w:ind w:left="578"/>
      </w:pPr>
      <w:r>
        <w:t>ОР</w:t>
      </w:r>
      <w:proofErr w:type="gramStart"/>
      <w:r w:rsidRPr="003D7127">
        <w:t>: ?</w:t>
      </w:r>
      <w:r w:rsidR="003D7127" w:rsidRPr="003D7127">
        <w:t xml:space="preserve"> (</w:t>
      </w:r>
      <w:proofErr w:type="gramEnd"/>
      <w:r w:rsidR="003D7127" w:rsidRPr="003D7127">
        <w:t xml:space="preserve">не ясен, полностью отсутствует </w:t>
      </w:r>
      <w:proofErr w:type="spellStart"/>
      <w:r w:rsidR="003D7127" w:rsidRPr="003D7127">
        <w:t>фунционал</w:t>
      </w:r>
      <w:proofErr w:type="spellEnd"/>
      <w:r w:rsidR="003D7127" w:rsidRPr="003D7127">
        <w:t>)</w:t>
      </w:r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>ОР: Данные совпадают.</w:t>
      </w:r>
    </w:p>
    <w:p w:rsidR="00916E3B" w:rsidRDefault="00E93F85" w:rsidP="00E93F85">
      <w:pPr>
        <w:pStyle w:val="a4"/>
        <w:ind w:left="578"/>
      </w:pPr>
      <w:r>
        <w:t>ЧЛ-2 Шаги:  Сверить значения поля «</w:t>
      </w:r>
      <w:r w:rsidRPr="00E93F85">
        <w:t>Последние выигрыши</w:t>
      </w:r>
      <w:r>
        <w:t xml:space="preserve">» с 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«Соц.Сеть», «Через эл.почту»,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«Вы должны согласиться с Правилами использования сервиса и подтвердить свой возраст»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 xml:space="preserve">Я согласен с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r>
        <w:t>..», 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Pr="00863D3A" w:rsidRDefault="007D3C40" w:rsidP="004B0055">
      <w:pPr>
        <w:pStyle w:val="a4"/>
        <w:ind w:left="578"/>
      </w:pPr>
      <w:r>
        <w:t>ЧЛ-4 Шаги</w:t>
      </w:r>
      <w:r w:rsidRPr="007D3C40">
        <w:t>: Выбрать чек-бокс «Я согласен с..», 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>«Через эл.почту»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5.1 </w:t>
      </w:r>
      <w:r w:rsidR="006670E8">
        <w:t xml:space="preserve">Ввести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5.2 </w:t>
      </w:r>
      <w:r w:rsidR="00BA3EE7">
        <w:t xml:space="preserve">Ввести правильный пароль в поле «Пароль». Кн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 xml:space="preserve">5.3 </w:t>
      </w:r>
      <w:r w:rsidR="00BA3EE7">
        <w:t xml:space="preserve">Очистить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>». Кн</w:t>
      </w:r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 xml:space="preserve">5.4 </w:t>
      </w:r>
      <w:r w:rsidRPr="001C1CAF">
        <w:t xml:space="preserve">Очистить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>поле «Повтор пароля». Кн «Регистрация».</w:t>
      </w:r>
    </w:p>
    <w:p w:rsidR="001C1CAF" w:rsidRDefault="00841439" w:rsidP="001C1CAF">
      <w:pPr>
        <w:pStyle w:val="a4"/>
        <w:ind w:left="708"/>
      </w:pPr>
      <w:r>
        <w:t xml:space="preserve">5.5 </w:t>
      </w:r>
      <w:r w:rsidRPr="00841439">
        <w:t xml:space="preserve">Ввести правильный электронный адрес. Ввести </w:t>
      </w:r>
      <w:r>
        <w:t xml:space="preserve">неправильный </w:t>
      </w:r>
      <w:r w:rsidRPr="00841439">
        <w:t xml:space="preserve">пароль в поле «Пароль».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>поле «Повтор пароля». Кн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r w:rsidRPr="00841439">
        <w:t xml:space="preserve"> Ввести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Кн «Регистрация».</w:t>
      </w:r>
      <w:r>
        <w:t xml:space="preserve">  (избыточный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Кн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r w:rsidR="00FD2980" w:rsidRPr="00FD2980">
        <w:t>Данный e-mail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Кн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«Thank you for joining Adamas. Now activate your account by clicking the link below:»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>Осуществлен вход в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 w:rsidRPr="000173BA">
        <w:t>.</w:t>
      </w:r>
    </w:p>
    <w:p w:rsidR="00745EF8" w:rsidRPr="000173BA" w:rsidRDefault="00745EF8" w:rsidP="004B0055">
      <w:pPr>
        <w:pStyle w:val="a4"/>
        <w:ind w:left="578"/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r>
        <w:t>.</w:t>
      </w:r>
    </w:p>
    <w:p w:rsidR="002023E1" w:rsidRDefault="002023E1" w:rsidP="002023E1">
      <w:pPr>
        <w:pStyle w:val="a4"/>
        <w:ind w:left="578"/>
      </w:pPr>
      <w:r>
        <w:t>ЧЛ-12 Шаги: Зайти ещё раз по любой из ссылок на активацию (время действия ссылки истекло)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 с предупреждением.</w:t>
      </w:r>
    </w:p>
    <w:p w:rsidR="006670E8" w:rsidRDefault="000173BA" w:rsidP="004B0055">
      <w:pPr>
        <w:pStyle w:val="a4"/>
        <w:ind w:left="578"/>
      </w:pPr>
      <w:r>
        <w:t>ЧЛ-13 Шаги</w:t>
      </w:r>
      <w:r w:rsidRPr="000173BA">
        <w:t xml:space="preserve">: </w:t>
      </w:r>
      <w:r>
        <w:t>В окне «Регистрация» кликнуть по кнопке «</w:t>
      </w:r>
      <w:r w:rsidRPr="000173BA">
        <w:t>Уже зарегистрированы? Войти</w:t>
      </w:r>
      <w:r>
        <w:t>».</w:t>
      </w:r>
    </w:p>
    <w:p w:rsidR="000173BA" w:rsidRDefault="000173BA" w:rsidP="004B0055">
      <w:pPr>
        <w:pStyle w:val="a4"/>
        <w:ind w:left="578"/>
      </w:pPr>
      <w:r>
        <w:t>ОР</w:t>
      </w:r>
      <w:r w:rsidRPr="00863D3A">
        <w:t xml:space="preserve">: </w:t>
      </w:r>
      <w:r>
        <w:t>Появляется окно</w:t>
      </w:r>
      <w:r w:rsidRPr="00863D3A">
        <w:t xml:space="preserve"> </w:t>
      </w:r>
      <w:r>
        <w:t>«</w:t>
      </w:r>
      <w:r w:rsidR="00C1420A">
        <w:t>Вход</w:t>
      </w:r>
      <w:r>
        <w:t>»</w:t>
      </w:r>
    </w:p>
    <w:p w:rsidR="001263F0" w:rsidRDefault="00C10FF7" w:rsidP="004B0055">
      <w:pPr>
        <w:pStyle w:val="a4"/>
        <w:ind w:left="578"/>
      </w:pPr>
      <w:r>
        <w:t>ЧЛ-14 Шаги</w:t>
      </w:r>
      <w:r w:rsidRPr="00C10FF7">
        <w:t xml:space="preserve">: </w:t>
      </w:r>
      <w:r>
        <w:t>Кликнуть последовательно по всем кнопкам «соц.сеть»</w:t>
      </w:r>
      <w:r w:rsidRPr="00C10FF7">
        <w:t xml:space="preserve">: </w:t>
      </w:r>
      <w:r>
        <w:rPr>
          <w:lang w:val="en-US"/>
        </w:rPr>
        <w:t>Facebook</w:t>
      </w:r>
      <w:r>
        <w:t xml:space="preserve">, </w:t>
      </w:r>
      <w:r>
        <w:rPr>
          <w:lang w:val="en-US"/>
        </w:rPr>
        <w:t>Twitter</w:t>
      </w:r>
      <w:r w:rsidRPr="00C10FF7">
        <w:t xml:space="preserve">, </w:t>
      </w:r>
      <w:r>
        <w:rPr>
          <w:lang w:val="en-US"/>
        </w:rPr>
        <w:t>OK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Mail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Vkontakte</w:t>
      </w:r>
      <w:r w:rsidRPr="00C10FF7">
        <w:t xml:space="preserve">, </w:t>
      </w:r>
      <w:r>
        <w:rPr>
          <w:lang w:val="en-US"/>
        </w:rPr>
        <w:t>Google</w:t>
      </w:r>
      <w:r w:rsidRPr="00C10FF7">
        <w:t>+.</w:t>
      </w:r>
      <w:r w:rsidR="0063058A" w:rsidRPr="0063058A">
        <w:t xml:space="preserve"> </w:t>
      </w:r>
      <w:r w:rsidR="005F1DF4">
        <w:t xml:space="preserve">Ввести необходимые данные для залогинивани в соцсетях. </w:t>
      </w:r>
      <w:r w:rsidR="001263F0">
        <w:t>Проверить почту и, в случае получения письма, пройти по ссылке.</w:t>
      </w:r>
    </w:p>
    <w:p w:rsidR="0063058A" w:rsidRPr="0063058A" w:rsidRDefault="0063058A" w:rsidP="004B0055">
      <w:pPr>
        <w:pStyle w:val="a4"/>
        <w:ind w:left="578"/>
      </w:pPr>
      <w:r>
        <w:lastRenderedPageBreak/>
        <w:t>ОР</w:t>
      </w:r>
      <w:r w:rsidRPr="0063058A">
        <w:t xml:space="preserve">: </w:t>
      </w:r>
      <w:r>
        <w:t>Успешная регистрация с созданным аккаунтом игрока.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C1420A" w:rsidRPr="0044518C" w:rsidRDefault="00172408" w:rsidP="00C1420A">
      <w:pPr>
        <w:pStyle w:val="a4"/>
        <w:ind w:left="578"/>
      </w:pPr>
      <w:r>
        <w:t>ЧЛ-1</w:t>
      </w:r>
      <w:r w:rsidRPr="00172408">
        <w:t xml:space="preserve"> Шаги:</w:t>
      </w:r>
      <w:r>
        <w:t xml:space="preserve"> </w:t>
      </w:r>
      <w:r w:rsidR="00D51357">
        <w:t>Кликнуть по кнопке «Войти». ОР</w:t>
      </w:r>
      <w:r w:rsidR="00D51357" w:rsidRPr="0044518C">
        <w:t xml:space="preserve">: </w:t>
      </w:r>
      <w:r w:rsidR="0044518C" w:rsidRPr="0044518C">
        <w:t>Появляется окно «Вход».</w:t>
      </w:r>
    </w:p>
    <w:p w:rsidR="0044518C" w:rsidRDefault="0044518C" w:rsidP="00C1420A">
      <w:pPr>
        <w:pStyle w:val="a4"/>
        <w:ind w:left="578"/>
      </w:pPr>
      <w:r w:rsidRPr="0044518C">
        <w:t xml:space="preserve">ЧЛ-2 Шаги: </w:t>
      </w:r>
      <w:r w:rsidR="000D078A">
        <w:t>На главной странице в</w:t>
      </w:r>
      <w:r>
        <w:t>вести в поле «Логин» верный логин. В поле «пароль» неверный пароль.</w:t>
      </w:r>
    </w:p>
    <w:p w:rsidR="0044518C" w:rsidRDefault="0044518C" w:rsidP="00C1420A">
      <w:pPr>
        <w:pStyle w:val="a4"/>
        <w:ind w:left="578"/>
      </w:pPr>
      <w:r>
        <w:t>ОР</w:t>
      </w:r>
      <w:r w:rsidRPr="000D078A">
        <w:t>:</w:t>
      </w:r>
      <w:r w:rsidR="000D078A" w:rsidRPr="000D078A">
        <w:t xml:space="preserve"> </w:t>
      </w:r>
      <w:r w:rsidR="000D078A">
        <w:t>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ЧЛ-3 Шаги: Ввести в поле «Логин» неверный логин. В поле «пароль» неверный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ЧЛ-4 Шаги: Ввести в поле «Логин» неверный логин. В поле «пароль» верный (существующий)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5862DA" w:rsidRDefault="005862DA" w:rsidP="005862DA">
      <w:pPr>
        <w:pStyle w:val="a4"/>
        <w:ind w:left="578"/>
      </w:pPr>
      <w:r>
        <w:t>ЧЛ-5 Шаги: Ввести в поле «Логин» верный логин. В поле «пароль» верный пароль.</w:t>
      </w:r>
    </w:p>
    <w:p w:rsidR="005862DA" w:rsidRDefault="005862DA" w:rsidP="005862DA">
      <w:pPr>
        <w:pStyle w:val="a4"/>
        <w:ind w:left="578"/>
      </w:pPr>
      <w:r>
        <w:t>ОР: Осуществлен вход в аккаунт.</w:t>
      </w:r>
    </w:p>
    <w:p w:rsidR="00913C58" w:rsidRDefault="00913C58" w:rsidP="005862DA">
      <w:pPr>
        <w:pStyle w:val="a4"/>
        <w:ind w:left="578"/>
      </w:pPr>
      <w:r>
        <w:t>ЧЛ-6</w:t>
      </w:r>
      <w:r w:rsidRPr="00913C58">
        <w:t xml:space="preserve">: </w:t>
      </w:r>
      <w:r>
        <w:t>Шаги</w:t>
      </w:r>
      <w:r w:rsidRPr="00913C58">
        <w:t xml:space="preserve">: : Кликнуть последовательно по всем </w:t>
      </w:r>
      <w:r>
        <w:t xml:space="preserve">значкам </w:t>
      </w:r>
      <w:r w:rsidRPr="00913C58">
        <w:t xml:space="preserve"> </w:t>
      </w:r>
      <w:r>
        <w:t xml:space="preserve">в разделе </w:t>
      </w:r>
      <w:r w:rsidRPr="00913C58">
        <w:t xml:space="preserve">«Войти через»: </w:t>
      </w:r>
      <w:r w:rsidRPr="00913C58">
        <w:rPr>
          <w:lang w:val="en-US"/>
        </w:rPr>
        <w:t>Facebook</w:t>
      </w:r>
      <w:r w:rsidRPr="00913C58">
        <w:t xml:space="preserve">, </w:t>
      </w:r>
      <w:r w:rsidRPr="00913C58">
        <w:rPr>
          <w:lang w:val="en-US"/>
        </w:rPr>
        <w:t>Twitter</w:t>
      </w:r>
      <w:r w:rsidRPr="00913C58">
        <w:t xml:space="preserve">, </w:t>
      </w:r>
      <w:r w:rsidRPr="00913C58">
        <w:rPr>
          <w:lang w:val="en-US"/>
        </w:rPr>
        <w:t>Vkontakte</w:t>
      </w:r>
      <w:r w:rsidRPr="00913C58">
        <w:t>. Ввести необходимые данные для залогинивани в соцсетях.</w:t>
      </w:r>
    </w:p>
    <w:p w:rsidR="00913C58" w:rsidRPr="00913C58" w:rsidRDefault="00913C58" w:rsidP="005862DA">
      <w:pPr>
        <w:pStyle w:val="a4"/>
        <w:ind w:left="578"/>
      </w:pPr>
      <w:r w:rsidRPr="00913C58">
        <w:t>ОР: Осуществлен вход в аккаунт.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 xml:space="preserve">Выход </w:t>
      </w:r>
      <w:r w:rsidR="00523773">
        <w:t xml:space="preserve">и выход </w:t>
      </w:r>
      <w:r>
        <w:t>(из одного аккаунта и разных браузеров</w:t>
      </w:r>
      <w:r w:rsidR="00523773">
        <w:t>, одного аккаунта и одного броузера</w:t>
      </w:r>
      <w:r>
        <w:t>)</w:t>
      </w:r>
      <w:r w:rsidR="00E43CE6" w:rsidRPr="00E43CE6">
        <w:t xml:space="preserve"> </w:t>
      </w:r>
    </w:p>
    <w:p w:rsidR="00B831F4" w:rsidRDefault="00523773" w:rsidP="00B831F4">
      <w:pPr>
        <w:pStyle w:val="a4"/>
        <w:ind w:left="578"/>
      </w:pPr>
      <w:r w:rsidRPr="00523773">
        <w:t xml:space="preserve">ЧЛ-1 Шаги: </w:t>
      </w:r>
      <w:r>
        <w:t xml:space="preserve">В броузере </w:t>
      </w:r>
      <w:r>
        <w:rPr>
          <w:lang w:val="en-US"/>
        </w:rPr>
        <w:t>firefox</w:t>
      </w:r>
      <w:r>
        <w:t>, в первой вкладке</w:t>
      </w:r>
      <w:r w:rsidRPr="00523773">
        <w:t xml:space="preserve"> </w:t>
      </w:r>
      <w:r>
        <w:t>зайти на главную страницу сайта. Открыть дополнительную вкладку и зайти на сайт в аккаунт игрока. Обновить окно в первой вкладке. ОР</w:t>
      </w:r>
      <w:r w:rsidRPr="00523773">
        <w:t xml:space="preserve">: </w:t>
      </w:r>
      <w:r w:rsidR="00957574">
        <w:t xml:space="preserve"> З</w:t>
      </w:r>
      <w:r>
        <w:t>агруж</w:t>
      </w:r>
      <w:r w:rsidR="00957574">
        <w:t>ен</w:t>
      </w:r>
      <w:r>
        <w:t xml:space="preserve"> аккаунт пользователя из второй вкладки.</w:t>
      </w:r>
    </w:p>
    <w:p w:rsidR="00523773" w:rsidRDefault="00F66D4E" w:rsidP="00B831F4">
      <w:pPr>
        <w:pStyle w:val="a4"/>
        <w:ind w:left="578"/>
      </w:pPr>
      <w:r w:rsidRPr="00F66D4E">
        <w:t>ЧЛ-</w:t>
      </w:r>
      <w:r>
        <w:t>2</w:t>
      </w:r>
      <w:r w:rsidRPr="00F66D4E">
        <w:t xml:space="preserve"> Шаги:</w:t>
      </w:r>
      <w:r>
        <w:t xml:space="preserve"> Выйти из аккаунта в </w:t>
      </w:r>
      <w:r w:rsidR="005478D7">
        <w:t xml:space="preserve">первой </w:t>
      </w:r>
      <w:r>
        <w:t xml:space="preserve"> вкладк</w:t>
      </w:r>
      <w:r w:rsidR="005478D7">
        <w:t>е</w:t>
      </w:r>
      <w:r>
        <w:t xml:space="preserve">. </w:t>
      </w:r>
      <w:r w:rsidR="005478D7">
        <w:t>Обновить страницу на второй вкладке.</w:t>
      </w:r>
    </w:p>
    <w:p w:rsidR="005478D7" w:rsidRPr="00957574" w:rsidRDefault="005478D7" w:rsidP="00B831F4">
      <w:pPr>
        <w:pStyle w:val="a4"/>
        <w:ind w:left="578"/>
      </w:pPr>
      <w:r>
        <w:t>ОР</w:t>
      </w:r>
      <w:r w:rsidRPr="00957574">
        <w:t xml:space="preserve">: </w:t>
      </w:r>
      <w:r w:rsidR="00957574">
        <w:t>Осуществлен выход из аккаунта во второй вкладке.</w:t>
      </w:r>
    </w:p>
    <w:p w:rsidR="009A2789" w:rsidRPr="00863D3A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r>
        <w:rPr>
          <w:lang w:val="en-US"/>
        </w:rPr>
        <w:t>Skrill, Visa</w:t>
      </w:r>
      <w:r w:rsidRPr="009A2789">
        <w:rPr>
          <w:lang w:val="en-US"/>
        </w:rPr>
        <w:t>,</w:t>
      </w:r>
      <w:r>
        <w:rPr>
          <w:lang w:val="en-US"/>
        </w:rPr>
        <w:t xml:space="preserve"> Mastercard, Neteller,</w:t>
      </w:r>
      <w:r w:rsidRPr="009A2789">
        <w:rPr>
          <w:lang w:val="en-US"/>
        </w:rPr>
        <w:t xml:space="preserve"> </w:t>
      </w:r>
      <w:r>
        <w:rPr>
          <w:lang w:val="en-US"/>
        </w:rPr>
        <w:t>Moneta|Ru</w:t>
      </w:r>
      <w:r w:rsidRPr="009A2789">
        <w:rPr>
          <w:lang w:val="en-US"/>
        </w:rPr>
        <w:t>»</w:t>
      </w:r>
    </w:p>
    <w:p w:rsidR="00863D3A" w:rsidRDefault="00241825" w:rsidP="00863D3A">
      <w:pPr>
        <w:pStyle w:val="a4"/>
        <w:ind w:left="578"/>
      </w:pPr>
      <w:r w:rsidRPr="00241825">
        <w:t>ЧЛ-1 Шаги:</w:t>
      </w:r>
      <w:r>
        <w:t xml:space="preserve"> </w:t>
      </w:r>
      <w:r w:rsidR="0098402E">
        <w:t>Не заходя в аккаунт к</w:t>
      </w:r>
      <w:r>
        <w:t>ликать по значкам платежных систем.</w:t>
      </w:r>
    </w:p>
    <w:p w:rsidR="00241825" w:rsidRDefault="00241825" w:rsidP="00863D3A">
      <w:pPr>
        <w:pStyle w:val="a4"/>
        <w:ind w:left="578"/>
      </w:pPr>
      <w:r>
        <w:t>ОР</w:t>
      </w:r>
      <w:r w:rsidRPr="00241825">
        <w:t xml:space="preserve">: </w:t>
      </w:r>
      <w:r>
        <w:t>Появляется информационное окно содержащее описание ра</w:t>
      </w:r>
      <w:r w:rsidR="0098402E">
        <w:t>боты с данной платежной системы, а так же предложение войти в аккаунт для осуществления депозита на счет игрока.</w:t>
      </w:r>
    </w:p>
    <w:p w:rsidR="0098402E" w:rsidRDefault="0098402E" w:rsidP="0098402E">
      <w:pPr>
        <w:pStyle w:val="a4"/>
        <w:ind w:left="578"/>
      </w:pPr>
      <w:r>
        <w:t>ЧЛ-2 Шаги: Зайти в аккаунт, кликать по значкам платежных систем.</w:t>
      </w:r>
    </w:p>
    <w:p w:rsidR="0098402E" w:rsidRPr="00241825" w:rsidRDefault="0098402E" w:rsidP="0098402E">
      <w:pPr>
        <w:pStyle w:val="a4"/>
        <w:ind w:left="578"/>
      </w:pPr>
      <w:r>
        <w:t>ОР: Появляется информационное окно содержащее описание работы с данной платежной системы, а так же предложение внести депозит на счет игрока через выбранную платежную систему.</w:t>
      </w:r>
    </w:p>
    <w:p w:rsidR="004B73D1" w:rsidRPr="00F9620E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F9620E" w:rsidRPr="00F9620E" w:rsidRDefault="00F9620E" w:rsidP="00F9620E">
      <w:pPr>
        <w:pStyle w:val="a4"/>
        <w:ind w:left="578"/>
      </w:pPr>
      <w:r>
        <w:t>ЧЛ-1 Шаги</w:t>
      </w:r>
      <w:r w:rsidRPr="00F9620E">
        <w:t xml:space="preserve">: </w:t>
      </w:r>
      <w:r>
        <w:t>Кликнуть по значку «</w:t>
      </w:r>
      <w:r w:rsidRPr="00F9620E">
        <w:t>?</w:t>
      </w:r>
      <w:r>
        <w:t>»</w:t>
      </w:r>
      <w:r w:rsidRPr="00F9620E">
        <w:t>.</w:t>
      </w:r>
    </w:p>
    <w:p w:rsidR="00F9620E" w:rsidRDefault="00F9620E" w:rsidP="00F9620E">
      <w:pPr>
        <w:pStyle w:val="a4"/>
        <w:ind w:left="578"/>
      </w:pPr>
      <w:r>
        <w:t>ОР</w:t>
      </w:r>
      <w:r w:rsidRPr="00A56F61">
        <w:t xml:space="preserve">: </w:t>
      </w:r>
      <w:r>
        <w:t>Окно «</w:t>
      </w:r>
      <w:r w:rsidR="00DA009B">
        <w:t>Восстановление пароля</w:t>
      </w:r>
      <w:r>
        <w:t>»</w:t>
      </w:r>
      <w:r w:rsidR="00DA009B">
        <w:t>.</w:t>
      </w:r>
    </w:p>
    <w:p w:rsidR="00DA009B" w:rsidRDefault="00A56F61" w:rsidP="00F9620E">
      <w:pPr>
        <w:pStyle w:val="a4"/>
        <w:ind w:left="578"/>
      </w:pPr>
      <w:r>
        <w:t>ЧЛ-2</w:t>
      </w:r>
      <w:r w:rsidRPr="00A56F61">
        <w:t xml:space="preserve"> Шаги:</w:t>
      </w:r>
      <w:r w:rsidR="007319D4">
        <w:t xml:space="preserve"> Ввести адрес элетронной почты</w:t>
      </w:r>
      <w:r w:rsidR="00B12C17">
        <w:t>, кликнуть кнопку «Отправить»</w:t>
      </w:r>
    </w:p>
    <w:p w:rsidR="007319D4" w:rsidRDefault="007319D4" w:rsidP="00F9620E">
      <w:pPr>
        <w:pStyle w:val="a4"/>
        <w:ind w:left="578"/>
      </w:pPr>
      <w:r>
        <w:t>ОР</w:t>
      </w:r>
      <w:r w:rsidRPr="007319D4">
        <w:t xml:space="preserve">: </w:t>
      </w:r>
      <w:r>
        <w:t>Окно</w:t>
      </w:r>
      <w:r w:rsidRPr="007319D4">
        <w:t xml:space="preserve">: </w:t>
      </w:r>
      <w:r w:rsidR="00B12C17">
        <w:t>«</w:t>
      </w:r>
      <w:r>
        <w:t>Мы послали вам ссылку на эл. почту для продолжения восстановления пароля</w:t>
      </w:r>
      <w:r w:rsidR="00B12C17">
        <w:t>»</w:t>
      </w:r>
      <w:r w:rsidR="00F939D5">
        <w:t>. На почту пришло письмо «</w:t>
      </w:r>
      <w:r w:rsidR="00F939D5" w:rsidRPr="00F939D5">
        <w:t>Password recovery</w:t>
      </w:r>
      <w:r w:rsidR="00F939D5">
        <w:t>»</w:t>
      </w:r>
      <w:r w:rsidR="00EC7EC1">
        <w:t xml:space="preserve"> со ссылкой на восстановление пароля.</w:t>
      </w:r>
    </w:p>
    <w:p w:rsidR="00EC7EC1" w:rsidRDefault="00983597" w:rsidP="00F9620E">
      <w:pPr>
        <w:pStyle w:val="a4"/>
        <w:ind w:left="578"/>
      </w:pPr>
      <w:r>
        <w:t>ЧЛ-3</w:t>
      </w:r>
      <w:r w:rsidR="00C636A6" w:rsidRPr="00C636A6">
        <w:t xml:space="preserve"> Шаги:</w:t>
      </w:r>
      <w:r w:rsidR="00C636A6">
        <w:t xml:space="preserve"> Кликнуть по ссылке в письме</w:t>
      </w:r>
      <w:r w:rsidR="00BD3EFF">
        <w:t>.</w:t>
      </w:r>
    </w:p>
    <w:p w:rsidR="00BD3EFF" w:rsidRDefault="00BD3EFF" w:rsidP="00F9620E">
      <w:pPr>
        <w:pStyle w:val="a4"/>
        <w:ind w:left="578"/>
      </w:pPr>
      <w:r w:rsidRPr="00BD3EFF">
        <w:t>ОР: Окно: «Восстановление пароля</w:t>
      </w:r>
      <w:r>
        <w:t>»  с полями «Новый пароль» и «Повторить пароль»</w:t>
      </w:r>
    </w:p>
    <w:p w:rsidR="00983597" w:rsidRDefault="00983597" w:rsidP="00F9620E">
      <w:pPr>
        <w:pStyle w:val="a4"/>
        <w:ind w:left="578"/>
      </w:pPr>
      <w:r>
        <w:t>ЧЛ-4</w:t>
      </w:r>
      <w:r w:rsidRPr="00983597">
        <w:t xml:space="preserve"> Шаги:</w:t>
      </w:r>
      <w:r>
        <w:t xml:space="preserve"> </w:t>
      </w:r>
      <w:r w:rsidR="00922DD9" w:rsidRPr="00922DD9">
        <w:t xml:space="preserve">Кликнуть по </w:t>
      </w:r>
      <w:r w:rsidR="00922DD9">
        <w:t>кнопке</w:t>
      </w:r>
      <w:r w:rsidR="00922DD9" w:rsidRPr="00922DD9">
        <w:t xml:space="preserve"> </w:t>
      </w:r>
      <w:r w:rsidR="00922DD9">
        <w:t>«Сохранить». ОР: Окно с сообщением «</w:t>
      </w:r>
      <w:r w:rsidR="00B36B6F">
        <w:t>Неверный</w:t>
      </w:r>
      <w:r w:rsidR="00922DD9">
        <w:t xml:space="preserve"> пароль»</w:t>
      </w:r>
      <w:r w:rsidR="00B36B6F">
        <w:t>.</w:t>
      </w:r>
    </w:p>
    <w:p w:rsidR="00B36B6F" w:rsidRDefault="00B36B6F" w:rsidP="00F9620E">
      <w:pPr>
        <w:pStyle w:val="a4"/>
        <w:ind w:left="578"/>
      </w:pPr>
      <w:r>
        <w:t>ЧЛ-5</w:t>
      </w:r>
      <w:r w:rsidRPr="00B36B6F">
        <w:t xml:space="preserve"> Шаги:</w:t>
      </w:r>
      <w:r>
        <w:t xml:space="preserve"> Ввести в поле «пароль» неверный пароль (менее 6 символов). </w:t>
      </w:r>
    </w:p>
    <w:p w:rsidR="00B36B6F" w:rsidRDefault="00B36B6F" w:rsidP="00F9620E">
      <w:pPr>
        <w:pStyle w:val="a4"/>
        <w:ind w:left="578"/>
      </w:pP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>
        <w:t>ЧЛ-6 Шаги: Ввести в поле «пароль» верный пароль, в поле «повторить пароль»  пароль отличный от пароля в поле «пароль». ОР: Окно с сообщением «Неверный пароль».</w:t>
      </w:r>
    </w:p>
    <w:p w:rsidR="00B36B6F" w:rsidRDefault="00B36B6F" w:rsidP="00B36B6F">
      <w:pPr>
        <w:pStyle w:val="a4"/>
        <w:ind w:left="578"/>
      </w:pPr>
      <w:r w:rsidRPr="00B36B6F">
        <w:t>ЧЛ-</w:t>
      </w:r>
      <w:r>
        <w:t>7</w:t>
      </w:r>
      <w:r w:rsidRPr="00B36B6F">
        <w:t xml:space="preserve"> Шаги:</w:t>
      </w:r>
      <w:r w:rsidR="009015BD">
        <w:t xml:space="preserve"> </w:t>
      </w:r>
      <w:r w:rsidR="009015BD" w:rsidRPr="009015BD">
        <w:t xml:space="preserve">Ввести в поле «пароль» верный пароль, в поле «повторить пароль»  </w:t>
      </w:r>
      <w:r w:rsidR="009015BD">
        <w:t xml:space="preserve">повторить </w:t>
      </w:r>
      <w:r w:rsidR="009015BD" w:rsidRPr="009015BD">
        <w:t>пароль</w:t>
      </w:r>
      <w:r w:rsidR="009015BD">
        <w:t>.</w:t>
      </w:r>
    </w:p>
    <w:p w:rsidR="009015BD" w:rsidRPr="007319D4" w:rsidRDefault="009015BD" w:rsidP="00B36B6F">
      <w:pPr>
        <w:pStyle w:val="a4"/>
        <w:ind w:left="578"/>
      </w:pPr>
      <w:r w:rsidRPr="009015BD">
        <w:t>ОР: Окно с сообщением «</w:t>
      </w:r>
      <w:r>
        <w:t xml:space="preserve">Пароль </w:t>
      </w:r>
      <w:r w:rsidR="00444D47">
        <w:t xml:space="preserve">был </w:t>
      </w:r>
      <w:r>
        <w:t>изменен</w:t>
      </w:r>
      <w:r w:rsidRPr="009015BD">
        <w:t>».</w:t>
      </w:r>
    </w:p>
    <w:p w:rsidR="008C0FA4" w:rsidRPr="00F9620E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  <w:rPr>
          <w:sz w:val="24"/>
          <w:szCs w:val="24"/>
          <w:u w:val="single"/>
        </w:rPr>
      </w:pPr>
      <w:r w:rsidRPr="00225BEF">
        <w:rPr>
          <w:sz w:val="24"/>
          <w:szCs w:val="24"/>
          <w:u w:val="single"/>
        </w:rPr>
        <w:t>Аккаунт игрока</w:t>
      </w:r>
    </w:p>
    <w:p w:rsidR="00225BEF" w:rsidRPr="00225BEF" w:rsidRDefault="00225BEF" w:rsidP="00225BEF">
      <w:pPr>
        <w:pStyle w:val="a4"/>
        <w:ind w:left="218"/>
        <w:rPr>
          <w:sz w:val="24"/>
          <w:szCs w:val="24"/>
          <w:u w:val="single"/>
        </w:rPr>
      </w:pP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3E2803">
        <w:t>Меню «</w:t>
      </w:r>
      <w:proofErr w:type="gramStart"/>
      <w:r w:rsidR="003E2803">
        <w:t>Мой</w:t>
      </w:r>
      <w:proofErr w:type="gramEnd"/>
      <w:r w:rsidR="003E2803">
        <w:t xml:space="preserve"> аккаунт»</w:t>
      </w:r>
      <w:r w:rsidR="003E2803" w:rsidRPr="003E2803">
        <w:t>&gt;</w:t>
      </w:r>
      <w:r w:rsidR="001C3A4E">
        <w:t>«Информация</w:t>
      </w:r>
      <w:r w:rsidR="003E2803">
        <w:t>».</w:t>
      </w:r>
    </w:p>
    <w:p w:rsidR="00635EA3" w:rsidRDefault="00A432A6" w:rsidP="00635EA3">
      <w:pPr>
        <w:pStyle w:val="a4"/>
        <w:ind w:left="578"/>
      </w:pPr>
      <w:r>
        <w:t>ЧЛ-1</w:t>
      </w:r>
      <w:r w:rsidRPr="00A432A6">
        <w:t xml:space="preserve"> Шаги:</w:t>
      </w:r>
      <w:r>
        <w:t xml:space="preserve"> Войти во вновь созданный аккаунт. Открыть страницу по ссылке </w:t>
      </w:r>
      <w:r w:rsidRPr="00A432A6">
        <w:t>Меню «Мой аккаунт»&gt;«Информация».</w:t>
      </w:r>
      <w:r>
        <w:t xml:space="preserve"> Кликнуть по кнопке «Сохранить».</w:t>
      </w:r>
    </w:p>
    <w:p w:rsidR="00A432A6" w:rsidRDefault="006A1A00" w:rsidP="00635EA3">
      <w:pPr>
        <w:pStyle w:val="a4"/>
        <w:ind w:left="578"/>
      </w:pPr>
      <w:r>
        <w:t>ОР</w:t>
      </w:r>
      <w:r w:rsidRPr="00E34223">
        <w:t>:</w:t>
      </w:r>
      <w:r w:rsidR="00E34223">
        <w:t xml:space="preserve"> Подсвечены поля, необходимые для заполнения. «Страна, пол, число, месяц, год рождения».</w:t>
      </w:r>
      <w:r w:rsidR="000243AC">
        <w:t xml:space="preserve"> В поле «Эл. почта» адрес электронной почты указанный при регистрации. В поле «Текущий пароль», текущий пароль, скрытый звездочками.</w:t>
      </w:r>
    </w:p>
    <w:p w:rsidR="008B55E3" w:rsidRDefault="008B55E3" w:rsidP="008B55E3">
      <w:pPr>
        <w:pStyle w:val="a4"/>
        <w:ind w:left="578"/>
      </w:pPr>
      <w:r>
        <w:lastRenderedPageBreak/>
        <w:t>ЧЛ-2 Шаги</w:t>
      </w:r>
      <w:r w:rsidRPr="008B55E3">
        <w:t xml:space="preserve">: </w:t>
      </w:r>
      <w:r>
        <w:t xml:space="preserve">Выбрать «Страну». </w:t>
      </w:r>
      <w:r w:rsidRPr="008B55E3">
        <w:t>Кн «Сохранить».</w:t>
      </w:r>
      <w:r>
        <w:t xml:space="preserve"> Выбрать «пол». </w:t>
      </w:r>
      <w:r w:rsidRPr="008B55E3">
        <w:t>Кн «Сохранить».</w:t>
      </w:r>
      <w:r>
        <w:t xml:space="preserve"> Выбрать «Число». Кн «Сохранить». Выбрать «месяц». </w:t>
      </w:r>
      <w:r w:rsidRPr="008B55E3">
        <w:t>Кн «Сохранить».</w:t>
      </w:r>
      <w:r w:rsidR="0050385C">
        <w:t xml:space="preserve"> Обновить страницу.</w:t>
      </w:r>
    </w:p>
    <w:p w:rsidR="000243AC" w:rsidRDefault="000243AC" w:rsidP="008B55E3">
      <w:pPr>
        <w:pStyle w:val="a4"/>
        <w:ind w:left="578"/>
      </w:pPr>
      <w:r>
        <w:t>ОР</w:t>
      </w:r>
      <w:r w:rsidRPr="000243AC">
        <w:t xml:space="preserve">: </w:t>
      </w:r>
      <w:r>
        <w:t>Данные не сохраняются, до тех пор, пока не заполнены все обязательные поля. Как только все обязательные поля заполнены, появляется окно «Информация» с сообщением «</w:t>
      </w:r>
      <w:r w:rsidRPr="000243AC">
        <w:t>Профиль пользователя обновлён</w:t>
      </w:r>
      <w:r>
        <w:t>».</w:t>
      </w:r>
    </w:p>
    <w:p w:rsidR="003E2253" w:rsidRDefault="003E2253" w:rsidP="008B55E3">
      <w:pPr>
        <w:pStyle w:val="a4"/>
        <w:ind w:left="578"/>
      </w:pPr>
      <w:r>
        <w:t xml:space="preserve">ЧЛ-3 </w:t>
      </w:r>
      <w:r w:rsidRPr="003E2253">
        <w:t>Шаги:</w:t>
      </w:r>
      <w:r>
        <w:t xml:space="preserve"> </w:t>
      </w:r>
      <w:r w:rsidR="00E23E76">
        <w:t>Очистить поле «Эл.почта».</w:t>
      </w:r>
      <w:r w:rsidR="00E23E76" w:rsidRPr="00E23E76">
        <w:t xml:space="preserve"> К</w:t>
      </w:r>
      <w:r w:rsidR="00E23E76">
        <w:t>ликнуть по к</w:t>
      </w:r>
      <w:r w:rsidR="00E23E76" w:rsidRPr="00E23E76">
        <w:t>н «Сохранить».</w:t>
      </w:r>
      <w:r w:rsidR="00E23E76">
        <w:t xml:space="preserve"> ОР</w:t>
      </w:r>
      <w:r w:rsidR="00E23E76" w:rsidRPr="00E23E76">
        <w:t xml:space="preserve">: </w:t>
      </w:r>
      <w:r w:rsidR="00E23E76">
        <w:t>Информация не сохранена. Поле «Эл.почта» подсвечено как требующее заполнения.</w:t>
      </w:r>
    </w:p>
    <w:p w:rsidR="00E23E76" w:rsidRDefault="00E23E76" w:rsidP="008B55E3">
      <w:pPr>
        <w:pStyle w:val="a4"/>
        <w:ind w:left="578"/>
      </w:pPr>
      <w:r>
        <w:t>ЧЛ-4</w:t>
      </w:r>
      <w:r w:rsidRPr="00E23E76">
        <w:t xml:space="preserve"> Шаги: </w:t>
      </w:r>
      <w:r>
        <w:t>Заполнить</w:t>
      </w:r>
      <w:r w:rsidRPr="00E23E76">
        <w:t xml:space="preserve"> поле «Эл.почта»</w:t>
      </w:r>
      <w:r>
        <w:t xml:space="preserve"> неправильным адресом (например, убрать значок </w:t>
      </w:r>
      <w:r w:rsidRPr="00E23E76">
        <w:t>@</w:t>
      </w:r>
      <w:r>
        <w:t>)</w:t>
      </w:r>
      <w:r w:rsidRPr="00E23E76">
        <w:t>. Кликнуть по кн «Сохранить». ОР: Информация не сохранена. Поле «Эл</w:t>
      </w:r>
      <w:r>
        <w:t>.почта» подсвечено как ошибочно заполненное</w:t>
      </w:r>
      <w:r w:rsidRPr="00E23E76">
        <w:t>.</w:t>
      </w:r>
    </w:p>
    <w:p w:rsidR="00CE2B4C" w:rsidRDefault="00CE2B4C" w:rsidP="008B55E3">
      <w:pPr>
        <w:pStyle w:val="a4"/>
        <w:ind w:left="578"/>
      </w:pPr>
      <w:r>
        <w:t>ЧЛ-5</w:t>
      </w:r>
      <w:r w:rsidRPr="00CE2B4C">
        <w:t xml:space="preserve"> Шаги: Заполнить поле «Эл.почта» </w:t>
      </w:r>
      <w:r>
        <w:t xml:space="preserve">любым правильным </w:t>
      </w:r>
      <w:r w:rsidRPr="00CE2B4C">
        <w:t>адр</w:t>
      </w:r>
      <w:r>
        <w:t>есом, отличным от того, под которым был осуществлен вход в аккаунт</w:t>
      </w:r>
      <w:r w:rsidRPr="00CE2B4C">
        <w:t xml:space="preserve">. Кликнуть по кн «Сохранить». </w:t>
      </w:r>
      <w:r>
        <w:t xml:space="preserve">Выйти из аккаунта. Залогиниться с новым электронным адресом. </w:t>
      </w:r>
    </w:p>
    <w:p w:rsidR="00CE2B4C" w:rsidRDefault="00CE2B4C" w:rsidP="008B55E3">
      <w:pPr>
        <w:pStyle w:val="a4"/>
        <w:ind w:left="578"/>
      </w:pPr>
      <w:r w:rsidRPr="00CE2B4C">
        <w:t xml:space="preserve">ОР: Информация сохранена. </w:t>
      </w:r>
      <w:r>
        <w:t>Вход в аккаунт с новым мейлом осуществлен.</w:t>
      </w:r>
    </w:p>
    <w:p w:rsidR="001557DB" w:rsidRDefault="00CE2B4C" w:rsidP="008B55E3">
      <w:pPr>
        <w:pStyle w:val="a4"/>
        <w:ind w:left="578"/>
      </w:pPr>
      <w:r>
        <w:t>ЧЛ-6 Шаги</w:t>
      </w:r>
      <w:r w:rsidRPr="00CE2B4C">
        <w:t xml:space="preserve">: </w:t>
      </w:r>
      <w:r>
        <w:t>Заполнить поля «имя» и «фамилия», например «Иван»,</w:t>
      </w:r>
      <w:r w:rsidR="00681946">
        <w:t xml:space="preserve"> </w:t>
      </w:r>
      <w:r>
        <w:t>«Петров».</w:t>
      </w:r>
      <w:r w:rsidR="00DD3D29">
        <w:t xml:space="preserve"> </w:t>
      </w:r>
      <w:r w:rsidR="00DD3D29" w:rsidRPr="00DD3D29">
        <w:t>Кликнуть по кн «Сохранить».</w:t>
      </w:r>
      <w:r w:rsidR="0050385C">
        <w:t xml:space="preserve"> Обновить страницу. </w:t>
      </w:r>
      <w:r w:rsidR="001557DB" w:rsidRPr="001557DB">
        <w:t>ОР: Информация сохранена.</w:t>
      </w:r>
    </w:p>
    <w:p w:rsidR="0050385C" w:rsidRDefault="0050385C" w:rsidP="008B55E3">
      <w:pPr>
        <w:pStyle w:val="a4"/>
        <w:ind w:left="578"/>
      </w:pPr>
      <w:r w:rsidRPr="0050385C">
        <w:t>ЧЛ-</w:t>
      </w:r>
      <w:r>
        <w:t>7</w:t>
      </w:r>
      <w:r w:rsidRPr="0050385C">
        <w:t xml:space="preserve"> Шаги:</w:t>
      </w:r>
      <w:r>
        <w:t xml:space="preserve"> </w:t>
      </w:r>
      <w:r w:rsidRPr="0050385C">
        <w:t>З</w:t>
      </w:r>
      <w:r>
        <w:t xml:space="preserve">аполнить поля «имя» и «фамилия» максимально возможным количеством символов. </w:t>
      </w:r>
      <w:r w:rsidRPr="0050385C">
        <w:t>Кликнуть по кн «Сохранить».</w:t>
      </w:r>
      <w:r w:rsidR="00BE7874">
        <w:t xml:space="preserve"> </w:t>
      </w:r>
      <w:r w:rsidR="00BE7874" w:rsidRPr="00BE7874">
        <w:t xml:space="preserve">Обновить страницу. ОР: </w:t>
      </w:r>
      <w:r w:rsidR="00BE7874">
        <w:t xml:space="preserve">Поля обрезаны до необходимого количества символов. </w:t>
      </w:r>
      <w:r w:rsidR="00BE7874" w:rsidRPr="00BE7874">
        <w:t>Информация сохранена</w:t>
      </w:r>
      <w:r w:rsidR="00BE7874">
        <w:t xml:space="preserve"> с учетом обрезки</w:t>
      </w:r>
      <w:r w:rsidR="00BE7874" w:rsidRPr="00BE7874">
        <w:t>.</w:t>
      </w:r>
    </w:p>
    <w:p w:rsidR="00141C06" w:rsidRDefault="00737926" w:rsidP="008B55E3">
      <w:pPr>
        <w:pStyle w:val="a4"/>
        <w:ind w:left="578"/>
      </w:pPr>
      <w:r>
        <w:t>ЧЛ-8</w:t>
      </w:r>
      <w:r w:rsidRPr="00737926">
        <w:t xml:space="preserve"> Шаги: Заполнить поля «Новый пароль» и «Повтор пароля» верным паролем (от 6 символов). </w:t>
      </w:r>
      <w:r w:rsidR="00141C06">
        <w:t>Заполнить поле «Текущий пароль»</w:t>
      </w:r>
      <w:r w:rsidR="00F97F00">
        <w:t xml:space="preserve"> тем паролем,</w:t>
      </w:r>
      <w:r w:rsidR="00F97F00" w:rsidRPr="00F97F00">
        <w:t xml:space="preserve"> под которым</w:t>
      </w:r>
      <w:r w:rsidR="00F97F00">
        <w:t xml:space="preserve"> был осуществлен вход в аккаунт</w:t>
      </w:r>
      <w:r w:rsidR="00141C06">
        <w:t xml:space="preserve">. </w:t>
      </w:r>
      <w:r w:rsidRPr="00737926">
        <w:t>Кликнуть по кн</w:t>
      </w:r>
      <w:r w:rsidR="00141C06">
        <w:t xml:space="preserve"> «Сохранить». </w:t>
      </w:r>
      <w:r w:rsidR="00F97F00">
        <w:t>Выйти из аккаунта. Залогиниться с новым паролем.</w:t>
      </w:r>
    </w:p>
    <w:p w:rsidR="00737926" w:rsidRDefault="00F97F00" w:rsidP="008B55E3">
      <w:pPr>
        <w:pStyle w:val="a4"/>
        <w:ind w:left="578"/>
      </w:pPr>
      <w:r>
        <w:t xml:space="preserve">ОР: </w:t>
      </w:r>
      <w:r w:rsidR="00141C06">
        <w:t>Пароль изменен.</w:t>
      </w:r>
      <w:r>
        <w:t xml:space="preserve"> Вход в аккаунт осуществлен.</w:t>
      </w:r>
    </w:p>
    <w:p w:rsidR="000F5636" w:rsidRDefault="00737926" w:rsidP="008B55E3">
      <w:pPr>
        <w:pStyle w:val="a4"/>
        <w:ind w:left="578"/>
      </w:pPr>
      <w:r>
        <w:t>ЧЛ-9</w:t>
      </w:r>
      <w:r w:rsidR="00355EC5" w:rsidRPr="00355EC5">
        <w:t xml:space="preserve"> Шаги:</w:t>
      </w:r>
      <w:r w:rsidR="007F248A">
        <w:t xml:space="preserve"> </w:t>
      </w:r>
      <w:r w:rsidR="00467BBB">
        <w:t>Заполнить поля «Новый пароль» и «Повтор пароля» верным паролем (от 6 символов).</w:t>
      </w:r>
      <w:r w:rsidR="000F5636">
        <w:t>Очистить поле «Текущий пароль».</w:t>
      </w:r>
      <w:r w:rsidR="00467BBB">
        <w:t xml:space="preserve"> </w:t>
      </w:r>
      <w:r w:rsidR="00467BBB" w:rsidRPr="00467BBB">
        <w:t>Кликнуть по кн «Сохранить».</w:t>
      </w:r>
      <w:r w:rsidR="000028FD">
        <w:t xml:space="preserve"> </w:t>
      </w:r>
    </w:p>
    <w:p w:rsidR="00355EC5" w:rsidRDefault="000028FD" w:rsidP="008B55E3">
      <w:pPr>
        <w:pStyle w:val="a4"/>
        <w:ind w:left="578"/>
      </w:pPr>
      <w:r>
        <w:t>ОР</w:t>
      </w:r>
      <w:r w:rsidRPr="000028FD">
        <w:t xml:space="preserve">: </w:t>
      </w:r>
      <w:r>
        <w:t>Информация не сохранена. Подсвечено поле «Текущий пароль», как поле, обязательное для заполнения.</w:t>
      </w:r>
    </w:p>
    <w:p w:rsidR="000F5636" w:rsidRDefault="00737926" w:rsidP="008B55E3">
      <w:pPr>
        <w:pStyle w:val="a4"/>
        <w:ind w:left="578"/>
      </w:pPr>
      <w:r>
        <w:t>ЧЛ-10</w:t>
      </w:r>
      <w:r w:rsidR="003E2A00" w:rsidRPr="003E2A00">
        <w:t xml:space="preserve"> Шаги:</w:t>
      </w:r>
      <w:r w:rsidR="003E2A00">
        <w:t xml:space="preserve"> Заполнить поле «</w:t>
      </w:r>
      <w:r w:rsidR="003E2A00" w:rsidRPr="003E2A00">
        <w:t>Текущий пароль</w:t>
      </w:r>
      <w:r w:rsidR="003E2A00">
        <w:t>» неверным паролем, то есть таким, который отличается от того, под которым был осуществлен вход в аккаунт.</w:t>
      </w:r>
      <w:r w:rsidR="007A49C3" w:rsidRPr="007A49C3">
        <w:t xml:space="preserve"> </w:t>
      </w:r>
    </w:p>
    <w:p w:rsidR="003E2A00" w:rsidRDefault="007A49C3" w:rsidP="008B55E3">
      <w:pPr>
        <w:pStyle w:val="a4"/>
        <w:ind w:left="578"/>
      </w:pPr>
      <w:r w:rsidRPr="007A49C3">
        <w:t xml:space="preserve">ОР: Информация не сохранена. Подсвечено поле «Текущий пароль», как поле, </w:t>
      </w:r>
      <w:r>
        <w:t>неправильно</w:t>
      </w:r>
      <w:r w:rsidRPr="007A49C3">
        <w:t xml:space="preserve"> заполнен</w:t>
      </w:r>
      <w:r>
        <w:t>ное</w:t>
      </w:r>
      <w:r w:rsidRPr="007A49C3">
        <w:t>.</w:t>
      </w:r>
    </w:p>
    <w:p w:rsidR="00B279A3" w:rsidRDefault="00B279A3" w:rsidP="008B55E3">
      <w:pPr>
        <w:pStyle w:val="a4"/>
        <w:ind w:left="578"/>
      </w:pPr>
      <w:r>
        <w:t xml:space="preserve">ЧЛ-11 Шаги: Очистить поле </w:t>
      </w:r>
      <w:r w:rsidRPr="00B279A3">
        <w:t xml:space="preserve"> «Повтор пароля». Заполнить поле «Текущий пароль» тем паролем, под которым был осуществлен вход в аккаунт. Кликнуть по кн «Сохранить».</w:t>
      </w:r>
    </w:p>
    <w:p w:rsidR="00B279A3" w:rsidRDefault="00B279A3" w:rsidP="008B55E3">
      <w:pPr>
        <w:pStyle w:val="a4"/>
        <w:ind w:left="578"/>
      </w:pPr>
      <w:r w:rsidRPr="00B279A3">
        <w:t>ОР: Информация не сохранена. Подсвечено поле «</w:t>
      </w:r>
      <w:r>
        <w:t>Повтор пароля</w:t>
      </w:r>
      <w:r w:rsidRPr="00B279A3">
        <w:t>», как поле, неправильно заполненное.</w:t>
      </w:r>
    </w:p>
    <w:p w:rsidR="005E0CED" w:rsidRDefault="00B279A3" w:rsidP="008B55E3">
      <w:pPr>
        <w:pStyle w:val="a4"/>
        <w:ind w:left="578"/>
      </w:pPr>
      <w:r>
        <w:t>ЧЛ-12</w:t>
      </w:r>
      <w:r w:rsidR="005E0CED" w:rsidRPr="005E0CED">
        <w:t xml:space="preserve"> Шаги:</w:t>
      </w:r>
      <w:r w:rsidR="005E0CED">
        <w:t xml:space="preserve"> Заполнить поле «Номер телефона». </w:t>
      </w:r>
      <w:r w:rsidR="005E0CED" w:rsidRPr="005E0CED">
        <w:t>Кликнуть по кн «Сохранить».</w:t>
      </w:r>
      <w:r w:rsidR="005E0CED">
        <w:t xml:space="preserve"> Обновить страницу.</w:t>
      </w:r>
    </w:p>
    <w:p w:rsidR="005E0CED" w:rsidRPr="005E0CED" w:rsidRDefault="005E0CED" w:rsidP="008B55E3">
      <w:pPr>
        <w:pStyle w:val="a4"/>
        <w:ind w:left="578"/>
      </w:pPr>
      <w:r>
        <w:t>ОР</w:t>
      </w:r>
      <w:r>
        <w:rPr>
          <w:lang w:val="en-US"/>
        </w:rPr>
        <w:t xml:space="preserve">: </w:t>
      </w:r>
      <w:r>
        <w:t>Номер телефона сохранен.</w:t>
      </w:r>
    </w:p>
    <w:p w:rsidR="008B55E3" w:rsidRPr="008B55E3" w:rsidRDefault="008B55E3" w:rsidP="00635EA3">
      <w:pPr>
        <w:pStyle w:val="a4"/>
        <w:ind w:left="578"/>
      </w:pPr>
    </w:p>
    <w:p w:rsid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</w:t>
      </w:r>
      <w:r>
        <w:t xml:space="preserve"> «Социальные сети»</w:t>
      </w:r>
      <w:r w:rsidRPr="003E2803">
        <w:t>.</w:t>
      </w:r>
    </w:p>
    <w:p w:rsidR="00635EA3" w:rsidRPr="00854D51" w:rsidRDefault="00701DDB" w:rsidP="00635EA3">
      <w:pPr>
        <w:pStyle w:val="a4"/>
        <w:ind w:left="578"/>
      </w:pPr>
      <w:r>
        <w:t>ЧЛ-1</w:t>
      </w:r>
      <w:r w:rsidRPr="00940CF1">
        <w:t xml:space="preserve"> </w:t>
      </w:r>
      <w:r>
        <w:t>Шаги</w:t>
      </w:r>
      <w:r w:rsidRPr="00940CF1">
        <w:t xml:space="preserve">: </w:t>
      </w:r>
      <w:r w:rsidR="00940CF1">
        <w:t xml:space="preserve">Кликнуть по элементу меню </w:t>
      </w:r>
      <w:r w:rsidR="00940CF1" w:rsidRPr="00940CF1">
        <w:t>«Мой аккаунт»&gt; «Социальные сети».</w:t>
      </w:r>
      <w:r w:rsidR="00940CF1">
        <w:t xml:space="preserve">  ОР</w:t>
      </w:r>
      <w:r w:rsidR="00940CF1" w:rsidRPr="0081267B">
        <w:t xml:space="preserve">: </w:t>
      </w:r>
      <w:r w:rsidR="0081267B">
        <w:t>Появилась закладка «Социальные сети» которая содержит иконки-ссылки на</w:t>
      </w:r>
      <w:r w:rsidR="00EA4B15">
        <w:t xml:space="preserve"> следующие социальные сети</w:t>
      </w:r>
      <w:r w:rsidR="00EA4B15" w:rsidRPr="00EA4B15">
        <w:t>:</w:t>
      </w:r>
      <w:r w:rsidR="0081267B">
        <w:t xml:space="preserve"> </w:t>
      </w:r>
      <w:r w:rsidR="0081267B" w:rsidRPr="0081267B">
        <w:t>Facebook, Twitter, OK.ru, Mail.ru, Vkontakte, Google+.</w:t>
      </w:r>
    </w:p>
    <w:p w:rsidR="00C63BED" w:rsidRPr="00C63BED" w:rsidRDefault="00C63BED" w:rsidP="00635EA3">
      <w:pPr>
        <w:pStyle w:val="a4"/>
        <w:ind w:left="578"/>
      </w:pPr>
      <w:r>
        <w:t>ЧЛ-2</w:t>
      </w:r>
      <w:r w:rsidRPr="00C63BED">
        <w:t xml:space="preserve"> Шаги: Кликнуть</w:t>
      </w:r>
      <w:r>
        <w:t xml:space="preserve"> по иконкам. ОР</w:t>
      </w:r>
      <w:r w:rsidRPr="00C63BED">
        <w:t xml:space="preserve">: </w:t>
      </w:r>
      <w:r>
        <w:t>Появляется возможность поделиться информацией о казино в социальных сетях. (</w:t>
      </w:r>
      <w:r w:rsidR="00B70210">
        <w:t>на данный момент не ясно, какой информацией игрок будет делиться в соцсетях</w:t>
      </w:r>
      <w:r>
        <w:t>)</w:t>
      </w:r>
    </w:p>
    <w:p w:rsidR="003E2803" w:rsidRP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 «Мой уровень».</w:t>
      </w:r>
    </w:p>
    <w:p w:rsidR="007E2EBE" w:rsidRDefault="00854D51" w:rsidP="00635EA3">
      <w:pPr>
        <w:pStyle w:val="a4"/>
        <w:ind w:left="578"/>
      </w:pPr>
      <w:r w:rsidRPr="00854D51">
        <w:t>ЧЛ-1 Шаги: Кликнуть по элементу меню «Мой аккаунт»&gt; «</w:t>
      </w:r>
      <w:r>
        <w:t>Мой уровень</w:t>
      </w:r>
      <w:r w:rsidRPr="00854D51">
        <w:t xml:space="preserve">».  </w:t>
      </w:r>
    </w:p>
    <w:p w:rsidR="003E2803" w:rsidRDefault="00854D51" w:rsidP="00635EA3">
      <w:pPr>
        <w:pStyle w:val="a4"/>
        <w:ind w:left="578"/>
      </w:pPr>
      <w:r w:rsidRPr="00854D51">
        <w:t>ОР: Появилась закладка «</w:t>
      </w:r>
      <w:r>
        <w:t>Мой уровень</w:t>
      </w:r>
      <w:r w:rsidRPr="00854D51">
        <w:t>» которая</w:t>
      </w:r>
      <w:r>
        <w:t xml:space="preserve"> содержит информацию о уровне игрока. Активным должен быть уровень соответствующий количеству набранных очков. Количество набранных очков можно посмотреть в поле «текущие очки». Так же, закладка содержит поля «Очки для следующего уровня», «Очки лояльности», «Курс обмена очков лояльности».</w:t>
      </w:r>
    </w:p>
    <w:p w:rsidR="00E74D11" w:rsidRDefault="00854D51" w:rsidP="00635EA3">
      <w:pPr>
        <w:pStyle w:val="a4"/>
        <w:ind w:left="578"/>
      </w:pPr>
      <w:r>
        <w:t xml:space="preserve">ЧЛ-2 </w:t>
      </w:r>
      <w:r w:rsidRPr="00854D51">
        <w:t>Шаги:</w:t>
      </w:r>
      <w:r>
        <w:t xml:space="preserve"> Создать шесть аккаунтов (по одному для теста каждого уровня). </w:t>
      </w:r>
      <w:r w:rsidR="00511190">
        <w:t>При помощи бонусов плюсующих очки опыта, установить для каждого аккаунта свой уровень игрока. Сделать необходимое количество ставок в играх. Проверить, что  очки опыта и очки лояльности</w:t>
      </w:r>
      <w:r>
        <w:t xml:space="preserve">  </w:t>
      </w:r>
      <w:r w:rsidR="00511190">
        <w:t>начисляются правильно в каждом из аккаунтов соответствующих установленному уровню игрока.</w:t>
      </w:r>
      <w:r w:rsidR="00E74D11">
        <w:t xml:space="preserve"> </w:t>
      </w:r>
    </w:p>
    <w:p w:rsidR="00854D51" w:rsidRDefault="00E74D11" w:rsidP="00635EA3">
      <w:pPr>
        <w:pStyle w:val="a4"/>
        <w:ind w:left="578"/>
      </w:pPr>
      <w:r>
        <w:lastRenderedPageBreak/>
        <w:t>ОР</w:t>
      </w:r>
      <w:r w:rsidRPr="00E74D11">
        <w:t xml:space="preserve">: </w:t>
      </w:r>
      <w:r>
        <w:t xml:space="preserve">В полях «Очки опыта», «Очки лояльности», «Очки до следующего уровня» и </w:t>
      </w:r>
      <w:r w:rsidRPr="00E74D11">
        <w:t>«Курс обмена очков лояльности»</w:t>
      </w:r>
      <w:r>
        <w:t xml:space="preserve"> верная информация</w:t>
      </w:r>
      <w:r w:rsidR="0011587F">
        <w:t xml:space="preserve"> соответствующая тем действиям которые были произведены</w:t>
      </w:r>
      <w:r w:rsidRPr="00E74D11">
        <w:t>.</w:t>
      </w:r>
    </w:p>
    <w:p w:rsidR="0011587F" w:rsidRDefault="0011587F" w:rsidP="00635EA3">
      <w:pPr>
        <w:pStyle w:val="a4"/>
        <w:ind w:left="578"/>
      </w:pPr>
      <w:r>
        <w:t xml:space="preserve">ЧЛ-3 </w:t>
      </w:r>
      <w:r w:rsidRPr="0011587F">
        <w:t>Шаги:</w:t>
      </w:r>
      <w:r>
        <w:t xml:space="preserve"> Вероятно, целесообразно провести тест граничных значений. Что игрок набравший 99.99 очка остается «</w:t>
      </w:r>
      <w:r>
        <w:rPr>
          <w:lang w:val="en-US"/>
        </w:rPr>
        <w:t>Novice</w:t>
      </w:r>
      <w:r>
        <w:t>», а набрав 100,001 очко</w:t>
      </w:r>
      <w:r w:rsidR="00216898">
        <w:t>в</w:t>
      </w:r>
      <w:r>
        <w:t xml:space="preserve"> – переходит на следующий уровень «</w:t>
      </w:r>
      <w:r>
        <w:rPr>
          <w:lang w:val="en-US"/>
        </w:rPr>
        <w:t>Regular</w:t>
      </w:r>
      <w:r>
        <w:t>»</w:t>
      </w:r>
      <w:r w:rsidR="00216898">
        <w:t>.</w:t>
      </w:r>
    </w:p>
    <w:p w:rsidR="009556F5" w:rsidRDefault="009556F5" w:rsidP="00635EA3">
      <w:pPr>
        <w:pStyle w:val="a4"/>
        <w:ind w:left="578"/>
      </w:pPr>
    </w:p>
    <w:p w:rsidR="009556F5" w:rsidRDefault="009556F5" w:rsidP="009556F5">
      <w:pPr>
        <w:pStyle w:val="a4"/>
        <w:numPr>
          <w:ilvl w:val="1"/>
          <w:numId w:val="1"/>
        </w:numPr>
      </w:pPr>
      <w:r>
        <w:t>Аккаунт игрока&gt;Страница «</w:t>
      </w:r>
      <w:r w:rsidRPr="009556F5">
        <w:t>Мой аккаунт»&gt;</w:t>
      </w:r>
    </w:p>
    <w:p w:rsidR="00355B0E" w:rsidRDefault="00D06030" w:rsidP="00D06030">
      <w:pPr>
        <w:pStyle w:val="a4"/>
        <w:ind w:left="578"/>
      </w:pPr>
      <w:r>
        <w:t>ЧЛ-1</w:t>
      </w:r>
      <w:r w:rsidR="009556F5" w:rsidRPr="009556F5">
        <w:t xml:space="preserve"> Шаги: На странице «Мой аккаунт» кликнуть по ссылке «Информация» </w:t>
      </w:r>
    </w:p>
    <w:p w:rsidR="009556F5" w:rsidRDefault="009556F5" w:rsidP="00D06030">
      <w:pPr>
        <w:pStyle w:val="a4"/>
        <w:ind w:left="578"/>
      </w:pPr>
      <w:r w:rsidRPr="009556F5">
        <w:t xml:space="preserve">ОР: Загружается </w:t>
      </w:r>
      <w:r w:rsidR="00355B0E">
        <w:t>закладка с информацией о клиенте. Аналогичный результат получа</w:t>
      </w:r>
      <w:r w:rsidR="00C023B0">
        <w:t>ется</w:t>
      </w:r>
      <w:r w:rsidR="00355B0E">
        <w:t xml:space="preserve">, </w:t>
      </w:r>
      <w:r w:rsidR="00C023B0">
        <w:t>если</w:t>
      </w:r>
      <w:r w:rsidR="00355B0E">
        <w:t xml:space="preserve"> за</w:t>
      </w:r>
      <w:r w:rsidR="00C023B0">
        <w:t>йти</w:t>
      </w:r>
      <w:r w:rsidR="00355B0E">
        <w:t xml:space="preserve"> через меню</w:t>
      </w:r>
      <w:r w:rsidR="00355B0E" w:rsidRPr="00355B0E">
        <w:t>: «Мой аккаунт»&gt;«Информация».</w:t>
      </w:r>
    </w:p>
    <w:p w:rsidR="00C023B0" w:rsidRDefault="00C023B0" w:rsidP="00C023B0">
      <w:pPr>
        <w:pStyle w:val="a4"/>
        <w:ind w:left="578"/>
      </w:pPr>
      <w:r>
        <w:t xml:space="preserve">ЧЛ-2 Шаги: На странице «Мой аккаунт» кликнуть по ссылке «Социальные сети» </w:t>
      </w:r>
    </w:p>
    <w:p w:rsidR="00C023B0" w:rsidRDefault="00C023B0" w:rsidP="00C023B0">
      <w:pPr>
        <w:pStyle w:val="a4"/>
        <w:ind w:left="578"/>
      </w:pPr>
      <w:r>
        <w:t>ОР: Загружается закладка с иконками-ссылками социальных сетей. Аналогичный результат получается, если зайти через меню</w:t>
      </w:r>
      <w:r w:rsidR="00AF3451">
        <w:t xml:space="preserve">: </w:t>
      </w:r>
      <w:r>
        <w:t>«Мой аккаунт»&gt;«Социальные сети».</w:t>
      </w:r>
    </w:p>
    <w:p w:rsidR="00AF3451" w:rsidRDefault="00AF3451" w:rsidP="00AF3451">
      <w:pPr>
        <w:pStyle w:val="a4"/>
        <w:ind w:left="578"/>
      </w:pPr>
      <w:r>
        <w:t xml:space="preserve">ЧЛ-3 Шаги: На странице «Мой аккаунт» кликнуть по ссылке «Мой уровень» </w:t>
      </w:r>
    </w:p>
    <w:p w:rsidR="00AF3451" w:rsidRDefault="00AF3451" w:rsidP="00AF3451">
      <w:pPr>
        <w:pStyle w:val="a4"/>
        <w:ind w:left="578"/>
      </w:pPr>
      <w:r>
        <w:t>ОР: Загружается закладка с информацией об уровне игрока. Аналогичный результат получается, если зайти через меню: «Мой аккаунт»&gt;«Мой уровень».</w:t>
      </w:r>
    </w:p>
    <w:p w:rsidR="00AF3451" w:rsidRDefault="00AF3451" w:rsidP="00AF3451">
      <w:pPr>
        <w:pStyle w:val="a4"/>
        <w:ind w:left="578"/>
      </w:pP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  <w:r w:rsidR="001554E3">
        <w:t xml:space="preserve">. Для тестирования необходимо создать как минимум пять бонусов, которые игрок сможет выбрать для активации.  </w:t>
      </w:r>
    </w:p>
    <w:p w:rsidR="00B73599" w:rsidRDefault="00B73599" w:rsidP="00B73599">
      <w:pPr>
        <w:pStyle w:val="a4"/>
        <w:ind w:left="578"/>
      </w:pPr>
      <w:r>
        <w:t>ЧЛ-1 Шаги: Кликнуть по элементу меню «</w:t>
      </w:r>
      <w:r w:rsidRPr="00B73599">
        <w:t>Мои бонусы</w:t>
      </w:r>
      <w:r>
        <w:t xml:space="preserve">»&gt; «Все бонусы».  </w:t>
      </w:r>
    </w:p>
    <w:p w:rsidR="00767897" w:rsidRDefault="00B73599" w:rsidP="00B73599">
      <w:pPr>
        <w:pStyle w:val="a4"/>
        <w:ind w:left="578"/>
      </w:pPr>
      <w:r>
        <w:t>ОР: Появилась закладка «</w:t>
      </w:r>
      <w:r w:rsidR="00C93A31" w:rsidRPr="00C93A31">
        <w:t>Все бонусы</w:t>
      </w:r>
      <w:r>
        <w:t>»</w:t>
      </w:r>
      <w:r w:rsidR="00C93A31">
        <w:t>.</w:t>
      </w:r>
      <w:r w:rsidR="00A04114">
        <w:t xml:space="preserve"> Загрузился список доступных бонусов.</w:t>
      </w:r>
    </w:p>
    <w:p w:rsidR="00916421" w:rsidRDefault="00916421" w:rsidP="00B73599">
      <w:pPr>
        <w:pStyle w:val="a4"/>
        <w:ind w:left="578"/>
      </w:pPr>
      <w:r>
        <w:t>ЧЛ-2</w:t>
      </w:r>
      <w:r w:rsidRPr="00916421">
        <w:t xml:space="preserve"> Шаги:</w:t>
      </w:r>
      <w:r w:rsidR="00234539">
        <w:t xml:space="preserve"> Проверить </w:t>
      </w:r>
      <w:r>
        <w:t>даты окончания сроков бонусов.</w:t>
      </w:r>
      <w:r w:rsidR="00234539">
        <w:t xml:space="preserve"> </w:t>
      </w:r>
    </w:p>
    <w:p w:rsidR="00916421" w:rsidRDefault="00916421" w:rsidP="00B73599">
      <w:pPr>
        <w:pStyle w:val="a4"/>
        <w:ind w:left="578"/>
      </w:pPr>
      <w:r>
        <w:t>ОР</w:t>
      </w:r>
      <w:r w:rsidRPr="00916421">
        <w:t xml:space="preserve">: </w:t>
      </w:r>
      <w:r>
        <w:t>Дата окончания сроков бонусов корректная. Не меньше текущей даты.</w:t>
      </w:r>
    </w:p>
    <w:p w:rsidR="009A4F0C" w:rsidRDefault="00234539" w:rsidP="001554E3">
      <w:pPr>
        <w:pStyle w:val="a4"/>
        <w:ind w:left="578"/>
      </w:pPr>
      <w:r w:rsidRPr="00234539">
        <w:t>ЧЛ-</w:t>
      </w:r>
      <w:r>
        <w:t>3</w:t>
      </w:r>
      <w:r w:rsidRPr="00234539">
        <w:t xml:space="preserve"> Шаги:</w:t>
      </w:r>
      <w:r>
        <w:t xml:space="preserve"> Подписаться на один бо</w:t>
      </w:r>
      <w:r w:rsidR="001554E3">
        <w:t xml:space="preserve">нус. Кл ссылку  «Активные бонусы».  </w:t>
      </w:r>
    </w:p>
    <w:p w:rsidR="00234539" w:rsidRP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Бонус в списке активных бонусов</w:t>
      </w:r>
      <w:r w:rsidR="009A4F0C">
        <w:t xml:space="preserve"> со статусом «Подписан»</w:t>
      </w:r>
      <w:r>
        <w:t>.</w:t>
      </w:r>
    </w:p>
    <w:p w:rsidR="001554E3" w:rsidRDefault="001554E3" w:rsidP="001554E3">
      <w:pPr>
        <w:pStyle w:val="a4"/>
        <w:ind w:left="578"/>
      </w:pPr>
      <w:r>
        <w:t>ЧЛ-4 Шаги</w:t>
      </w:r>
      <w:r w:rsidRPr="001554E3">
        <w:t>: Кл ссылку  «</w:t>
      </w:r>
      <w:r>
        <w:t>Все бонусы</w:t>
      </w:r>
      <w:r w:rsidRPr="001554E3">
        <w:t xml:space="preserve">».  </w:t>
      </w:r>
      <w:r>
        <w:t xml:space="preserve">Подписаться на ещё два бонуса. </w:t>
      </w:r>
      <w:r w:rsidRPr="001554E3">
        <w:t xml:space="preserve">Кл ссылку  «Активные бонусы».  </w:t>
      </w:r>
    </w:p>
    <w:p w:rsid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Оба бонуса</w:t>
      </w:r>
      <w:r w:rsidR="009A4F0C">
        <w:t xml:space="preserve"> в списке активных бонусов </w:t>
      </w:r>
      <w:r w:rsidR="009A4F0C" w:rsidRPr="009A4F0C">
        <w:t>со статусом «Подписан».</w:t>
      </w:r>
    </w:p>
    <w:p w:rsidR="001554E3" w:rsidRDefault="001554E3" w:rsidP="001554E3">
      <w:pPr>
        <w:pStyle w:val="a4"/>
        <w:ind w:left="578"/>
      </w:pPr>
      <w:r>
        <w:t xml:space="preserve">ЧЛ-5 Шаги: Кл ссылку  «Все бонусы».  Подписаться на оставшиеся бонусы. Кл ссылку  «Активные бонусы».  </w:t>
      </w:r>
    </w:p>
    <w:p w:rsidR="001554E3" w:rsidRDefault="001554E3" w:rsidP="001554E3">
      <w:pPr>
        <w:pStyle w:val="a4"/>
        <w:ind w:left="578"/>
      </w:pPr>
      <w:r>
        <w:t xml:space="preserve">ОР: </w:t>
      </w:r>
      <w:r w:rsidR="009A4F0C">
        <w:t xml:space="preserve">Оставшиеся бонусы в списке активных бонусов </w:t>
      </w:r>
      <w:r w:rsidR="009A4F0C" w:rsidRPr="009A4F0C">
        <w:t>со статусом «Подписан».</w:t>
      </w:r>
    </w:p>
    <w:p w:rsidR="00380581" w:rsidRDefault="00380581" w:rsidP="001554E3">
      <w:pPr>
        <w:pStyle w:val="a4"/>
        <w:ind w:left="578"/>
      </w:pPr>
      <w:r>
        <w:t>ЧЛ-6 Шаги</w:t>
      </w:r>
      <w:r w:rsidRPr="00380581">
        <w:t xml:space="preserve">: </w:t>
      </w:r>
      <w:r>
        <w:t>Навести курсор мыши на строку с любым бонусом и кликнуть на ссылку «Отписаться».</w:t>
      </w:r>
    </w:p>
    <w:p w:rsidR="00380581" w:rsidRDefault="00380581" w:rsidP="001554E3">
      <w:pPr>
        <w:pStyle w:val="a4"/>
        <w:ind w:left="578"/>
      </w:pPr>
      <w:r>
        <w:t>ОР</w:t>
      </w:r>
      <w:r w:rsidRPr="00380581">
        <w:t xml:space="preserve">: </w:t>
      </w:r>
      <w:r>
        <w:t>Название ссылки меняется с «Подписан» на «Отписаться», бонус исчезает из закладки «Активные бонусы»</w:t>
      </w:r>
    </w:p>
    <w:p w:rsidR="00EF6C0F" w:rsidRDefault="00EF6C0F" w:rsidP="001554E3">
      <w:pPr>
        <w:pStyle w:val="a4"/>
        <w:ind w:left="578"/>
      </w:pPr>
      <w:r>
        <w:t>ЧЛ-7 Шаги</w:t>
      </w:r>
      <w:r w:rsidRPr="00EF6C0F">
        <w:t>:</w:t>
      </w:r>
      <w:r>
        <w:t xml:space="preserve"> Активировать один, затем несколько бонусов , у которых разрешено связывание. </w:t>
      </w:r>
    </w:p>
    <w:p w:rsidR="00EF6C0F" w:rsidRDefault="00EF6C0F" w:rsidP="001554E3">
      <w:pPr>
        <w:pStyle w:val="a4"/>
        <w:ind w:left="578"/>
      </w:pPr>
      <w:r>
        <w:t>ОР</w:t>
      </w:r>
      <w:r w:rsidRPr="00EF6C0F">
        <w:t xml:space="preserve">: </w:t>
      </w:r>
      <w:r>
        <w:t>В списке «Активные бонусы» статус бонусов, которые прошли активацию  изменился с «Подписан» на «Активен».</w:t>
      </w:r>
    </w:p>
    <w:p w:rsidR="00EF6C0F" w:rsidRDefault="00EF6C0F" w:rsidP="001554E3">
      <w:pPr>
        <w:pStyle w:val="a4"/>
        <w:ind w:left="578"/>
      </w:pPr>
      <w:r w:rsidRPr="00EF6C0F">
        <w:t>ЧЛ</w:t>
      </w:r>
      <w:r>
        <w:t>-8</w:t>
      </w:r>
      <w:r w:rsidRPr="00EF6C0F">
        <w:t xml:space="preserve"> Шаги:</w:t>
      </w:r>
      <w:r>
        <w:t xml:space="preserve"> Отыграть активные бонусы. </w:t>
      </w:r>
      <w:r w:rsidRPr="00EF6C0F">
        <w:t>Кл ссылку  «</w:t>
      </w:r>
      <w:r>
        <w:t>История бонусов</w:t>
      </w:r>
      <w:r w:rsidRPr="00EF6C0F">
        <w:t xml:space="preserve">».  </w:t>
      </w:r>
    </w:p>
    <w:p w:rsidR="00EF6C0F" w:rsidRDefault="00EF6C0F" w:rsidP="001554E3">
      <w:pPr>
        <w:pStyle w:val="a4"/>
        <w:ind w:left="578"/>
      </w:pPr>
      <w:r>
        <w:t>ОР</w:t>
      </w:r>
      <w:r w:rsidRPr="001021AF">
        <w:t xml:space="preserve">: </w:t>
      </w:r>
      <w:r>
        <w:t>Отыгранные бонусы</w:t>
      </w:r>
      <w:r w:rsidR="001021AF">
        <w:t xml:space="preserve"> переместились из списка «Активные бонусы» в список «История бонусов». Статус бонуса «Отыгран»</w:t>
      </w:r>
    </w:p>
    <w:p w:rsidR="001021AF" w:rsidRPr="005C6F88" w:rsidRDefault="00486089" w:rsidP="001554E3">
      <w:pPr>
        <w:pStyle w:val="a4"/>
        <w:ind w:left="578"/>
      </w:pPr>
      <w:r>
        <w:t>ЧЛ-9</w:t>
      </w:r>
      <w:r w:rsidRPr="00486089">
        <w:t xml:space="preserve"> Шаги:</w:t>
      </w:r>
      <w:r>
        <w:t xml:space="preserve"> </w:t>
      </w:r>
      <w:r w:rsidR="003969BB">
        <w:t>Активировать бонус. Не отыгрывая, дождаться, когда срок действия активного бонуса закончится.</w:t>
      </w:r>
      <w:r w:rsidR="005C6F88" w:rsidRPr="005C6F88">
        <w:t xml:space="preserve"> </w:t>
      </w:r>
    </w:p>
    <w:p w:rsidR="005C6F88" w:rsidRPr="005C6F88" w:rsidRDefault="005C6F88" w:rsidP="001554E3">
      <w:pPr>
        <w:pStyle w:val="a4"/>
        <w:ind w:left="578"/>
      </w:pPr>
      <w:r>
        <w:t>ОР</w:t>
      </w:r>
      <w:r w:rsidRPr="005C6F88">
        <w:t xml:space="preserve">: </w:t>
      </w:r>
      <w:r>
        <w:t>Бонус попал в список «</w:t>
      </w:r>
      <w:r w:rsidRPr="005C6F88">
        <w:t>История бонусов</w:t>
      </w:r>
      <w:r>
        <w:t>» со статусом «Истек срок»</w:t>
      </w:r>
    </w:p>
    <w:p w:rsidR="00E3536F" w:rsidRDefault="00E3536F" w:rsidP="00B73599">
      <w:pPr>
        <w:pStyle w:val="a4"/>
        <w:ind w:left="578"/>
      </w:pPr>
    </w:p>
    <w:p w:rsid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401E10" w:rsidRPr="00401E10" w:rsidRDefault="00401E10" w:rsidP="00401E10">
      <w:pPr>
        <w:pStyle w:val="a4"/>
        <w:ind w:left="578"/>
      </w:pPr>
      <w:r>
        <w:t>Примечание</w:t>
      </w:r>
      <w:r w:rsidRPr="00401E10">
        <w:t xml:space="preserve">: </w:t>
      </w:r>
      <w:r>
        <w:t>После каждого проведенного или отмененного (из платежки) платежа переходить в закладку «История транзакций» и сверять данные таблицы с данными осуществляемых платежей</w:t>
      </w:r>
      <w:r w:rsidR="00285DC8">
        <w:t xml:space="preserve"> по колонкам «время, сумма, статус, метод  и тип» транзакции</w:t>
      </w:r>
      <w:r>
        <w:t>.</w:t>
      </w:r>
    </w:p>
    <w:p w:rsidR="000E0660" w:rsidRDefault="007259DE" w:rsidP="007259DE">
      <w:pPr>
        <w:pStyle w:val="a4"/>
        <w:ind w:left="578"/>
      </w:pPr>
      <w:r w:rsidRPr="007259DE">
        <w:t xml:space="preserve">ЧЛ-1 Шаги: </w:t>
      </w:r>
      <w:r>
        <w:t xml:space="preserve">Зайти в рублевый аккаунт. </w:t>
      </w:r>
      <w:r w:rsidRPr="007259DE">
        <w:t xml:space="preserve">Кликнуть по элементу меню «Мои депозиты»&gt; «Пополнить баланс».  </w:t>
      </w:r>
    </w:p>
    <w:p w:rsidR="007259DE" w:rsidRDefault="007259DE" w:rsidP="007259DE">
      <w:pPr>
        <w:pStyle w:val="a4"/>
        <w:ind w:left="578"/>
      </w:pPr>
      <w:r w:rsidRPr="007259DE">
        <w:t>ОР: Появилась закладка «Пополнить баланс</w:t>
      </w:r>
      <w:r>
        <w:t>» с</w:t>
      </w:r>
      <w:r w:rsidRPr="007259DE">
        <w:t xml:space="preserve"> </w:t>
      </w:r>
      <w:r>
        <w:t xml:space="preserve"> иконками-</w:t>
      </w:r>
      <w:r w:rsidR="0079546D">
        <w:t>кнопками</w:t>
      </w:r>
      <w:r>
        <w:t xml:space="preserve"> платежных систем</w:t>
      </w:r>
      <w:r w:rsidRPr="007259DE">
        <w:t>.</w:t>
      </w:r>
    </w:p>
    <w:p w:rsidR="007259DE" w:rsidRDefault="007259DE" w:rsidP="007259DE">
      <w:pPr>
        <w:pStyle w:val="a4"/>
        <w:ind w:left="578"/>
      </w:pPr>
      <w:r>
        <w:t>ЧЛ-2 Шаги</w:t>
      </w:r>
      <w:r w:rsidRPr="007259DE">
        <w:t xml:space="preserve">: </w:t>
      </w:r>
      <w:r>
        <w:t>Выбрать любую платежную систему с помощью клика по соответствующей иконке. Ввести в поле «Сумма» минимальную разрешенную сумму для рублевого аккаунта</w:t>
      </w:r>
      <w:r w:rsidR="00DC36B5">
        <w:t>. Заполнить демо-платежку.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</w:t>
      </w:r>
      <w:r>
        <w:t>Баланс пополнен на сумму минимально разрешенного платежа для рублевого аккаунта.</w:t>
      </w:r>
    </w:p>
    <w:p w:rsidR="00DC36B5" w:rsidRPr="00E93398" w:rsidRDefault="00DC36B5" w:rsidP="007259DE">
      <w:pPr>
        <w:pStyle w:val="a4"/>
        <w:ind w:left="578"/>
      </w:pPr>
      <w:r>
        <w:lastRenderedPageBreak/>
        <w:t>ЧЛ-3</w:t>
      </w:r>
      <w:r w:rsidRPr="00DC36B5">
        <w:t xml:space="preserve"> Шаги:</w:t>
      </w:r>
      <w:r>
        <w:t xml:space="preserve"> Зайти в поочередно в те аккаунты, валюту которых требуется протестировать</w:t>
      </w:r>
      <w:r w:rsidR="00E93398">
        <w:t xml:space="preserve"> на предмет проведения минимального платежа</w:t>
      </w:r>
      <w:r w:rsidR="006A1647">
        <w:t xml:space="preserve"> (</w:t>
      </w:r>
      <w:r w:rsidR="006A1647">
        <w:rPr>
          <w:lang w:val="en-US"/>
        </w:rPr>
        <w:t>USD</w:t>
      </w:r>
      <w:r w:rsidR="006A1647">
        <w:t>,</w:t>
      </w:r>
      <w:r w:rsidR="006A1647">
        <w:rPr>
          <w:lang w:val="en-US"/>
        </w:rPr>
        <w:t>EUR</w:t>
      </w:r>
      <w:r w:rsidR="006A1647">
        <w:t>)</w:t>
      </w:r>
      <w:r>
        <w:t xml:space="preserve">. Затем повторить шаги из ЧЛ-2. 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Баланс пополнен на сумму минимально разрешенного платежа для </w:t>
      </w:r>
      <w:r>
        <w:t xml:space="preserve">соответствующего </w:t>
      </w:r>
      <w:r w:rsidRPr="00DC36B5">
        <w:t>аккаунта.</w:t>
      </w:r>
    </w:p>
    <w:p w:rsidR="00EA7BFB" w:rsidRDefault="00EA7BFB" w:rsidP="00EA7BFB">
      <w:pPr>
        <w:pStyle w:val="a4"/>
        <w:ind w:left="578"/>
      </w:pPr>
      <w:r>
        <w:t>ЧЛ-4 Шаги: Для каждого из валютных аккаунтов (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>
        <w:t xml:space="preserve">, </w:t>
      </w:r>
      <w:r>
        <w:rPr>
          <w:lang w:val="en-US"/>
        </w:rPr>
        <w:t>EUR</w:t>
      </w:r>
      <w:r>
        <w:t>) ввести в поле «Сумма» максимально разрешенную сумму для данного валютного аккаунта. Заполнить демо-платежку.</w:t>
      </w:r>
    </w:p>
    <w:p w:rsidR="00EA7BFB" w:rsidRPr="00DB110B" w:rsidRDefault="00EA7BFB" w:rsidP="00EA7BFB">
      <w:pPr>
        <w:pStyle w:val="a4"/>
        <w:ind w:left="578"/>
      </w:pPr>
      <w:r>
        <w:t>ОР: Баланс пополнен на сумму максимально разрешенного платежа для соответствующего аккаунта.</w:t>
      </w:r>
    </w:p>
    <w:p w:rsidR="00E22E9A" w:rsidRPr="00E22E9A" w:rsidRDefault="00E22E9A" w:rsidP="00E22E9A">
      <w:pPr>
        <w:pStyle w:val="a4"/>
        <w:ind w:left="578"/>
      </w:pPr>
      <w:r>
        <w:t>ЧЛ-</w:t>
      </w:r>
      <w:r w:rsidRPr="00E22E9A">
        <w:t>5 Шаги: Для каждого из валютных аккаунтов (</w:t>
      </w:r>
      <w:r w:rsidRPr="00E22E9A">
        <w:rPr>
          <w:lang w:val="en-US"/>
        </w:rPr>
        <w:t>RUB</w:t>
      </w:r>
      <w:r w:rsidRPr="00E22E9A">
        <w:t xml:space="preserve">, </w:t>
      </w:r>
      <w:r w:rsidRPr="00E22E9A">
        <w:rPr>
          <w:lang w:val="en-US"/>
        </w:rPr>
        <w:t>USD</w:t>
      </w:r>
      <w:r w:rsidRPr="00E22E9A">
        <w:t xml:space="preserve">, </w:t>
      </w:r>
      <w:r w:rsidRPr="00E22E9A">
        <w:rPr>
          <w:lang w:val="en-US"/>
        </w:rPr>
        <w:t>EUR</w:t>
      </w:r>
      <w:r w:rsidRPr="00E22E9A">
        <w:t xml:space="preserve">) ввести в поле «Сумма» максимально разрешенную сумму для данного валютного аккаунта +1. </w:t>
      </w:r>
    </w:p>
    <w:p w:rsidR="00E22E9A" w:rsidRDefault="00E22E9A" w:rsidP="00E22E9A">
      <w:pPr>
        <w:pStyle w:val="a4"/>
        <w:ind w:left="578"/>
      </w:pPr>
      <w:r w:rsidRPr="00E22E9A">
        <w:t xml:space="preserve">ОР: </w:t>
      </w:r>
      <w:r>
        <w:t>Окно-ошибка «Неправильно указан размер платежа</w:t>
      </w:r>
      <w:r w:rsidRPr="00E22E9A">
        <w:t>....</w:t>
      </w:r>
      <w:r>
        <w:t xml:space="preserve">  »</w:t>
      </w:r>
      <w:r w:rsidRPr="00E22E9A">
        <w:t xml:space="preserve"> </w:t>
      </w:r>
      <w:r>
        <w:t>с информацией о разрешенной  вилке платежей.</w:t>
      </w:r>
    </w:p>
    <w:p w:rsidR="00E22E9A" w:rsidRDefault="00E22E9A" w:rsidP="00E22E9A">
      <w:pPr>
        <w:pStyle w:val="a4"/>
        <w:ind w:left="578"/>
      </w:pPr>
      <w:r>
        <w:t xml:space="preserve">ЧЛ-6 Шаги: Для каждого из валютных аккаунтов (RUB, USD, EUR) ввести в поле «Сумма» минимально разрешенную сумму для данного валютного аккаунта -1. </w:t>
      </w:r>
    </w:p>
    <w:p w:rsidR="00E22E9A" w:rsidRDefault="00E22E9A" w:rsidP="00E22E9A">
      <w:pPr>
        <w:pStyle w:val="a4"/>
        <w:ind w:left="578"/>
      </w:pPr>
      <w:r>
        <w:t>ОР: Окно-ошибка «Неправильно указан размер платежа....  » с информацией о разрешенной  вилке платежей.</w:t>
      </w:r>
    </w:p>
    <w:p w:rsidR="00170373" w:rsidRDefault="00170373" w:rsidP="00170373">
      <w:pPr>
        <w:pStyle w:val="a4"/>
        <w:ind w:left="578"/>
      </w:pPr>
      <w:r>
        <w:t>ЧЛ-7 Шаги: Для каждого из валютных аккаунтов (RUB, USD, EUR) ввести в поле «Сумма» 0</w:t>
      </w:r>
      <w:r w:rsidR="009D2335">
        <w:t>, затем отрицательное значение или любое нечисловое выражение</w:t>
      </w:r>
      <w:r w:rsidR="00780045">
        <w:t xml:space="preserve"> содержащее буквы и цифры</w:t>
      </w:r>
      <w:r>
        <w:t xml:space="preserve">. </w:t>
      </w:r>
    </w:p>
    <w:p w:rsidR="00170373" w:rsidRDefault="00170373" w:rsidP="00170373">
      <w:pPr>
        <w:pStyle w:val="a4"/>
        <w:ind w:left="578"/>
      </w:pPr>
      <w:r>
        <w:t xml:space="preserve">ОР: Окно-ошибка с сообщением «Пожалуйста, введите </w:t>
      </w:r>
      <w:r w:rsidR="0007392D">
        <w:t>сумму</w:t>
      </w:r>
      <w:r>
        <w:t>»</w:t>
      </w:r>
      <w:r w:rsidR="00315234">
        <w:t>.</w:t>
      </w:r>
    </w:p>
    <w:p w:rsidR="00567BBD" w:rsidRDefault="00567BBD" w:rsidP="00170373">
      <w:pPr>
        <w:pStyle w:val="a4"/>
        <w:ind w:left="578"/>
      </w:pPr>
      <w:r>
        <w:t>ЧЛ-8</w:t>
      </w:r>
      <w:r w:rsidRPr="00567BBD">
        <w:t xml:space="preserve"> Шаги</w:t>
      </w:r>
      <w:r w:rsidRPr="005C62EF">
        <w:t xml:space="preserve">: </w:t>
      </w:r>
      <w:r w:rsidR="005C62EF">
        <w:t xml:space="preserve">В </w:t>
      </w:r>
      <w:r>
        <w:t>аккаунте</w:t>
      </w:r>
      <w:r w:rsidR="005C62EF">
        <w:t xml:space="preserve"> с любой валютой ввести разрешенную для пополнения баланса сумму. Выбрать любую платежную систему и кликнуть по кн «Пополнить». В платежку ввести неверные данные, отменив тем самым транзакцию. </w:t>
      </w:r>
    </w:p>
    <w:p w:rsidR="005C62EF" w:rsidRPr="005C62EF" w:rsidRDefault="005C62EF" w:rsidP="00170373">
      <w:pPr>
        <w:pStyle w:val="a4"/>
        <w:ind w:left="578"/>
      </w:pPr>
      <w:r>
        <w:t>ОР</w:t>
      </w:r>
      <w:r w:rsidRPr="00285DC8">
        <w:t xml:space="preserve">: </w:t>
      </w:r>
      <w:r>
        <w:t>Баланс клиента не должен измениться.</w:t>
      </w:r>
    </w:p>
    <w:p w:rsidR="00DB110B" w:rsidRDefault="00567BBD" w:rsidP="00DB110B">
      <w:pPr>
        <w:pStyle w:val="a4"/>
        <w:ind w:left="578"/>
      </w:pPr>
      <w:r>
        <w:t>ЧЛ-9</w:t>
      </w:r>
      <w:r w:rsidR="00DB110B">
        <w:t xml:space="preserve"> </w:t>
      </w:r>
      <w:r w:rsidR="00DB110B" w:rsidRPr="00DB110B">
        <w:t>Шаги:</w:t>
      </w:r>
      <w:r w:rsidR="00DB110B">
        <w:t xml:space="preserve"> Кликнуть по элементу меню «Мои депозиты»&gt; «</w:t>
      </w:r>
      <w:r w:rsidR="00DB110B" w:rsidRPr="00DB110B">
        <w:t>Снять средства</w:t>
      </w:r>
      <w:r w:rsidR="00DB110B">
        <w:t xml:space="preserve">».  </w:t>
      </w:r>
    </w:p>
    <w:p w:rsidR="007259DE" w:rsidRDefault="00DB110B" w:rsidP="00DB110B">
      <w:pPr>
        <w:pStyle w:val="a4"/>
        <w:ind w:left="578"/>
      </w:pPr>
      <w:r>
        <w:t>ОР: Появилась закладка «</w:t>
      </w:r>
      <w:r w:rsidRPr="00DB110B">
        <w:t>Снять средства</w:t>
      </w:r>
      <w:r>
        <w:t>» с  иконками-ссылками платежных систем</w:t>
      </w:r>
      <w:r w:rsidR="00854F44">
        <w:t>, полем «Сумма» и кн «Снять»</w:t>
      </w:r>
      <w:r>
        <w:t>.</w:t>
      </w:r>
    </w:p>
    <w:p w:rsidR="00074D6B" w:rsidRDefault="00567BBD" w:rsidP="00DB110B">
      <w:pPr>
        <w:pStyle w:val="a4"/>
        <w:ind w:left="578"/>
      </w:pPr>
      <w:r>
        <w:t>ЧЛ-10</w:t>
      </w:r>
      <w:r w:rsidR="00074D6B" w:rsidRPr="00074D6B">
        <w:t xml:space="preserve"> Шаги:</w:t>
      </w:r>
      <w:r w:rsidR="00074D6B">
        <w:t xml:space="preserve"> Выбрать платежную систему, кликнув по значку-иконке. В поле су</w:t>
      </w:r>
      <w:r w:rsidR="004A6DE8">
        <w:t>мма занести сумму не превышающую разниц</w:t>
      </w:r>
      <w:r w:rsidR="00E10C80">
        <w:t>у</w:t>
      </w:r>
      <w:r w:rsidR="004A6DE8">
        <w:t xml:space="preserve"> между суммой баланса и</w:t>
      </w:r>
      <w:r w:rsidR="00074D6B">
        <w:t xml:space="preserve"> сумм</w:t>
      </w:r>
      <w:r w:rsidR="004A6DE8">
        <w:t>ой,</w:t>
      </w:r>
      <w:r w:rsidR="00074D6B">
        <w:t xml:space="preserve"> на которую бонус сделал блокировку</w:t>
      </w:r>
      <w:r w:rsidR="004A6DE8">
        <w:t>. То есть ту, которую игрок имеет право вывести</w:t>
      </w:r>
      <w:r w:rsidR="004227D7">
        <w:t xml:space="preserve"> на данный момент</w:t>
      </w:r>
      <w:r w:rsidR="004A6DE8">
        <w:t>.</w:t>
      </w:r>
      <w:r w:rsidR="004227D7">
        <w:t xml:space="preserve"> Кликнуть по кн «</w:t>
      </w:r>
      <w:r w:rsidR="004227D7" w:rsidRPr="004227D7">
        <w:t>Снять</w:t>
      </w:r>
      <w:r w:rsidR="004227D7">
        <w:t>».</w:t>
      </w:r>
      <w:r w:rsidR="00EA09B7">
        <w:t xml:space="preserve"> Кликнуть по ссылке «</w:t>
      </w:r>
      <w:r w:rsidR="00EA09B7" w:rsidRPr="00EA09B7">
        <w:t>История транзакций</w:t>
      </w:r>
      <w:r w:rsidR="00EA09B7">
        <w:t>»</w:t>
      </w:r>
    </w:p>
    <w:p w:rsidR="004227D7" w:rsidRDefault="004227D7" w:rsidP="00DB110B">
      <w:pPr>
        <w:pStyle w:val="a4"/>
        <w:ind w:left="578"/>
      </w:pPr>
      <w:r>
        <w:t>ОР</w:t>
      </w:r>
      <w:r w:rsidRPr="00EA09B7">
        <w:t>:</w:t>
      </w:r>
      <w:r w:rsidR="00155DD1" w:rsidRPr="00EA09B7">
        <w:t xml:space="preserve"> </w:t>
      </w:r>
      <w:r w:rsidR="00EA09B7">
        <w:t>В закладке «История транзакций» в списке транзакций</w:t>
      </w:r>
      <w:r w:rsidR="00A31F9F">
        <w:t xml:space="preserve"> новая строка с данными по выводу средств с типом «вывести» и статусом «в обработке».</w:t>
      </w:r>
    </w:p>
    <w:p w:rsidR="00A31F9F" w:rsidRDefault="00567BBD" w:rsidP="00DB110B">
      <w:pPr>
        <w:pStyle w:val="a4"/>
        <w:ind w:left="578"/>
      </w:pPr>
      <w:r>
        <w:t>ЧЛ-11</w:t>
      </w:r>
      <w:r w:rsidR="00A31F9F" w:rsidRPr="00A31F9F">
        <w:t xml:space="preserve"> Шаги:</w:t>
      </w:r>
      <w:r w:rsidR="00A31F9F">
        <w:t xml:space="preserve"> Оператору киоска разрешить перевод денежных средств на платежную систему игрока. </w:t>
      </w:r>
    </w:p>
    <w:p w:rsidR="00A31F9F" w:rsidRDefault="00A31F9F" w:rsidP="00DB110B">
      <w:pPr>
        <w:pStyle w:val="a4"/>
        <w:ind w:left="578"/>
      </w:pPr>
      <w:r>
        <w:t>ОР</w:t>
      </w:r>
      <w:r w:rsidRPr="00A31F9F">
        <w:t xml:space="preserve">: </w:t>
      </w:r>
      <w:r>
        <w:t>С баланса снята запрашиваемая сумма. Статус заявк</w:t>
      </w:r>
      <w:r w:rsidR="000B24E6">
        <w:t>и «Завершен».</w:t>
      </w:r>
    </w:p>
    <w:p w:rsidR="00EC3FC8" w:rsidRDefault="00EC3FC8" w:rsidP="00DB110B">
      <w:pPr>
        <w:pStyle w:val="a4"/>
        <w:ind w:left="578"/>
      </w:pPr>
    </w:p>
    <w:p w:rsidR="00500AEA" w:rsidRDefault="00500AEA" w:rsidP="00EC3FC8">
      <w:pPr>
        <w:pStyle w:val="a4"/>
        <w:numPr>
          <w:ilvl w:val="1"/>
          <w:numId w:val="1"/>
        </w:numPr>
      </w:pPr>
      <w:r>
        <w:t>Аккаунт игрока</w:t>
      </w:r>
      <w:r w:rsidR="00EC3FC8" w:rsidRPr="00EC3FC8">
        <w:t>:</w:t>
      </w:r>
      <w:r>
        <w:t xml:space="preserve"> </w:t>
      </w:r>
      <w:r w:rsidR="00EC3FC8">
        <w:t>З</w:t>
      </w:r>
      <w:r>
        <w:t>апуск</w:t>
      </w:r>
      <w:r w:rsidR="00E30FA4">
        <w:t xml:space="preserve"> игр. </w:t>
      </w:r>
      <w:r w:rsidR="00EC3FC8">
        <w:t>П</w:t>
      </w:r>
      <w:r w:rsidR="00E30FA4">
        <w:t>ополнения бала</w:t>
      </w:r>
      <w:r w:rsidR="00EC3FC8">
        <w:t xml:space="preserve">нса из открытой игры. </w:t>
      </w:r>
      <w:r w:rsidR="00CB3FA9">
        <w:t>Функционал</w:t>
      </w:r>
      <w:r w:rsidR="00EC3FC8">
        <w:t xml:space="preserve"> </w:t>
      </w:r>
      <w:r w:rsidR="00E30FA4">
        <w:t xml:space="preserve">бонуса «бесплатные раунды». </w:t>
      </w:r>
      <w:r w:rsidR="003D4FD5">
        <w:t>Изменения б</w:t>
      </w:r>
      <w:r w:rsidR="00EC3FC8">
        <w:t xml:space="preserve">аланса </w:t>
      </w:r>
      <w:r w:rsidR="003D4FD5">
        <w:t>посредством</w:t>
      </w:r>
      <w:r w:rsidR="00EC3FC8">
        <w:t xml:space="preserve"> совершения ставок</w:t>
      </w:r>
      <w:r w:rsidR="003D4FD5">
        <w:t>.</w:t>
      </w:r>
    </w:p>
    <w:p w:rsidR="002A3532" w:rsidRDefault="002A3532" w:rsidP="00C163E6">
      <w:pPr>
        <w:pStyle w:val="a4"/>
        <w:numPr>
          <w:ilvl w:val="2"/>
          <w:numId w:val="1"/>
        </w:numPr>
      </w:pPr>
      <w:r>
        <w:t>Заполнение недостающих данных.</w:t>
      </w:r>
    </w:p>
    <w:p w:rsidR="00C163E6" w:rsidRDefault="00C163E6" w:rsidP="002A3532">
      <w:pPr>
        <w:pStyle w:val="a4"/>
        <w:ind w:left="1298"/>
      </w:pPr>
      <w:r>
        <w:t>ЧЛ-1 Шаги: Войти в созданный новый аккаунт. Пополнить баланс. Открыть для ставок на реальные деньги любую игру кликнув по кн «Играть».</w:t>
      </w:r>
    </w:p>
    <w:p w:rsidR="00C163E6" w:rsidRDefault="00C163E6" w:rsidP="00C163E6">
      <w:pPr>
        <w:pStyle w:val="a4"/>
        <w:ind w:left="1298"/>
      </w:pPr>
      <w:r>
        <w:t>ОР: Окно с сообщением «Пожалуйста, заполните свой профиль» требующее заполнить страну игрока, дату рождения и указать его пол.</w:t>
      </w:r>
    </w:p>
    <w:p w:rsidR="00C163E6" w:rsidRDefault="00C163E6" w:rsidP="00C163E6">
      <w:pPr>
        <w:pStyle w:val="a4"/>
        <w:ind w:left="1298"/>
      </w:pPr>
      <w:r>
        <w:t>ЧЛ-2 Шаги: Кликнуть по кн «Сохранить». ОР: В окне подсвечены все поля требующие заполнения.</w:t>
      </w:r>
    </w:p>
    <w:p w:rsidR="00C163E6" w:rsidRDefault="00C163E6" w:rsidP="00C163E6">
      <w:pPr>
        <w:pStyle w:val="a4"/>
        <w:ind w:left="1298"/>
      </w:pPr>
      <w:r>
        <w:t xml:space="preserve">ЧЛ-3 Шаги: Выбрать по очереди все поля «Страна», «Дата рождения», «Пол». После каждого выбора кликать кнопку «Сохранить». </w:t>
      </w:r>
    </w:p>
    <w:p w:rsidR="00C163E6" w:rsidRDefault="00C163E6" w:rsidP="00C163E6">
      <w:pPr>
        <w:pStyle w:val="a4"/>
        <w:ind w:left="1298"/>
      </w:pPr>
      <w:r>
        <w:t>ОР: Подсвечиваются незаполненные поля до тех пор, пока не будут выбраны все поля. Затем окно закрывается. Загружается игра.</w:t>
      </w:r>
    </w:p>
    <w:p w:rsidR="00C163E6" w:rsidRDefault="00C163E6" w:rsidP="00C163E6">
      <w:pPr>
        <w:pStyle w:val="a4"/>
        <w:ind w:left="1298"/>
      </w:pPr>
      <w:r>
        <w:t>ЧЛ-4 Шаги: Дождаться загрузки игры. Кликнуть  в подменю «Информация» из меню «Аккаунт».</w:t>
      </w:r>
    </w:p>
    <w:p w:rsidR="00C163E6" w:rsidRDefault="00C163E6" w:rsidP="00C163E6">
      <w:pPr>
        <w:pStyle w:val="a4"/>
        <w:ind w:left="1298"/>
      </w:pPr>
      <w:r>
        <w:t>ОР: Выбранные в окне из ЧЛ-3 данные верно сохранились и отображаются в соответствующих полях.</w:t>
      </w:r>
    </w:p>
    <w:p w:rsidR="006D0079" w:rsidRDefault="006D0079" w:rsidP="006D0079">
      <w:pPr>
        <w:pStyle w:val="a4"/>
        <w:numPr>
          <w:ilvl w:val="2"/>
          <w:numId w:val="1"/>
        </w:numPr>
      </w:pPr>
      <w:r w:rsidRPr="006D0079">
        <w:t xml:space="preserve">Пополнения баланса из открытой игры. </w:t>
      </w:r>
    </w:p>
    <w:p w:rsidR="006D0079" w:rsidRDefault="006D0079" w:rsidP="006D0079">
      <w:pPr>
        <w:pStyle w:val="a4"/>
        <w:ind w:left="1298"/>
      </w:pPr>
      <w:r w:rsidRPr="006D0079">
        <w:t>ЧЛ-1 Шаги:</w:t>
      </w:r>
      <w:r w:rsidR="00CB1789">
        <w:t xml:space="preserve"> С помощью ставок в одной игре снизить размер баланса до такого состояния, когда игрок больше не может сделать ни одной ставки. Кликнуть по кн «Пополнить». </w:t>
      </w:r>
    </w:p>
    <w:p w:rsidR="00CB1789" w:rsidRDefault="00CB1789" w:rsidP="006D0079">
      <w:pPr>
        <w:pStyle w:val="a4"/>
        <w:ind w:left="1298"/>
      </w:pPr>
      <w:r>
        <w:t>ОР</w:t>
      </w:r>
      <w:r w:rsidRPr="00CB1789">
        <w:t xml:space="preserve">: </w:t>
      </w:r>
      <w:r>
        <w:t>Появляется окно</w:t>
      </w:r>
      <w:r w:rsidRPr="00CB1789">
        <w:t xml:space="preserve"> </w:t>
      </w:r>
      <w:r>
        <w:t>«</w:t>
      </w:r>
      <w:r w:rsidRPr="00CB1789">
        <w:t>Пополнить</w:t>
      </w:r>
      <w:r>
        <w:t xml:space="preserve">» с иконками-кнопками платежных систем. </w:t>
      </w:r>
    </w:p>
    <w:p w:rsidR="00AC49DB" w:rsidRDefault="00CB1789" w:rsidP="006D0079">
      <w:pPr>
        <w:pStyle w:val="a4"/>
        <w:ind w:left="1298"/>
      </w:pPr>
      <w:r>
        <w:lastRenderedPageBreak/>
        <w:t>ЧЛ-2</w:t>
      </w:r>
      <w:r w:rsidRPr="00CB1789">
        <w:t xml:space="preserve"> Шаги:</w:t>
      </w:r>
      <w:r>
        <w:t xml:space="preserve"> В появившемся окне кликнуть по ссылке «назад к игре». </w:t>
      </w:r>
    </w:p>
    <w:p w:rsidR="00CB1789" w:rsidRDefault="00CB1789" w:rsidP="006D0079">
      <w:pPr>
        <w:pStyle w:val="a4"/>
        <w:ind w:left="1298"/>
      </w:pPr>
      <w:r>
        <w:t>ОР</w:t>
      </w:r>
      <w:r w:rsidRPr="00CB1789">
        <w:t xml:space="preserve">: </w:t>
      </w:r>
      <w:r w:rsidR="00AC49DB">
        <w:t>Осуществлен в</w:t>
      </w:r>
      <w:r>
        <w:t>озврат к активной игре.</w:t>
      </w:r>
    </w:p>
    <w:p w:rsidR="00CB1789" w:rsidRDefault="00AC49DB" w:rsidP="006D0079">
      <w:pPr>
        <w:pStyle w:val="a4"/>
        <w:ind w:left="1298"/>
      </w:pPr>
      <w:r>
        <w:t>ЧЛ-3</w:t>
      </w:r>
      <w:r w:rsidRPr="00AC49DB">
        <w:t xml:space="preserve"> Шаги:</w:t>
      </w:r>
      <w:r>
        <w:t xml:space="preserve"> </w:t>
      </w:r>
      <w:r w:rsidRPr="00AC49DB">
        <w:t>Кликнуть по кн «Пополнить».</w:t>
      </w:r>
      <w:r>
        <w:t xml:space="preserve"> Пополнить баланс </w:t>
      </w:r>
      <w:r w:rsidR="00CB3FA9">
        <w:t xml:space="preserve">на сумму не менее минимального размера ставки в активной игре </w:t>
      </w:r>
      <w:r>
        <w:t>с помощью любой платежной системы.</w:t>
      </w:r>
    </w:p>
    <w:p w:rsidR="00AC49DB" w:rsidRPr="00AC49DB" w:rsidRDefault="00AC49DB" w:rsidP="006D0079">
      <w:pPr>
        <w:pStyle w:val="a4"/>
        <w:ind w:left="1298"/>
      </w:pPr>
      <w:r>
        <w:t>ОР</w:t>
      </w:r>
      <w:r w:rsidRPr="00AC49DB">
        <w:t xml:space="preserve">: </w:t>
      </w:r>
      <w:r>
        <w:t>Баланс аккаунта пополнен. Появилась возможность продолжать делать ставки в активной игре.</w:t>
      </w:r>
    </w:p>
    <w:p w:rsidR="00C163E6" w:rsidRDefault="00CB3FA9" w:rsidP="00CB3FA9">
      <w:pPr>
        <w:pStyle w:val="a4"/>
        <w:numPr>
          <w:ilvl w:val="2"/>
          <w:numId w:val="1"/>
        </w:numPr>
      </w:pPr>
      <w:r w:rsidRPr="00CB3FA9">
        <w:t>Функционал бонуса «бесплатные раунды».</w:t>
      </w:r>
    </w:p>
    <w:p w:rsidR="00253148" w:rsidRDefault="003623CB" w:rsidP="00253148">
      <w:pPr>
        <w:pStyle w:val="a4"/>
        <w:ind w:left="1298"/>
      </w:pPr>
      <w:r w:rsidRPr="003623CB">
        <w:t>ЧЛ-1 Шаги:</w:t>
      </w:r>
      <w:r>
        <w:t xml:space="preserve"> Подписаться на бонус целью которого являются бесплатные раунды. Выполнить условия активации этого бонуса. Обновить активную слотовую игру или начать играть в новую.</w:t>
      </w:r>
    </w:p>
    <w:p w:rsidR="0039779B" w:rsidRDefault="0039779B" w:rsidP="00253148">
      <w:pPr>
        <w:pStyle w:val="a4"/>
        <w:ind w:left="1298"/>
      </w:pPr>
      <w:r>
        <w:t>ОР</w:t>
      </w:r>
      <w:r w:rsidRPr="0039779B">
        <w:t xml:space="preserve">: </w:t>
      </w:r>
      <w:r>
        <w:t>Игра реализует возможность сделать столько бесплатных спинов, сколько было указано в бонусе.</w:t>
      </w:r>
    </w:p>
    <w:p w:rsidR="0039779B" w:rsidRDefault="0039779B" w:rsidP="00253148">
      <w:pPr>
        <w:pStyle w:val="a4"/>
        <w:ind w:left="1298"/>
      </w:pPr>
      <w:r>
        <w:t>ЧЛ-2 Шаги</w:t>
      </w:r>
      <w:r w:rsidRPr="0039779B">
        <w:t xml:space="preserve">: </w:t>
      </w:r>
      <w:r>
        <w:t>Закрыть текущую игру, не использовав в ней все бесплатные раунды. Открыть любую другую слотовую игру.</w:t>
      </w:r>
    </w:p>
    <w:p w:rsidR="0039779B" w:rsidRPr="0039779B" w:rsidRDefault="0039779B" w:rsidP="00253148">
      <w:pPr>
        <w:pStyle w:val="a4"/>
        <w:ind w:left="1298"/>
      </w:pPr>
      <w:r>
        <w:t>ОР</w:t>
      </w:r>
      <w:r w:rsidRPr="0039779B">
        <w:t xml:space="preserve">: </w:t>
      </w:r>
      <w:r>
        <w:t>Игра предоставляет возможность использования оставшихся бесплатных раундов</w:t>
      </w:r>
    </w:p>
    <w:p w:rsidR="00CB3FA9" w:rsidRDefault="00CB3FA9" w:rsidP="00CB3FA9">
      <w:pPr>
        <w:pStyle w:val="a4"/>
        <w:numPr>
          <w:ilvl w:val="2"/>
          <w:numId w:val="1"/>
        </w:numPr>
      </w:pPr>
      <w:r w:rsidRPr="00CB3FA9">
        <w:t>Запуск игр.</w:t>
      </w:r>
      <w:r w:rsidR="0039779B">
        <w:t xml:space="preserve"> </w:t>
      </w:r>
    </w:p>
    <w:p w:rsidR="0039779B" w:rsidRDefault="00A10D20" w:rsidP="0039779B">
      <w:pPr>
        <w:pStyle w:val="a4"/>
        <w:ind w:left="1298"/>
      </w:pPr>
      <w:r w:rsidRPr="00A10D20">
        <w:t>ЧЛ-1 Шаги:</w:t>
      </w:r>
      <w:r>
        <w:t xml:space="preserve"> Запустить все существующие игры из навигационного меню «Слоты», «Другие» и вертикального меню «Производители».</w:t>
      </w:r>
      <w:r w:rsidR="002F60FF">
        <w:t xml:space="preserve"> </w:t>
      </w:r>
    </w:p>
    <w:p w:rsidR="00A10D20" w:rsidRPr="00A10D20" w:rsidRDefault="00A10D20" w:rsidP="0039779B">
      <w:pPr>
        <w:pStyle w:val="a4"/>
        <w:ind w:left="1298"/>
      </w:pPr>
      <w:r>
        <w:t>ОР</w:t>
      </w:r>
      <w:r w:rsidRPr="00A10D20">
        <w:t xml:space="preserve">: </w:t>
      </w:r>
      <w:r>
        <w:t xml:space="preserve">Во всех ячейках с играми доступны кнопки «Играть» и «Демо». Игры корректно запустаются </w:t>
      </w:r>
      <w:r w:rsidR="002F60FF">
        <w:t xml:space="preserve">и закрываются </w:t>
      </w:r>
      <w:r>
        <w:t xml:space="preserve">в обоих режимах. </w:t>
      </w:r>
    </w:p>
    <w:p w:rsidR="00044641" w:rsidRDefault="00CB3FA9" w:rsidP="00CB3FA9">
      <w:pPr>
        <w:pStyle w:val="a4"/>
        <w:numPr>
          <w:ilvl w:val="2"/>
          <w:numId w:val="1"/>
        </w:numPr>
      </w:pPr>
      <w:r w:rsidRPr="00CB3FA9">
        <w:t>Изменения баланса посредством совершения ставок.</w:t>
      </w:r>
      <w:r w:rsidR="00044641">
        <w:t xml:space="preserve"> </w:t>
      </w:r>
    </w:p>
    <w:p w:rsidR="00CB3FA9" w:rsidRDefault="00044641" w:rsidP="00044641">
      <w:pPr>
        <w:pStyle w:val="a4"/>
        <w:ind w:left="1298"/>
      </w:pPr>
      <w:r>
        <w:t>Примечание. Нужно уточнить насколько глубоко покрывать тестами этот участок. Возможно, нет необходимости пр</w:t>
      </w:r>
      <w:r w:rsidR="00B31CB0">
        <w:t>оверять на правильность (списание/начисление)</w:t>
      </w:r>
      <w:r>
        <w:t xml:space="preserve"> каждую игру в отдельности.</w:t>
      </w:r>
    </w:p>
    <w:p w:rsidR="00044641" w:rsidRDefault="00044641" w:rsidP="00044641">
      <w:pPr>
        <w:pStyle w:val="a4"/>
        <w:ind w:left="1298"/>
      </w:pPr>
      <w:r w:rsidRPr="00044641">
        <w:t xml:space="preserve">ЧЛ-1 Шаги: </w:t>
      </w:r>
      <w:r>
        <w:t>Поделать ставки в какой-то игре. В процессе, подать заявку на вывод средств.</w:t>
      </w:r>
    </w:p>
    <w:p w:rsidR="00044641" w:rsidRPr="00044641" w:rsidRDefault="00044641" w:rsidP="00044641">
      <w:pPr>
        <w:pStyle w:val="a4"/>
        <w:ind w:left="1298"/>
      </w:pPr>
      <w:r>
        <w:t>ОР</w:t>
      </w:r>
      <w:r w:rsidRPr="00044641">
        <w:t xml:space="preserve">: </w:t>
      </w:r>
      <w:r>
        <w:t xml:space="preserve">Ставки правильно списываются с баланса. Выигрыши правильно начисляются. Если игрок подал заявку на возврат средств с баланса, ставки не должны приниматься, если баланс стал равен сумме </w:t>
      </w:r>
      <w:r w:rsidR="001C7FF0">
        <w:t xml:space="preserve">заявки или заявок на </w:t>
      </w:r>
      <w:r>
        <w:t>возврат.</w:t>
      </w:r>
    </w:p>
    <w:p w:rsidR="00CB3FA9" w:rsidRDefault="00FC6098" w:rsidP="00CB3FA9">
      <w:pPr>
        <w:pStyle w:val="a4"/>
        <w:numPr>
          <w:ilvl w:val="2"/>
          <w:numId w:val="1"/>
        </w:numPr>
      </w:pPr>
      <w:r>
        <w:rPr>
          <w:lang w:val="en-US"/>
        </w:rPr>
        <w:t>Live-</w:t>
      </w:r>
      <w:r>
        <w:t>казино.</w:t>
      </w:r>
    </w:p>
    <w:p w:rsidR="002F60FF" w:rsidRDefault="002F60FF" w:rsidP="002F60FF">
      <w:pPr>
        <w:pStyle w:val="a4"/>
        <w:ind w:left="1298"/>
      </w:pPr>
      <w:r>
        <w:t>ЧЛ-1 Шаги: Запустить все существующие игры из навигационного меню «</w:t>
      </w:r>
      <w:r w:rsidRPr="002F60FF">
        <w:t>Live-казино</w:t>
      </w:r>
      <w:r>
        <w:t>»</w:t>
      </w:r>
    </w:p>
    <w:p w:rsidR="002F60FF" w:rsidRDefault="002F60FF" w:rsidP="002F60FF">
      <w:pPr>
        <w:pStyle w:val="a4"/>
        <w:ind w:left="1298"/>
      </w:pPr>
      <w:r>
        <w:t>ОР: Во всех ячейках с играми доступна кнопка «Играть». Живые игры корректно запустаются и закрываются.</w:t>
      </w:r>
    </w:p>
    <w:p w:rsidR="00C163E6" w:rsidRPr="00000722" w:rsidRDefault="00C163E6" w:rsidP="003D4FD5">
      <w:pPr>
        <w:pStyle w:val="a4"/>
        <w:ind w:left="578"/>
      </w:pPr>
    </w:p>
    <w:p w:rsidR="00EC3FC8" w:rsidRDefault="002F74BE" w:rsidP="00EC3FC8">
      <w:pPr>
        <w:pStyle w:val="a4"/>
        <w:numPr>
          <w:ilvl w:val="1"/>
          <w:numId w:val="1"/>
        </w:numPr>
      </w:pPr>
      <w:r>
        <w:t>Букмекер</w:t>
      </w:r>
      <w:r w:rsidR="00005321">
        <w:t>.</w:t>
      </w:r>
      <w:r w:rsidR="005D1D09">
        <w:t xml:space="preserve"> Тест списания сре</w:t>
      </w:r>
      <w:proofErr w:type="gramStart"/>
      <w:r w:rsidR="005D1D09">
        <w:t>дств с б</w:t>
      </w:r>
      <w:proofErr w:type="gramEnd"/>
      <w:r w:rsidR="005D1D09">
        <w:t xml:space="preserve">аланса игрока при </w:t>
      </w:r>
      <w:r w:rsidR="005214DB">
        <w:t xml:space="preserve">осуществлении </w:t>
      </w:r>
      <w:r w:rsidR="005D1D09">
        <w:t>ставк</w:t>
      </w:r>
      <w:r w:rsidR="005214DB">
        <w:t>и</w:t>
      </w:r>
      <w:r w:rsidR="005D1D09">
        <w:t xml:space="preserve"> и возврат средств на баланс в случае, если ставка выиграла.</w:t>
      </w:r>
    </w:p>
    <w:p w:rsidR="00C63D7B" w:rsidRDefault="002F74BE" w:rsidP="00C63D7B">
      <w:pPr>
        <w:pStyle w:val="a4"/>
        <w:numPr>
          <w:ilvl w:val="1"/>
          <w:numId w:val="1"/>
        </w:numPr>
      </w:pPr>
      <w:r>
        <w:t>Бинарные опционы</w:t>
      </w:r>
      <w:r w:rsidR="00005321">
        <w:t xml:space="preserve">. </w:t>
      </w:r>
      <w:r w:rsidR="00C63D7B">
        <w:t>Тест перев</w:t>
      </w:r>
      <w:r w:rsidR="00005321">
        <w:t>о</w:t>
      </w:r>
      <w:r w:rsidR="00C63D7B">
        <w:t>да сре</w:t>
      </w:r>
      <w:proofErr w:type="gramStart"/>
      <w:r w:rsidR="00C63D7B">
        <w:t>дств с б</w:t>
      </w:r>
      <w:proofErr w:type="gramEnd"/>
      <w:r w:rsidR="00C63D7B">
        <w:t xml:space="preserve">аланса </w:t>
      </w:r>
      <w:r w:rsidR="00005321">
        <w:t>казино на баланс опциона и обратно.</w:t>
      </w:r>
      <w:r w:rsidR="00C63D7B">
        <w:t xml:space="preserve"> </w:t>
      </w:r>
    </w:p>
    <w:p w:rsidR="00EF14FA" w:rsidRPr="00EF14FA" w:rsidRDefault="00EF14FA" w:rsidP="00EF14FA">
      <w:pPr>
        <w:pStyle w:val="a4"/>
        <w:numPr>
          <w:ilvl w:val="1"/>
          <w:numId w:val="1"/>
        </w:numPr>
      </w:pPr>
      <w:r w:rsidRPr="00EF14FA">
        <w:t>Покер (функционал отсутствует)</w:t>
      </w:r>
    </w:p>
    <w:p w:rsidR="00EF14FA" w:rsidRDefault="00EF14FA" w:rsidP="00EF14FA">
      <w:pPr>
        <w:pStyle w:val="a4"/>
        <w:ind w:left="578"/>
      </w:pPr>
    </w:p>
    <w:p w:rsidR="00FC6098" w:rsidRDefault="00FC6098" w:rsidP="00005321">
      <w:pPr>
        <w:pStyle w:val="a4"/>
        <w:ind w:left="578"/>
      </w:pPr>
    </w:p>
    <w:p w:rsidR="000E0660" w:rsidRDefault="000E0660" w:rsidP="00E43CE6">
      <w:pPr>
        <w:pStyle w:val="a4"/>
        <w:numPr>
          <w:ilvl w:val="0"/>
          <w:numId w:val="1"/>
        </w:numPr>
      </w:pPr>
      <w:r w:rsidRPr="00225BEF">
        <w:rPr>
          <w:u w:val="single"/>
        </w:rPr>
        <w:t xml:space="preserve">Проверка </w:t>
      </w:r>
      <w:r w:rsidR="002F60FF" w:rsidRPr="00225BEF">
        <w:rPr>
          <w:u w:val="single"/>
        </w:rPr>
        <w:t xml:space="preserve">сайта </w:t>
      </w:r>
      <w:r w:rsidR="00B51059" w:rsidRPr="00225BEF">
        <w:rPr>
          <w:u w:val="single"/>
        </w:rPr>
        <w:t>на основных</w:t>
      </w:r>
      <w:r w:rsidRPr="00225BEF">
        <w:rPr>
          <w:u w:val="single"/>
        </w:rPr>
        <w:t xml:space="preserve"> браузерах</w:t>
      </w:r>
      <w:r w:rsidR="002F60FF">
        <w:t xml:space="preserve"> </w:t>
      </w:r>
      <w:r w:rsidR="00B51059">
        <w:t xml:space="preserve">и в различных разрешениях экрана </w:t>
      </w:r>
      <w:r w:rsidR="002F60FF">
        <w:t xml:space="preserve">на предмет корректности отображения </w:t>
      </w:r>
      <w:r w:rsidR="00B51059">
        <w:t>и</w:t>
      </w:r>
      <w:r w:rsidR="002F60FF">
        <w:t>нформации</w:t>
      </w:r>
      <w:r>
        <w:t>.</w:t>
      </w:r>
      <w:r w:rsidR="00B51059">
        <w:t xml:space="preserve"> </w:t>
      </w:r>
    </w:p>
    <w:p w:rsidR="000E0660" w:rsidRDefault="000E0660" w:rsidP="00E43CE6">
      <w:pPr>
        <w:pStyle w:val="a4"/>
        <w:ind w:left="218"/>
      </w:pPr>
    </w:p>
    <w:p w:rsidR="00257406" w:rsidRPr="00005321" w:rsidRDefault="00257406" w:rsidP="00257406">
      <w:pPr>
        <w:pStyle w:val="a4"/>
        <w:ind w:left="218"/>
      </w:pPr>
    </w:p>
    <w:p w:rsidR="00257406" w:rsidRPr="00005321" w:rsidRDefault="00257406" w:rsidP="00257406">
      <w:pPr>
        <w:pStyle w:val="a4"/>
        <w:ind w:left="218"/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5B183A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0722"/>
    <w:rsid w:val="0000154A"/>
    <w:rsid w:val="000028FD"/>
    <w:rsid w:val="00005321"/>
    <w:rsid w:val="00013EE0"/>
    <w:rsid w:val="000173BA"/>
    <w:rsid w:val="000179E7"/>
    <w:rsid w:val="00022EF5"/>
    <w:rsid w:val="000243AC"/>
    <w:rsid w:val="00024B77"/>
    <w:rsid w:val="00037FDA"/>
    <w:rsid w:val="00044641"/>
    <w:rsid w:val="00050106"/>
    <w:rsid w:val="00052C56"/>
    <w:rsid w:val="00060D0B"/>
    <w:rsid w:val="00073370"/>
    <w:rsid w:val="0007392D"/>
    <w:rsid w:val="00074D6B"/>
    <w:rsid w:val="000751E6"/>
    <w:rsid w:val="00080CA0"/>
    <w:rsid w:val="00084783"/>
    <w:rsid w:val="000A6A42"/>
    <w:rsid w:val="000A6FBD"/>
    <w:rsid w:val="000B24E6"/>
    <w:rsid w:val="000C1F74"/>
    <w:rsid w:val="000D078A"/>
    <w:rsid w:val="000D22F5"/>
    <w:rsid w:val="000D562C"/>
    <w:rsid w:val="000E0660"/>
    <w:rsid w:val="000E56F9"/>
    <w:rsid w:val="000F5636"/>
    <w:rsid w:val="0010191D"/>
    <w:rsid w:val="001021AF"/>
    <w:rsid w:val="00107A76"/>
    <w:rsid w:val="001123A3"/>
    <w:rsid w:val="001135EE"/>
    <w:rsid w:val="0011587F"/>
    <w:rsid w:val="00117878"/>
    <w:rsid w:val="001263F0"/>
    <w:rsid w:val="00126C4D"/>
    <w:rsid w:val="00141C06"/>
    <w:rsid w:val="00144918"/>
    <w:rsid w:val="001554E3"/>
    <w:rsid w:val="001557DB"/>
    <w:rsid w:val="00155DD1"/>
    <w:rsid w:val="00164EC9"/>
    <w:rsid w:val="00170373"/>
    <w:rsid w:val="00172408"/>
    <w:rsid w:val="00173D3C"/>
    <w:rsid w:val="00173DB6"/>
    <w:rsid w:val="00177A70"/>
    <w:rsid w:val="00193753"/>
    <w:rsid w:val="001A271F"/>
    <w:rsid w:val="001B60F0"/>
    <w:rsid w:val="001B7AF2"/>
    <w:rsid w:val="001C1CAF"/>
    <w:rsid w:val="001C3A4E"/>
    <w:rsid w:val="001C7FF0"/>
    <w:rsid w:val="001D3810"/>
    <w:rsid w:val="001E1A94"/>
    <w:rsid w:val="001E46C1"/>
    <w:rsid w:val="001E4766"/>
    <w:rsid w:val="002023E1"/>
    <w:rsid w:val="0021614B"/>
    <w:rsid w:val="00216898"/>
    <w:rsid w:val="0021695C"/>
    <w:rsid w:val="00221661"/>
    <w:rsid w:val="00221E01"/>
    <w:rsid w:val="00223058"/>
    <w:rsid w:val="00225BEF"/>
    <w:rsid w:val="00234539"/>
    <w:rsid w:val="00237514"/>
    <w:rsid w:val="00241825"/>
    <w:rsid w:val="00242088"/>
    <w:rsid w:val="0024572F"/>
    <w:rsid w:val="00246B2D"/>
    <w:rsid w:val="00253148"/>
    <w:rsid w:val="00257406"/>
    <w:rsid w:val="0026166A"/>
    <w:rsid w:val="00266879"/>
    <w:rsid w:val="002677D3"/>
    <w:rsid w:val="002721D6"/>
    <w:rsid w:val="0028513E"/>
    <w:rsid w:val="00285DC8"/>
    <w:rsid w:val="002A15F1"/>
    <w:rsid w:val="002A3532"/>
    <w:rsid w:val="002B3C0D"/>
    <w:rsid w:val="002C21EE"/>
    <w:rsid w:val="002F60FF"/>
    <w:rsid w:val="002F74BE"/>
    <w:rsid w:val="00304237"/>
    <w:rsid w:val="00315234"/>
    <w:rsid w:val="00352F7A"/>
    <w:rsid w:val="003543E7"/>
    <w:rsid w:val="00355B0E"/>
    <w:rsid w:val="00355EC5"/>
    <w:rsid w:val="003623CB"/>
    <w:rsid w:val="003712C4"/>
    <w:rsid w:val="00377D48"/>
    <w:rsid w:val="00380581"/>
    <w:rsid w:val="00386983"/>
    <w:rsid w:val="00391D3D"/>
    <w:rsid w:val="0039593D"/>
    <w:rsid w:val="00395B9C"/>
    <w:rsid w:val="003969BB"/>
    <w:rsid w:val="0039779B"/>
    <w:rsid w:val="003A3E86"/>
    <w:rsid w:val="003B1852"/>
    <w:rsid w:val="003B6C4C"/>
    <w:rsid w:val="003C0CB9"/>
    <w:rsid w:val="003C252E"/>
    <w:rsid w:val="003D25E5"/>
    <w:rsid w:val="003D4FD5"/>
    <w:rsid w:val="003D7127"/>
    <w:rsid w:val="003E2253"/>
    <w:rsid w:val="003E2803"/>
    <w:rsid w:val="003E2A00"/>
    <w:rsid w:val="003F00FD"/>
    <w:rsid w:val="003F27C3"/>
    <w:rsid w:val="00400678"/>
    <w:rsid w:val="00401E10"/>
    <w:rsid w:val="00405A64"/>
    <w:rsid w:val="0042230E"/>
    <w:rsid w:val="004225CC"/>
    <w:rsid w:val="004227D7"/>
    <w:rsid w:val="00423F3C"/>
    <w:rsid w:val="00444D47"/>
    <w:rsid w:val="0044518C"/>
    <w:rsid w:val="00445DB0"/>
    <w:rsid w:val="00467BBB"/>
    <w:rsid w:val="00486089"/>
    <w:rsid w:val="004963F9"/>
    <w:rsid w:val="004A25F6"/>
    <w:rsid w:val="004A4257"/>
    <w:rsid w:val="004A6DE8"/>
    <w:rsid w:val="004B0055"/>
    <w:rsid w:val="004B3AD3"/>
    <w:rsid w:val="004B6CB4"/>
    <w:rsid w:val="004B73D1"/>
    <w:rsid w:val="004C78C7"/>
    <w:rsid w:val="00500AEA"/>
    <w:rsid w:val="0050385C"/>
    <w:rsid w:val="00503A8C"/>
    <w:rsid w:val="00511190"/>
    <w:rsid w:val="00512471"/>
    <w:rsid w:val="005129B6"/>
    <w:rsid w:val="005214DB"/>
    <w:rsid w:val="00523773"/>
    <w:rsid w:val="00536F09"/>
    <w:rsid w:val="005478D7"/>
    <w:rsid w:val="00553E40"/>
    <w:rsid w:val="00567BBD"/>
    <w:rsid w:val="005862DA"/>
    <w:rsid w:val="0059415D"/>
    <w:rsid w:val="005941BB"/>
    <w:rsid w:val="005A7722"/>
    <w:rsid w:val="005B183A"/>
    <w:rsid w:val="005C4E33"/>
    <w:rsid w:val="005C62EF"/>
    <w:rsid w:val="005C6F88"/>
    <w:rsid w:val="005C7937"/>
    <w:rsid w:val="005D1D09"/>
    <w:rsid w:val="005E0CED"/>
    <w:rsid w:val="005E3413"/>
    <w:rsid w:val="005E38D1"/>
    <w:rsid w:val="005F1DF4"/>
    <w:rsid w:val="00614396"/>
    <w:rsid w:val="0063058A"/>
    <w:rsid w:val="0063089B"/>
    <w:rsid w:val="00632465"/>
    <w:rsid w:val="00635EA3"/>
    <w:rsid w:val="00660B30"/>
    <w:rsid w:val="006670E8"/>
    <w:rsid w:val="00671280"/>
    <w:rsid w:val="00681946"/>
    <w:rsid w:val="00690FFE"/>
    <w:rsid w:val="0069565D"/>
    <w:rsid w:val="0069772D"/>
    <w:rsid w:val="006A1647"/>
    <w:rsid w:val="006A1A00"/>
    <w:rsid w:val="006A1A64"/>
    <w:rsid w:val="006A3433"/>
    <w:rsid w:val="006C5625"/>
    <w:rsid w:val="006C68A0"/>
    <w:rsid w:val="006D0079"/>
    <w:rsid w:val="006E22C6"/>
    <w:rsid w:val="006F2813"/>
    <w:rsid w:val="0070165E"/>
    <w:rsid w:val="00701DDB"/>
    <w:rsid w:val="00717858"/>
    <w:rsid w:val="0072127E"/>
    <w:rsid w:val="007215AE"/>
    <w:rsid w:val="007259DE"/>
    <w:rsid w:val="007319D4"/>
    <w:rsid w:val="00737926"/>
    <w:rsid w:val="00745EF8"/>
    <w:rsid w:val="007653E0"/>
    <w:rsid w:val="00767897"/>
    <w:rsid w:val="00777B58"/>
    <w:rsid w:val="00780045"/>
    <w:rsid w:val="00787DE1"/>
    <w:rsid w:val="0079546D"/>
    <w:rsid w:val="007A1526"/>
    <w:rsid w:val="007A49C3"/>
    <w:rsid w:val="007B740F"/>
    <w:rsid w:val="007B7FE6"/>
    <w:rsid w:val="007D059A"/>
    <w:rsid w:val="007D293E"/>
    <w:rsid w:val="007D3C40"/>
    <w:rsid w:val="007E2066"/>
    <w:rsid w:val="007E2EBE"/>
    <w:rsid w:val="007F0AC5"/>
    <w:rsid w:val="007F248A"/>
    <w:rsid w:val="0081267B"/>
    <w:rsid w:val="008147D1"/>
    <w:rsid w:val="00825E3D"/>
    <w:rsid w:val="00836B7D"/>
    <w:rsid w:val="00841439"/>
    <w:rsid w:val="00850754"/>
    <w:rsid w:val="00852BD7"/>
    <w:rsid w:val="0085416B"/>
    <w:rsid w:val="00854D51"/>
    <w:rsid w:val="00854F44"/>
    <w:rsid w:val="00863D3A"/>
    <w:rsid w:val="00865580"/>
    <w:rsid w:val="00877CDA"/>
    <w:rsid w:val="00881418"/>
    <w:rsid w:val="008B079D"/>
    <w:rsid w:val="008B4095"/>
    <w:rsid w:val="008B55E3"/>
    <w:rsid w:val="008C0FA4"/>
    <w:rsid w:val="008E0232"/>
    <w:rsid w:val="009015BD"/>
    <w:rsid w:val="00913876"/>
    <w:rsid w:val="00913C58"/>
    <w:rsid w:val="00915699"/>
    <w:rsid w:val="00915755"/>
    <w:rsid w:val="00916421"/>
    <w:rsid w:val="00916E3B"/>
    <w:rsid w:val="00922DD9"/>
    <w:rsid w:val="009240CC"/>
    <w:rsid w:val="00940CF1"/>
    <w:rsid w:val="00940E2B"/>
    <w:rsid w:val="009556F5"/>
    <w:rsid w:val="00957574"/>
    <w:rsid w:val="00983597"/>
    <w:rsid w:val="0098402E"/>
    <w:rsid w:val="009846F9"/>
    <w:rsid w:val="009941FF"/>
    <w:rsid w:val="009A2789"/>
    <w:rsid w:val="009A371B"/>
    <w:rsid w:val="009A4F0C"/>
    <w:rsid w:val="009D2335"/>
    <w:rsid w:val="009E16A1"/>
    <w:rsid w:val="009E6192"/>
    <w:rsid w:val="009F4979"/>
    <w:rsid w:val="00A04114"/>
    <w:rsid w:val="00A07CCF"/>
    <w:rsid w:val="00A10D20"/>
    <w:rsid w:val="00A2540A"/>
    <w:rsid w:val="00A305CA"/>
    <w:rsid w:val="00A31F9F"/>
    <w:rsid w:val="00A34CB7"/>
    <w:rsid w:val="00A432A6"/>
    <w:rsid w:val="00A536A7"/>
    <w:rsid w:val="00A56F61"/>
    <w:rsid w:val="00A60B05"/>
    <w:rsid w:val="00A66DA8"/>
    <w:rsid w:val="00A936A1"/>
    <w:rsid w:val="00A96479"/>
    <w:rsid w:val="00AB0CF9"/>
    <w:rsid w:val="00AC49DB"/>
    <w:rsid w:val="00AE5204"/>
    <w:rsid w:val="00AF3451"/>
    <w:rsid w:val="00AF3C75"/>
    <w:rsid w:val="00B03661"/>
    <w:rsid w:val="00B12C17"/>
    <w:rsid w:val="00B1398E"/>
    <w:rsid w:val="00B279A3"/>
    <w:rsid w:val="00B31CB0"/>
    <w:rsid w:val="00B36B6F"/>
    <w:rsid w:val="00B40D1B"/>
    <w:rsid w:val="00B51059"/>
    <w:rsid w:val="00B70210"/>
    <w:rsid w:val="00B70278"/>
    <w:rsid w:val="00B72BB2"/>
    <w:rsid w:val="00B73599"/>
    <w:rsid w:val="00B7707A"/>
    <w:rsid w:val="00B831F4"/>
    <w:rsid w:val="00B93529"/>
    <w:rsid w:val="00BA3EE7"/>
    <w:rsid w:val="00BC4C0C"/>
    <w:rsid w:val="00BD3EFF"/>
    <w:rsid w:val="00BE5576"/>
    <w:rsid w:val="00BE7874"/>
    <w:rsid w:val="00BF3A64"/>
    <w:rsid w:val="00BF73CC"/>
    <w:rsid w:val="00C01389"/>
    <w:rsid w:val="00C023B0"/>
    <w:rsid w:val="00C03E45"/>
    <w:rsid w:val="00C10FF7"/>
    <w:rsid w:val="00C1420A"/>
    <w:rsid w:val="00C163E6"/>
    <w:rsid w:val="00C4380A"/>
    <w:rsid w:val="00C512FC"/>
    <w:rsid w:val="00C5732D"/>
    <w:rsid w:val="00C636A6"/>
    <w:rsid w:val="00C63BED"/>
    <w:rsid w:val="00C63D7B"/>
    <w:rsid w:val="00C93A31"/>
    <w:rsid w:val="00CA72EA"/>
    <w:rsid w:val="00CB1789"/>
    <w:rsid w:val="00CB2711"/>
    <w:rsid w:val="00CB3FA9"/>
    <w:rsid w:val="00CB7A8D"/>
    <w:rsid w:val="00CC53DC"/>
    <w:rsid w:val="00CD4790"/>
    <w:rsid w:val="00CE2B4C"/>
    <w:rsid w:val="00D05A03"/>
    <w:rsid w:val="00D06030"/>
    <w:rsid w:val="00D075C2"/>
    <w:rsid w:val="00D21A89"/>
    <w:rsid w:val="00D248B9"/>
    <w:rsid w:val="00D25E8C"/>
    <w:rsid w:val="00D33272"/>
    <w:rsid w:val="00D35212"/>
    <w:rsid w:val="00D40595"/>
    <w:rsid w:val="00D41097"/>
    <w:rsid w:val="00D51357"/>
    <w:rsid w:val="00D74E63"/>
    <w:rsid w:val="00D949F8"/>
    <w:rsid w:val="00D96A53"/>
    <w:rsid w:val="00DA009B"/>
    <w:rsid w:val="00DA00A4"/>
    <w:rsid w:val="00DA030D"/>
    <w:rsid w:val="00DA2DBD"/>
    <w:rsid w:val="00DB110B"/>
    <w:rsid w:val="00DC08D2"/>
    <w:rsid w:val="00DC36B5"/>
    <w:rsid w:val="00DD3D29"/>
    <w:rsid w:val="00DF4FAB"/>
    <w:rsid w:val="00E10C80"/>
    <w:rsid w:val="00E11174"/>
    <w:rsid w:val="00E111BD"/>
    <w:rsid w:val="00E207B1"/>
    <w:rsid w:val="00E22E9A"/>
    <w:rsid w:val="00E23E76"/>
    <w:rsid w:val="00E30FA4"/>
    <w:rsid w:val="00E34223"/>
    <w:rsid w:val="00E34F51"/>
    <w:rsid w:val="00E3536F"/>
    <w:rsid w:val="00E4079E"/>
    <w:rsid w:val="00E43CE6"/>
    <w:rsid w:val="00E519F0"/>
    <w:rsid w:val="00E65820"/>
    <w:rsid w:val="00E74D11"/>
    <w:rsid w:val="00E76DAD"/>
    <w:rsid w:val="00E77827"/>
    <w:rsid w:val="00E93398"/>
    <w:rsid w:val="00E93F85"/>
    <w:rsid w:val="00E97074"/>
    <w:rsid w:val="00E97F2E"/>
    <w:rsid w:val="00EA09B7"/>
    <w:rsid w:val="00EA3ECD"/>
    <w:rsid w:val="00EA4B15"/>
    <w:rsid w:val="00EA7BFB"/>
    <w:rsid w:val="00EB34B3"/>
    <w:rsid w:val="00EB570E"/>
    <w:rsid w:val="00EC3FC8"/>
    <w:rsid w:val="00EC7EC1"/>
    <w:rsid w:val="00EE2757"/>
    <w:rsid w:val="00EE526B"/>
    <w:rsid w:val="00EF1425"/>
    <w:rsid w:val="00EF14FA"/>
    <w:rsid w:val="00EF4031"/>
    <w:rsid w:val="00EF6C0F"/>
    <w:rsid w:val="00F009D9"/>
    <w:rsid w:val="00F06E6B"/>
    <w:rsid w:val="00F30BB7"/>
    <w:rsid w:val="00F52415"/>
    <w:rsid w:val="00F6511B"/>
    <w:rsid w:val="00F66D4E"/>
    <w:rsid w:val="00F86F2C"/>
    <w:rsid w:val="00F939D5"/>
    <w:rsid w:val="00F9620E"/>
    <w:rsid w:val="00F97F00"/>
    <w:rsid w:val="00FB55BD"/>
    <w:rsid w:val="00FC6098"/>
    <w:rsid w:val="00FC7F2F"/>
    <w:rsid w:val="00FD155E"/>
    <w:rsid w:val="00FD1663"/>
    <w:rsid w:val="00FD2980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66DDE-DC2F-47E2-B656-3C63A8F2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10</Pages>
  <Words>4870</Words>
  <Characters>27765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490</cp:revision>
  <dcterms:created xsi:type="dcterms:W3CDTF">2015-12-01T19:33:00Z</dcterms:created>
  <dcterms:modified xsi:type="dcterms:W3CDTF">2015-12-10T19:05:00Z</dcterms:modified>
</cp:coreProperties>
</file>