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4" w:rsidRPr="0090746E" w:rsidRDefault="00CE685E" w:rsidP="006872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907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907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Логистическая регрессия, обучение </w:t>
      </w:r>
      <w:r w:rsidR="00907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SVM</w:t>
      </w:r>
      <w:r w:rsidR="00907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 помощи прямо-двойственного метода внутренней точки</w:t>
      </w:r>
    </w:p>
    <w:p w:rsidR="00F8616B" w:rsidRPr="00244FFF" w:rsidRDefault="00F8616B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:rsidR="0090746E" w:rsidRDefault="00DF1B09" w:rsidP="005461C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 w:rsidR="0090746E">
        <w:rPr>
          <w:rFonts w:ascii="Times New Roman" w:hAnsi="Times New Roman"/>
          <w:sz w:val="28"/>
        </w:rPr>
        <w:t xml:space="preserve">классификации </w:t>
      </w:r>
      <w:r w:rsidR="0090746E">
        <w:rPr>
          <w:rFonts w:ascii="Times New Roman" w:hAnsi="Times New Roman"/>
          <w:sz w:val="28"/>
        </w:rPr>
        <w:t>на два класса</w:t>
      </w:r>
      <w:r w:rsidR="0090746E">
        <w:rPr>
          <w:rFonts w:ascii="Times New Roman" w:hAnsi="Times New Roman"/>
          <w:sz w:val="28"/>
        </w:rPr>
        <w:t xml:space="preserve"> на основе логистической регрессии</w:t>
      </w:r>
      <w:r w:rsidRPr="005461C4">
        <w:rPr>
          <w:rFonts w:ascii="Times New Roman" w:hAnsi="Times New Roman"/>
          <w:sz w:val="28"/>
        </w:rPr>
        <w:t>.</w:t>
      </w:r>
    </w:p>
    <w:p w:rsidR="00A97A13" w:rsidRPr="005461C4" w:rsidRDefault="00A97A13" w:rsidP="0090746E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</w:t>
      </w:r>
      <w:r w:rsidR="00A4060A" w:rsidRPr="005461C4">
        <w:rPr>
          <w:rFonts w:ascii="Times New Roman" w:hAnsi="Times New Roman" w:cs="Times New Roman"/>
          <w:i/>
          <w:sz w:val="28"/>
          <w:szCs w:val="28"/>
        </w:rPr>
        <w:t>екомпозиция задачи на несколько</w:t>
      </w:r>
      <w:r w:rsidRPr="005461C4">
        <w:rPr>
          <w:rFonts w:ascii="Times New Roman" w:hAnsi="Times New Roman" w:cs="Times New Roman"/>
          <w:i/>
          <w:sz w:val="28"/>
          <w:szCs w:val="28"/>
        </w:rPr>
        <w:t xml:space="preserve">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DD22B4" w:rsidRPr="00244FFF" w:rsidRDefault="00DD22B4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A97A13" w:rsidRPr="00244FFF" w:rsidRDefault="00DB6C0B" w:rsidP="00DB6C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9E1080" w:rsidRPr="00244FFF">
        <w:rPr>
          <w:rFonts w:ascii="Times New Roman" w:hAnsi="Times New Roman"/>
          <w:sz w:val="28"/>
        </w:rPr>
        <w:t>)</w:t>
      </w:r>
      <w:r w:rsidR="00AD7EBE" w:rsidRPr="00244FFF">
        <w:rPr>
          <w:rFonts w:ascii="Times New Roman" w:hAnsi="Times New Roman"/>
          <w:sz w:val="28"/>
        </w:rPr>
        <w:t xml:space="preserve"> массив </w:t>
      </w:r>
      <w:r w:rsidR="00AA221D">
        <w:rPr>
          <w:rFonts w:ascii="Times New Roman" w:hAnsi="Times New Roman"/>
          <w:sz w:val="28"/>
        </w:rPr>
        <w:t>обучающей выборки</w:t>
      </w:r>
      <w:r w:rsidR="00AD7EBE" w:rsidRPr="00244FFF">
        <w:rPr>
          <w:rFonts w:ascii="Times New Roman" w:hAnsi="Times New Roman"/>
          <w:sz w:val="28"/>
        </w:rPr>
        <w:t xml:space="preserve"> (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9715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1D">
        <w:rPr>
          <w:rFonts w:ascii="Times New Roman" w:hAnsi="Times New Roman"/>
          <w:sz w:val="28"/>
        </w:rPr>
        <w:t xml:space="preserve">, 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29146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1D">
        <w:rPr>
          <w:rFonts w:ascii="Times New Roman" w:hAnsi="Times New Roman"/>
          <w:sz w:val="28"/>
        </w:rPr>
        <w:t xml:space="preserve">, 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227647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080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EB144E" w:rsidRPr="00244FFF" w:rsidRDefault="00DB6C0B" w:rsidP="00DB6C0B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9E1080" w:rsidRPr="00244FFF">
        <w:rPr>
          <w:rFonts w:ascii="Times New Roman" w:hAnsi="Times New Roman"/>
          <w:sz w:val="28"/>
        </w:rPr>
        <w:t xml:space="preserve">) массив </w:t>
      </w:r>
      <w:r w:rsidR="00EB144E" w:rsidRPr="00244FFF">
        <w:rPr>
          <w:rFonts w:ascii="Times New Roman" w:hAnsi="Times New Roman"/>
          <w:sz w:val="28"/>
        </w:rPr>
        <w:t>предсказываемой переменной (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46672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44E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97A13" w:rsidRPr="00244FFF" w:rsidRDefault="00A97A13" w:rsidP="00DB6C0B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A97A13" w:rsidRPr="00DB6C0B" w:rsidRDefault="00DB6C0B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в</w:t>
      </w:r>
      <w:r w:rsidR="00FF15A1" w:rsidRPr="00DB6C0B">
        <w:rPr>
          <w:rFonts w:ascii="Times New Roman" w:hAnsi="Times New Roman" w:cs="Times New Roman"/>
          <w:sz w:val="28"/>
          <w:szCs w:val="28"/>
        </w:rPr>
        <w:t xml:space="preserve">) вид регуляризации (по умолчанию </w:t>
      </w:r>
      <w:r w:rsidR="00FF15A1"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FF15A1"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6C0B" w:rsidRDefault="00DB6C0B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</w:t>
      </w:r>
      <w:r w:rsidR="001A3716" w:rsidRPr="00DB6C0B">
        <w:rPr>
          <w:rFonts w:ascii="Times New Roman" w:hAnsi="Times New Roman" w:cs="Times New Roman"/>
          <w:sz w:val="28"/>
          <w:szCs w:val="28"/>
        </w:rPr>
        <w:t>) построение графика</w:t>
      </w:r>
      <w:r w:rsidR="00AA221D" w:rsidRPr="00AA221D">
        <w:rPr>
          <w:rFonts w:ascii="Times New Roman" w:hAnsi="Times New Roman" w:cs="Times New Roman"/>
          <w:sz w:val="28"/>
          <w:szCs w:val="28"/>
        </w:rPr>
        <w:t xml:space="preserve"> </w:t>
      </w:r>
      <w:r w:rsidR="00AA221D">
        <w:rPr>
          <w:rFonts w:ascii="Times New Roman" w:hAnsi="Times New Roman" w:cs="Times New Roman"/>
          <w:sz w:val="28"/>
          <w:szCs w:val="28"/>
        </w:rPr>
        <w:t>классификации</w:t>
      </w:r>
      <w:r w:rsidR="001A3716"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="001A3716"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A3716"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7A13" w:rsidRPr="00DB6C0B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244FFF" w:rsidRDefault="00244FFF" w:rsidP="00687253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97A13" w:rsidRPr="00244FFF" w:rsidRDefault="00A97A13" w:rsidP="00687253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A97A13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="00FF15A1" w:rsidRPr="00244FFF">
        <w:rPr>
          <w:rFonts w:ascii="Times New Roman" w:hAnsi="Times New Roman"/>
          <w:sz w:val="28"/>
        </w:rPr>
        <w:t xml:space="preserve">) </w:t>
      </w:r>
      <w:r w:rsidR="00AA221D"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="00AA221D" w:rsidRPr="00AA221D">
        <w:rPr>
          <w:rFonts w:ascii="Times New Roman" w:hAnsi="Times New Roman"/>
          <w:sz w:val="28"/>
        </w:rPr>
        <w:t>[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 wp14:anchorId="5B9E0374" wp14:editId="57F766FC">
            <wp:extent cx="46672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1D" w:rsidRPr="00AA221D">
        <w:rPr>
          <w:rFonts w:ascii="Times New Roman" w:hAnsi="Times New Roman"/>
          <w:sz w:val="28"/>
        </w:rPr>
        <w:t>,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4191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1D"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7E53C5" w:rsidRPr="00244FFF" w:rsidRDefault="00DB6C0B" w:rsidP="00DB6C0B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F87CA6" w:rsidRPr="00244FFF">
        <w:rPr>
          <w:rFonts w:ascii="Times New Roman" w:hAnsi="Times New Roman"/>
          <w:sz w:val="28"/>
        </w:rPr>
        <w:t xml:space="preserve">) </w:t>
      </w:r>
      <w:r w:rsidR="00A70CB4" w:rsidRPr="00244FFF">
        <w:rPr>
          <w:rFonts w:ascii="Times New Roman" w:hAnsi="Times New Roman"/>
          <w:sz w:val="28"/>
        </w:rPr>
        <w:t>массив коэффициентов регрессии (</w:t>
      </w:r>
      <w:r w:rsidR="00AA221D">
        <w:rPr>
          <w:rFonts w:ascii="Times New Roman" w:hAnsi="Times New Roman"/>
          <w:noProof/>
          <w:sz w:val="28"/>
        </w:rPr>
        <w:drawing>
          <wp:inline distT="0" distB="0" distL="0" distR="0">
            <wp:extent cx="2095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CB4"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DB6C0B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="001A3716" w:rsidRPr="00244FFF">
        <w:rPr>
          <w:rFonts w:ascii="Times New Roman" w:hAnsi="Times New Roman"/>
          <w:sz w:val="28"/>
        </w:rPr>
        <w:t>)</w:t>
      </w:r>
      <w:r w:rsidR="009957E0" w:rsidRPr="00244FFF">
        <w:rPr>
          <w:rFonts w:ascii="Times New Roman" w:hAnsi="Times New Roman"/>
          <w:sz w:val="28"/>
        </w:rPr>
        <w:t xml:space="preserve"> график </w:t>
      </w:r>
      <w:r w:rsidR="00AA221D">
        <w:rPr>
          <w:rFonts w:ascii="Times New Roman" w:hAnsi="Times New Roman"/>
          <w:sz w:val="28"/>
        </w:rPr>
        <w:t>классификации</w:t>
      </w:r>
      <w:r w:rsidR="009957E0"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AA221D" w:rsidRDefault="00AA221D" w:rsidP="00AA221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>
        <w:rPr>
          <w:rFonts w:ascii="Times New Roman" w:hAnsi="Times New Roman"/>
          <w:sz w:val="28"/>
        </w:rPr>
        <w:t>классификации на два класса на основе логистической регрессии</w:t>
      </w:r>
      <w:r>
        <w:rPr>
          <w:rFonts w:ascii="Times New Roman" w:hAnsi="Times New Roman"/>
          <w:sz w:val="28"/>
        </w:rPr>
        <w:t xml:space="preserve"> с радиальными базисными функциями</w:t>
      </w:r>
      <w:r w:rsidRPr="005461C4">
        <w:rPr>
          <w:rFonts w:ascii="Times New Roman" w:hAnsi="Times New Roman"/>
          <w:sz w:val="28"/>
        </w:rPr>
        <w:t>.</w:t>
      </w:r>
    </w:p>
    <w:p w:rsidR="00AA221D" w:rsidRPr="005461C4" w:rsidRDefault="00AA221D" w:rsidP="00AA221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AA221D" w:rsidRPr="00244FFF" w:rsidRDefault="00AA221D" w:rsidP="00AA221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lastRenderedPageBreak/>
        <w:t>Формат входных данных:</w:t>
      </w: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</w:t>
      </w:r>
      <w:r>
        <w:rPr>
          <w:rFonts w:ascii="Times New Roman" w:hAnsi="Times New Roman"/>
          <w:sz w:val="28"/>
        </w:rPr>
        <w:t>обучающей выборки</w:t>
      </w:r>
      <w:r w:rsidRPr="00244F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6B12A94" wp14:editId="35BB5D63">
            <wp:extent cx="97155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FFA6ED6" wp14:editId="757AF9B5">
            <wp:extent cx="291465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9CA793D" wp14:editId="3799BC9A">
            <wp:extent cx="227647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предсказываемой переменной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FE53691" wp14:editId="376B0B41">
            <wp:extent cx="46672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г) построение графика</w:t>
      </w:r>
      <w:r w:rsidRPr="00AA2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Pr="00AA221D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09B8765" wp14:editId="09A5EBD0">
            <wp:extent cx="466725" cy="26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D542DEE" wp14:editId="6172D31C">
            <wp:extent cx="41910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коэффициентов регрессии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D19B63C" wp14:editId="2E70E634">
            <wp:extent cx="20955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 xml:space="preserve">) график </w:t>
      </w:r>
      <w:r>
        <w:rPr>
          <w:rFonts w:ascii="Times New Roman" w:hAnsi="Times New Roman"/>
          <w:sz w:val="28"/>
        </w:rPr>
        <w:t>классификации</w:t>
      </w:r>
      <w:r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5461C4" w:rsidRPr="00244FFF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AA221D" w:rsidRDefault="00AA221D" w:rsidP="00AA221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>
        <w:rPr>
          <w:rFonts w:ascii="Times New Roman" w:hAnsi="Times New Roman"/>
          <w:sz w:val="28"/>
        </w:rPr>
        <w:t>классификации на два класса на основе логистической регрессии</w:t>
      </w:r>
      <w:r>
        <w:rPr>
          <w:rFonts w:ascii="Times New Roman" w:hAnsi="Times New Roman"/>
          <w:sz w:val="28"/>
        </w:rPr>
        <w:t xml:space="preserve"> с регуляризацией </w:t>
      </w:r>
      <w:r>
        <w:rPr>
          <w:rFonts w:ascii="Times New Roman" w:hAnsi="Times New Roman"/>
          <w:sz w:val="28"/>
          <w:lang w:val="en-US"/>
        </w:rPr>
        <w:t>L</w:t>
      </w:r>
      <w:r w:rsidRPr="00AA221D">
        <w:rPr>
          <w:rFonts w:ascii="Times New Roman" w:hAnsi="Times New Roman"/>
          <w:sz w:val="28"/>
        </w:rPr>
        <w:t>1</w:t>
      </w:r>
      <w:r w:rsidRPr="005461C4">
        <w:rPr>
          <w:rFonts w:ascii="Times New Roman" w:hAnsi="Times New Roman"/>
          <w:sz w:val="28"/>
        </w:rPr>
        <w:t>.</w:t>
      </w:r>
    </w:p>
    <w:p w:rsidR="00AA221D" w:rsidRPr="005461C4" w:rsidRDefault="00AA221D" w:rsidP="00AA221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AA221D" w:rsidRPr="00244FFF" w:rsidRDefault="00AA221D" w:rsidP="00AA221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</w:t>
      </w:r>
      <w:r>
        <w:rPr>
          <w:rFonts w:ascii="Times New Roman" w:hAnsi="Times New Roman"/>
          <w:sz w:val="28"/>
        </w:rPr>
        <w:t>обучающей выборки</w:t>
      </w:r>
      <w:r w:rsidRPr="00244F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6B12A94" wp14:editId="35BB5D63">
            <wp:extent cx="97155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FFA6ED6" wp14:editId="757AF9B5">
            <wp:extent cx="2914650" cy="238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9CA793D" wp14:editId="3799BC9A">
            <wp:extent cx="22764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предсказываемой переменной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FE53691" wp14:editId="376B0B41">
            <wp:extent cx="466725" cy="266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lastRenderedPageBreak/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г) построение графика</w:t>
      </w:r>
      <w:r w:rsidRPr="00AA2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Pr="00AA221D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09B8765" wp14:editId="09A5EBD0">
            <wp:extent cx="4667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D542DEE" wp14:editId="6172D31C">
            <wp:extent cx="41910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коэффициентов регрессии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D19B63C" wp14:editId="2E70E634">
            <wp:extent cx="209550" cy="23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 xml:space="preserve">) график </w:t>
      </w:r>
      <w:r>
        <w:rPr>
          <w:rFonts w:ascii="Times New Roman" w:hAnsi="Times New Roman"/>
          <w:sz w:val="28"/>
        </w:rPr>
        <w:t>классификации</w:t>
      </w:r>
      <w:r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6354E2" w:rsidRDefault="006354E2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21D" w:rsidRDefault="00AA221D" w:rsidP="00AA221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>
        <w:rPr>
          <w:rFonts w:ascii="Times New Roman" w:hAnsi="Times New Roman"/>
          <w:sz w:val="28"/>
        </w:rPr>
        <w:t xml:space="preserve">классификации на два класса на основе </w:t>
      </w:r>
      <w:r>
        <w:rPr>
          <w:rFonts w:ascii="Times New Roman" w:hAnsi="Times New Roman"/>
          <w:sz w:val="28"/>
        </w:rPr>
        <w:t>метода опорных векторов</w:t>
      </w:r>
      <w:r w:rsidRPr="005461C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</w:t>
      </w:r>
      <w:r w:rsidR="003B68D1">
        <w:rPr>
          <w:rFonts w:ascii="Times New Roman" w:hAnsi="Times New Roman"/>
          <w:sz w:val="28"/>
        </w:rPr>
        <w:t>опционально)</w:t>
      </w:r>
    </w:p>
    <w:p w:rsidR="00AA221D" w:rsidRPr="005461C4" w:rsidRDefault="00AA221D" w:rsidP="00AA221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AA221D" w:rsidRPr="00244FFF" w:rsidRDefault="00AA221D" w:rsidP="00AA221D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</w:t>
      </w:r>
      <w:r>
        <w:rPr>
          <w:rFonts w:ascii="Times New Roman" w:hAnsi="Times New Roman"/>
          <w:sz w:val="28"/>
        </w:rPr>
        <w:t>обучающей выборки</w:t>
      </w:r>
      <w:r w:rsidRPr="00244F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6B12A94" wp14:editId="35BB5D63">
            <wp:extent cx="971550" cy="447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FFA6ED6" wp14:editId="757AF9B5">
            <wp:extent cx="2914650" cy="238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9CA793D" wp14:editId="3799BC9A">
            <wp:extent cx="2276475" cy="266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предсказываемой переменной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FE53691" wp14:editId="376B0B41">
            <wp:extent cx="466725" cy="266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г) построение графика</w:t>
      </w:r>
      <w:r w:rsidRPr="00AA2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21D" w:rsidRPr="00DB6C0B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AA221D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A221D" w:rsidRPr="00244FFF" w:rsidRDefault="00AA221D" w:rsidP="00AA221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Pr="00AA221D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09B8765" wp14:editId="09A5EBD0">
            <wp:extent cx="466725" cy="266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D542DEE" wp14:editId="6172D31C">
            <wp:extent cx="4191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</w:t>
      </w:r>
      <w:r w:rsidRPr="00244FFF">
        <w:rPr>
          <w:rFonts w:ascii="Times New Roman" w:hAnsi="Times New Roman"/>
          <w:sz w:val="28"/>
        </w:rPr>
        <w:t>) массив коэффициентов регрессии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D19B63C" wp14:editId="2E70E634">
            <wp:extent cx="20955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AA221D" w:rsidRPr="00244FFF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 xml:space="preserve">) график </w:t>
      </w:r>
      <w:r>
        <w:rPr>
          <w:rFonts w:ascii="Times New Roman" w:hAnsi="Times New Roman"/>
          <w:sz w:val="28"/>
        </w:rPr>
        <w:t>классификации</w:t>
      </w:r>
      <w:r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AA221D" w:rsidRDefault="00AA221D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68D1" w:rsidRDefault="003B68D1" w:rsidP="003B68D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>
        <w:rPr>
          <w:rFonts w:ascii="Times New Roman" w:hAnsi="Times New Roman"/>
          <w:sz w:val="28"/>
        </w:rPr>
        <w:t xml:space="preserve">классификации на два класса </w:t>
      </w:r>
      <w:r>
        <w:rPr>
          <w:rFonts w:ascii="Times New Roman" w:hAnsi="Times New Roman"/>
          <w:sz w:val="28"/>
        </w:rPr>
        <w:t xml:space="preserve">с применением прямо-двойственного метода внутренней точки для задачи обучения </w:t>
      </w:r>
      <w:r>
        <w:rPr>
          <w:rFonts w:ascii="Times New Roman" w:hAnsi="Times New Roman"/>
          <w:sz w:val="28"/>
        </w:rPr>
        <w:t>метода опорных векторов</w:t>
      </w:r>
      <w:r w:rsidRPr="005461C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(опционально)</w:t>
      </w:r>
    </w:p>
    <w:p w:rsidR="003B68D1" w:rsidRPr="005461C4" w:rsidRDefault="003B68D1" w:rsidP="003B68D1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3B68D1" w:rsidRPr="00244FFF" w:rsidRDefault="003B68D1" w:rsidP="003B68D1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3B68D1" w:rsidRPr="00244FFF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3B68D1" w:rsidRPr="00244FFF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3B68D1" w:rsidRPr="00244FFF" w:rsidRDefault="003B68D1" w:rsidP="003B68D1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</w:t>
      </w:r>
      <w:r>
        <w:rPr>
          <w:rFonts w:ascii="Times New Roman" w:hAnsi="Times New Roman"/>
          <w:sz w:val="28"/>
        </w:rPr>
        <w:t>обучающей выборки</w:t>
      </w:r>
      <w:r w:rsidRPr="00244F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6B12A94" wp14:editId="35BB5D63">
            <wp:extent cx="971550" cy="447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FFA6ED6" wp14:editId="757AF9B5">
            <wp:extent cx="2914650" cy="238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9CA793D" wp14:editId="3799BC9A">
            <wp:extent cx="22764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3B68D1" w:rsidRPr="00244FFF" w:rsidRDefault="003B68D1" w:rsidP="003B68D1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предсказываемой переменной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FE53691" wp14:editId="376B0B41">
            <wp:extent cx="46672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3B68D1" w:rsidRPr="00244FFF" w:rsidRDefault="003B68D1" w:rsidP="003B68D1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3B68D1" w:rsidRPr="00DB6C0B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8D1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г) построение графика</w:t>
      </w:r>
      <w:r w:rsidRPr="00AA2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8D1" w:rsidRPr="00DB6C0B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3B68D1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B68D1" w:rsidRPr="00244FFF" w:rsidRDefault="003B68D1" w:rsidP="003B68D1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3B68D1" w:rsidRPr="00244FFF" w:rsidRDefault="003B68D1" w:rsidP="003B68D1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Pr="00AA221D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09B8765" wp14:editId="09A5EBD0">
            <wp:extent cx="466725" cy="266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D542DEE" wp14:editId="6172D31C">
            <wp:extent cx="4191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3B68D1" w:rsidRPr="00244FFF" w:rsidRDefault="003B68D1" w:rsidP="003B68D1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коэффициентов регрессии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D19B63C" wp14:editId="2E70E634">
            <wp:extent cx="209550" cy="238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3B68D1" w:rsidRPr="00244FFF" w:rsidRDefault="003B68D1" w:rsidP="003B68D1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 xml:space="preserve">) график </w:t>
      </w:r>
      <w:r>
        <w:rPr>
          <w:rFonts w:ascii="Times New Roman" w:hAnsi="Times New Roman"/>
          <w:sz w:val="28"/>
        </w:rPr>
        <w:t>классификации</w:t>
      </w:r>
      <w:r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3B68D1" w:rsidRDefault="003B68D1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68D1" w:rsidRDefault="003B68D1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68D1" w:rsidRDefault="003B68D1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221D" w:rsidRPr="00244FFF" w:rsidRDefault="00AA221D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244FFF"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* </w:t>
      </w: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</w:t>
      </w:r>
    </w:p>
    <w:p w:rsidR="007E53C5" w:rsidRPr="00244FFF" w:rsidRDefault="005461C4" w:rsidP="005461C4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3B68D1">
        <w:rPr>
          <w:rFonts w:ascii="Times New Roman" w:hAnsi="Times New Roman"/>
          <w:sz w:val="28"/>
        </w:rPr>
        <w:t xml:space="preserve">Для каждого из реализованных методов привести не менее 5 примеров вычислений (работы программы). Желательно подобрать 1-2 примера, для которых метод работает хорошо, 1-2 примера для которых метод работает плохо и 1-2 примера для которых метод не применим или дает не верный </w:t>
      </w:r>
      <w:proofErr w:type="gramStart"/>
      <w:r w:rsidR="003B68D1">
        <w:rPr>
          <w:rFonts w:ascii="Times New Roman" w:hAnsi="Times New Roman"/>
          <w:sz w:val="28"/>
        </w:rPr>
        <w:t>результат.</w:t>
      </w:r>
      <w:r w:rsidR="00F662BA" w:rsidRPr="00244FFF">
        <w:rPr>
          <w:rFonts w:ascii="Times New Roman" w:hAnsi="Times New Roman"/>
          <w:sz w:val="28"/>
        </w:rPr>
        <w:t>.</w:t>
      </w:r>
      <w:proofErr w:type="gramEnd"/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462C05" w:rsidRPr="00244FFF" w:rsidRDefault="005461C4" w:rsidP="00687253">
      <w:pPr>
        <w:spacing w:line="240" w:lineRule="auto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462C05" w:rsidRPr="00244FFF">
        <w:rPr>
          <w:rFonts w:ascii="Times New Roman" w:hAnsi="Times New Roman"/>
          <w:sz w:val="28"/>
        </w:rPr>
        <w:t xml:space="preserve">Визуализировать </w:t>
      </w:r>
      <w:r w:rsidR="003B68D1">
        <w:rPr>
          <w:rFonts w:ascii="Times New Roman" w:hAnsi="Times New Roman"/>
          <w:sz w:val="28"/>
        </w:rPr>
        <w:t>классификацию</w:t>
      </w:r>
      <w:r w:rsidR="00462C05" w:rsidRPr="00244FFF">
        <w:rPr>
          <w:rFonts w:ascii="Times New Roman" w:hAnsi="Times New Roman"/>
          <w:sz w:val="28"/>
        </w:rPr>
        <w:t>.</w:t>
      </w:r>
    </w:p>
    <w:p w:rsidR="003B68D1" w:rsidRDefault="00462C05" w:rsidP="00DB6C0B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 xml:space="preserve">Предлагается построить полученные регрессии, показать отличия на одном наборе </w:t>
      </w:r>
      <w:r w:rsidR="00DB6C0B" w:rsidRPr="00244FFF">
        <w:rPr>
          <w:rFonts w:ascii="Times New Roman" w:hAnsi="Times New Roman" w:cs="Times New Roman"/>
          <w:i/>
          <w:sz w:val="28"/>
          <w:szCs w:val="28"/>
        </w:rPr>
        <w:t>данных.</w:t>
      </w:r>
      <w:r w:rsidR="003B68D1">
        <w:rPr>
          <w:rFonts w:ascii="Times New Roman" w:hAnsi="Times New Roman" w:cs="Times New Roman"/>
          <w:i/>
          <w:sz w:val="28"/>
          <w:szCs w:val="28"/>
        </w:rPr>
        <w:t xml:space="preserve"> Пример на рисунке :</w:t>
      </w:r>
    </w:p>
    <w:p w:rsidR="003B68D1" w:rsidRDefault="003B68D1" w:rsidP="00DB6C0B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4075" cy="2162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05" w:rsidRPr="00244FFF" w:rsidRDefault="00DB6C0B" w:rsidP="00DB6C0B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="00462C05" w:rsidRPr="00244FFF">
        <w:rPr>
          <w:rFonts w:ascii="Times New Roman" w:hAnsi="Times New Roman" w:cs="Times New Roman"/>
          <w:i/>
          <w:sz w:val="28"/>
          <w:szCs w:val="28"/>
        </w:rPr>
        <w:t xml:space="preserve"> Возможны другие варианты визуализации работы алгоритмов, на усмотрение студентов.</w:t>
      </w:r>
    </w:p>
    <w:p w:rsidR="00462C05" w:rsidRPr="00244FFF" w:rsidRDefault="00462C0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</w:rPr>
        <w:t>Дополнительные задания (опционально)</w:t>
      </w:r>
    </w:p>
    <w:p w:rsidR="001E7A85" w:rsidRPr="003B68D1" w:rsidRDefault="001E7A85" w:rsidP="003B68D1">
      <w:pPr>
        <w:pStyle w:val="a3"/>
        <w:numPr>
          <w:ilvl w:val="0"/>
          <w:numId w:val="12"/>
        </w:numPr>
        <w:spacing w:line="240" w:lineRule="auto"/>
        <w:ind w:left="284" w:firstLine="0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Сравнить точность построенных </w:t>
      </w:r>
      <w:r w:rsidR="00B60800">
        <w:rPr>
          <w:rFonts w:ascii="Times New Roman" w:hAnsi="Times New Roman"/>
          <w:sz w:val="28"/>
        </w:rPr>
        <w:t>классификаций</w:t>
      </w:r>
      <w:r w:rsidRPr="003B68D1">
        <w:rPr>
          <w:rFonts w:ascii="Times New Roman" w:hAnsi="Times New Roman"/>
          <w:sz w:val="28"/>
        </w:rPr>
        <w:t xml:space="preserve"> на реальных данных</w:t>
      </w:r>
    </w:p>
    <w:p w:rsidR="001E7A85" w:rsidRPr="003B68D1" w:rsidRDefault="001E7A85" w:rsidP="003B68D1">
      <w:pPr>
        <w:pStyle w:val="a3"/>
        <w:spacing w:line="240" w:lineRule="auto"/>
        <w:ind w:left="284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Предлагается для одного и того же набора </w:t>
      </w:r>
      <w:r w:rsidR="00B60800">
        <w:rPr>
          <w:rFonts w:ascii="Times New Roman" w:hAnsi="Times New Roman"/>
          <w:sz w:val="28"/>
        </w:rPr>
        <w:t xml:space="preserve">реальных </w:t>
      </w:r>
      <w:r w:rsidRPr="003B68D1">
        <w:rPr>
          <w:rFonts w:ascii="Times New Roman" w:hAnsi="Times New Roman"/>
          <w:sz w:val="28"/>
        </w:rPr>
        <w:t xml:space="preserve">данных построить все виды </w:t>
      </w:r>
      <w:r w:rsidR="003B68D1">
        <w:rPr>
          <w:rFonts w:ascii="Times New Roman" w:hAnsi="Times New Roman"/>
          <w:sz w:val="28"/>
        </w:rPr>
        <w:t>классификаций</w:t>
      </w:r>
      <w:r w:rsidR="00F94D63" w:rsidRPr="003B68D1">
        <w:rPr>
          <w:rFonts w:ascii="Times New Roman" w:hAnsi="Times New Roman"/>
          <w:sz w:val="28"/>
        </w:rPr>
        <w:t>,</w:t>
      </w:r>
      <w:r w:rsidRPr="003B68D1">
        <w:rPr>
          <w:rFonts w:ascii="Times New Roman" w:hAnsi="Times New Roman"/>
          <w:sz w:val="28"/>
        </w:rPr>
        <w:t xml:space="preserve"> оценить точность </w:t>
      </w:r>
      <w:r w:rsidR="00D13120" w:rsidRPr="003B68D1">
        <w:rPr>
          <w:rFonts w:ascii="Times New Roman" w:hAnsi="Times New Roman"/>
          <w:sz w:val="28"/>
        </w:rPr>
        <w:t>предсказания.</w:t>
      </w:r>
    </w:p>
    <w:p w:rsidR="000A4667" w:rsidRPr="003B68D1" w:rsidRDefault="000A4667" w:rsidP="003B68D1">
      <w:pPr>
        <w:spacing w:line="240" w:lineRule="auto"/>
        <w:ind w:left="284"/>
        <w:jc w:val="both"/>
        <w:rPr>
          <w:rFonts w:ascii="Times New Roman" w:hAnsi="Times New Roman"/>
          <w:sz w:val="28"/>
        </w:rPr>
      </w:pPr>
    </w:p>
    <w:p w:rsidR="00581A20" w:rsidRPr="003B68D1" w:rsidRDefault="00581A20" w:rsidP="003B68D1">
      <w:pPr>
        <w:pStyle w:val="a3"/>
        <w:numPr>
          <w:ilvl w:val="0"/>
          <w:numId w:val="12"/>
        </w:numPr>
        <w:spacing w:line="240" w:lineRule="auto"/>
        <w:ind w:left="284" w:firstLine="0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>Необходимо оформить проектную документацию по проекту в формате файла «Описание структуры и разделов документации по проекту.docx»</w:t>
      </w:r>
    </w:p>
    <w:p w:rsidR="00581A20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0800" w:rsidRDefault="00B6080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60800" w:rsidRPr="00244FFF" w:rsidRDefault="00B6080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00C4" w:rsidRPr="00244FFF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lastRenderedPageBreak/>
        <w:t>Список литературы для подготовки:</w:t>
      </w:r>
    </w:p>
    <w:p w:rsidR="00783581" w:rsidRDefault="003B68D1" w:rsidP="005461C4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62C1A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https://habr.com/ru/company/ods/blog/323890/</w:t>
        </w:r>
      </w:hyperlink>
    </w:p>
    <w:p w:rsidR="003B68D1" w:rsidRDefault="003B68D1" w:rsidP="003B68D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62C1A">
          <w:rPr>
            <w:rStyle w:val="a4"/>
            <w:rFonts w:ascii="Times New Roman" w:hAnsi="Times New Roman" w:cs="Times New Roman"/>
            <w:sz w:val="28"/>
            <w:szCs w:val="28"/>
          </w:rPr>
          <w:t>http://www.machinelearning.ru/wiki/index.php?title=%D0%9C%D0%B5%D1%82%D0%BE%D0%B4%D1%8B_%D0%BE%D0%BF%D1%82%D0%B8%D0%BC%D0%B8%D0%B7%D0%B0%D1%86%D0%B8%D0%B8_%D0%B2_%D0%BC%D0%B0%D1%88%D0%B8%D0%BD%D0%BD%D0%BE%D0%BC_%D0%BE%D0%B1%D1%83%D1%87%D0%B5%D0%BD%D0%B8%D0%B8_%28%D0%BA%D1%83%D1%80%D1%81_%D0%BB%D0%B5%D0%BA%D1%86%D0%B8%D0%B9%29/2012/%D0%97%D0%B0%D0%B4%D0%B0%D0%BD%D0%B8%D0%B5_2</w:t>
        </w:r>
      </w:hyperlink>
    </w:p>
    <w:p w:rsidR="003B68D1" w:rsidRPr="003B68D1" w:rsidRDefault="003B68D1" w:rsidP="003B68D1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83581" w:rsidRPr="005461C4" w:rsidRDefault="003B68D1" w:rsidP="003B68D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68D1">
        <w:rPr>
          <w:rStyle w:val="a4"/>
          <w:rFonts w:ascii="Times New Roman" w:hAnsi="Times New Roman" w:cs="Times New Roman"/>
          <w:sz w:val="28"/>
          <w:szCs w:val="28"/>
        </w:rPr>
        <w:t>http://www.machinelearning.ru/wiki/images/8/81/MOMO12_ipm.pdf</w:t>
      </w:r>
    </w:p>
    <w:sectPr w:rsidR="00783581" w:rsidRPr="00546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7CB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5C1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C46"/>
    <w:multiLevelType w:val="hybridMultilevel"/>
    <w:tmpl w:val="F3E416F8"/>
    <w:lvl w:ilvl="0" w:tplc="A57C0F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8334D"/>
    <w:multiLevelType w:val="hybridMultilevel"/>
    <w:tmpl w:val="7292C9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156"/>
    <w:multiLevelType w:val="hybridMultilevel"/>
    <w:tmpl w:val="43FA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3B79"/>
    <w:multiLevelType w:val="hybridMultilevel"/>
    <w:tmpl w:val="893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2491"/>
    <w:multiLevelType w:val="hybridMultilevel"/>
    <w:tmpl w:val="7B54E48E"/>
    <w:lvl w:ilvl="0" w:tplc="2DFC9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846110"/>
    <w:multiLevelType w:val="hybridMultilevel"/>
    <w:tmpl w:val="E6DAF258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852EA"/>
    <w:multiLevelType w:val="hybridMultilevel"/>
    <w:tmpl w:val="D6FCF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507A7"/>
    <w:multiLevelType w:val="hybridMultilevel"/>
    <w:tmpl w:val="F580F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4B4255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E"/>
    <w:rsid w:val="000910BF"/>
    <w:rsid w:val="000A4667"/>
    <w:rsid w:val="000F042E"/>
    <w:rsid w:val="00110621"/>
    <w:rsid w:val="001A3716"/>
    <w:rsid w:val="001E7A85"/>
    <w:rsid w:val="00244FFF"/>
    <w:rsid w:val="002E6473"/>
    <w:rsid w:val="003222B6"/>
    <w:rsid w:val="003B1EB0"/>
    <w:rsid w:val="003B68D1"/>
    <w:rsid w:val="00462C05"/>
    <w:rsid w:val="0049767B"/>
    <w:rsid w:val="00517F76"/>
    <w:rsid w:val="005461C4"/>
    <w:rsid w:val="00581A20"/>
    <w:rsid w:val="005F00C4"/>
    <w:rsid w:val="00630375"/>
    <w:rsid w:val="006354E2"/>
    <w:rsid w:val="00687253"/>
    <w:rsid w:val="00725DC5"/>
    <w:rsid w:val="00766AEE"/>
    <w:rsid w:val="00783581"/>
    <w:rsid w:val="007E47E7"/>
    <w:rsid w:val="007E53C5"/>
    <w:rsid w:val="007F0F32"/>
    <w:rsid w:val="00834FE7"/>
    <w:rsid w:val="008C125C"/>
    <w:rsid w:val="0090746E"/>
    <w:rsid w:val="009957E0"/>
    <w:rsid w:val="009B6DAA"/>
    <w:rsid w:val="009E1080"/>
    <w:rsid w:val="00A270E3"/>
    <w:rsid w:val="00A4060A"/>
    <w:rsid w:val="00A70CB4"/>
    <w:rsid w:val="00A97A13"/>
    <w:rsid w:val="00AA221D"/>
    <w:rsid w:val="00AB135F"/>
    <w:rsid w:val="00AD3E73"/>
    <w:rsid w:val="00AD7EBE"/>
    <w:rsid w:val="00B60800"/>
    <w:rsid w:val="00C32CA5"/>
    <w:rsid w:val="00CE685E"/>
    <w:rsid w:val="00D13120"/>
    <w:rsid w:val="00DB6C0B"/>
    <w:rsid w:val="00DD22B4"/>
    <w:rsid w:val="00DE7E1B"/>
    <w:rsid w:val="00DF1B09"/>
    <w:rsid w:val="00E018D0"/>
    <w:rsid w:val="00E01EC4"/>
    <w:rsid w:val="00E733C3"/>
    <w:rsid w:val="00EA11F6"/>
    <w:rsid w:val="00EB144E"/>
    <w:rsid w:val="00F662BA"/>
    <w:rsid w:val="00F858DC"/>
    <w:rsid w:val="00F8616B"/>
    <w:rsid w:val="00F87CA6"/>
    <w:rsid w:val="00F94D63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A7D1"/>
  <w15:chartTrackingRefBased/>
  <w15:docId w15:val="{8095BDF6-8D19-4217-A328-13EDB28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5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1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achinelearning.ru/wiki/index.php?title=%D0%9C%D0%B5%D1%82%D0%BE%D0%B4%D1%8B_%D0%BE%D0%BF%D1%82%D0%B8%D0%BC%D0%B8%D0%B7%D0%B0%D1%86%D0%B8%D0%B8_%D0%B2_%D0%BC%D0%B0%D1%88%D0%B8%D0%BD%D0%BD%D0%BE%D0%BC_%D0%BE%D0%B1%D1%83%D1%87%D0%B5%D0%BD%D0%B8%D0%B8_%28%D0%BA%D1%83%D1%80%D1%81_%D0%BB%D0%B5%D0%BA%D1%86%D0%B8%D0%B9%29/2012/%D0%97%D0%B0%D0%B4%D0%B0%D0%BD%D0%B8%D0%B5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company/ods/blog/3238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</cp:lastModifiedBy>
  <cp:revision>3</cp:revision>
  <dcterms:created xsi:type="dcterms:W3CDTF">2022-03-28T21:52:00Z</dcterms:created>
  <dcterms:modified xsi:type="dcterms:W3CDTF">2022-04-13T02:15:00Z</dcterms:modified>
</cp:coreProperties>
</file>