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5C" w:rsidRPr="009A2230" w:rsidRDefault="00A016ED" w:rsidP="00A01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работу кода каждого метода с разными парами </w:t>
      </w:r>
      <w:r w:rsidRPr="00A01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16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16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Итак</w:t>
      </w:r>
      <w:r w:rsidRPr="009A2230">
        <w:rPr>
          <w:rFonts w:ascii="Times New Roman" w:hAnsi="Times New Roman" w:cs="Times New Roman"/>
          <w:sz w:val="28"/>
          <w:szCs w:val="28"/>
        </w:rPr>
        <w:t xml:space="preserve">, </w:t>
      </w:r>
      <w:r w:rsidR="00B11F55">
        <w:rPr>
          <w:rFonts w:ascii="Times New Roman" w:hAnsi="Times New Roman" w:cs="Times New Roman"/>
          <w:sz w:val="28"/>
          <w:szCs w:val="28"/>
        </w:rPr>
        <w:t>данные</w:t>
      </w:r>
      <w:r w:rsidRPr="009A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задаются</w:t>
      </w:r>
      <w:r w:rsidRPr="009A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9A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9A2230">
        <w:rPr>
          <w:rFonts w:ascii="Times New Roman" w:hAnsi="Times New Roman" w:cs="Times New Roman"/>
          <w:sz w:val="28"/>
          <w:szCs w:val="28"/>
        </w:rPr>
        <w:t xml:space="preserve">: </w:t>
      </w:r>
      <w:r w:rsidRPr="009A2230">
        <w:rPr>
          <w:rFonts w:ascii="Times New Roman" w:hAnsi="Times New Roman" w:cs="Times New Roman"/>
          <w:sz w:val="28"/>
          <w:szCs w:val="28"/>
        </w:rPr>
        <w:br/>
      </w:r>
      <w:r w:rsidR="00B11F55" w:rsidRPr="00B11F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7D99D" wp14:editId="517F96EB">
            <wp:extent cx="6840855" cy="824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55" w:rsidRDefault="008E58BC" w:rsidP="00A01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везде разный размер данных</w:t>
      </w:r>
      <w:r w:rsidR="00B11F55">
        <w:rPr>
          <w:rFonts w:ascii="Times New Roman" w:hAnsi="Times New Roman" w:cs="Times New Roman"/>
          <w:sz w:val="28"/>
          <w:szCs w:val="28"/>
        </w:rPr>
        <w:t xml:space="preserve">, что позволит сравнить нам точность и время работы алгоритма. </w:t>
      </w:r>
    </w:p>
    <w:p w:rsidR="00761BDC" w:rsidRPr="00761BDC" w:rsidRDefault="00761BDC" w:rsidP="00A01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  <w:r w:rsidRPr="00761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1BDC">
        <w:rPr>
          <w:rFonts w:ascii="Times New Roman" w:hAnsi="Times New Roman" w:cs="Times New Roman"/>
          <w:b/>
          <w:sz w:val="28"/>
          <w:szCs w:val="28"/>
          <w:lang w:val="en-US"/>
        </w:rPr>
        <w:t>logistic</w:t>
      </w:r>
      <w:r w:rsidRPr="0076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1800"/>
        <w:gridCol w:w="1836"/>
        <w:gridCol w:w="1835"/>
        <w:gridCol w:w="1973"/>
        <w:gridCol w:w="1967"/>
      </w:tblGrid>
      <w:tr w:rsidR="00603A92" w:rsidRPr="008E58BC" w:rsidTr="00603A92">
        <w:tc>
          <w:tcPr>
            <w:tcW w:w="1290" w:type="dxa"/>
          </w:tcPr>
          <w:p w:rsidR="00B11F55" w:rsidRPr="00603A92" w:rsidRDefault="00B11F55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4" w:type="dxa"/>
          </w:tcPr>
          <w:p w:rsidR="00B11F55" w:rsidRPr="00603A92" w:rsidRDefault="009A223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:rsidR="00B11F55" w:rsidRPr="00603A92" w:rsidRDefault="009A223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42" w:type="dxa"/>
          </w:tcPr>
          <w:p w:rsidR="00B11F55" w:rsidRPr="00603A92" w:rsidRDefault="009A223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85" w:type="dxa"/>
          </w:tcPr>
          <w:p w:rsidR="00B11F55" w:rsidRPr="00603A92" w:rsidRDefault="009A223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:rsidR="00B11F55" w:rsidRPr="00603A92" w:rsidRDefault="009A223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603A92" w:rsidRPr="008E58BC" w:rsidTr="00603A92">
        <w:tc>
          <w:tcPr>
            <w:tcW w:w="1290" w:type="dxa"/>
          </w:tcPr>
          <w:p w:rsidR="00B11F55" w:rsidRPr="00603A92" w:rsidRDefault="00831B6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03A92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24" w:type="dxa"/>
          </w:tcPr>
          <w:p w:rsidR="00B11F55" w:rsidRPr="008E58BC" w:rsidRDefault="002438A8" w:rsidP="002438A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</w:t>
            </w:r>
          </w:p>
        </w:tc>
        <w:tc>
          <w:tcPr>
            <w:tcW w:w="1843" w:type="dxa"/>
          </w:tcPr>
          <w:p w:rsidR="00B11F55" w:rsidRPr="008E58BC" w:rsidRDefault="002438A8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0.7125</w:t>
            </w:r>
          </w:p>
        </w:tc>
        <w:tc>
          <w:tcPr>
            <w:tcW w:w="1842" w:type="dxa"/>
          </w:tcPr>
          <w:p w:rsidR="00B11F55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</w:t>
            </w:r>
          </w:p>
        </w:tc>
        <w:tc>
          <w:tcPr>
            <w:tcW w:w="1985" w:type="dxa"/>
          </w:tcPr>
          <w:p w:rsidR="00B11F55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</w:t>
            </w:r>
          </w:p>
        </w:tc>
        <w:tc>
          <w:tcPr>
            <w:tcW w:w="1979" w:type="dxa"/>
          </w:tcPr>
          <w:p w:rsidR="00B11F55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</w:t>
            </w:r>
          </w:p>
        </w:tc>
      </w:tr>
      <w:tr w:rsidR="00603A92" w:rsidRPr="008E58BC" w:rsidTr="00603A92">
        <w:tc>
          <w:tcPr>
            <w:tcW w:w="1290" w:type="dxa"/>
          </w:tcPr>
          <w:p w:rsidR="00B11F55" w:rsidRPr="00603A92" w:rsidRDefault="00831B60" w:rsidP="00831B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31B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1824" w:type="dxa"/>
          </w:tcPr>
          <w:p w:rsidR="00B11F55" w:rsidRPr="008E58BC" w:rsidRDefault="002438A8" w:rsidP="005825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0.8421</w:t>
            </w:r>
          </w:p>
        </w:tc>
        <w:tc>
          <w:tcPr>
            <w:tcW w:w="1843" w:type="dxa"/>
          </w:tcPr>
          <w:p w:rsidR="00B11F55" w:rsidRPr="008E58BC" w:rsidRDefault="002438A8" w:rsidP="005825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0.714079</w:t>
            </w:r>
          </w:p>
        </w:tc>
        <w:tc>
          <w:tcPr>
            <w:tcW w:w="1842" w:type="dxa"/>
          </w:tcPr>
          <w:p w:rsidR="00B11F55" w:rsidRPr="008E58BC" w:rsidRDefault="003E500F" w:rsidP="005825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0.8652989</w:t>
            </w:r>
          </w:p>
        </w:tc>
        <w:tc>
          <w:tcPr>
            <w:tcW w:w="1985" w:type="dxa"/>
          </w:tcPr>
          <w:p w:rsidR="00B11F55" w:rsidRPr="008E58BC" w:rsidRDefault="008E58BC" w:rsidP="00603A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0.778592</w:t>
            </w:r>
          </w:p>
        </w:tc>
        <w:tc>
          <w:tcPr>
            <w:tcW w:w="1979" w:type="dxa"/>
          </w:tcPr>
          <w:p w:rsidR="00B11F55" w:rsidRPr="008E58BC" w:rsidRDefault="008E58BC" w:rsidP="00603A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0.68217</w:t>
            </w:r>
          </w:p>
        </w:tc>
      </w:tr>
      <w:tr w:rsidR="00603A92" w:rsidRPr="008E58BC" w:rsidTr="00603A92">
        <w:tc>
          <w:tcPr>
            <w:tcW w:w="1290" w:type="dxa"/>
          </w:tcPr>
          <w:p w:rsidR="00B11F55" w:rsidRPr="00603A92" w:rsidRDefault="00831B60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03A9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24" w:type="dxa"/>
          </w:tcPr>
          <w:p w:rsidR="00B11F55" w:rsidRPr="008E58BC" w:rsidRDefault="002438A8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0.8421</w:t>
            </w:r>
          </w:p>
        </w:tc>
        <w:tc>
          <w:tcPr>
            <w:tcW w:w="1843" w:type="dxa"/>
          </w:tcPr>
          <w:p w:rsidR="00B11F55" w:rsidRPr="008E58BC" w:rsidRDefault="002438A8" w:rsidP="005825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0.711643</w:t>
            </w:r>
          </w:p>
        </w:tc>
        <w:tc>
          <w:tcPr>
            <w:tcW w:w="1842" w:type="dxa"/>
          </w:tcPr>
          <w:p w:rsidR="00B11F55" w:rsidRPr="008E58BC" w:rsidRDefault="003E500F" w:rsidP="005825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0.8650578</w:t>
            </w:r>
          </w:p>
        </w:tc>
        <w:tc>
          <w:tcPr>
            <w:tcW w:w="1985" w:type="dxa"/>
          </w:tcPr>
          <w:p w:rsidR="008E58BC" w:rsidRPr="008E58BC" w:rsidRDefault="00603A92" w:rsidP="008E5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0.7788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B11F55" w:rsidRPr="008E58BC" w:rsidRDefault="008E58BC" w:rsidP="00603A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0.67867</w:t>
            </w:r>
          </w:p>
        </w:tc>
      </w:tr>
      <w:tr w:rsidR="00603A92" w:rsidRPr="008E58BC" w:rsidTr="00603A92">
        <w:tc>
          <w:tcPr>
            <w:tcW w:w="1290" w:type="dxa"/>
          </w:tcPr>
          <w:p w:rsidR="00B11F55" w:rsidRPr="00603A92" w:rsidRDefault="00831B60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3A9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Коэффициенты регрессии</w:t>
            </w:r>
          </w:p>
        </w:tc>
        <w:tc>
          <w:tcPr>
            <w:tcW w:w="1824" w:type="dxa"/>
          </w:tcPr>
          <w:p w:rsidR="002438A8" w:rsidRPr="008E58BC" w:rsidRDefault="002438A8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[1.52107931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2438A8" w:rsidRPr="008E58BC" w:rsidRDefault="002438A8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0.04507077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2438A8" w:rsidRPr="008E58BC" w:rsidRDefault="002438A8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0.62042649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2438A8" w:rsidRPr="008E58BC" w:rsidRDefault="002438A8" w:rsidP="00603A92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1.11848963]</w:t>
            </w:r>
          </w:p>
          <w:p w:rsidR="00B11F55" w:rsidRPr="008E58BC" w:rsidRDefault="00B11F55" w:rsidP="00603A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[-0.07974966,</w:t>
            </w:r>
          </w:p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-0.31857647,</w:t>
            </w:r>
          </w:p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0.72713819,</w:t>
            </w:r>
          </w:p>
          <w:p w:rsidR="00B11F55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-0.17202434]</w:t>
            </w:r>
          </w:p>
        </w:tc>
        <w:tc>
          <w:tcPr>
            <w:tcW w:w="1842" w:type="dxa"/>
          </w:tcPr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[-0.46960565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-1.50083151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3E500F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2.04414003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B11F55" w:rsidRPr="008E58BC" w:rsidRDefault="003E500F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-1.03981815]</w:t>
            </w:r>
          </w:p>
        </w:tc>
        <w:tc>
          <w:tcPr>
            <w:tcW w:w="1985" w:type="dxa"/>
          </w:tcPr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[ 0.87314589</w:t>
            </w:r>
            <w:proofErr w:type="gramEnd"/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1.05027479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-0.06913807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B11F55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0.31028784]</w:t>
            </w:r>
          </w:p>
        </w:tc>
        <w:tc>
          <w:tcPr>
            <w:tcW w:w="1979" w:type="dxa"/>
          </w:tcPr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[ 0.45488621</w:t>
            </w:r>
            <w:proofErr w:type="gramEnd"/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-0.09449011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8E58BC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0.4332556</w:t>
            </w: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B11F55" w:rsidRPr="008E58BC" w:rsidRDefault="008E58BC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-0.09722093]</w:t>
            </w:r>
          </w:p>
        </w:tc>
      </w:tr>
      <w:tr w:rsidR="00603A92" w:rsidRPr="008E58BC" w:rsidTr="00603A92">
        <w:tc>
          <w:tcPr>
            <w:tcW w:w="1290" w:type="dxa"/>
          </w:tcPr>
          <w:p w:rsidR="00B11F55" w:rsidRPr="00603A92" w:rsidRDefault="00831B60" w:rsidP="00A016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A92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24" w:type="dxa"/>
          </w:tcPr>
          <w:p w:rsidR="002438A8" w:rsidRPr="008E58BC" w:rsidRDefault="00582582" w:rsidP="002438A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0.238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E500F" w:rsidRPr="008E58BC" w:rsidRDefault="00582582" w:rsidP="003E500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2.4305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3E500F" w:rsidRPr="008E58BC" w:rsidRDefault="003E500F" w:rsidP="003E500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0.213</w:t>
            </w:r>
            <w:r w:rsidR="005825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58BC" w:rsidRPr="008E58BC" w:rsidRDefault="008E58BC" w:rsidP="008E5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0.1486</w:t>
            </w:r>
            <w:r w:rsidR="00603A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8E58BC" w:rsidRPr="008E58BC" w:rsidRDefault="008E58BC" w:rsidP="008E5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8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0.07381</w:t>
            </w:r>
          </w:p>
          <w:p w:rsidR="00B11F55" w:rsidRPr="008E58BC" w:rsidRDefault="00B11F55" w:rsidP="00A01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1F55" w:rsidRDefault="00B11F55" w:rsidP="00A01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1BDC" w:rsidRDefault="00761BDC" w:rsidP="00761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  <w:r w:rsidRPr="00761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1BDC">
        <w:rPr>
          <w:rFonts w:ascii="Times New Roman" w:hAnsi="Times New Roman" w:cs="Times New Roman"/>
          <w:b/>
          <w:sz w:val="28"/>
          <w:szCs w:val="28"/>
          <w:lang w:val="en-US"/>
        </w:rPr>
        <w:t>logistic</w:t>
      </w:r>
      <w:r w:rsidRPr="00761BDC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761BDC">
        <w:rPr>
          <w:rFonts w:ascii="Times New Roman" w:hAnsi="Times New Roman" w:cs="Times New Roman"/>
          <w:b/>
          <w:sz w:val="28"/>
          <w:szCs w:val="28"/>
          <w:lang w:val="en-US"/>
        </w:rPr>
        <w:t>rbf</w:t>
      </w:r>
      <w:proofErr w:type="spellEnd"/>
      <w:r w:rsidRPr="0076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данных:</w:t>
      </w:r>
    </w:p>
    <w:p w:rsidR="00761BDC" w:rsidRPr="00761BDC" w:rsidRDefault="00761BDC" w:rsidP="00761BD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761BDC">
        <w:rPr>
          <w:rFonts w:ascii="Times New Roman" w:hAnsi="Times New Roman" w:cs="Times New Roman"/>
          <w:sz w:val="24"/>
          <w:szCs w:val="28"/>
        </w:rPr>
        <w:t>Функция, реализующая модель классификации на два класса основе логистической регрессии.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1800"/>
        <w:gridCol w:w="1836"/>
        <w:gridCol w:w="1835"/>
        <w:gridCol w:w="1973"/>
        <w:gridCol w:w="1967"/>
      </w:tblGrid>
      <w:tr w:rsidR="00761BDC" w:rsidRPr="000D1C5A" w:rsidTr="00761BDC">
        <w:tc>
          <w:tcPr>
            <w:tcW w:w="1352" w:type="dxa"/>
          </w:tcPr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761BDC" w:rsidRPr="000D1C5A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761BDC" w:rsidRPr="000D1C5A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35" w:type="dxa"/>
          </w:tcPr>
          <w:p w:rsidR="00761BDC" w:rsidRPr="000D1C5A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73" w:type="dxa"/>
          </w:tcPr>
          <w:p w:rsidR="00761BDC" w:rsidRPr="000D1C5A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67" w:type="dxa"/>
          </w:tcPr>
          <w:p w:rsidR="00761BDC" w:rsidRPr="000D1C5A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761BDC" w:rsidRPr="000D1C5A" w:rsidTr="00761BDC">
        <w:tc>
          <w:tcPr>
            <w:tcW w:w="1352" w:type="dxa"/>
          </w:tcPr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1C5A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00" w:type="dxa"/>
          </w:tcPr>
          <w:p w:rsidR="00761BDC" w:rsidRPr="000D1C5A" w:rsidRDefault="00761BDC" w:rsidP="002661B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1836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0.7685</w:t>
            </w:r>
          </w:p>
        </w:tc>
        <w:tc>
          <w:tcPr>
            <w:tcW w:w="1835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0.891</w:t>
            </w:r>
          </w:p>
        </w:tc>
        <w:tc>
          <w:tcPr>
            <w:tcW w:w="1973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0.824</w:t>
            </w:r>
          </w:p>
        </w:tc>
        <w:tc>
          <w:tcPr>
            <w:tcW w:w="1967" w:type="dxa"/>
          </w:tcPr>
          <w:p w:rsidR="00761BDC" w:rsidRPr="000D1C5A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</w:tr>
      <w:tr w:rsidR="00761BDC" w:rsidRPr="000D1C5A" w:rsidTr="00761BDC">
        <w:tc>
          <w:tcPr>
            <w:tcW w:w="1352" w:type="dxa"/>
          </w:tcPr>
          <w:p w:rsidR="00761BDC" w:rsidRPr="000D1C5A" w:rsidRDefault="00761BDC" w:rsidP="002661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31B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1800" w:type="dxa"/>
          </w:tcPr>
          <w:p w:rsidR="00761BDC" w:rsidRPr="000D1C5A" w:rsidRDefault="00761BDC" w:rsidP="002661B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0.8622</w:t>
            </w:r>
          </w:p>
        </w:tc>
        <w:tc>
          <w:tcPr>
            <w:tcW w:w="1836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0.771</w:t>
            </w:r>
          </w:p>
        </w:tc>
        <w:tc>
          <w:tcPr>
            <w:tcW w:w="1835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0.8919</w:t>
            </w:r>
          </w:p>
        </w:tc>
        <w:tc>
          <w:tcPr>
            <w:tcW w:w="1973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0.827</w:t>
            </w:r>
          </w:p>
        </w:tc>
        <w:tc>
          <w:tcPr>
            <w:tcW w:w="1967" w:type="dxa"/>
          </w:tcPr>
          <w:p w:rsidR="00761BDC" w:rsidRPr="000D1C5A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0.7824</w:t>
            </w:r>
          </w:p>
        </w:tc>
      </w:tr>
      <w:tr w:rsidR="00761BDC" w:rsidRPr="000D1C5A" w:rsidTr="00761BDC">
        <w:tc>
          <w:tcPr>
            <w:tcW w:w="1352" w:type="dxa"/>
          </w:tcPr>
          <w:p w:rsidR="00761BDC" w:rsidRPr="000D1C5A" w:rsidRDefault="00761BDC" w:rsidP="002661BF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D1C5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00" w:type="dxa"/>
          </w:tcPr>
          <w:p w:rsidR="00761BDC" w:rsidRPr="000D1C5A" w:rsidRDefault="00761BDC" w:rsidP="002661BF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0.8622</w:t>
            </w:r>
          </w:p>
        </w:tc>
        <w:tc>
          <w:tcPr>
            <w:tcW w:w="1836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0.76757</w:t>
            </w:r>
          </w:p>
        </w:tc>
        <w:tc>
          <w:tcPr>
            <w:tcW w:w="1835" w:type="dxa"/>
          </w:tcPr>
          <w:p w:rsidR="00761BDC" w:rsidRPr="000D1C5A" w:rsidRDefault="00D63611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0.891</w:t>
            </w:r>
          </w:p>
        </w:tc>
        <w:tc>
          <w:tcPr>
            <w:tcW w:w="1973" w:type="dxa"/>
          </w:tcPr>
          <w:p w:rsidR="00761BDC" w:rsidRPr="000D1C5A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1967" w:type="dxa"/>
          </w:tcPr>
          <w:p w:rsidR="00761BDC" w:rsidRPr="000D1C5A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0.7571</w:t>
            </w:r>
          </w:p>
        </w:tc>
      </w:tr>
      <w:tr w:rsidR="00761BDC" w:rsidRPr="000D1C5A" w:rsidTr="00761BDC">
        <w:trPr>
          <w:trHeight w:val="50"/>
        </w:trPr>
        <w:tc>
          <w:tcPr>
            <w:tcW w:w="1352" w:type="dxa"/>
          </w:tcPr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00" w:type="dxa"/>
          </w:tcPr>
          <w:p w:rsidR="00761BDC" w:rsidRPr="000D1C5A" w:rsidRDefault="00761BDC" w:rsidP="00761BD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0.4851</w:t>
            </w:r>
          </w:p>
        </w:tc>
        <w:tc>
          <w:tcPr>
            <w:tcW w:w="1836" w:type="dxa"/>
          </w:tcPr>
          <w:p w:rsidR="00D63611" w:rsidRPr="000D1C5A" w:rsidRDefault="00D63611" w:rsidP="00D63611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3.8139</w:t>
            </w:r>
          </w:p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D63611" w:rsidRPr="000D1C5A" w:rsidRDefault="00D63611" w:rsidP="00D63611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0.7425</w:t>
            </w:r>
          </w:p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3" w:type="dxa"/>
          </w:tcPr>
          <w:p w:rsidR="00D63611" w:rsidRPr="000D1C5A" w:rsidRDefault="00D63611" w:rsidP="00D63611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6.2689</w:t>
            </w:r>
          </w:p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0D1C5A" w:rsidRPr="000D1C5A" w:rsidRDefault="000D1C5A" w:rsidP="000D1C5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D1C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0.05457</w:t>
            </w:r>
          </w:p>
          <w:p w:rsidR="00761BDC" w:rsidRPr="000D1C5A" w:rsidRDefault="00761BDC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1C5A" w:rsidRDefault="000D1C5A" w:rsidP="000D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алгоритма</w:t>
      </w:r>
      <w:r w:rsidRPr="00761B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1C5A">
        <w:rPr>
          <w:rFonts w:ascii="Times New Roman" w:hAnsi="Times New Roman" w:cs="Times New Roman"/>
          <w:b/>
          <w:sz w:val="28"/>
          <w:szCs w:val="28"/>
          <w:lang w:val="en-US"/>
        </w:rPr>
        <w:t>lin</w:t>
      </w:r>
      <w:proofErr w:type="spellEnd"/>
      <w:r w:rsidRPr="000D1C5A">
        <w:rPr>
          <w:rFonts w:ascii="Times New Roman" w:hAnsi="Times New Roman" w:cs="Times New Roman"/>
          <w:b/>
          <w:sz w:val="28"/>
          <w:szCs w:val="28"/>
        </w:rPr>
        <w:t>_</w:t>
      </w:r>
      <w:r w:rsidRPr="000D1C5A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0D1C5A">
        <w:rPr>
          <w:rFonts w:ascii="Times New Roman" w:hAnsi="Times New Roman" w:cs="Times New Roman"/>
          <w:b/>
          <w:sz w:val="28"/>
          <w:szCs w:val="28"/>
        </w:rPr>
        <w:t>_</w:t>
      </w:r>
      <w:r w:rsidRPr="000D1C5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D1C5A">
        <w:rPr>
          <w:rFonts w:ascii="Times New Roman" w:hAnsi="Times New Roman" w:cs="Times New Roman"/>
          <w:b/>
          <w:sz w:val="28"/>
          <w:szCs w:val="28"/>
        </w:rPr>
        <w:t>1</w:t>
      </w:r>
      <w:r w:rsidRPr="0076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данных:</w:t>
      </w:r>
    </w:p>
    <w:p w:rsidR="000D1C5A" w:rsidRPr="000D1C5A" w:rsidRDefault="000D1C5A" w:rsidP="000D1C5A">
      <w:pPr>
        <w:spacing w:line="276" w:lineRule="auto"/>
        <w:rPr>
          <w:rFonts w:ascii="Times New Roman" w:hAnsi="Times New Roman" w:cs="Times New Roman"/>
          <w:szCs w:val="28"/>
        </w:rPr>
      </w:pPr>
      <w:r w:rsidRPr="000D1C5A">
        <w:rPr>
          <w:rFonts w:ascii="Times New Roman" w:hAnsi="Times New Roman" w:cs="Times New Roman"/>
          <w:szCs w:val="28"/>
        </w:rPr>
        <w:t>Функция, реализующая модель классификации на два класса основе логистической регрессии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1818"/>
        <w:gridCol w:w="1832"/>
        <w:gridCol w:w="1832"/>
        <w:gridCol w:w="1964"/>
        <w:gridCol w:w="1965"/>
      </w:tblGrid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4" w:type="dxa"/>
          </w:tcPr>
          <w:p w:rsidR="000D1C5A" w:rsidRPr="0000412E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:rsidR="000D1C5A" w:rsidRPr="0000412E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42" w:type="dxa"/>
          </w:tcPr>
          <w:p w:rsidR="000D1C5A" w:rsidRPr="0000412E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85" w:type="dxa"/>
          </w:tcPr>
          <w:p w:rsidR="000D1C5A" w:rsidRPr="0000412E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:rsidR="000D1C5A" w:rsidRPr="0000412E" w:rsidRDefault="009A2230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0412E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24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</w:t>
            </w:r>
          </w:p>
        </w:tc>
        <w:tc>
          <w:tcPr>
            <w:tcW w:w="1843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0.7125</w:t>
            </w:r>
          </w:p>
        </w:tc>
        <w:tc>
          <w:tcPr>
            <w:tcW w:w="1842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</w:t>
            </w:r>
          </w:p>
        </w:tc>
        <w:tc>
          <w:tcPr>
            <w:tcW w:w="1985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</w:t>
            </w:r>
          </w:p>
        </w:tc>
        <w:tc>
          <w:tcPr>
            <w:tcW w:w="1979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</w:t>
            </w:r>
          </w:p>
        </w:tc>
      </w:tr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31B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1824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0.8421</w:t>
            </w:r>
          </w:p>
        </w:tc>
        <w:tc>
          <w:tcPr>
            <w:tcW w:w="1843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0.714079</w:t>
            </w:r>
          </w:p>
        </w:tc>
        <w:tc>
          <w:tcPr>
            <w:tcW w:w="1842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0.8652989</w:t>
            </w:r>
          </w:p>
        </w:tc>
        <w:tc>
          <w:tcPr>
            <w:tcW w:w="1985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0.778592</w:t>
            </w:r>
          </w:p>
        </w:tc>
        <w:tc>
          <w:tcPr>
            <w:tcW w:w="1979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0.68217</w:t>
            </w:r>
          </w:p>
        </w:tc>
      </w:tr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041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24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0.8421</w:t>
            </w:r>
          </w:p>
        </w:tc>
        <w:tc>
          <w:tcPr>
            <w:tcW w:w="1843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0.711643</w:t>
            </w:r>
          </w:p>
        </w:tc>
        <w:tc>
          <w:tcPr>
            <w:tcW w:w="1842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0.8650578</w:t>
            </w:r>
          </w:p>
        </w:tc>
        <w:tc>
          <w:tcPr>
            <w:tcW w:w="1985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0.7788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0.67867</w:t>
            </w:r>
          </w:p>
        </w:tc>
      </w:tr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Коэффициенты регрессии</w:t>
            </w:r>
          </w:p>
        </w:tc>
        <w:tc>
          <w:tcPr>
            <w:tcW w:w="1824" w:type="dxa"/>
          </w:tcPr>
          <w:p w:rsidR="00FC7990" w:rsidRPr="0000412E" w:rsidRDefault="00FC7990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[2.58985544,</w:t>
            </w:r>
          </w:p>
          <w:p w:rsidR="00FC7990" w:rsidRPr="0000412E" w:rsidRDefault="00FC7990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0,</w:t>
            </w:r>
          </w:p>
          <w:p w:rsidR="00FC7990" w:rsidRPr="0000412E" w:rsidRDefault="00FC7990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0.04904089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0D1C5A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</w:t>
            </w:r>
            <w:r w:rsidR="00FC7990"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1843" w:type="dxa"/>
          </w:tcPr>
          <w:p w:rsidR="00987C4E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[-0.02636631,</w:t>
            </w:r>
          </w:p>
          <w:p w:rsidR="00987C4E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-0.51704892.</w:t>
            </w:r>
          </w:p>
          <w:p w:rsidR="00987C4E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0.6860616,</w:t>
            </w:r>
          </w:p>
          <w:p w:rsidR="000D1C5A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0]</w:t>
            </w:r>
          </w:p>
        </w:tc>
        <w:tc>
          <w:tcPr>
            <w:tcW w:w="1842" w:type="dxa"/>
          </w:tcPr>
          <w:p w:rsidR="00987C4E" w:rsidRPr="0000412E" w:rsidRDefault="00987C4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[-0.57716369,</w:t>
            </w:r>
          </w:p>
          <w:p w:rsidR="00987C4E" w:rsidRPr="0000412E" w:rsidRDefault="00987C4E" w:rsidP="00987C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 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proofErr w:type="gramEnd"/>
          </w:p>
          <w:p w:rsidR="00987C4E" w:rsidRPr="0000412E" w:rsidRDefault="00987C4E" w:rsidP="00987C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3.22784893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0D1C5A" w:rsidRPr="0000412E" w:rsidRDefault="00987C4E" w:rsidP="00987C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-0.84886925]</w:t>
            </w:r>
          </w:p>
        </w:tc>
        <w:tc>
          <w:tcPr>
            <w:tcW w:w="1985" w:type="dxa"/>
          </w:tcPr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[0.3573415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1.5744508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0,</w:t>
            </w:r>
          </w:p>
          <w:p w:rsidR="000D1C5A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0]    </w:t>
            </w:r>
          </w:p>
        </w:tc>
        <w:tc>
          <w:tcPr>
            <w:tcW w:w="1979" w:type="dxa"/>
          </w:tcPr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[0.71938402,</w:t>
            </w:r>
          </w:p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0,</w:t>
            </w:r>
          </w:p>
          <w:p w:rsidR="0000412E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0.18910098</w:t>
            </w: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0D1C5A" w:rsidRPr="0000412E" w:rsidRDefault="0000412E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0]</w:t>
            </w:r>
          </w:p>
        </w:tc>
      </w:tr>
      <w:tr w:rsidR="0000412E" w:rsidRPr="008E58BC" w:rsidTr="002661BF">
        <w:tc>
          <w:tcPr>
            <w:tcW w:w="1290" w:type="dxa"/>
          </w:tcPr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24" w:type="dxa"/>
          </w:tcPr>
          <w:p w:rsidR="0094088B" w:rsidRPr="0000412E" w:rsidRDefault="0094088B" w:rsidP="0094088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0.08767867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987C4E" w:rsidRPr="0000412E" w:rsidRDefault="00987C4E" w:rsidP="00987C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0.246072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987C4E" w:rsidRPr="0000412E" w:rsidRDefault="00987C4E" w:rsidP="00987C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0.15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87C4E" w:rsidRPr="0000412E" w:rsidRDefault="00987C4E" w:rsidP="00987C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0.0828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00412E" w:rsidRPr="0000412E" w:rsidRDefault="0000412E" w:rsidP="0000412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1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0.0435</w:t>
            </w:r>
          </w:p>
          <w:p w:rsidR="000D1C5A" w:rsidRPr="0000412E" w:rsidRDefault="000D1C5A" w:rsidP="002661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088B" w:rsidRDefault="0094088B" w:rsidP="00A016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42AD" w:rsidRDefault="001442AD" w:rsidP="001442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</w:t>
      </w:r>
      <w:r w:rsidRPr="00761B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42AD">
        <w:rPr>
          <w:rFonts w:ascii="Times New Roman" w:hAnsi="Times New Roman" w:cs="Times New Roman"/>
          <w:b/>
          <w:sz w:val="28"/>
          <w:szCs w:val="28"/>
          <w:lang w:val="en-US"/>
        </w:rPr>
        <w:t>opornieVectora</w:t>
      </w:r>
      <w:proofErr w:type="spellEnd"/>
      <w:r w:rsidRPr="00761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данных:</w:t>
      </w:r>
    </w:p>
    <w:p w:rsidR="001442AD" w:rsidRDefault="001442AD" w:rsidP="00A016ED">
      <w:pPr>
        <w:spacing w:line="360" w:lineRule="auto"/>
        <w:rPr>
          <w:rFonts w:ascii="Times New Roman" w:hAnsi="Times New Roman" w:cs="Times New Roman"/>
          <w:szCs w:val="28"/>
        </w:rPr>
      </w:pPr>
      <w:r w:rsidRPr="001442AD">
        <w:rPr>
          <w:rFonts w:ascii="Times New Roman" w:hAnsi="Times New Roman" w:cs="Times New Roman"/>
          <w:szCs w:val="28"/>
        </w:rPr>
        <w:t>Функция, реализующая модель классификации на два класса на основе метода опорных векторов</w:t>
      </w:r>
    </w:p>
    <w:tbl>
      <w:tblPr>
        <w:tblStyle w:val="a3"/>
        <w:tblW w:w="8648" w:type="dxa"/>
        <w:jc w:val="center"/>
        <w:tblLook w:val="04A0" w:firstRow="1" w:lastRow="0" w:firstColumn="1" w:lastColumn="0" w:noHBand="0" w:noVBand="1"/>
      </w:tblPr>
      <w:tblGrid>
        <w:gridCol w:w="1352"/>
        <w:gridCol w:w="1824"/>
        <w:gridCol w:w="1824"/>
        <w:gridCol w:w="1824"/>
        <w:gridCol w:w="1824"/>
      </w:tblGrid>
      <w:tr w:rsidR="009A2230" w:rsidRPr="00904758" w:rsidTr="009A2230">
        <w:trPr>
          <w:jc w:val="center"/>
        </w:trPr>
        <w:tc>
          <w:tcPr>
            <w:tcW w:w="1352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4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824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824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824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</w:tr>
      <w:tr w:rsidR="009A2230" w:rsidRPr="00904758" w:rsidTr="009A2230">
        <w:trPr>
          <w:jc w:val="center"/>
        </w:trPr>
        <w:tc>
          <w:tcPr>
            <w:tcW w:w="1352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04758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</w:tr>
      <w:tr w:rsidR="009A2230" w:rsidRPr="00904758" w:rsidTr="009A2230">
        <w:trPr>
          <w:jc w:val="center"/>
        </w:trPr>
        <w:tc>
          <w:tcPr>
            <w:tcW w:w="1352" w:type="dxa"/>
          </w:tcPr>
          <w:p w:rsidR="009A2230" w:rsidRPr="00904758" w:rsidRDefault="009A2230" w:rsidP="009A22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31B6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0.8535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0.8535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0.8535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0.8535</w:t>
            </w:r>
          </w:p>
        </w:tc>
      </w:tr>
      <w:tr w:rsidR="009A2230" w:rsidRPr="00904758" w:rsidTr="009A2230">
        <w:trPr>
          <w:jc w:val="center"/>
        </w:trPr>
        <w:tc>
          <w:tcPr>
            <w:tcW w:w="1352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047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</w:tr>
      <w:tr w:rsidR="009A2230" w:rsidRPr="00904758" w:rsidTr="009A2230">
        <w:trPr>
          <w:jc w:val="center"/>
        </w:trPr>
        <w:tc>
          <w:tcPr>
            <w:tcW w:w="1352" w:type="dxa"/>
          </w:tcPr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0.034</w:t>
            </w:r>
          </w:p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0.034</w:t>
            </w:r>
          </w:p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0.034</w:t>
            </w:r>
          </w:p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:rsidR="009A2230" w:rsidRPr="00904758" w:rsidRDefault="009A2230" w:rsidP="009A2230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47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0.034</w:t>
            </w:r>
          </w:p>
          <w:p w:rsidR="009A2230" w:rsidRPr="00904758" w:rsidRDefault="009A2230" w:rsidP="009A22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42AD" w:rsidRPr="001442AD" w:rsidRDefault="001442AD" w:rsidP="00A01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42AD" w:rsidRPr="001442AD" w:rsidSect="008A6C1E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1E"/>
    <w:rsid w:val="0000412E"/>
    <w:rsid w:val="000D1C5A"/>
    <w:rsid w:val="001442AD"/>
    <w:rsid w:val="002438A8"/>
    <w:rsid w:val="003E500F"/>
    <w:rsid w:val="00582582"/>
    <w:rsid w:val="00603A92"/>
    <w:rsid w:val="006E1EB1"/>
    <w:rsid w:val="00761BDC"/>
    <w:rsid w:val="00831B60"/>
    <w:rsid w:val="008A6C1E"/>
    <w:rsid w:val="008E58BC"/>
    <w:rsid w:val="00904758"/>
    <w:rsid w:val="0094088B"/>
    <w:rsid w:val="00987C4E"/>
    <w:rsid w:val="009A2230"/>
    <w:rsid w:val="00A016ED"/>
    <w:rsid w:val="00B11F55"/>
    <w:rsid w:val="00D63611"/>
    <w:rsid w:val="00DB1B5C"/>
    <w:rsid w:val="00FC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7D6AB-3F97-420C-9C63-48AD7657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31B6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31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Васильева</dc:creator>
  <cp:keywords/>
  <dc:description/>
  <cp:lastModifiedBy>Александра Васильева</cp:lastModifiedBy>
  <cp:revision>3</cp:revision>
  <dcterms:created xsi:type="dcterms:W3CDTF">2022-06-14T13:44:00Z</dcterms:created>
  <dcterms:modified xsi:type="dcterms:W3CDTF">2022-06-16T07:56:00Z</dcterms:modified>
</cp:coreProperties>
</file>