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B6CC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</w:t>
      </w:r>
    </w:p>
    <w:p w14:paraId="3C6C9BEF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бюджетное учреждение</w:t>
      </w:r>
    </w:p>
    <w:p w14:paraId="2DA6E1EA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7635896C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5F602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«ФИНАНСОВЫЙ УНИВЕРСИТЕТ</w:t>
      </w:r>
    </w:p>
    <w:p w14:paraId="571B9BA4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ПРИ ПРАВИТЕЛЬСТВЕ РОССИЙСКОЙ</w:t>
      </w:r>
    </w:p>
    <w:p w14:paraId="592ED897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ФЕДЕРАЦИИ»</w:t>
      </w:r>
    </w:p>
    <w:p w14:paraId="7537F5EA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202C5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14:paraId="3F914E01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A61BE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Факультет</w:t>
      </w:r>
    </w:p>
    <w:p w14:paraId="403486A6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>информационных технологий и анализа больших данных</w:t>
      </w:r>
    </w:p>
    <w:p w14:paraId="3A1E52DD" w14:textId="77777777" w:rsidR="00870325" w:rsidRPr="00B82BC8" w:rsidRDefault="00870325" w:rsidP="00870325">
      <w:pPr>
        <w:rPr>
          <w:rFonts w:ascii="Times New Roman" w:hAnsi="Times New Roman" w:cs="Times New Roman"/>
          <w:b/>
          <w:sz w:val="28"/>
          <w:szCs w:val="28"/>
        </w:rPr>
      </w:pPr>
    </w:p>
    <w:p w14:paraId="385DC9D8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529FB" w14:textId="5E39BDBD" w:rsidR="00870325" w:rsidRPr="00B82BC8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BC8">
        <w:rPr>
          <w:rFonts w:ascii="Times New Roman" w:hAnsi="Times New Roman" w:cs="Times New Roman"/>
          <w:b/>
          <w:sz w:val="28"/>
          <w:szCs w:val="28"/>
        </w:rPr>
        <w:t xml:space="preserve">Домашнее задание № </w:t>
      </w:r>
      <w:r w:rsidR="000B37C1">
        <w:rPr>
          <w:rFonts w:ascii="Times New Roman" w:hAnsi="Times New Roman" w:cs="Times New Roman"/>
          <w:b/>
          <w:sz w:val="28"/>
          <w:szCs w:val="28"/>
        </w:rPr>
        <w:t>6</w:t>
      </w:r>
    </w:p>
    <w:p w14:paraId="23F832BD" w14:textId="07741A6D" w:rsidR="00870325" w:rsidRPr="00B82BC8" w:rsidRDefault="00870325" w:rsidP="0087032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82BC8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894FED" w:rsidRPr="00B82BC8">
        <w:rPr>
          <w:rFonts w:ascii="Times New Roman" w:hAnsi="Times New Roman" w:cs="Times New Roman"/>
          <w:sz w:val="28"/>
          <w:szCs w:val="28"/>
          <w:u w:val="single"/>
        </w:rPr>
        <w:t>Логистическая регрессия, обучение SVM при помощи прямо-двойственного метода внутренней точки</w:t>
      </w:r>
      <w:r w:rsidRPr="00B82BC8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03BF4B1E" w14:textId="77777777" w:rsidR="00870325" w:rsidRPr="00B82BC8" w:rsidRDefault="00870325" w:rsidP="00870325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5CB15D54" w14:textId="77777777" w:rsidR="00870325" w:rsidRPr="00B82BC8" w:rsidRDefault="00870325" w:rsidP="00870325">
      <w:pPr>
        <w:ind w:left="5664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Студенты группы ПМ19-2:</w:t>
      </w:r>
    </w:p>
    <w:p w14:paraId="1B565425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2BC8">
        <w:rPr>
          <w:rFonts w:ascii="Times New Roman" w:hAnsi="Times New Roman" w:cs="Times New Roman"/>
          <w:sz w:val="28"/>
          <w:szCs w:val="28"/>
        </w:rPr>
        <w:t>Жигулина</w:t>
      </w:r>
      <w:proofErr w:type="spellEnd"/>
      <w:r w:rsidRPr="00B82BC8">
        <w:rPr>
          <w:rFonts w:ascii="Times New Roman" w:hAnsi="Times New Roman" w:cs="Times New Roman"/>
          <w:sz w:val="28"/>
          <w:szCs w:val="28"/>
        </w:rPr>
        <w:t xml:space="preserve"> Юлия</w:t>
      </w:r>
    </w:p>
    <w:p w14:paraId="59E6CB88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Коротенко Виолетта</w:t>
      </w:r>
    </w:p>
    <w:p w14:paraId="061B142D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Морозов Михаил</w:t>
      </w:r>
    </w:p>
    <w:p w14:paraId="57E1A7D0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Пономаренко Александр</w:t>
      </w:r>
    </w:p>
    <w:p w14:paraId="06EFA983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Васильева Александра</w:t>
      </w:r>
    </w:p>
    <w:p w14:paraId="3346BCFD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Аракелян Рушан</w:t>
      </w:r>
    </w:p>
    <w:p w14:paraId="3BCD0ACE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2BC8">
        <w:rPr>
          <w:rFonts w:ascii="Times New Roman" w:hAnsi="Times New Roman" w:cs="Times New Roman"/>
          <w:sz w:val="28"/>
          <w:szCs w:val="28"/>
        </w:rPr>
        <w:t>Брашич</w:t>
      </w:r>
      <w:proofErr w:type="spellEnd"/>
      <w:r w:rsidRPr="00B82BC8"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442452F5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</w:p>
    <w:p w14:paraId="408F5DD7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70FDCF7" w14:textId="77777777" w:rsidR="00870325" w:rsidRPr="00B82BC8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Аксенов Дмитрий Андреевич</w:t>
      </w:r>
    </w:p>
    <w:p w14:paraId="169CE419" w14:textId="055C3B06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0F938" w14:textId="4375C158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72B4E" w14:textId="37951D1D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AA9D7" w14:textId="58A281CF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AC0D5" w14:textId="4DA49507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60BE1" w14:textId="23328484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28442" w14:textId="3568BCAE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B3DD9" w14:textId="4620711E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06A15" w14:textId="56128DD4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7F4EE" w14:textId="17DC0C0E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73466" w14:textId="4832198D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B10A9" w14:textId="548B0673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3488F" w14:textId="6B838D88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996B7" w14:textId="2677AB25" w:rsidR="00870325" w:rsidRPr="00B82BC8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0DD12" w14:textId="77777777" w:rsidR="00870325" w:rsidRPr="00B82BC8" w:rsidRDefault="00870325" w:rsidP="00894FED">
      <w:pPr>
        <w:rPr>
          <w:rFonts w:ascii="Times New Roman" w:hAnsi="Times New Roman" w:cs="Times New Roman"/>
          <w:sz w:val="28"/>
          <w:szCs w:val="28"/>
        </w:rPr>
      </w:pPr>
    </w:p>
    <w:p w14:paraId="1BE749EF" w14:textId="77777777" w:rsidR="00870325" w:rsidRPr="00B82BC8" w:rsidRDefault="00870325" w:rsidP="008703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>Москва 2022</w:t>
      </w:r>
    </w:p>
    <w:p w14:paraId="7B337D57" w14:textId="5C30CCEA" w:rsidR="00870325" w:rsidRPr="00B82BC8" w:rsidRDefault="00870325" w:rsidP="00870325">
      <w:pPr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CE6E5A3" w14:textId="77777777" w:rsidR="00870325" w:rsidRPr="00B82BC8" w:rsidRDefault="00870325" w:rsidP="00870325">
      <w:pPr>
        <w:rPr>
          <w:rFonts w:ascii="Times New Roman" w:hAnsi="Times New Roman" w:cs="Times New Roman"/>
          <w:sz w:val="28"/>
          <w:szCs w:val="28"/>
        </w:rPr>
      </w:pPr>
    </w:p>
    <w:p w14:paraId="4DE009C7" w14:textId="6EF8C6C4" w:rsidR="00870325" w:rsidRPr="00B82BC8" w:rsidRDefault="00F84A12" w:rsidP="008703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  <w:r w:rsidR="004B7AFE" w:rsidRPr="00B82BC8">
        <w:rPr>
          <w:rFonts w:ascii="Times New Roman" w:hAnsi="Times New Roman" w:cs="Times New Roman"/>
          <w:sz w:val="28"/>
          <w:szCs w:val="28"/>
        </w:rPr>
        <w:tab/>
      </w:r>
    </w:p>
    <w:p w14:paraId="7457D12A" w14:textId="77777777" w:rsidR="00F84A12" w:rsidRPr="00B82BC8" w:rsidRDefault="00F84A12" w:rsidP="00F84A12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B82BC8">
        <w:rPr>
          <w:rFonts w:ascii="Times New Roman" w:hAnsi="Times New Roman" w:cs="Times New Roman"/>
          <w:bCs/>
          <w:sz w:val="28"/>
          <w:szCs w:val="28"/>
        </w:rPr>
        <w:t>Модель классификации на основе логистической регрессии.</w:t>
      </w:r>
    </w:p>
    <w:p w14:paraId="680037C9" w14:textId="77777777" w:rsidR="00F84A12" w:rsidRPr="00B82BC8" w:rsidRDefault="00F84A12" w:rsidP="00F84A12">
      <w:pPr>
        <w:pStyle w:val="a3"/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B68F9DA" w14:textId="77777777" w:rsidR="00F84A12" w:rsidRPr="00B82BC8" w:rsidRDefault="00F84A12" w:rsidP="00F84A12">
      <w:pPr>
        <w:pStyle w:val="a3"/>
        <w:numPr>
          <w:ilvl w:val="1"/>
          <w:numId w:val="7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>Модель классификации на основе логистической регрессии с радиальными базисными функциями.</w:t>
      </w:r>
    </w:p>
    <w:p w14:paraId="35460640" w14:textId="77777777" w:rsidR="00F84A12" w:rsidRPr="00B82BC8" w:rsidRDefault="00F84A12" w:rsidP="00F84A12">
      <w:pPr>
        <w:pStyle w:val="a3"/>
        <w:numPr>
          <w:ilvl w:val="1"/>
          <w:numId w:val="7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Модель классификации на основе логистической регрессии с регуляризацией </w:t>
      </w:r>
      <w:r w:rsidRPr="00B82BC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</w:t>
      </w: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>1.</w:t>
      </w:r>
    </w:p>
    <w:p w14:paraId="5A6A8803" w14:textId="77777777" w:rsidR="00F84A12" w:rsidRPr="00B82BC8" w:rsidRDefault="00F84A12" w:rsidP="00F84A12">
      <w:pPr>
        <w:pStyle w:val="a3"/>
        <w:numPr>
          <w:ilvl w:val="1"/>
          <w:numId w:val="7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>Модель классификации на основе метода опорных векторов.</w:t>
      </w:r>
    </w:p>
    <w:p w14:paraId="42830899" w14:textId="58EE4982" w:rsidR="00870325" w:rsidRPr="00B82BC8" w:rsidRDefault="004B7AFE" w:rsidP="00F84A1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82BC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58D4052" w14:textId="77777777" w:rsidR="00870325" w:rsidRPr="00B82BC8" w:rsidRDefault="00870325" w:rsidP="0087032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C8D8985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17E6565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5D7F12D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FF0096E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3A6D887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FE24B75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87ECA57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2DB5227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045FBC8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FFD9EB3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D7B9736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142AE58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D543CAA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3A02474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02F0E25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B69203E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9F08043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7B5E62B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61DD959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4FF1349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419105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E1F467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94EC5B6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D46E894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C38F97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BAB6242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49FB97A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F1424E1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DEBFA5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2ECBD7B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D6028B" w14:textId="77777777" w:rsidR="00870325" w:rsidRPr="00B82BC8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10BF9A1" w14:textId="66095872" w:rsidR="00780A75" w:rsidRDefault="00780A75" w:rsidP="00F84A12">
      <w:pPr>
        <w:rPr>
          <w:rFonts w:ascii="Times New Roman" w:hAnsi="Times New Roman" w:cs="Times New Roman"/>
          <w:b/>
          <w:sz w:val="28"/>
          <w:szCs w:val="28"/>
        </w:rPr>
      </w:pPr>
    </w:p>
    <w:p w14:paraId="0F92F066" w14:textId="77777777" w:rsidR="00F84A12" w:rsidRPr="00F84A12" w:rsidRDefault="00F84A12" w:rsidP="00F84A12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59A1335" w14:textId="7847990D" w:rsidR="00D163CF" w:rsidRPr="00B82BC8" w:rsidRDefault="001B52F7" w:rsidP="00780A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lastRenderedPageBreak/>
        <w:t>Алгоритмы</w:t>
      </w:r>
    </w:p>
    <w:p w14:paraId="5CE6CDD1" w14:textId="1D72B075" w:rsidR="007F3BE9" w:rsidRPr="00B82BC8" w:rsidRDefault="007F3BE9">
      <w:pPr>
        <w:rPr>
          <w:rFonts w:ascii="Times New Roman" w:hAnsi="Times New Roman" w:cs="Times New Roman"/>
          <w:sz w:val="28"/>
          <w:szCs w:val="28"/>
        </w:rPr>
      </w:pPr>
    </w:p>
    <w:p w14:paraId="2A8C4129" w14:textId="77777777" w:rsidR="00894FED" w:rsidRPr="00B82BC8" w:rsidRDefault="00894FED" w:rsidP="00894FED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82BC8">
        <w:rPr>
          <w:rFonts w:ascii="Times New Roman" w:hAnsi="Times New Roman" w:cs="Times New Roman"/>
          <w:bCs/>
          <w:sz w:val="28"/>
          <w:szCs w:val="28"/>
        </w:rPr>
        <w:t>Модель классификации на основе логистической регрессии.</w:t>
      </w:r>
    </w:p>
    <w:p w14:paraId="7E8645F6" w14:textId="0036EC53" w:rsidR="007F3BE9" w:rsidRPr="00B82BC8" w:rsidRDefault="007F3BE9">
      <w:pPr>
        <w:rPr>
          <w:rFonts w:ascii="Times New Roman" w:hAnsi="Times New Roman" w:cs="Times New Roman"/>
          <w:sz w:val="28"/>
          <w:szCs w:val="28"/>
        </w:rPr>
      </w:pPr>
    </w:p>
    <w:p w14:paraId="5614ECAA" w14:textId="73B305E1" w:rsidR="007F3BE9" w:rsidRPr="00B82BC8" w:rsidRDefault="007F3BE9" w:rsidP="008D549D">
      <w:pPr>
        <w:rPr>
          <w:rFonts w:ascii="Times New Roman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sz w:val="28"/>
          <w:szCs w:val="28"/>
        </w:rPr>
        <w:t xml:space="preserve">Входные данные </w:t>
      </w:r>
    </w:p>
    <w:p w14:paraId="35F58472" w14:textId="14418DBF" w:rsidR="007F3BE9" w:rsidRPr="00B82BC8" w:rsidRDefault="007F3BE9" w:rsidP="007F3BE9">
      <w:pPr>
        <w:rPr>
          <w:rFonts w:ascii="Times New Roman" w:hAnsi="Times New Roman" w:cs="Times New Roman"/>
          <w:sz w:val="28"/>
          <w:szCs w:val="28"/>
        </w:rPr>
      </w:pPr>
    </w:p>
    <w:p w14:paraId="31E78C2A" w14:textId="686A7E72" w:rsidR="007F3BE9" w:rsidRPr="00B82BC8" w:rsidRDefault="000C1626" w:rsidP="007F3BE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7F3BE9"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обучающей выборки</w:t>
      </w:r>
      <w:r w:rsidR="007F3BE9" w:rsidRPr="00B82B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 признаков для объекта 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∈{-1;+1}</m:t>
        </m:r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его метка класса.</w:t>
      </w:r>
    </w:p>
    <w:p w14:paraId="5D755095" w14:textId="11309086" w:rsidR="007F3BE9" w:rsidRPr="00B82BC8" w:rsidRDefault="000C1626" w:rsidP="007F3BE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new</m:t>
            </m:r>
          </m:sub>
        </m:sSub>
      </m:oMath>
      <w:r w:rsidR="007F3BE9"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предсказываемой переменной</w:t>
      </w:r>
      <w:r w:rsidR="00C607CB" w:rsidRPr="00B82BC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6878792" w14:textId="38A88E90" w:rsidR="008D549D" w:rsidRPr="00B82BC8" w:rsidRDefault="008D549D" w:rsidP="000C162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9955D8E" w14:textId="3CA0C417" w:rsidR="00464C66" w:rsidRPr="00B82BC8" w:rsidRDefault="000C1626" w:rsidP="000C162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82BC8">
        <w:rPr>
          <w:rFonts w:ascii="Times New Roman" w:hAnsi="Times New Roman" w:cs="Times New Roman"/>
          <w:iCs/>
          <w:sz w:val="28"/>
          <w:szCs w:val="28"/>
        </w:rPr>
        <w:t xml:space="preserve">Вычислить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1111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11111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1111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11111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1111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1111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11111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111111"/>
            <w:sz w:val="28"/>
            <w:szCs w:val="28"/>
            <w:lang w:eastAsia="ru-RU"/>
          </w:rPr>
          <m:t xml:space="preserve"> </m:t>
        </m:r>
      </m:oMath>
      <w:r w:rsidRPr="00B82BC8">
        <w:rPr>
          <w:rFonts w:ascii="Times New Roman" w:hAnsi="Times New Roman" w:cs="Times New Roman"/>
          <w:iCs/>
          <w:sz w:val="28"/>
          <w:szCs w:val="28"/>
        </w:rPr>
        <w:t>граничной функции</w:t>
      </w:r>
      <w:r w:rsidRPr="00B82BC8">
        <w:rPr>
          <w:rFonts w:ascii="Times New Roman" w:hAnsi="Times New Roman" w:cs="Times New Roman"/>
          <w:iCs/>
          <w:sz w:val="28"/>
          <w:szCs w:val="28"/>
        </w:rPr>
        <w:t>. О</w:t>
      </w:r>
      <w:r w:rsidRPr="00B82BC8">
        <w:rPr>
          <w:rFonts w:ascii="Times New Roman" w:hAnsi="Times New Roman" w:cs="Times New Roman"/>
          <w:iCs/>
          <w:sz w:val="28"/>
          <w:szCs w:val="28"/>
        </w:rPr>
        <w:t>бозначим эту величину</w:t>
      </w:r>
      <w:r w:rsidRPr="00B82BC8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B82BC8">
        <w:rPr>
          <w:rFonts w:ascii="Times New Roman" w:hAnsi="Times New Roman" w:cs="Times New Roman"/>
          <w:iCs/>
          <w:sz w:val="28"/>
          <w:szCs w:val="28"/>
        </w:rPr>
        <w:t>.</w:t>
      </w:r>
    </w:p>
    <w:p w14:paraId="070ADA99" w14:textId="20425837" w:rsidR="00FF5DCE" w:rsidRPr="00B82BC8" w:rsidRDefault="000C1626" w:rsidP="000C162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отношение шансов: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OR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sup>
        </m:sSup>
      </m:oMath>
      <w:r w:rsidRPr="00B82BC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000770E" w14:textId="2E33446D" w:rsidR="00C607CB" w:rsidRPr="00B82BC8" w:rsidRDefault="00C607CB" w:rsidP="00C607CB">
      <w:pPr>
        <w:pStyle w:val="a3"/>
        <w:numPr>
          <w:ilvl w:val="0"/>
          <w:numId w:val="1"/>
        </w:numPr>
        <w:shd w:val="clear" w:color="auto" w:fill="FFFFFF"/>
        <w:spacing w:before="9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82BC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Имея значение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1111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val="en-US" w:eastAsia="ru-RU"/>
              </w:rPr>
              <m:t>OR</m:t>
            </m:r>
          </m:e>
          <m:sub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+</m:t>
            </m:r>
          </m:sub>
        </m:sSub>
      </m:oMath>
      <w:r w:rsidRPr="00B82BC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вычислить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1111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111111"/>
                <w:sz w:val="28"/>
                <w:szCs w:val="28"/>
                <w:lang w:eastAsia="ru-RU"/>
              </w:rPr>
              <m:t>+</m:t>
            </m:r>
          </m:sub>
        </m:sSub>
      </m:oMath>
      <w:r w:rsidRPr="00B82BC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с помощью простой зависимости</w:t>
      </w:r>
      <w:r w:rsidRPr="00B82BC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1359ABBC" w14:textId="77777777" w:rsidR="00C607CB" w:rsidRPr="00B82BC8" w:rsidRDefault="00C607CB" w:rsidP="00C607CB">
      <w:pPr>
        <w:shd w:val="clear" w:color="auto" w:fill="FFFFFF"/>
        <w:spacing w:before="90"/>
        <w:ind w:left="36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+</m:t>
              </m:r>
            </m:sub>
          </m:sSub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val="en-US" w:eastAsia="ru-RU"/>
                    </w:rPr>
                    <m:t>OR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eastAsia="ru-RU"/>
                    </w:rPr>
                    <m:t>+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val="en-US" w:eastAsia="ru-RU"/>
                    </w:rPr>
                    <m:t>OR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eastAsia="ru-RU"/>
                    </w:rPr>
                    <m:t>+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111111"/>
              <w:sz w:val="28"/>
              <w:szCs w:val="28"/>
            </w:rPr>
            <w:br/>
          </m:r>
        </m:oMath>
      </m:oMathPara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4. 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Получив значение 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t</m:t>
        </m:r>
      </m:oMath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 первом шаге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OR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</m:sub>
        </m:sSub>
      </m:oMath>
      <w:r w:rsidRPr="00B82BC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на втором, можно 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записать следующее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Pr="00B82BC8">
        <w:rPr>
          <w:rFonts w:ascii="Times New Roman" w:hAnsi="Times New Roman" w:cs="Times New Roman"/>
          <w:color w:val="111111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111111"/>
                  <w:sz w:val="28"/>
                  <w:szCs w:val="28"/>
                  <w:lang w:eastAsia="ru-RU"/>
                </w:rPr>
                <m:t>+</m:t>
              </m:r>
            </m:sub>
          </m:sSub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11111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111111"/>
              <w:sz w:val="28"/>
              <w:szCs w:val="28"/>
            </w:rPr>
            <w:br/>
          </m:r>
        </m:oMath>
      </m:oMathPara>
    </w:p>
    <w:p w14:paraId="6AFF748B" w14:textId="12E32220" w:rsidR="00780A75" w:rsidRPr="00B82BC8" w:rsidRDefault="00C607CB" w:rsidP="00C607CB">
      <w:pPr>
        <w:shd w:val="clear" w:color="auto" w:fill="FFFFFF"/>
        <w:spacing w:before="90"/>
        <w:ind w:left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Правая часть уравнения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логистическая функция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0317E9B" w14:textId="25D2C2B2" w:rsidR="00780A75" w:rsidRPr="00B82BC8" w:rsidRDefault="00780A75" w:rsidP="00C607C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183FDF5" w14:textId="77777777" w:rsidR="00780A75" w:rsidRPr="00B82BC8" w:rsidRDefault="00780A75" w:rsidP="0008064C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D4305FF" w14:textId="586C0136" w:rsidR="00C607CB" w:rsidRPr="00B82BC8" w:rsidRDefault="00E4710A" w:rsidP="00C607CB">
      <w:pPr>
        <w:pStyle w:val="a3"/>
        <w:numPr>
          <w:ilvl w:val="1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07CB" w:rsidRPr="00B82BC8">
        <w:rPr>
          <w:rFonts w:ascii="Times New Roman" w:eastAsiaTheme="minorEastAsia" w:hAnsi="Times New Roman" w:cs="Times New Roman"/>
          <w:bCs/>
          <w:sz w:val="28"/>
          <w:szCs w:val="28"/>
        </w:rPr>
        <w:t>Модель классификации на основе логистической регрессии с радиальными базисными функциями.</w:t>
      </w:r>
    </w:p>
    <w:p w14:paraId="7C0F903B" w14:textId="0F49F6D5" w:rsidR="00E4710A" w:rsidRPr="00B82BC8" w:rsidRDefault="00E4710A" w:rsidP="00C607CB">
      <w:pPr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A88ABE" w14:textId="13DF5818" w:rsidR="00E4710A" w:rsidRPr="00B82BC8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43459D" w14:textId="4B622BFF" w:rsidR="00E4710A" w:rsidRPr="00B82BC8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sz w:val="28"/>
          <w:szCs w:val="28"/>
        </w:rPr>
        <w:t>Входные данные:</w:t>
      </w:r>
    </w:p>
    <w:p w14:paraId="6FA2E4FD" w14:textId="77777777" w:rsidR="00C607CB" w:rsidRPr="00B82BC8" w:rsidRDefault="00C607CB" w:rsidP="00C607C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обучающей выборки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 признаков для объекта 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∈{-1;+1}</m:t>
        </m:r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его метка класса.</w:t>
      </w:r>
    </w:p>
    <w:p w14:paraId="5737A576" w14:textId="221FF460" w:rsidR="00C607CB" w:rsidRPr="00B82BC8" w:rsidRDefault="00C607CB" w:rsidP="00C607C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new</m:t>
            </m:r>
          </m:sub>
        </m:sSub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предсказываемой переменной.</w:t>
      </w:r>
    </w:p>
    <w:p w14:paraId="0C52E47F" w14:textId="41AF02B3" w:rsidR="00C607CB" w:rsidRPr="00B82BC8" w:rsidRDefault="00C607CB" w:rsidP="00C607CB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Выбрать несколько точек из пространства состояний. Это позволяет ограничить количество используемых экземпляров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3B683B8" w14:textId="6118B7E0" w:rsidR="00C607CB" w:rsidRPr="00B82BC8" w:rsidRDefault="00C607CB" w:rsidP="00C607CB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Подставляем признаки в модель линейной регрессии и используем градиентный спуск для обновления параметров модели линейной регрессии. </w:t>
      </w:r>
    </w:p>
    <w:p w14:paraId="3EEEBC13" w14:textId="5F7FED63" w:rsidR="00C607CB" w:rsidRPr="00B82BC8" w:rsidRDefault="00111D0E" w:rsidP="00C607CB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Э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кземпляры, выбранные вначале, остаются теми же навсегда</w:t>
      </w:r>
      <w:r w:rsidR="00C607CB" w:rsidRPr="00B82BC8">
        <w:rPr>
          <w:rFonts w:ascii="Times New Roman" w:eastAsiaTheme="minorEastAsia" w:hAnsi="Times New Roman" w:cs="Times New Roman"/>
          <w:iCs/>
          <w:sz w:val="28"/>
          <w:szCs w:val="28"/>
        </w:rPr>
        <w:t>, признаки не изменяются по мере обучения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1B6FF84" w14:textId="447548FD" w:rsidR="00E4710A" w:rsidRPr="00B82BC8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6AF8CE" w14:textId="5526AF5E" w:rsidR="00111D0E" w:rsidRPr="00B82BC8" w:rsidRDefault="00111D0E" w:rsidP="00E95A16">
      <w:pPr>
        <w:pStyle w:val="a3"/>
        <w:numPr>
          <w:ilvl w:val="1"/>
          <w:numId w:val="8"/>
        </w:num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Модель классификации на основе логистической регрессии с регуляризацией </w:t>
      </w:r>
      <w:r w:rsidRPr="00B82BC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</w:t>
      </w: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>1.</w:t>
      </w:r>
    </w:p>
    <w:p w14:paraId="60328BAB" w14:textId="0E25009B" w:rsidR="00F74466" w:rsidRPr="00B82BC8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94F9D9" w14:textId="2FF5D572" w:rsidR="00F74466" w:rsidRPr="00B82BC8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sz w:val="28"/>
          <w:szCs w:val="28"/>
        </w:rPr>
        <w:lastRenderedPageBreak/>
        <w:t>Входные данные</w:t>
      </w:r>
    </w:p>
    <w:p w14:paraId="050A46F7" w14:textId="0048E191" w:rsidR="00F74466" w:rsidRPr="00B82BC8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7DDDB4" w14:textId="77777777" w:rsidR="00111D0E" w:rsidRPr="00B82BC8" w:rsidRDefault="00111D0E" w:rsidP="00111D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обучающей выборки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 признаков для объекта 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∈{-1;+1}</m:t>
        </m:r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его метка класса.</w:t>
      </w:r>
    </w:p>
    <w:p w14:paraId="1FAF303D" w14:textId="77777777" w:rsidR="00111D0E" w:rsidRPr="00B82BC8" w:rsidRDefault="00111D0E" w:rsidP="00111D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new</m:t>
            </m:r>
          </m:sub>
        </m:sSub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предсказываемой переменной.</w:t>
      </w:r>
    </w:p>
    <w:p w14:paraId="070223F6" w14:textId="5B1F04C3" w:rsidR="00F74466" w:rsidRPr="00B82BC8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06A4F3" w14:textId="0B69686C" w:rsidR="002734E8" w:rsidRPr="00B82BC8" w:rsidRDefault="002734E8" w:rsidP="00111D0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E691E5" w14:textId="1CEE0BA4" w:rsidR="00C042F9" w:rsidRPr="00B82BC8" w:rsidRDefault="00111D0E" w:rsidP="00111D0E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Задача оптимизации:</w:t>
      </w:r>
    </w:p>
    <w:p w14:paraId="73415D81" w14:textId="7790DC95" w:rsidR="00111D0E" w:rsidRPr="00B82BC8" w:rsidRDefault="00111D0E" w:rsidP="00111D0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6B3984" w14:textId="05B390D6" w:rsidR="00111D0E" w:rsidRPr="00B82BC8" w:rsidRDefault="00111D0E" w:rsidP="00111D0E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 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min</m:t>
                              </m:r>
                            </m:e>
                            <m:li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</m:acc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.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20B349BE" w14:textId="02774361" w:rsidR="00E95A16" w:rsidRPr="00B82BC8" w:rsidRDefault="00E95A16" w:rsidP="00E95A16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Часть компонент оптимального вектора весов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, так как решение задачи обладает свойством разреженности.</w:t>
      </w:r>
    </w:p>
    <w:p w14:paraId="34608FAB" w14:textId="7726B4BF" w:rsidR="00E95A16" w:rsidRPr="00B82BC8" w:rsidRDefault="00E95A16" w:rsidP="00E95A16">
      <w:pPr>
        <w:pStyle w:val="a3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связи с правилом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sign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нулевые веса равносильны исключению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соответствующей базисной функции (или исходного признака) из модели.</w:t>
      </w:r>
    </w:p>
    <w:p w14:paraId="22F0F9B3" w14:textId="77777777" w:rsidR="00E95A16" w:rsidRPr="00B82BC8" w:rsidRDefault="00E95A16" w:rsidP="00E95A16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D384A7" w14:textId="2981F393" w:rsidR="00E95A16" w:rsidRPr="00B82BC8" w:rsidRDefault="00E95A16" w:rsidP="00E95A16">
      <w:pPr>
        <w:pStyle w:val="a3"/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>Модель классификации на основе метода опорных векторов</w:t>
      </w:r>
      <w:r w:rsidRPr="00B82BC8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96A1EA6" w14:textId="11A81AAD" w:rsidR="00E95A16" w:rsidRPr="00B82BC8" w:rsidRDefault="00E95A16" w:rsidP="00E95A16">
      <w:pPr>
        <w:pStyle w:val="a3"/>
        <w:ind w:left="14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E755F" w14:textId="77777777" w:rsidR="00E95A16" w:rsidRPr="00B82BC8" w:rsidRDefault="00E95A16" w:rsidP="00E95A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2BC8">
        <w:rPr>
          <w:rFonts w:ascii="Times New Roman" w:eastAsiaTheme="minorEastAsia" w:hAnsi="Times New Roman" w:cs="Times New Roman"/>
          <w:sz w:val="28"/>
          <w:szCs w:val="28"/>
        </w:rPr>
        <w:t>Входные данные</w:t>
      </w:r>
    </w:p>
    <w:p w14:paraId="3319775C" w14:textId="77777777" w:rsidR="00E95A16" w:rsidRPr="00B82BC8" w:rsidRDefault="00E95A16" w:rsidP="00E95A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04C096" w14:textId="77777777" w:rsidR="00E95A16" w:rsidRPr="00B82BC8" w:rsidRDefault="00E95A16" w:rsidP="00E95A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обучающей выборки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 признаков для объекта 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∈{-1;+1}</m:t>
        </m:r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его метка класса.</w:t>
      </w:r>
    </w:p>
    <w:p w14:paraId="185D353A" w14:textId="77777777" w:rsidR="00E95A16" w:rsidRPr="00B82BC8" w:rsidRDefault="00E95A16" w:rsidP="00E95A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new</m:t>
            </m:r>
          </m:sub>
        </m:sSub>
      </m:oMath>
      <w:r w:rsidRPr="00B82BC8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B82BC8">
        <w:rPr>
          <w:rFonts w:ascii="Times New Roman" w:eastAsiaTheme="minorEastAsia" w:hAnsi="Times New Roman" w:cs="Times New Roman"/>
          <w:iCs/>
          <w:sz w:val="28"/>
          <w:szCs w:val="28"/>
        </w:rPr>
        <w:t>массив предсказываемой переменной.</w:t>
      </w:r>
    </w:p>
    <w:p w14:paraId="79141FBB" w14:textId="6570D279" w:rsidR="00E95A16" w:rsidRPr="00B82BC8" w:rsidRDefault="00E95A16" w:rsidP="00E95A16">
      <w:pPr>
        <w:pStyle w:val="a3"/>
        <w:ind w:left="144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FC82E1" w14:textId="26579858" w:rsidR="00B82BC8" w:rsidRPr="00B82BC8" w:rsidRDefault="00B82BC8" w:rsidP="00B82BC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82BC8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Метод опорных векторов строит классифицирующую функцию </w:t>
      </w:r>
      <w:r w:rsidRPr="00B82BC8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F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в виде 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=sign</m:t>
        </m:r>
        <m:d>
          <m:d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w,x</m:t>
                </m:r>
              </m:e>
            </m:d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+b</m:t>
            </m:r>
          </m:e>
        </m:d>
      </m:oMath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B82BC8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где 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w,x</m:t>
            </m:r>
          </m:e>
        </m:d>
      </m:oMath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— скалярное произведение, 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  <w:lang w:val="en-US"/>
          </w:rPr>
          <m:t>w</m:t>
        </m:r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 </m:t>
        </m:r>
      </m:oMath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— нормальный вектор к разделяющей гиперплоскости, 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b</m:t>
        </m:r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 </m:t>
        </m:r>
      </m:oMath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— вспомогательный параметр. </w:t>
      </w:r>
    </w:p>
    <w:p w14:paraId="7DCD6130" w14:textId="77777777" w:rsidR="00B82BC8" w:rsidRDefault="00B82BC8" w:rsidP="00B82BC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C2716B9" w14:textId="77777777" w:rsidR="00B82BC8" w:rsidRDefault="00B82BC8" w:rsidP="00B82BC8">
      <w:pPr>
        <w:pStyle w:val="a3"/>
        <w:numPr>
          <w:ilvl w:val="1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F(x) = 1</m:t>
        </m:r>
      </m:oMath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то объекты 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попадают в один класс</w:t>
      </w:r>
    </w:p>
    <w:p w14:paraId="0588B479" w14:textId="77777777" w:rsidR="00B82BC8" w:rsidRDefault="00B82BC8" w:rsidP="00B82BC8">
      <w:pPr>
        <w:pStyle w:val="a3"/>
        <w:numPr>
          <w:ilvl w:val="1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F(x) =</m:t>
        </m:r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-</m:t>
        </m:r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 xml:space="preserve"> 1</m:t>
        </m:r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,</m:t>
        </m:r>
      </m:oMath>
      <w:r w:rsidRPr="00B82BC8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>то объекты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попадают в другой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класс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</w:p>
    <w:p w14:paraId="678869C5" w14:textId="7F3145A9" w:rsidR="00B82BC8" w:rsidRPr="00F84A12" w:rsidRDefault="00B82BC8" w:rsidP="00F84A12">
      <w:pPr>
        <w:ind w:left="360" w:firstLine="708"/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</w:pPr>
      <w:r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Примечание: </w:t>
      </w:r>
      <w:r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Выбор именно такой функции неслучаен: любая гиперплоскость может быть задана в виде</w:t>
      </w:r>
      <w:r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w,x</m:t>
            </m:r>
          </m:e>
        </m:d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+b</m:t>
        </m:r>
      </m:oMath>
      <w:r w:rsidR="00F84A12"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 </w:t>
      </w:r>
      <w:r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для некоторых w и b.</w:t>
      </w:r>
    </w:p>
    <w:p w14:paraId="4739EA3D" w14:textId="77777777" w:rsidR="00F84A12" w:rsidRDefault="00B82BC8" w:rsidP="00B82BC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Далее выбираются такие </w:t>
      </w:r>
      <w:r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w</w:t>
      </w:r>
      <w:r w:rsidRPr="00F8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="00F84A12"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b</w:t>
      </w:r>
      <w:r w:rsid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, </w:t>
      </w:r>
      <w:r w:rsidR="00F84A12"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которые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максимизируют расстояние до каждого класса. </w:t>
      </w:r>
    </w:p>
    <w:p w14:paraId="1F2AF2E5" w14:textId="5D4E38C2" w:rsidR="00B82BC8" w:rsidRDefault="00F84A12" w:rsidP="00F84A12">
      <w:pPr>
        <w:pStyle w:val="a3"/>
        <w:ind w:left="360" w:firstLine="708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Примечание: Расстояние </w:t>
      </w:r>
      <w:r w:rsidR="00B82BC8"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равно 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|</m:t>
            </m:r>
          </m:den>
        </m:f>
      </m:oMath>
      <w:r w:rsidR="00B82BC8"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. Проблема нахождения максимума  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|</m:t>
            </m:r>
          </m:den>
        </m:f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 xml:space="preserve"> </m:t>
        </m:r>
      </m:oMath>
      <w:r w:rsidR="00B82BC8" w:rsidRPr="00F84A12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эквивалентна проблеме нахождения минимума 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color w:val="11111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</m:e>
            </m:d>
          </m:e>
          <m:sup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B82BC8"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34475156" w14:textId="19732059" w:rsidR="00B82BC8" w:rsidRPr="00B82BC8" w:rsidRDefault="00B82BC8" w:rsidP="00B82BC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Нахождение максимума</w:t>
      </w:r>
      <w:r w:rsidR="00F84A12" w:rsidRPr="00F8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F8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производится</w:t>
      </w:r>
      <w:r w:rsidRPr="00B82BC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помощью множителей Лагранжа.</w:t>
      </w:r>
    </w:p>
    <w:sectPr w:rsidR="00B82BC8" w:rsidRPr="00B82BC8" w:rsidSect="004B7AFE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583B0" w14:textId="77777777" w:rsidR="00B25C56" w:rsidRDefault="00B25C56" w:rsidP="004B7AFE">
      <w:r>
        <w:separator/>
      </w:r>
    </w:p>
  </w:endnote>
  <w:endnote w:type="continuationSeparator" w:id="0">
    <w:p w14:paraId="741C371F" w14:textId="77777777" w:rsidR="00B25C56" w:rsidRDefault="00B25C56" w:rsidP="004B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215203096"/>
      <w:docPartObj>
        <w:docPartGallery w:val="Page Numbers (Bottom of Page)"/>
        <w:docPartUnique/>
      </w:docPartObj>
    </w:sdtPr>
    <w:sdtContent>
      <w:p w14:paraId="59B17246" w14:textId="68E3789A" w:rsidR="00894FED" w:rsidRDefault="00894FED" w:rsidP="00894FE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B5C0C7" w14:textId="77777777" w:rsidR="00894FED" w:rsidRDefault="00894FE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768165565"/>
      <w:docPartObj>
        <w:docPartGallery w:val="Page Numbers (Bottom of Page)"/>
        <w:docPartUnique/>
      </w:docPartObj>
    </w:sdtPr>
    <w:sdtContent>
      <w:p w14:paraId="722857C7" w14:textId="6C7A3261" w:rsidR="00894FED" w:rsidRDefault="00894FED" w:rsidP="00894FE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854A41A" w14:textId="77777777" w:rsidR="00894FED" w:rsidRDefault="00894F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4D621" w14:textId="77777777" w:rsidR="00B25C56" w:rsidRDefault="00B25C56" w:rsidP="004B7AFE">
      <w:r>
        <w:separator/>
      </w:r>
    </w:p>
  </w:footnote>
  <w:footnote w:type="continuationSeparator" w:id="0">
    <w:p w14:paraId="0D7B48E6" w14:textId="77777777" w:rsidR="00B25C56" w:rsidRDefault="00B25C56" w:rsidP="004B7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3BF"/>
    <w:multiLevelType w:val="hybridMultilevel"/>
    <w:tmpl w:val="0E9E158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C7BB6"/>
    <w:multiLevelType w:val="hybridMultilevel"/>
    <w:tmpl w:val="9652702E"/>
    <w:lvl w:ilvl="0" w:tplc="9A30A4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12AD"/>
    <w:multiLevelType w:val="hybridMultilevel"/>
    <w:tmpl w:val="3636277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D2201"/>
    <w:multiLevelType w:val="hybridMultilevel"/>
    <w:tmpl w:val="7788F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D177F"/>
    <w:multiLevelType w:val="hybridMultilevel"/>
    <w:tmpl w:val="B4BAC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62A9D"/>
    <w:multiLevelType w:val="hybridMultilevel"/>
    <w:tmpl w:val="2D383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30394"/>
    <w:multiLevelType w:val="hybridMultilevel"/>
    <w:tmpl w:val="55D8D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E2C"/>
    <w:multiLevelType w:val="hybridMultilevel"/>
    <w:tmpl w:val="55EA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32079"/>
    <w:multiLevelType w:val="hybridMultilevel"/>
    <w:tmpl w:val="8434373A"/>
    <w:lvl w:ilvl="0" w:tplc="FBFA674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5A2842"/>
    <w:multiLevelType w:val="hybridMultilevel"/>
    <w:tmpl w:val="CA0E28E0"/>
    <w:lvl w:ilvl="0" w:tplc="F87C4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72E5"/>
    <w:multiLevelType w:val="hybridMultilevel"/>
    <w:tmpl w:val="1E6A3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 w15:restartNumberingAfterBreak="0">
    <w:nsid w:val="680E2795"/>
    <w:multiLevelType w:val="hybridMultilevel"/>
    <w:tmpl w:val="6206E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7"/>
    <w:rsid w:val="0008064C"/>
    <w:rsid w:val="000A744D"/>
    <w:rsid w:val="000B37C1"/>
    <w:rsid w:val="000C1626"/>
    <w:rsid w:val="000E5C7C"/>
    <w:rsid w:val="00107E7C"/>
    <w:rsid w:val="00111D0E"/>
    <w:rsid w:val="001B52F7"/>
    <w:rsid w:val="002734E8"/>
    <w:rsid w:val="002E7C9F"/>
    <w:rsid w:val="00344CDB"/>
    <w:rsid w:val="00354783"/>
    <w:rsid w:val="00361792"/>
    <w:rsid w:val="00464C66"/>
    <w:rsid w:val="004768CD"/>
    <w:rsid w:val="004B7AFE"/>
    <w:rsid w:val="00561834"/>
    <w:rsid w:val="005A1257"/>
    <w:rsid w:val="006317B8"/>
    <w:rsid w:val="00780A75"/>
    <w:rsid w:val="007E4A92"/>
    <w:rsid w:val="007F3BE9"/>
    <w:rsid w:val="007F7923"/>
    <w:rsid w:val="00815F7B"/>
    <w:rsid w:val="0083449A"/>
    <w:rsid w:val="00870325"/>
    <w:rsid w:val="00894FED"/>
    <w:rsid w:val="008C3ECC"/>
    <w:rsid w:val="008D549D"/>
    <w:rsid w:val="00972286"/>
    <w:rsid w:val="00A15720"/>
    <w:rsid w:val="00A279ED"/>
    <w:rsid w:val="00AC3D42"/>
    <w:rsid w:val="00B25C56"/>
    <w:rsid w:val="00B82BC8"/>
    <w:rsid w:val="00BB6C49"/>
    <w:rsid w:val="00C042F9"/>
    <w:rsid w:val="00C146EF"/>
    <w:rsid w:val="00C1541D"/>
    <w:rsid w:val="00C607CB"/>
    <w:rsid w:val="00C67942"/>
    <w:rsid w:val="00D163CF"/>
    <w:rsid w:val="00D305D0"/>
    <w:rsid w:val="00D832CD"/>
    <w:rsid w:val="00E00AC1"/>
    <w:rsid w:val="00E20140"/>
    <w:rsid w:val="00E4710A"/>
    <w:rsid w:val="00E8779A"/>
    <w:rsid w:val="00E95A16"/>
    <w:rsid w:val="00ED2005"/>
    <w:rsid w:val="00F74466"/>
    <w:rsid w:val="00F84A12"/>
    <w:rsid w:val="00FF54A5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39A2"/>
  <w15:chartTrackingRefBased/>
  <w15:docId w15:val="{0D43F1FA-9698-5F41-A4E7-D9857871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3BE9"/>
    <w:rPr>
      <w:color w:val="808080"/>
    </w:rPr>
  </w:style>
  <w:style w:type="table" w:styleId="a5">
    <w:name w:val="Table Grid"/>
    <w:basedOn w:val="a1"/>
    <w:uiPriority w:val="39"/>
    <w:rsid w:val="0027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4B7A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7AFE"/>
  </w:style>
  <w:style w:type="character" w:styleId="a8">
    <w:name w:val="page number"/>
    <w:basedOn w:val="a0"/>
    <w:uiPriority w:val="99"/>
    <w:semiHidden/>
    <w:unhideWhenUsed/>
    <w:rsid w:val="004B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Коротенко Виолетта Романовна</dc:creator>
  <cp:keywords/>
  <dc:description/>
  <cp:lastModifiedBy>Коротенко Виолетта Романовна</cp:lastModifiedBy>
  <cp:revision>2</cp:revision>
  <dcterms:created xsi:type="dcterms:W3CDTF">2022-06-14T18:22:00Z</dcterms:created>
  <dcterms:modified xsi:type="dcterms:W3CDTF">2022-06-14T18:22:00Z</dcterms:modified>
</cp:coreProperties>
</file>