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B6CC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</w:t>
      </w:r>
    </w:p>
    <w:p w14:paraId="3C6C9BEF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бюджетное учреждение</w:t>
      </w:r>
    </w:p>
    <w:p w14:paraId="2DA6E1EA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7635896C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5F602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«ФИНАНСОВЫЙ УНИВЕРСИТЕТ</w:t>
      </w:r>
    </w:p>
    <w:p w14:paraId="571B9BA4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ПРИ ПРАВИТЕЛЬСТВЕ РОССИЙСКОЙ</w:t>
      </w:r>
    </w:p>
    <w:p w14:paraId="592ED897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ФЕДЕРАЦИИ»</w:t>
      </w:r>
    </w:p>
    <w:p w14:paraId="7537F5EA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202C5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3F914E01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A61BE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Факультет</w:t>
      </w:r>
    </w:p>
    <w:p w14:paraId="403486A6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>информационных технологий и анализа больших данных</w:t>
      </w:r>
    </w:p>
    <w:p w14:paraId="3A1E52DD" w14:textId="77777777" w:rsidR="00870325" w:rsidRPr="00CD631D" w:rsidRDefault="00870325" w:rsidP="00870325">
      <w:pPr>
        <w:rPr>
          <w:rFonts w:ascii="Times New Roman" w:hAnsi="Times New Roman" w:cs="Times New Roman"/>
          <w:b/>
          <w:sz w:val="28"/>
          <w:szCs w:val="28"/>
        </w:rPr>
      </w:pPr>
    </w:p>
    <w:p w14:paraId="385DC9D8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529FB" w14:textId="145C934C" w:rsidR="00870325" w:rsidRPr="00CD631D" w:rsidRDefault="00870325" w:rsidP="008703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31D">
        <w:rPr>
          <w:rFonts w:ascii="Times New Roman" w:hAnsi="Times New Roman" w:cs="Times New Roman"/>
          <w:b/>
          <w:sz w:val="28"/>
          <w:szCs w:val="28"/>
        </w:rPr>
        <w:t xml:space="preserve">Домашнее задание № </w:t>
      </w:r>
      <w:r w:rsidR="00E53D01" w:rsidRPr="00CD631D">
        <w:rPr>
          <w:rFonts w:ascii="Times New Roman" w:hAnsi="Times New Roman" w:cs="Times New Roman"/>
          <w:b/>
          <w:sz w:val="28"/>
          <w:szCs w:val="28"/>
        </w:rPr>
        <w:t>7</w:t>
      </w:r>
    </w:p>
    <w:p w14:paraId="23F832BD" w14:textId="107E9ABF" w:rsidR="00870325" w:rsidRPr="00CD631D" w:rsidRDefault="00870325" w:rsidP="0087032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631D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E53D01" w:rsidRPr="00CD631D">
        <w:rPr>
          <w:rFonts w:ascii="Times New Roman" w:hAnsi="Times New Roman" w:cs="Times New Roman"/>
          <w:sz w:val="28"/>
          <w:szCs w:val="28"/>
          <w:u w:val="single"/>
        </w:rPr>
        <w:t>Методы отсекающих плоскостей</w:t>
      </w:r>
      <w:r w:rsidRPr="00CD631D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03BF4B1E" w14:textId="77777777" w:rsidR="00870325" w:rsidRPr="00CD631D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5CB15D54" w14:textId="77777777" w:rsidR="00870325" w:rsidRPr="00CD631D" w:rsidRDefault="00870325" w:rsidP="00870325">
      <w:pPr>
        <w:ind w:left="5664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Студенты группы ПМ19-2:</w:t>
      </w:r>
    </w:p>
    <w:p w14:paraId="1B565425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631D">
        <w:rPr>
          <w:rFonts w:ascii="Times New Roman" w:hAnsi="Times New Roman" w:cs="Times New Roman"/>
          <w:sz w:val="28"/>
          <w:szCs w:val="28"/>
        </w:rPr>
        <w:t>Жигулина</w:t>
      </w:r>
      <w:proofErr w:type="spellEnd"/>
      <w:r w:rsidRPr="00CD631D">
        <w:rPr>
          <w:rFonts w:ascii="Times New Roman" w:hAnsi="Times New Roman" w:cs="Times New Roman"/>
          <w:sz w:val="28"/>
          <w:szCs w:val="28"/>
        </w:rPr>
        <w:t xml:space="preserve"> Юлия</w:t>
      </w:r>
    </w:p>
    <w:p w14:paraId="59E6CB88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Коротенко Виолетта</w:t>
      </w:r>
    </w:p>
    <w:p w14:paraId="061B142D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Морозов Михаил</w:t>
      </w:r>
    </w:p>
    <w:p w14:paraId="57E1A7D0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Пономаренко Александр</w:t>
      </w:r>
    </w:p>
    <w:p w14:paraId="06EFA983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Васильева Александра</w:t>
      </w:r>
    </w:p>
    <w:p w14:paraId="3346BCFD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Аракелян Рушан</w:t>
      </w:r>
    </w:p>
    <w:p w14:paraId="3BCD0ACE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D631D">
        <w:rPr>
          <w:rFonts w:ascii="Times New Roman" w:hAnsi="Times New Roman" w:cs="Times New Roman"/>
          <w:sz w:val="28"/>
          <w:szCs w:val="28"/>
        </w:rPr>
        <w:t>Брашич</w:t>
      </w:r>
      <w:proofErr w:type="spellEnd"/>
      <w:r w:rsidRPr="00CD631D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442452F5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</w:p>
    <w:p w14:paraId="408F5DD7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0FDCF7" w14:textId="77777777" w:rsidR="00870325" w:rsidRPr="00CD631D" w:rsidRDefault="00870325" w:rsidP="00870325">
      <w:pPr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Аксенов Дмитрий Андреевич</w:t>
      </w:r>
    </w:p>
    <w:p w14:paraId="169CE419" w14:textId="055C3B06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0F938" w14:textId="4375C158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72B4E" w14:textId="37951D1D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AA9D7" w14:textId="58A281CF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AC0D5" w14:textId="4DA49507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60BE1" w14:textId="23328484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28442" w14:textId="3568BCAE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B3DD9" w14:textId="4620711E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06A15" w14:textId="56128DD4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7F4EE" w14:textId="17DC0C0E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73466" w14:textId="4832198D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B10A9" w14:textId="548B0673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3488F" w14:textId="6B838D88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996B7" w14:textId="64034C5A" w:rsidR="00870325" w:rsidRPr="00CD631D" w:rsidRDefault="00870325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51706" w14:textId="77777777" w:rsidR="00E53D01" w:rsidRPr="00CD631D" w:rsidRDefault="00E53D01" w:rsidP="008703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0DD12" w14:textId="77777777" w:rsidR="00870325" w:rsidRPr="00CD631D" w:rsidRDefault="00870325" w:rsidP="00894FED">
      <w:pPr>
        <w:rPr>
          <w:rFonts w:ascii="Times New Roman" w:hAnsi="Times New Roman" w:cs="Times New Roman"/>
          <w:sz w:val="28"/>
          <w:szCs w:val="28"/>
        </w:rPr>
      </w:pPr>
    </w:p>
    <w:p w14:paraId="1BE749EF" w14:textId="77777777" w:rsidR="00870325" w:rsidRPr="00CD631D" w:rsidRDefault="00870325" w:rsidP="00870325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Москва 2022</w:t>
      </w:r>
    </w:p>
    <w:p w14:paraId="7B337D57" w14:textId="5C30CCEA" w:rsidR="00870325" w:rsidRPr="00CD631D" w:rsidRDefault="00870325" w:rsidP="00870325">
      <w:p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CE6E5A3" w14:textId="77777777" w:rsidR="00870325" w:rsidRPr="00CD631D" w:rsidRDefault="00870325" w:rsidP="00870325">
      <w:pPr>
        <w:rPr>
          <w:rFonts w:ascii="Times New Roman" w:hAnsi="Times New Roman" w:cs="Times New Roman"/>
          <w:sz w:val="28"/>
          <w:szCs w:val="28"/>
        </w:rPr>
      </w:pPr>
    </w:p>
    <w:p w14:paraId="40009045" w14:textId="25C00A82" w:rsidR="00E53D01" w:rsidRPr="00CD631D" w:rsidRDefault="00727154" w:rsidP="00E53D0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Математическая модель</w:t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4B7AFE" w:rsidRPr="00CD631D">
        <w:rPr>
          <w:rFonts w:ascii="Times New Roman" w:hAnsi="Times New Roman" w:cs="Times New Roman"/>
          <w:sz w:val="28"/>
          <w:szCs w:val="28"/>
        </w:rPr>
        <w:tab/>
      </w:r>
      <w:r w:rsidR="004B7AFE" w:rsidRPr="00CD631D">
        <w:rPr>
          <w:rFonts w:ascii="Times New Roman" w:hAnsi="Times New Roman" w:cs="Times New Roman"/>
          <w:sz w:val="28"/>
          <w:szCs w:val="28"/>
        </w:rPr>
        <w:tab/>
      </w:r>
      <w:r w:rsidR="004B7AFE" w:rsidRPr="00CD631D">
        <w:rPr>
          <w:rFonts w:ascii="Times New Roman" w:hAnsi="Times New Roman" w:cs="Times New Roman"/>
          <w:sz w:val="28"/>
          <w:szCs w:val="28"/>
        </w:rPr>
        <w:tab/>
      </w:r>
      <w:r w:rsidR="004B7AFE" w:rsidRPr="00CD631D">
        <w:rPr>
          <w:rFonts w:ascii="Times New Roman" w:hAnsi="Times New Roman" w:cs="Times New Roman"/>
          <w:sz w:val="28"/>
          <w:szCs w:val="28"/>
        </w:rPr>
        <w:tab/>
      </w:r>
      <w:r w:rsidR="004B7AFE" w:rsidRP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>3</w:t>
      </w:r>
    </w:p>
    <w:p w14:paraId="6641191D" w14:textId="21B1CAAE" w:rsidR="00E53D01" w:rsidRPr="00CD631D" w:rsidRDefault="00E53D01" w:rsidP="00E53D0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Метод Гомори</w:t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  <w:t>3</w:t>
      </w:r>
    </w:p>
    <w:p w14:paraId="7BFAC897" w14:textId="161238DA" w:rsidR="00727154" w:rsidRPr="00CD631D" w:rsidRDefault="00967CEE" w:rsidP="00E53D01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Метод ветвей и границ</w:t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</w:r>
      <w:r w:rsidR="00CD631D">
        <w:rPr>
          <w:rFonts w:ascii="Times New Roman" w:hAnsi="Times New Roman" w:cs="Times New Roman"/>
          <w:sz w:val="28"/>
          <w:szCs w:val="28"/>
        </w:rPr>
        <w:tab/>
        <w:t>3</w:t>
      </w:r>
    </w:p>
    <w:p w14:paraId="0C8D8985" w14:textId="0083FFA8" w:rsidR="00870325" w:rsidRPr="00CD631D" w:rsidRDefault="00CD631D" w:rsidP="00CD631D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Алгоритмы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6</w:t>
      </w:r>
    </w:p>
    <w:p w14:paraId="3932E768" w14:textId="30ECAA19" w:rsidR="00CD631D" w:rsidRPr="00CD631D" w:rsidRDefault="00CD631D" w:rsidP="00CD631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Метод Гомори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70E44257" w14:textId="3A02357C" w:rsidR="00CD631D" w:rsidRPr="00CD631D" w:rsidRDefault="00CD631D" w:rsidP="00CD631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>Метод ветвей и границ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14:paraId="63E0D3AF" w14:textId="77777777" w:rsidR="00CD631D" w:rsidRPr="00CD631D" w:rsidRDefault="00CD631D" w:rsidP="00CD631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7E6565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5D7F12D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FF0096E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3A6D887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FE24B75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87ECA57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2DB5227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045FBC8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FFD9EB3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D7B9736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142AE58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D543CAA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3A02474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02F0E25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B69203E" w14:textId="56E53B55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3220006" w14:textId="3A67BF58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92472A7" w14:textId="464F48C9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AA811DF" w14:textId="4CC28375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D3A0B79" w14:textId="16D71759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4A76482" w14:textId="34C7AB64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B06DED6" w14:textId="019FAAD6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5698737" w14:textId="77777777" w:rsidR="00502464" w:rsidRPr="00CD631D" w:rsidRDefault="00502464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9F08043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7B5E62B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1DD959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FF1349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419105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E1F467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94EC5B6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D46E894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EC38F97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BAB6242" w14:textId="77777777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49FB97A" w14:textId="46FE92CB" w:rsidR="00870325" w:rsidRPr="00CD631D" w:rsidRDefault="00870325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D1F8E2D" w14:textId="7FD20155" w:rsidR="00590430" w:rsidRDefault="00590430" w:rsidP="00CD631D">
      <w:pPr>
        <w:rPr>
          <w:rFonts w:ascii="Times New Roman" w:hAnsi="Times New Roman" w:cs="Times New Roman"/>
          <w:b/>
          <w:sz w:val="28"/>
          <w:szCs w:val="28"/>
        </w:rPr>
      </w:pPr>
    </w:p>
    <w:p w14:paraId="368A124A" w14:textId="77777777" w:rsidR="00CD631D" w:rsidRPr="00CD631D" w:rsidRDefault="00CD631D" w:rsidP="00CD631D">
      <w:pPr>
        <w:rPr>
          <w:rFonts w:ascii="Times New Roman" w:hAnsi="Times New Roman" w:cs="Times New Roman"/>
          <w:b/>
          <w:sz w:val="28"/>
          <w:szCs w:val="28"/>
        </w:rPr>
      </w:pPr>
    </w:p>
    <w:p w14:paraId="281659D0" w14:textId="7C805A19" w:rsidR="00590430" w:rsidRPr="00CD631D" w:rsidRDefault="00590430" w:rsidP="0087032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0D739B" w14:textId="07B2999D" w:rsidR="00590430" w:rsidRPr="00CD631D" w:rsidRDefault="00967CEE" w:rsidP="00967CEE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CD631D">
        <w:rPr>
          <w:rFonts w:ascii="Times New Roman" w:hAnsi="Times New Roman" w:cs="Times New Roman"/>
          <w:bCs/>
          <w:sz w:val="28"/>
          <w:szCs w:val="28"/>
        </w:rPr>
        <w:lastRenderedPageBreak/>
        <w:t>Математическая модель</w:t>
      </w:r>
    </w:p>
    <w:p w14:paraId="69BBE145" w14:textId="6DBA9017" w:rsidR="00967CEE" w:rsidRPr="00CD631D" w:rsidRDefault="00967CEE" w:rsidP="00967CEE">
      <w:pPr>
        <w:pStyle w:val="a3"/>
        <w:numPr>
          <w:ilvl w:val="1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CD631D">
        <w:rPr>
          <w:rFonts w:ascii="Times New Roman" w:hAnsi="Times New Roman" w:cs="Times New Roman"/>
          <w:bCs/>
          <w:sz w:val="28"/>
          <w:szCs w:val="28"/>
        </w:rPr>
        <w:t>Метод Гомори</w:t>
      </w:r>
    </w:p>
    <w:p w14:paraId="752D15A4" w14:textId="77777777" w:rsidR="00967CEE" w:rsidRPr="00CD631D" w:rsidRDefault="00967CEE" w:rsidP="005904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9E4F4" w14:textId="5DE6AAA3" w:rsidR="00590430" w:rsidRPr="00CD631D" w:rsidRDefault="00590430" w:rsidP="00CD63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Гомори является одним из методов отсечения, идея данного метода заключается в следующем. Решается вспомогательная </w:t>
      </w:r>
      <w:r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 линейного </w:t>
      </w:r>
      <w:r w:rsidR="00727154"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(</w:t>
      </w:r>
      <w:r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>ЗЛП)</w:t>
      </w:r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которую получают из исходной </w:t>
      </w:r>
      <w:r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целочисленной задачи линейного </w:t>
      </w:r>
      <w:proofErr w:type="gramStart"/>
      <w:r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программирования(</w:t>
      </w:r>
      <w:proofErr w:type="gramEnd"/>
      <w:r w:rsidRPr="00CD631D">
        <w:rPr>
          <w:rFonts w:ascii="Times New Roman" w:eastAsia="Times New Roman" w:hAnsi="Times New Roman" w:cs="Times New Roman"/>
          <w:sz w:val="28"/>
          <w:szCs w:val="28"/>
          <w:lang w:eastAsia="ru-RU"/>
        </w:rPr>
        <w:t>ЦЗЛП)</w:t>
      </w:r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отбросив условие </w:t>
      </w:r>
      <w:proofErr w:type="spellStart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целочисленности</w:t>
      </w:r>
      <w:proofErr w:type="spellEnd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переменных. Если найденное оптимальное решение вспомогательной ЗЛП является целочисленным, то оно и будет и решением исходной ЦЗЛП. В противном случае, если полученное решение вспомогательной задачи не целочисленное, то от решенной ЗЛП необходимо перейти к новой вспомогательной ЗЛП присоединив условие линейного ограничения, удовлетворяющее </w:t>
      </w:r>
      <w:proofErr w:type="spellStart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целочисленности</w:t>
      </w:r>
      <w:proofErr w:type="spellEnd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исходной ЦЗЛП и не удовлетворяющее полученному нецелочисленному решению вспомогательной ЗЛП. Данное дополнительное условие </w:t>
      </w:r>
      <w:proofErr w:type="spellStart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целочисленности</w:t>
      </w:r>
      <w:proofErr w:type="spellEnd"/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некоторую отрезающую плоскость и называется правильным ограничением. Присоединяем новые правильные ограничения к начальной вспомогательной ЗЛП до тех пор, пока на некотором шаге не будет получено целочисленное решение вспомогательной задачи, являющееся оптимальным решением исходной ЦЗЛП. Построение правильного ограничения в методе Гомори осуществляется следующим образом. Пусть на последней итерации симплекс-метода при решении вспомогательной ЗЛП непрямые ограничения этой задачи приобрели вид: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i,m+1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+...+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i = 1, ..,m</m:t>
        </m:r>
      </m:oMath>
    </w:p>
    <w:p w14:paraId="38F683EC" w14:textId="5DD18166" w:rsidR="00590430" w:rsidRPr="00590430" w:rsidRDefault="00590430" w:rsidP="00CD631D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таким образом, решением вспомогательной ЗЛП будет вектор</w:t>
      </w:r>
      <w:r w:rsidRPr="00CD631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,...,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,0,0</m:t>
            </m:r>
          </m:e>
        </m:d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существует номер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</m:t>
        </m:r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дробь, и,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{z}</m:t>
        </m:r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дробная часть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z</m:t>
        </m:r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правильное ограничение по методу Гомори задается неравенством: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r,m+1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+...+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r,n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≥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'</m:t>
                </m:r>
              </m:sup>
            </m:sSubSup>
          </m:e>
        </m:d>
      </m:oMath>
      <w:r w:rsidRPr="005904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43E505" w14:textId="34B5E209" w:rsidR="00140EC1" w:rsidRPr="00CD631D" w:rsidRDefault="00140EC1" w:rsidP="00CD631D">
      <w:pPr>
        <w:jc w:val="both"/>
        <w:rPr>
          <w:rFonts w:ascii="Times New Roman" w:hAnsi="Times New Roman" w:cs="Times New Roman"/>
          <w:i/>
          <w:color w:val="111111"/>
          <w:sz w:val="28"/>
          <w:szCs w:val="28"/>
          <w:shd w:val="clear" w:color="auto" w:fill="FFFFFF"/>
        </w:rPr>
      </w:pPr>
    </w:p>
    <w:p w14:paraId="23C26015" w14:textId="0BD52B20" w:rsidR="00140EC1" w:rsidRPr="00CD631D" w:rsidRDefault="00140EC1" w:rsidP="00CD631D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CD631D"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  <w:t>Метод ветвей и границ</w:t>
      </w:r>
    </w:p>
    <w:p w14:paraId="5403C47E" w14:textId="2282F9F5" w:rsidR="001610A4" w:rsidRPr="00CD631D" w:rsidRDefault="00140EC1" w:rsidP="00CD631D">
      <w:pPr>
        <w:pStyle w:val="a9"/>
        <w:tabs>
          <w:tab w:val="left" w:pos="8364"/>
        </w:tabs>
        <w:jc w:val="both"/>
        <w:rPr>
          <w:sz w:val="28"/>
          <w:szCs w:val="28"/>
        </w:rPr>
      </w:pPr>
      <w:r w:rsidRPr="00CD631D">
        <w:rPr>
          <w:sz w:val="28"/>
          <w:szCs w:val="28"/>
        </w:rPr>
        <w:t>Пусть рассматривается задача вида</w:t>
      </w:r>
      <w:r w:rsidR="001610A4" w:rsidRPr="00CD631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f(x)→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x∈D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,</m:t>
            </m:r>
          </m:e>
        </m:func>
      </m:oMath>
      <w:r w:rsidRPr="00CD631D">
        <w:rPr>
          <w:i/>
          <w:iCs/>
          <w:sz w:val="28"/>
          <w:szCs w:val="28"/>
        </w:rPr>
        <w:br/>
      </w:r>
      <w:r w:rsidRPr="00CD631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610A4" w:rsidRPr="00CD631D">
        <w:rPr>
          <w:i/>
          <w:iCs/>
          <w:sz w:val="28"/>
          <w:szCs w:val="28"/>
        </w:rPr>
        <w:t xml:space="preserve"> </w:t>
      </w:r>
      <w:r w:rsidRPr="00CD631D">
        <w:rPr>
          <w:i/>
          <w:iCs/>
          <w:sz w:val="28"/>
          <w:szCs w:val="28"/>
        </w:rPr>
        <w:t xml:space="preserve">– </w:t>
      </w:r>
      <w:r w:rsidRPr="00CD631D">
        <w:rPr>
          <w:sz w:val="28"/>
          <w:szCs w:val="28"/>
        </w:rPr>
        <w:t xml:space="preserve">вещественная функция, 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CD631D">
        <w:rPr>
          <w:i/>
          <w:iCs/>
          <w:sz w:val="28"/>
          <w:szCs w:val="28"/>
        </w:rPr>
        <w:t xml:space="preserve"> – </w:t>
      </w:r>
      <w:r w:rsidRPr="00CD631D">
        <w:rPr>
          <w:sz w:val="28"/>
          <w:szCs w:val="28"/>
        </w:rPr>
        <w:t xml:space="preserve">конечное множество допустимых решений. Пусть </w:t>
      </w:r>
      <m:oMath>
        <m:r>
          <w:rPr>
            <w:rFonts w:ascii="Cambria Math" w:hAnsi="Cambria Math"/>
            <w:sz w:val="28"/>
            <w:szCs w:val="28"/>
          </w:rPr>
          <m:t xml:space="preserve">d </m:t>
        </m:r>
        <m:r>
          <w:rPr>
            <w:rFonts w:ascii="Cambria Math" w:hAnsi="Cambria Math"/>
            <w:sz w:val="28"/>
            <w:szCs w:val="28"/>
          </w:rPr>
          <m:t xml:space="preserve">⊆ </m:t>
        </m:r>
        <m:r>
          <w:rPr>
            <w:rFonts w:ascii="Cambria Math" w:hAnsi="Cambria Math"/>
            <w:sz w:val="28"/>
            <w:szCs w:val="28"/>
          </w:rPr>
          <m:t>D</m:t>
        </m:r>
      </m:oMath>
      <w:r w:rsidRPr="00CD631D">
        <w:rPr>
          <w:sz w:val="28"/>
          <w:szCs w:val="28"/>
        </w:rPr>
        <w:t xml:space="preserve">. Функцию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CD631D">
        <w:rPr>
          <w:sz w:val="28"/>
          <w:szCs w:val="28"/>
        </w:rPr>
        <w:t>, ставящую в соответствие множеству</w:t>
      </w:r>
      <w:r w:rsidR="001610A4" w:rsidRPr="00CD631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1610A4" w:rsidRPr="00CD631D">
        <w:rPr>
          <w:i/>
          <w:iCs/>
          <w:sz w:val="28"/>
          <w:szCs w:val="28"/>
        </w:rPr>
        <w:t xml:space="preserve"> </w:t>
      </w:r>
      <w:r w:rsidR="001610A4" w:rsidRPr="00CD631D">
        <w:rPr>
          <w:sz w:val="28"/>
          <w:szCs w:val="28"/>
        </w:rPr>
        <w:t>разбиение его на подмножества</w:t>
      </w:r>
      <w:r w:rsidR="001610A4" w:rsidRPr="00CD631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..., 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610A4" w:rsidRPr="00CD631D">
        <w:rPr>
          <w:i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N&gt;1</m:t>
        </m:r>
      </m:oMath>
      <w:r w:rsidR="001610A4" w:rsidRPr="00CD631D">
        <w:rPr>
          <w:sz w:val="28"/>
          <w:szCs w:val="28"/>
        </w:rPr>
        <w:t xml:space="preserve"> будем называть</w:t>
      </w:r>
      <w:r w:rsidR="007B7DF4" w:rsidRPr="00CD631D">
        <w:rPr>
          <w:sz w:val="28"/>
          <w:szCs w:val="28"/>
        </w:rPr>
        <w:t xml:space="preserve"> </w:t>
      </w:r>
      <w:r w:rsidR="001610A4" w:rsidRPr="00CD631D">
        <w:rPr>
          <w:sz w:val="28"/>
          <w:szCs w:val="28"/>
        </w:rPr>
        <w:t xml:space="preserve">ветвлением. </w:t>
      </w:r>
    </w:p>
    <w:p w14:paraId="03D21E4C" w14:textId="77777777" w:rsidR="007B7DF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Вещественная функция </w:t>
      </w:r>
      <m:oMath>
        <m:r>
          <w:rPr>
            <w:rFonts w:ascii="Cambria Math" w:hAnsi="Cambria Math"/>
            <w:sz w:val="28"/>
            <w:szCs w:val="28"/>
          </w:rPr>
          <m:t>H(d)</m:t>
        </m:r>
      </m:oMath>
      <w:r w:rsidRPr="00CD631D">
        <w:rPr>
          <w:sz w:val="28"/>
          <w:szCs w:val="28"/>
        </w:rPr>
        <w:t xml:space="preserve"> называется </w:t>
      </w:r>
      <w:r w:rsidR="007B7DF4" w:rsidRPr="00CD631D">
        <w:rPr>
          <w:i/>
          <w:iCs/>
          <w:sz w:val="28"/>
          <w:szCs w:val="28"/>
        </w:rPr>
        <w:t>нижней границей</w:t>
      </w:r>
      <w:r w:rsidRPr="00CD631D">
        <w:rPr>
          <w:i/>
          <w:iCs/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для </w:t>
      </w:r>
      <w:r w:rsidRPr="00CD631D">
        <w:rPr>
          <w:i/>
          <w:iCs/>
          <w:sz w:val="28"/>
          <w:szCs w:val="28"/>
        </w:rPr>
        <w:t>d</w:t>
      </w:r>
      <w:r w:rsidRPr="00CD631D">
        <w:rPr>
          <w:sz w:val="28"/>
          <w:szCs w:val="28"/>
        </w:rPr>
        <w:t xml:space="preserve">, если </w:t>
      </w:r>
    </w:p>
    <w:p w14:paraId="4D1393D9" w14:textId="77777777" w:rsidR="007B7DF4" w:rsidRPr="00CD631D" w:rsidRDefault="007B7DF4" w:rsidP="00CD631D">
      <w:pPr>
        <w:pStyle w:val="a9"/>
        <w:numPr>
          <w:ilvl w:val="0"/>
          <w:numId w:val="1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H(d)≤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x∈d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f(x);</m:t>
            </m:r>
          </m:e>
        </m:func>
      </m:oMath>
    </w:p>
    <w:p w14:paraId="0A1980D7" w14:textId="56E64A1B" w:rsidR="001610A4" w:rsidRPr="00CD631D" w:rsidRDefault="001610A4" w:rsidP="00CD631D">
      <w:pPr>
        <w:pStyle w:val="a9"/>
        <w:numPr>
          <w:ilvl w:val="0"/>
          <w:numId w:val="16"/>
        </w:numPr>
        <w:jc w:val="both"/>
        <w:rPr>
          <w:sz w:val="28"/>
          <w:szCs w:val="28"/>
        </w:rPr>
      </w:pPr>
      <w:r w:rsidRPr="00CD631D">
        <w:rPr>
          <w:sz w:val="28"/>
          <w:szCs w:val="28"/>
        </w:rPr>
        <w:t>на одноэлементном множестве {</w:t>
      </w:r>
      <w:r w:rsidRPr="00CD631D">
        <w:rPr>
          <w:i/>
          <w:iCs/>
          <w:sz w:val="28"/>
          <w:szCs w:val="28"/>
        </w:rPr>
        <w:t>x</w:t>
      </w:r>
      <w:r w:rsidRPr="00CD631D">
        <w:rPr>
          <w:sz w:val="28"/>
          <w:szCs w:val="28"/>
        </w:rPr>
        <w:t xml:space="preserve">} верно равенство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</w:rPr>
          <m:t>({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}) </m:t>
        </m:r>
        <m:r>
          <w:rPr>
            <w:rFonts w:ascii="Cambria Math" w:hAnsi="Cambria Math"/>
            <w:sz w:val="28"/>
            <w:szCs w:val="28"/>
          </w:rPr>
          <m:t>= 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CD631D">
        <w:rPr>
          <w:i/>
          <w:iCs/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Алгоритм, </w:t>
      </w:r>
      <w:r w:rsidR="007B7DF4" w:rsidRPr="00CD631D">
        <w:rPr>
          <w:sz w:val="28"/>
          <w:szCs w:val="28"/>
        </w:rPr>
        <w:t>реализующий</w:t>
      </w:r>
      <w:r w:rsidRPr="00CD631D">
        <w:rPr>
          <w:sz w:val="28"/>
          <w:szCs w:val="28"/>
        </w:rPr>
        <w:t xml:space="preserve"> метод </w:t>
      </w:r>
      <w:r w:rsidR="007B7DF4" w:rsidRPr="00CD631D">
        <w:rPr>
          <w:sz w:val="28"/>
          <w:szCs w:val="28"/>
        </w:rPr>
        <w:t>ветвей</w:t>
      </w:r>
      <w:r w:rsidRPr="00CD631D">
        <w:rPr>
          <w:sz w:val="28"/>
          <w:szCs w:val="28"/>
        </w:rPr>
        <w:t xml:space="preserve"> и границ, состоит из последовательности однотипных шагов. На каждом шаге известен рекорд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CD631D">
        <w:rPr>
          <w:i/>
          <w:iCs/>
          <w:position w:val="10"/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и подмножества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7B7DF4" w:rsidRPr="00CD631D">
        <w:rPr>
          <w:i/>
          <w:iCs/>
          <w:sz w:val="28"/>
          <w:szCs w:val="28"/>
        </w:rPr>
        <w:t xml:space="preserve"> </w:t>
      </w:r>
      <w:proofErr w:type="spellStart"/>
      <w:r w:rsidRPr="00CD631D">
        <w:rPr>
          <w:sz w:val="28"/>
          <w:szCs w:val="28"/>
        </w:rPr>
        <w:t>непросмотренных</w:t>
      </w:r>
      <w:proofErr w:type="spellEnd"/>
      <w:r w:rsidRPr="00CD631D">
        <w:rPr>
          <w:sz w:val="28"/>
          <w:szCs w:val="28"/>
        </w:rPr>
        <w:t xml:space="preserve"> решений. В начале работы алгоритма</w:t>
      </w:r>
      <w:r w:rsidR="00461CC6" w:rsidRPr="00CD631D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L = 1,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D,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position w:val="1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D631D">
        <w:rPr>
          <w:i/>
          <w:iCs/>
          <w:sz w:val="28"/>
          <w:szCs w:val="28"/>
        </w:rPr>
        <w:t xml:space="preserve">– </w:t>
      </w:r>
      <w:r w:rsidR="00461CC6" w:rsidRPr="00CD631D">
        <w:rPr>
          <w:sz w:val="28"/>
          <w:szCs w:val="28"/>
        </w:rPr>
        <w:t>произвольный</w:t>
      </w:r>
      <w:r w:rsidRPr="00CD631D">
        <w:rPr>
          <w:sz w:val="28"/>
          <w:szCs w:val="28"/>
        </w:rPr>
        <w:t xml:space="preserve"> элемент </w:t>
      </w:r>
      <w:r w:rsidRPr="00CD631D">
        <w:rPr>
          <w:sz w:val="28"/>
          <w:szCs w:val="28"/>
        </w:rPr>
        <w:lastRenderedPageBreak/>
        <w:t xml:space="preserve">множества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CD631D">
        <w:rPr>
          <w:i/>
          <w:iCs/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или пустое множество (на пустом множестве положим значение функционала равным бесконечности). </w:t>
      </w:r>
    </w:p>
    <w:p w14:paraId="0F706E0F" w14:textId="614866C5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>На каждом шаге алгоритм начинает работу с проверки элементов разбиения. Пусть проверяется множество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CD631D">
        <w:rPr>
          <w:i/>
          <w:sz w:val="28"/>
          <w:szCs w:val="28"/>
        </w:rPr>
        <w:t>.</w:t>
      </w:r>
      <w:r w:rsidRPr="00CD631D">
        <w:rPr>
          <w:sz w:val="28"/>
          <w:szCs w:val="28"/>
        </w:rPr>
        <w:t xml:space="preserve"> Множество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CD631D">
        <w:rPr>
          <w:i/>
          <w:iCs/>
          <w:position w:val="-2"/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отсекается в одном из двух, последовательно проверяемых случаев: </w:t>
      </w:r>
    </w:p>
    <w:p w14:paraId="319B8DB3" w14:textId="62177EFF" w:rsidR="00461CC6" w:rsidRPr="00CD631D" w:rsidRDefault="00461CC6" w:rsidP="00CD631D">
      <w:pPr>
        <w:pStyle w:val="a9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 w:rsidRPr="00CD631D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≥f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e>
        </m:d>
      </m:oMath>
      <w:r w:rsidRPr="00CD631D">
        <w:rPr>
          <w:i/>
          <w:sz w:val="28"/>
          <w:szCs w:val="28"/>
          <w:lang w:val="en-US"/>
        </w:rPr>
        <w:t>;</w:t>
      </w:r>
    </w:p>
    <w:p w14:paraId="411F407D" w14:textId="2B93500D" w:rsidR="00461CC6" w:rsidRPr="00CD631D" w:rsidRDefault="00461CC6" w:rsidP="00CD631D">
      <w:pPr>
        <w:pStyle w:val="a9"/>
        <w:numPr>
          <w:ilvl w:val="0"/>
          <w:numId w:val="17"/>
        </w:numPr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e>
        </m:d>
      </m:oMath>
      <w:r w:rsidRPr="00CD631D">
        <w:rPr>
          <w:sz w:val="28"/>
          <w:szCs w:val="28"/>
        </w:rPr>
        <w:t xml:space="preserve"> и найден такой элемент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CD631D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= H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position w:val="-4"/>
                    <w:sz w:val="28"/>
                    <w:szCs w:val="28"/>
                  </w:rPr>
                  <m:t>j</m:t>
                </m:r>
              </m:e>
            </m:d>
          </m:e>
        </m:func>
      </m:oMath>
      <w:r w:rsidRPr="00CD631D">
        <w:rPr>
          <w:i/>
          <w:sz w:val="28"/>
          <w:szCs w:val="28"/>
        </w:rPr>
        <w:t>.</w:t>
      </w:r>
    </w:p>
    <w:p w14:paraId="128A4293" w14:textId="77777777" w:rsidR="001B5379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В случае </w:t>
      </w:r>
      <w:r w:rsidR="00461CC6" w:rsidRPr="00CD631D">
        <w:rPr>
          <w:sz w:val="28"/>
          <w:szCs w:val="28"/>
          <w:lang w:val="en-US"/>
        </w:rPr>
        <w:t>b</w:t>
      </w:r>
      <w:r w:rsidRPr="00CD631D">
        <w:rPr>
          <w:i/>
          <w:iCs/>
          <w:sz w:val="28"/>
          <w:szCs w:val="28"/>
        </w:rPr>
        <w:t xml:space="preserve"> </w:t>
      </w:r>
      <w:r w:rsidRPr="00CD631D">
        <w:rPr>
          <w:sz w:val="28"/>
          <w:szCs w:val="28"/>
        </w:rPr>
        <w:t>происходит смена рекорда</w:t>
      </w:r>
      <w:r w:rsidR="00461CC6" w:rsidRPr="00CD631D">
        <w:rPr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CD631D">
        <w:rPr>
          <w:sz w:val="28"/>
          <w:szCs w:val="28"/>
        </w:rPr>
        <w:t>.</w:t>
      </w:r>
      <w:r w:rsidRPr="00CD631D">
        <w:rPr>
          <w:sz w:val="28"/>
          <w:szCs w:val="28"/>
        </w:rPr>
        <w:br/>
        <w:t>Пусть</w:t>
      </w:r>
      <w:r w:rsidR="001B5379" w:rsidRPr="00CD631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d>
      </m:oMath>
      <w:r w:rsidRPr="00CD631D">
        <w:rPr>
          <w:i/>
          <w:iCs/>
          <w:sz w:val="28"/>
          <w:szCs w:val="28"/>
        </w:rPr>
        <w:t xml:space="preserve">– </w:t>
      </w:r>
      <w:proofErr w:type="spellStart"/>
      <w:r w:rsidRPr="00CD631D">
        <w:rPr>
          <w:sz w:val="28"/>
          <w:szCs w:val="28"/>
        </w:rPr>
        <w:t>неотсеченные</w:t>
      </w:r>
      <w:proofErr w:type="spellEnd"/>
      <w:r w:rsidRPr="00CD631D">
        <w:rPr>
          <w:sz w:val="28"/>
          <w:szCs w:val="28"/>
        </w:rPr>
        <w:t xml:space="preserve"> множества (будем считать, что отсечены множества с номерами </w:t>
      </w:r>
      <m:oMath>
        <m:r>
          <w:rPr>
            <w:rFonts w:ascii="Cambria Math" w:hAnsi="Cambria Math"/>
            <w:sz w:val="28"/>
            <w:szCs w:val="28"/>
          </w:rPr>
          <m:t xml:space="preserve">M + 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 ..., L</m:t>
        </m:r>
      </m:oMath>
      <w:r w:rsidRPr="00CD631D">
        <w:rPr>
          <w:sz w:val="28"/>
          <w:szCs w:val="28"/>
        </w:rPr>
        <w:t>).</w:t>
      </w:r>
      <w:r w:rsidRPr="00CD631D">
        <w:rPr>
          <w:sz w:val="28"/>
          <w:szCs w:val="28"/>
        </w:rPr>
        <w:br/>
      </w:r>
    </w:p>
    <w:p w14:paraId="00E599DD" w14:textId="44A86640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В случае </w:t>
      </w:r>
      <m:oMath>
        <m:r>
          <w:rPr>
            <w:rFonts w:ascii="Cambria Math" w:hAnsi="Cambria Math"/>
            <w:sz w:val="28"/>
            <w:szCs w:val="28"/>
          </w:rPr>
          <m:t>M = 0</m:t>
        </m:r>
      </m:oMath>
      <w:r w:rsidRPr="00CD631D">
        <w:rPr>
          <w:sz w:val="28"/>
          <w:szCs w:val="28"/>
        </w:rPr>
        <w:t xml:space="preserve"> алгоритм заканчивает работу, и в качестве решения задачи принимается рекорд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CD631D">
        <w:rPr>
          <w:sz w:val="28"/>
          <w:szCs w:val="28"/>
        </w:rPr>
        <w:t xml:space="preserve">. При </w:t>
      </w:r>
      <m:oMath>
        <m:r>
          <w:rPr>
            <w:rFonts w:ascii="Cambria Math" w:hAnsi="Cambria Math"/>
            <w:sz w:val="28"/>
            <w:szCs w:val="28"/>
          </w:rPr>
          <m:t xml:space="preserve">М ≥ 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CD631D">
        <w:rPr>
          <w:sz w:val="28"/>
          <w:szCs w:val="28"/>
        </w:rPr>
        <w:t xml:space="preserve"> среди множеств </w:t>
      </w:r>
      <w:r w:rsidR="001B5379" w:rsidRPr="00CD631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CD631D">
        <w:rPr>
          <w:sz w:val="28"/>
          <w:szCs w:val="28"/>
        </w:rPr>
        <w:t>выбирается множество для нового ветвления. Пусть таковым является множество</w:t>
      </w:r>
      <w:r w:rsidR="001B5379" w:rsidRPr="00CD631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D631D">
        <w:rPr>
          <w:sz w:val="28"/>
          <w:szCs w:val="28"/>
        </w:rPr>
        <w:t xml:space="preserve">. Тогда осуществляется ветвление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...,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B80F22" w:rsidRPr="00CD631D">
        <w:rPr>
          <w:sz w:val="28"/>
          <w:szCs w:val="28"/>
        </w:rPr>
        <w:t xml:space="preserve"> </w:t>
      </w:r>
      <w:r w:rsidRPr="00CD631D">
        <w:rPr>
          <w:sz w:val="28"/>
          <w:szCs w:val="28"/>
        </w:rPr>
        <w:t xml:space="preserve">в результате которого получаем список множеств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CD631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CD631D">
        <w:rPr>
          <w:sz w:val="28"/>
          <w:szCs w:val="28"/>
        </w:rPr>
        <w:t xml:space="preserve">. Эти множества нумеруются числами от 1 до </w:t>
      </w:r>
      <w:r w:rsidRPr="00CD631D">
        <w:rPr>
          <w:i/>
          <w:iCs/>
          <w:sz w:val="28"/>
          <w:szCs w:val="28"/>
        </w:rPr>
        <w:t xml:space="preserve">L, </w:t>
      </w:r>
      <w:r w:rsidRPr="00CD631D">
        <w:rPr>
          <w:sz w:val="28"/>
          <w:szCs w:val="28"/>
        </w:rPr>
        <w:t xml:space="preserve">и начинается </w:t>
      </w:r>
      <w:r w:rsidR="00B80F22" w:rsidRPr="00CD631D">
        <w:rPr>
          <w:sz w:val="28"/>
          <w:szCs w:val="28"/>
        </w:rPr>
        <w:t>новый</w:t>
      </w:r>
      <w:r w:rsidRPr="00CD631D">
        <w:rPr>
          <w:sz w:val="28"/>
          <w:szCs w:val="28"/>
        </w:rPr>
        <w:t xml:space="preserve"> шаг алгоритма. </w:t>
      </w:r>
    </w:p>
    <w:p w14:paraId="034C5EE6" w14:textId="56510198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Нетрудно убедиться в том, что </w:t>
      </w:r>
      <w:r w:rsidR="00B80F22" w:rsidRPr="00CD631D">
        <w:rPr>
          <w:sz w:val="28"/>
          <w:szCs w:val="28"/>
        </w:rPr>
        <w:t>описанный</w:t>
      </w:r>
      <w:r w:rsidRPr="00CD631D">
        <w:rPr>
          <w:sz w:val="28"/>
          <w:szCs w:val="28"/>
        </w:rPr>
        <w:t xml:space="preserve"> алгоритм находит оптимал</w:t>
      </w:r>
      <w:r w:rsidR="00B80F22" w:rsidRPr="00CD631D">
        <w:rPr>
          <w:sz w:val="28"/>
          <w:szCs w:val="28"/>
        </w:rPr>
        <w:t>ь</w:t>
      </w:r>
      <w:r w:rsidRPr="00CD631D">
        <w:rPr>
          <w:sz w:val="28"/>
          <w:szCs w:val="28"/>
        </w:rPr>
        <w:t xml:space="preserve">ное решение за конечное число шагов. </w:t>
      </w:r>
    </w:p>
    <w:p w14:paraId="23E14618" w14:textId="186BD87F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Описанная последовательность </w:t>
      </w:r>
      <w:r w:rsidR="00B80F22" w:rsidRPr="00CD631D">
        <w:rPr>
          <w:sz w:val="28"/>
          <w:szCs w:val="28"/>
        </w:rPr>
        <w:t>действии</w:t>
      </w:r>
      <w:r w:rsidRPr="00CD631D">
        <w:rPr>
          <w:sz w:val="28"/>
          <w:szCs w:val="28"/>
        </w:rPr>
        <w:t xml:space="preserve">̆ является </w:t>
      </w:r>
      <w:r w:rsidR="00044F7E" w:rsidRPr="00CD631D">
        <w:rPr>
          <w:sz w:val="28"/>
          <w:szCs w:val="28"/>
        </w:rPr>
        <w:t>общей</w:t>
      </w:r>
      <w:r w:rsidRPr="00CD631D">
        <w:rPr>
          <w:sz w:val="28"/>
          <w:szCs w:val="28"/>
        </w:rPr>
        <w:t xml:space="preserve"> </w:t>
      </w:r>
      <w:r w:rsidR="00044F7E" w:rsidRPr="00CD631D">
        <w:rPr>
          <w:sz w:val="28"/>
          <w:szCs w:val="28"/>
        </w:rPr>
        <w:t>схемой</w:t>
      </w:r>
      <w:r w:rsidRPr="00CD631D">
        <w:rPr>
          <w:sz w:val="28"/>
          <w:szCs w:val="28"/>
        </w:rPr>
        <w:t xml:space="preserve"> метода </w:t>
      </w:r>
      <w:r w:rsidR="00044F7E" w:rsidRPr="00CD631D">
        <w:rPr>
          <w:sz w:val="28"/>
          <w:szCs w:val="28"/>
        </w:rPr>
        <w:t>ветвей</w:t>
      </w:r>
      <w:r w:rsidRPr="00CD631D">
        <w:rPr>
          <w:sz w:val="28"/>
          <w:szCs w:val="28"/>
        </w:rPr>
        <w:t xml:space="preserve"> и границ для решения задач на минимум. При решении </w:t>
      </w:r>
      <w:r w:rsidR="00044F7E" w:rsidRPr="00CD631D">
        <w:rPr>
          <w:sz w:val="28"/>
          <w:szCs w:val="28"/>
        </w:rPr>
        <w:t>конкретной</w:t>
      </w:r>
      <w:r w:rsidRPr="00CD631D">
        <w:rPr>
          <w:sz w:val="28"/>
          <w:szCs w:val="28"/>
        </w:rPr>
        <w:t xml:space="preserve"> задачи следует указать способы построения </w:t>
      </w:r>
      <w:r w:rsidR="00044F7E" w:rsidRPr="00CD631D">
        <w:rPr>
          <w:sz w:val="28"/>
          <w:szCs w:val="28"/>
        </w:rPr>
        <w:t>нижней</w:t>
      </w:r>
      <w:r w:rsidRPr="00CD631D">
        <w:rPr>
          <w:sz w:val="28"/>
          <w:szCs w:val="28"/>
        </w:rPr>
        <w:t xml:space="preserve"> и </w:t>
      </w:r>
      <w:r w:rsidR="00044F7E" w:rsidRPr="00CD631D">
        <w:rPr>
          <w:sz w:val="28"/>
          <w:szCs w:val="28"/>
        </w:rPr>
        <w:t>верхней</w:t>
      </w:r>
      <w:r w:rsidRPr="00CD631D">
        <w:rPr>
          <w:sz w:val="28"/>
          <w:szCs w:val="28"/>
        </w:rPr>
        <w:t xml:space="preserve"> оценок, метод ветвления, а также правило выбора перспективного множества для разбиения. </w:t>
      </w:r>
    </w:p>
    <w:p w14:paraId="1DCBBD58" w14:textId="6C4E3443" w:rsidR="00044F7E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При определении «перспективного» элемента разбиения в основном применяются две схемы: одновременного (многостороннего) и одностороннего ветвления. При одновременном ветвлении функция </w:t>
      </w:r>
      <w:r w:rsidRPr="00CD631D">
        <w:rPr>
          <w:i/>
          <w:iCs/>
          <w:sz w:val="28"/>
          <w:szCs w:val="28"/>
        </w:rPr>
        <w:t xml:space="preserve">b </w:t>
      </w:r>
      <w:r w:rsidRPr="00CD631D">
        <w:rPr>
          <w:sz w:val="28"/>
          <w:szCs w:val="28"/>
        </w:rPr>
        <w:t xml:space="preserve">может быть применена к любому элементу разбиения. Часто в качестве такого элемента выбирается подмножество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D631D">
        <w:rPr>
          <w:sz w:val="28"/>
          <w:szCs w:val="28"/>
        </w:rPr>
        <w:t xml:space="preserve">с </w:t>
      </w:r>
      <w:r w:rsidR="00044F7E" w:rsidRPr="00CD631D">
        <w:rPr>
          <w:sz w:val="28"/>
          <w:szCs w:val="28"/>
        </w:rPr>
        <w:t>минимальной</w:t>
      </w:r>
      <w:r w:rsidRPr="00CD631D">
        <w:rPr>
          <w:sz w:val="28"/>
          <w:szCs w:val="28"/>
        </w:rPr>
        <w:t xml:space="preserve"> нижне</w:t>
      </w:r>
      <w:r w:rsidR="00044F7E" w:rsidRPr="00CD631D">
        <w:rPr>
          <w:sz w:val="28"/>
          <w:szCs w:val="28"/>
        </w:rPr>
        <w:t>й</w:t>
      </w:r>
      <w:r w:rsidRPr="00CD631D">
        <w:rPr>
          <w:sz w:val="28"/>
          <w:szCs w:val="28"/>
        </w:rPr>
        <w:t xml:space="preserve"> </w:t>
      </w:r>
      <w:r w:rsidR="00044F7E" w:rsidRPr="00CD631D">
        <w:rPr>
          <w:sz w:val="28"/>
          <w:szCs w:val="28"/>
        </w:rPr>
        <w:t>границей:</w:t>
      </w:r>
    </w:p>
    <w:p w14:paraId="656DDE10" w14:textId="49B60D37" w:rsidR="00044F7E" w:rsidRPr="00CD631D" w:rsidRDefault="00044F7E" w:rsidP="00CD631D">
      <w:pPr>
        <w:pStyle w:val="a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i≤L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6EDB56D" w14:textId="77777777" w:rsidR="00044F7E" w:rsidRPr="00CD631D" w:rsidRDefault="00044F7E" w:rsidP="00CD631D">
      <w:pPr>
        <w:pStyle w:val="a9"/>
        <w:jc w:val="both"/>
        <w:rPr>
          <w:sz w:val="28"/>
          <w:szCs w:val="28"/>
        </w:rPr>
      </w:pPr>
    </w:p>
    <w:p w14:paraId="18A66009" w14:textId="55F69C0E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>При одностороннем ветвлении номер разбиваемого подмножества известен заранее. В этом случае, не ограничивая общности, можно считать, что «перспективным» является подмножество</w:t>
      </w:r>
      <w:r w:rsidR="00044F7E" w:rsidRPr="00CD631D">
        <w:rPr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D631D">
        <w:rPr>
          <w:i/>
          <w:iCs/>
          <w:sz w:val="28"/>
          <w:szCs w:val="28"/>
        </w:rPr>
        <w:t>.</w:t>
      </w:r>
      <w:r w:rsidRPr="00CD631D">
        <w:rPr>
          <w:sz w:val="28"/>
          <w:szCs w:val="28"/>
        </w:rPr>
        <w:t xml:space="preserve"> Отметим, что при одно- </w:t>
      </w:r>
      <w:r w:rsidRPr="00CD631D">
        <w:rPr>
          <w:sz w:val="28"/>
          <w:szCs w:val="28"/>
        </w:rPr>
        <w:lastRenderedPageBreak/>
        <w:t xml:space="preserve">сторонней схеме ветвления нет необходимости запоминать все элементы разбиения, достаточно иметь информацию о первом элементе разбиения и объединении остальных элементов. </w:t>
      </w:r>
    </w:p>
    <w:p w14:paraId="64144D86" w14:textId="70BF978F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Разбиения множеств решений (ветвление) удобно представлять в виде дерева решений. На рис. 1 приведены примеры </w:t>
      </w:r>
      <w:r w:rsidR="00044F7E" w:rsidRPr="00CD631D">
        <w:rPr>
          <w:sz w:val="28"/>
          <w:szCs w:val="28"/>
        </w:rPr>
        <w:t>одновременной</w:t>
      </w:r>
      <w:r w:rsidRPr="00CD631D">
        <w:rPr>
          <w:sz w:val="28"/>
          <w:szCs w:val="28"/>
        </w:rPr>
        <w:t xml:space="preserve"> (</w:t>
      </w:r>
      <w:r w:rsidRPr="00CD631D">
        <w:rPr>
          <w:i/>
          <w:iCs/>
          <w:sz w:val="28"/>
          <w:szCs w:val="28"/>
        </w:rPr>
        <w:t>а</w:t>
      </w:r>
      <w:r w:rsidRPr="00CD631D">
        <w:rPr>
          <w:sz w:val="28"/>
          <w:szCs w:val="28"/>
        </w:rPr>
        <w:t xml:space="preserve">) и </w:t>
      </w:r>
      <w:r w:rsidR="00044F7E" w:rsidRPr="00CD631D">
        <w:rPr>
          <w:sz w:val="28"/>
          <w:szCs w:val="28"/>
        </w:rPr>
        <w:t>односторонней</w:t>
      </w:r>
      <w:r w:rsidRPr="00CD631D">
        <w:rPr>
          <w:sz w:val="28"/>
          <w:szCs w:val="28"/>
        </w:rPr>
        <w:t xml:space="preserve"> (</w:t>
      </w:r>
      <w:r w:rsidRPr="00CD631D">
        <w:rPr>
          <w:i/>
          <w:iCs/>
          <w:sz w:val="28"/>
          <w:szCs w:val="28"/>
        </w:rPr>
        <w:t>б</w:t>
      </w:r>
      <w:r w:rsidRPr="00CD631D">
        <w:rPr>
          <w:sz w:val="28"/>
          <w:szCs w:val="28"/>
        </w:rPr>
        <w:t xml:space="preserve">) схем ветвления. Каждая вершина дерева соответствует некоторому подмножеству решений. Дуги, исходящие из вершины, означают, что на некотором шаге это подмножество отсечь не удалось и оно было разбито на подмножества. Вершины, в которые входят эти дуги, соответствуют подмножествам, полученным в результате ветвления. Зачеркнутые висячие вершины означают отсеченные подмножества. </w:t>
      </w:r>
      <w:proofErr w:type="spellStart"/>
      <w:r w:rsidRPr="00CD631D">
        <w:rPr>
          <w:sz w:val="28"/>
          <w:szCs w:val="28"/>
        </w:rPr>
        <w:t>Незачеркнутые</w:t>
      </w:r>
      <w:proofErr w:type="spellEnd"/>
      <w:r w:rsidRPr="00CD631D">
        <w:rPr>
          <w:sz w:val="28"/>
          <w:szCs w:val="28"/>
        </w:rPr>
        <w:t xml:space="preserve"> висячие вершины соответствуют </w:t>
      </w:r>
      <w:proofErr w:type="spellStart"/>
      <w:r w:rsidRPr="00CD631D">
        <w:rPr>
          <w:sz w:val="28"/>
          <w:szCs w:val="28"/>
        </w:rPr>
        <w:t>непросмотренным</w:t>
      </w:r>
      <w:proofErr w:type="spellEnd"/>
      <w:r w:rsidRPr="00CD631D">
        <w:rPr>
          <w:sz w:val="28"/>
          <w:szCs w:val="28"/>
        </w:rPr>
        <w:t xml:space="preserve"> множествам, среди которых на следующем шаге алгоритма выбирается подмножество для </w:t>
      </w:r>
      <w:r w:rsidR="007B5E29" w:rsidRPr="00CD631D">
        <w:rPr>
          <w:sz w:val="28"/>
          <w:szCs w:val="28"/>
        </w:rPr>
        <w:t>дальнейшего</w:t>
      </w:r>
      <w:r w:rsidRPr="00CD631D">
        <w:rPr>
          <w:sz w:val="28"/>
          <w:szCs w:val="28"/>
        </w:rPr>
        <w:t xml:space="preserve"> ветвления. </w:t>
      </w:r>
    </w:p>
    <w:p w14:paraId="4A6F3DA4" w14:textId="77777777" w:rsidR="001610A4" w:rsidRPr="00CD631D" w:rsidRDefault="001610A4" w:rsidP="00CD631D">
      <w:pPr>
        <w:pStyle w:val="a9"/>
        <w:keepNext/>
        <w:jc w:val="both"/>
        <w:rPr>
          <w:sz w:val="28"/>
          <w:szCs w:val="28"/>
        </w:rPr>
      </w:pPr>
      <w:r w:rsidRPr="00CD631D">
        <w:rPr>
          <w:sz w:val="28"/>
          <w:szCs w:val="28"/>
        </w:rPr>
        <w:drawing>
          <wp:inline distT="0" distB="0" distL="0" distR="0" wp14:anchorId="7C970381" wp14:editId="303C2076">
            <wp:extent cx="5939790" cy="45459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433" w14:textId="77F384B5" w:rsidR="001610A4" w:rsidRPr="00CD631D" w:rsidRDefault="001610A4" w:rsidP="00CD631D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D631D">
        <w:rPr>
          <w:rFonts w:ascii="Times New Roman" w:hAnsi="Times New Roman" w:cs="Times New Roman"/>
          <w:sz w:val="28"/>
          <w:szCs w:val="28"/>
        </w:rPr>
        <w:fldChar w:fldCharType="begin"/>
      </w:r>
      <w:r w:rsidRPr="00CD631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D631D">
        <w:rPr>
          <w:rFonts w:ascii="Times New Roman" w:hAnsi="Times New Roman" w:cs="Times New Roman"/>
          <w:sz w:val="28"/>
          <w:szCs w:val="28"/>
        </w:rPr>
        <w:fldChar w:fldCharType="separate"/>
      </w:r>
      <w:r w:rsidRPr="00CD631D">
        <w:rPr>
          <w:rFonts w:ascii="Times New Roman" w:hAnsi="Times New Roman" w:cs="Times New Roman"/>
          <w:noProof/>
          <w:sz w:val="28"/>
          <w:szCs w:val="28"/>
        </w:rPr>
        <w:t>1</w:t>
      </w:r>
      <w:r w:rsidRPr="00CD631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926B4C" w14:textId="0D198137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В схеме одностороннего ветвления выбирается первая (левая) вершина на нижнем уровне, а для схемы одновременного ветвления </w:t>
      </w:r>
      <w:r w:rsidR="007B5E29" w:rsidRPr="00CD631D">
        <w:rPr>
          <w:sz w:val="28"/>
          <w:szCs w:val="28"/>
        </w:rPr>
        <w:t>такой</w:t>
      </w:r>
      <w:r w:rsidRPr="00CD631D">
        <w:rPr>
          <w:sz w:val="28"/>
          <w:szCs w:val="28"/>
        </w:rPr>
        <w:t xml:space="preserve"> </w:t>
      </w:r>
      <w:r w:rsidR="007B5E29" w:rsidRPr="00CD631D">
        <w:rPr>
          <w:sz w:val="28"/>
          <w:szCs w:val="28"/>
        </w:rPr>
        <w:t>вершиной</w:t>
      </w:r>
      <w:r w:rsidRPr="00CD631D">
        <w:rPr>
          <w:sz w:val="28"/>
          <w:szCs w:val="28"/>
        </w:rPr>
        <w:t xml:space="preserve"> может быть любая. Алгоритм заканчивает работу, если зачеркнуты все висячие вершины дерева ветвлений. </w:t>
      </w:r>
    </w:p>
    <w:p w14:paraId="232AF364" w14:textId="421856BA" w:rsidR="001610A4" w:rsidRPr="00CD631D" w:rsidRDefault="001610A4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lastRenderedPageBreak/>
        <w:t xml:space="preserve">Графическое представление метода </w:t>
      </w:r>
      <w:r w:rsidR="007B5E29" w:rsidRPr="00CD631D">
        <w:rPr>
          <w:sz w:val="28"/>
          <w:szCs w:val="28"/>
        </w:rPr>
        <w:t>ветвей</w:t>
      </w:r>
      <w:r w:rsidRPr="00CD631D">
        <w:rPr>
          <w:sz w:val="28"/>
          <w:szCs w:val="28"/>
        </w:rPr>
        <w:t xml:space="preserve"> и границ иллюстрирует его суть – отсечение </w:t>
      </w:r>
      <w:r w:rsidR="007B5E29" w:rsidRPr="00CD631D">
        <w:rPr>
          <w:sz w:val="28"/>
          <w:szCs w:val="28"/>
        </w:rPr>
        <w:t>ветвей</w:t>
      </w:r>
      <w:r w:rsidRPr="00CD631D">
        <w:rPr>
          <w:sz w:val="28"/>
          <w:szCs w:val="28"/>
        </w:rPr>
        <w:t xml:space="preserve"> дерева поиска, которое осуществляется на основании сравнения </w:t>
      </w:r>
      <w:r w:rsidR="007B5E29" w:rsidRPr="00CD631D">
        <w:rPr>
          <w:sz w:val="28"/>
          <w:szCs w:val="28"/>
        </w:rPr>
        <w:t>нижней</w:t>
      </w:r>
      <w:r w:rsidRPr="00CD631D">
        <w:rPr>
          <w:sz w:val="28"/>
          <w:szCs w:val="28"/>
        </w:rPr>
        <w:t xml:space="preserve"> границы и значения функционала на рекорде. Это объясняет название метода. </w:t>
      </w:r>
    </w:p>
    <w:p w14:paraId="547C0B67" w14:textId="3230014B" w:rsidR="00967CEE" w:rsidRPr="00CD631D" w:rsidRDefault="00967CEE" w:rsidP="00CD63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CD631D">
        <w:rPr>
          <w:rFonts w:ascii="Times New Roman" w:hAnsi="Times New Roman" w:cs="Times New Roman"/>
          <w:sz w:val="28"/>
          <w:szCs w:val="28"/>
        </w:rPr>
        <w:t>Алгоритмы</w:t>
      </w:r>
    </w:p>
    <w:p w14:paraId="35CE4B41" w14:textId="77777777" w:rsidR="00967CEE" w:rsidRPr="00CD631D" w:rsidRDefault="00967CEE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9D87A" w14:textId="77777777" w:rsidR="00967CEE" w:rsidRPr="00CD631D" w:rsidRDefault="00967CEE" w:rsidP="00CD631D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D631D">
        <w:rPr>
          <w:rFonts w:ascii="Times New Roman" w:hAnsi="Times New Roman" w:cs="Times New Roman"/>
          <w:bCs/>
          <w:sz w:val="28"/>
          <w:szCs w:val="28"/>
        </w:rPr>
        <w:t>Метод Гомори.</w:t>
      </w:r>
    </w:p>
    <w:p w14:paraId="4E628E52" w14:textId="77777777" w:rsidR="00967CEE" w:rsidRPr="00CD631D" w:rsidRDefault="00967CEE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ABD00" w14:textId="77777777" w:rsidR="00967CEE" w:rsidRPr="00CD631D" w:rsidRDefault="00967CEE" w:rsidP="00CD631D">
      <w:pPr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 xml:space="preserve">Входные данные </w:t>
      </w:r>
    </w:p>
    <w:p w14:paraId="6F318157" w14:textId="77777777" w:rsidR="00967CEE" w:rsidRPr="00CD631D" w:rsidRDefault="00967CEE" w:rsidP="00CD631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f(x)</w:t>
      </w:r>
      <w:r w:rsidRPr="00CD631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 w:rsidRPr="00CD631D">
        <w:rPr>
          <w:rFonts w:ascii="Times New Roman" w:eastAsiaTheme="minorEastAsia" w:hAnsi="Times New Roman" w:cs="Times New Roman"/>
          <w:iCs/>
          <w:sz w:val="28"/>
          <w:szCs w:val="28"/>
        </w:rPr>
        <w:t>целевая функция,</w:t>
      </w:r>
    </w:p>
    <w:p w14:paraId="593BC65D" w14:textId="77777777" w:rsidR="00967CEE" w:rsidRPr="00CD631D" w:rsidRDefault="00967CEE" w:rsidP="00CD631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(x) = 0</m:t>
        </m:r>
      </m:oMath>
      <w:r w:rsidRPr="00CD631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– </w:t>
      </w:r>
      <w:r w:rsidRPr="00CD631D">
        <w:rPr>
          <w:rFonts w:ascii="Times New Roman" w:eastAsiaTheme="minorEastAsia" w:hAnsi="Times New Roman" w:cs="Times New Roman"/>
          <w:iCs/>
          <w:sz w:val="28"/>
          <w:szCs w:val="28"/>
        </w:rPr>
        <w:t>ограничения</w:t>
      </w:r>
    </w:p>
    <w:p w14:paraId="6535BD04" w14:textId="77777777" w:rsidR="00967CEE" w:rsidRPr="00CD631D" w:rsidRDefault="00967CEE" w:rsidP="00CD631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A13D7C" w14:textId="77777777" w:rsidR="00967CEE" w:rsidRPr="00CD631D" w:rsidRDefault="00967CEE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C0A1A1" w14:textId="77777777" w:rsidR="00967CEE" w:rsidRPr="00CD631D" w:rsidRDefault="00967CEE" w:rsidP="00CD631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Используя симплекс – метод, без учета требования </w:t>
      </w:r>
      <w:proofErr w:type="spellStart"/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целочисленности</w:t>
      </w:r>
      <w:proofErr w:type="spellEnd"/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получаем набор равенств: </w:t>
      </w:r>
    </w:p>
    <w:p w14:paraId="0E056054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/>
          <w:iCs/>
          <w:color w:val="111111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i,j</m:t>
                      </m:r>
                    </m:sub>
                  </m:sSub>
                </m:e>
              </m:acc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color w:val="111111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,</m:t>
              </m:r>
            </m:e>
          </m:acc>
        </m:oMath>
      </m:oMathPara>
    </w:p>
    <w:p w14:paraId="7F4D2AE3" w14:textId="77777777" w:rsidR="00967CEE" w:rsidRPr="00CD631D" w:rsidRDefault="00967CEE" w:rsidP="00CD631D">
      <w:pPr>
        <w:pStyle w:val="a3"/>
        <w:jc w:val="both"/>
        <w:rPr>
          <w:rFonts w:ascii="Times New Roman" w:hAnsi="Times New Roman" w:cs="Times New Roman"/>
          <w:i/>
          <w:iCs/>
          <w:color w:val="111111"/>
          <w:sz w:val="28"/>
          <w:szCs w:val="28"/>
          <w:shd w:val="clear" w:color="auto" w:fill="FFFFFF"/>
          <w:lang w:val="en-US"/>
        </w:rPr>
      </w:pPr>
    </w:p>
    <w:p w14:paraId="4E734565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Cs/>
          <w:color w:val="111111"/>
          <w:sz w:val="28"/>
          <w:szCs w:val="28"/>
          <w:shd w:val="clear" w:color="auto" w:fill="FFFFFF"/>
        </w:rPr>
      </w:pPr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CD631D">
        <w:rPr>
          <w:rFonts w:ascii="Times New Roman" w:eastAsiaTheme="minorEastAsia" w:hAnsi="Times New Roman" w:cs="Times New Roman"/>
          <w:iCs/>
          <w:color w:val="111111"/>
          <w:sz w:val="28"/>
          <w:szCs w:val="28"/>
          <w:shd w:val="clear" w:color="auto" w:fill="FFFFFF"/>
        </w:rPr>
        <w:t xml:space="preserve"> – переменные базиса,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CD631D">
        <w:rPr>
          <w:rFonts w:ascii="Times New Roman" w:eastAsiaTheme="minorEastAsia" w:hAnsi="Times New Roman" w:cs="Times New Roman"/>
          <w:iCs/>
          <w:color w:val="111111"/>
          <w:sz w:val="28"/>
          <w:szCs w:val="28"/>
          <w:shd w:val="clear" w:color="auto" w:fill="FFFFFF"/>
        </w:rPr>
        <w:t>– свободные переменные.</w:t>
      </w:r>
    </w:p>
    <w:p w14:paraId="373A0224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Cs/>
          <w:color w:val="111111"/>
          <w:sz w:val="28"/>
          <w:szCs w:val="28"/>
          <w:shd w:val="clear" w:color="auto" w:fill="FFFFFF"/>
        </w:rPr>
      </w:pPr>
    </w:p>
    <w:p w14:paraId="4770FFBC" w14:textId="77777777" w:rsidR="00967CEE" w:rsidRPr="00CD631D" w:rsidRDefault="00967CEE" w:rsidP="00CD631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Вводим новое ограничение (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  <w:lang w:val="en-US"/>
          </w:rPr>
          <m:t>k</m:t>
        </m:r>
      </m:oMath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соответствует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11111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Pr="00CD631D">
        <w:rPr>
          <w:rFonts w:ascii="Times New Roman" w:eastAsiaTheme="minorEastAsia" w:hAnsi="Times New Roman" w:cs="Times New Roman"/>
          <w:iCs/>
          <w:color w:val="111111"/>
          <w:sz w:val="28"/>
          <w:szCs w:val="28"/>
          <w:shd w:val="clear" w:color="auto" w:fill="FFFFFF"/>
        </w:rPr>
        <w:t>, которая в оптимальном плане имеет максимальную дробную часть):</w:t>
      </w:r>
    </w:p>
    <w:p w14:paraId="550FB546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w:r w:rsidRPr="00CD631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 xml:space="preserve">k = </m:t>
        </m:r>
        <m:func>
          <m:func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argmax</m:t>
                </m:r>
              </m:e>
              <m:lim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t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-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 w:cs="Times New Roman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11111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</m:e>
                    </m:acc>
                  </m:e>
                </m:d>
              </m:e>
            </m:d>
          </m:e>
        </m:func>
        <m:r>
          <w:rPr>
            <w:rFonts w:ascii="Cambria Math" w:hAnsi="Cambria Math" w:cs="Times New Roman"/>
            <w:color w:val="111111"/>
            <w:sz w:val="28"/>
            <w:szCs w:val="28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argmax</m:t>
                </m:r>
              </m:e>
              <m:lim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t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111111"/>
                    <w:sz w:val="28"/>
                    <w:szCs w:val="28"/>
                    <w:shd w:val="clear" w:color="auto" w:fill="FFFFFF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111111"/>
                <w:sz w:val="28"/>
                <w:szCs w:val="28"/>
                <w:shd w:val="clear" w:color="auto" w:fill="FFFFFF"/>
              </w:rPr>
              <m:t>}</m:t>
            </m:r>
          </m:e>
        </m:func>
      </m:oMath>
      <w:r w:rsidRPr="00CD631D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>,</w:t>
      </w:r>
    </w:p>
    <w:p w14:paraId="56AA206F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/>
          <w:color w:val="111111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k,j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k,j</m:t>
                          </m:r>
                        </m:sub>
                      </m:sSub>
                    </m:e>
                  </m:acc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color w:val="111111"/>
              <w:sz w:val="28"/>
              <w:szCs w:val="28"/>
              <w:shd w:val="clear" w:color="auto" w:fill="FFFFFF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 xml:space="preserve">   ~</m:t>
          </m:r>
        </m:oMath>
      </m:oMathPara>
    </w:p>
    <w:p w14:paraId="57AB32A4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111111"/>
              <w:sz w:val="28"/>
              <w:szCs w:val="28"/>
              <w:shd w:val="clear" w:color="auto" w:fill="FFFFFF"/>
            </w:rPr>
            <m:t>~   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111111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k,j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>≤-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111111"/>
                  <w:sz w:val="28"/>
                  <w:szCs w:val="28"/>
                  <w:shd w:val="clear" w:color="auto" w:fill="FFFFFF"/>
                </w:rPr>
                <m:t xml:space="preserve">    ~  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111111"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  <m:t>k,j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>≥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11111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111111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color w:val="111111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111111"/>
              <w:sz w:val="28"/>
              <w:szCs w:val="28"/>
              <w:shd w:val="clear" w:color="auto" w:fill="FFFFFF"/>
            </w:rPr>
            <m:t>,</m:t>
          </m:r>
        </m:oMath>
      </m:oMathPara>
    </w:p>
    <w:p w14:paraId="5DC2A221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</w:pPr>
    </w:p>
    <w:p w14:paraId="0ED2C30D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color w:val="111111"/>
                <w:sz w:val="28"/>
                <w:szCs w:val="28"/>
                <w:shd w:val="clear" w:color="auto" w:fill="FFFFFF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111111"/>
                    <w:sz w:val="28"/>
                    <w:szCs w:val="28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11111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1111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b>
                </m:sSub>
              </m:e>
            </m:acc>
          </m:e>
        </m:d>
      </m:oMath>
      <w:r w:rsidRPr="00CD631D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-  </w:t>
      </w:r>
      <w:r w:rsidRPr="00CD631D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</w:rPr>
        <w:t>целая часть</w:t>
      </w:r>
      <w:r w:rsidRPr="00CD631D">
        <w:rPr>
          <w:rFonts w:ascii="Times New Roman" w:eastAsiaTheme="minorEastAsia" w:hAnsi="Times New Roman" w:cs="Times New Roman"/>
          <w:color w:val="111111"/>
          <w:sz w:val="28"/>
          <w:szCs w:val="28"/>
          <w:shd w:val="clear" w:color="auto" w:fill="FFFFFF"/>
          <w:lang w:val="en-US"/>
        </w:rPr>
        <w:t>.</w:t>
      </w:r>
    </w:p>
    <w:p w14:paraId="46919540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/>
          <w:color w:val="111111"/>
          <w:sz w:val="28"/>
          <w:szCs w:val="28"/>
          <w:shd w:val="clear" w:color="auto" w:fill="FFFFFF"/>
          <w:lang w:val="en-US"/>
        </w:rPr>
      </w:pPr>
    </w:p>
    <w:p w14:paraId="5A1795AF" w14:textId="77777777" w:rsidR="00967CEE" w:rsidRPr="00CD631D" w:rsidRDefault="00967CEE" w:rsidP="00CD631D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31D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Если при решении с новым ограничением получено целочисленное решение, задача решена. В противном случае необходимо повторить второй этап</w:t>
      </w:r>
    </w:p>
    <w:p w14:paraId="55D647D2" w14:textId="77777777" w:rsidR="00967CEE" w:rsidRPr="00CD631D" w:rsidRDefault="00967CEE" w:rsidP="00CD631D">
      <w:pPr>
        <w:pStyle w:val="a3"/>
        <w:jc w:val="both"/>
        <w:rPr>
          <w:rFonts w:ascii="Times New Roman" w:eastAsiaTheme="minorEastAsia" w:hAnsi="Times New Roman" w:cs="Times New Roman"/>
          <w:i/>
          <w:color w:val="111111"/>
          <w:sz w:val="28"/>
          <w:szCs w:val="28"/>
          <w:shd w:val="clear" w:color="auto" w:fill="FFFFFF"/>
          <w:lang w:val="en-US"/>
        </w:rPr>
      </w:pPr>
    </w:p>
    <w:p w14:paraId="188E16B0" w14:textId="0877B702" w:rsidR="00967CEE" w:rsidRPr="00CD631D" w:rsidRDefault="00967CEE" w:rsidP="00CD631D">
      <w:pPr>
        <w:pStyle w:val="a3"/>
        <w:ind w:left="1440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  <w:lang w:val="en-US"/>
        </w:rPr>
      </w:pPr>
    </w:p>
    <w:p w14:paraId="54371C46" w14:textId="4926CD40" w:rsidR="001610A4" w:rsidRPr="00CD631D" w:rsidRDefault="00BA0120" w:rsidP="00CD631D">
      <w:pPr>
        <w:pStyle w:val="a3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1D">
        <w:rPr>
          <w:rFonts w:ascii="Times New Roman" w:hAnsi="Times New Roman" w:cs="Times New Roman"/>
          <w:sz w:val="28"/>
          <w:szCs w:val="28"/>
        </w:rPr>
        <w:t>Метод ветвей и границ</w:t>
      </w:r>
    </w:p>
    <w:p w14:paraId="1C2B19B3" w14:textId="77777777" w:rsidR="00BA0120" w:rsidRPr="00CD631D" w:rsidRDefault="00BA0120" w:rsidP="00CD63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18A11F" w14:textId="65E1A2B0" w:rsidR="00BA0120" w:rsidRPr="00CD631D" w:rsidRDefault="00BA0120" w:rsidP="00CD631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>Задача:</w:t>
      </w:r>
    </w:p>
    <w:p w14:paraId="67EA1234" w14:textId="77777777" w:rsidR="00BA0120" w:rsidRPr="00CD631D" w:rsidRDefault="00BA0120" w:rsidP="00CD631D">
      <w:p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∪{0}</m:t>
                </m:r>
              </m:e>
            </m:eqArr>
          </m:e>
        </m:d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</w:p>
    <w:p w14:paraId="19C93CF8" w14:textId="4E5D2755" w:rsidR="00BA0120" w:rsidRPr="00CD631D" w:rsidRDefault="00BA0120" w:rsidP="00CD631D">
      <w:pPr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66BABDBF" w14:textId="77777777" w:rsidR="00CD631D" w:rsidRPr="00CD631D" w:rsidRDefault="00CD631D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A16C2" w14:textId="3AC1AB07" w:rsidR="00CD631D" w:rsidRPr="00CD631D" w:rsidRDefault="00CD631D" w:rsidP="00CD631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D631D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CD63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CD631D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CD63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целевая функция,</w:t>
      </w:r>
    </w:p>
    <w:p w14:paraId="6157D8A1" w14:textId="77777777" w:rsidR="00CD631D" w:rsidRPr="00CD631D" w:rsidRDefault="00CD631D" w:rsidP="00CD631D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 = 0</m:t>
        </m:r>
      </m:oMath>
      <w:r w:rsidRPr="00CD63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ограничения</w:t>
      </w:r>
    </w:p>
    <w:p w14:paraId="6A5EB546" w14:textId="77777777" w:rsidR="00CD631D" w:rsidRPr="00CD631D" w:rsidRDefault="00CD631D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1E3EC" w14:textId="021E959F" w:rsidR="00BA0120" w:rsidRPr="00CD631D" w:rsidRDefault="00BA0120" w:rsidP="00CD63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631D">
        <w:rPr>
          <w:rFonts w:ascii="Times New Roman" w:hAnsi="Times New Roman" w:cs="Times New Roman"/>
          <w:sz w:val="28"/>
          <w:szCs w:val="28"/>
        </w:rPr>
        <w:t>Алгоритм</w:t>
      </w:r>
      <w:r w:rsidRPr="00CD6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1C3C7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hAnsi="Times New Roman" w:cs="Times New Roman"/>
          <w:sz w:val="28"/>
          <w:szCs w:val="28"/>
        </w:rPr>
        <w:t xml:space="preserve">Решаем задачу (1) как ЛП (методом из ТЗ-6), получая решение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7A08AA0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∪{0}</m:t>
        </m:r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то выводим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>. Если нет</w:t>
      </w:r>
      <w:r w:rsidRPr="00CD631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CD631D">
        <w:rPr>
          <w:rFonts w:ascii="Times New Roman" w:eastAsiaTheme="minorEastAsia" w:hAnsi="Times New Roman" w:cs="Times New Roman"/>
          <w:sz w:val="28"/>
          <w:szCs w:val="28"/>
        </w:rPr>
        <w:t>то переходим к 3.</w:t>
      </w:r>
    </w:p>
    <w:p w14:paraId="74F2F417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одно из не целых чисел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. Округляем его вверх и вниз до целого. Таким образом получаем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 low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 up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8AF9A3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К корневой задаче добавляем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 low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решаем </w:t>
      </w:r>
      <w:r w:rsidRPr="00CD631D">
        <w:rPr>
          <w:rFonts w:ascii="Times New Roman" w:hAnsi="Times New Roman" w:cs="Times New Roman"/>
          <w:sz w:val="28"/>
          <w:szCs w:val="28"/>
        </w:rPr>
        <w:t xml:space="preserve">задачу как ЛП (методом из ТЗ-6), получая решение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997AF9E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∪{0}</m:t>
        </m:r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то запоминаем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переходим к 6. Если нет решения, то переходим к 6. Если ни то, ни то, то переходим к 3.</w:t>
      </w:r>
    </w:p>
    <w:p w14:paraId="6B390C39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К корневой задаче добавляем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≥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ir up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решаем </w:t>
      </w:r>
      <w:r w:rsidRPr="00CD631D">
        <w:rPr>
          <w:rFonts w:ascii="Times New Roman" w:hAnsi="Times New Roman" w:cs="Times New Roman"/>
          <w:sz w:val="28"/>
          <w:szCs w:val="28"/>
        </w:rPr>
        <w:t xml:space="preserve">задачу как ЛП (методом из ТЗ-6), получая решение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0696E005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∪{0}</m:t>
        </m:r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, то запоминаем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переходим к 8. Если нет решения, то переходим к 8. Если ни то, ни то, то переходим к 3.</w:t>
      </w:r>
    </w:p>
    <w:p w14:paraId="651CD64A" w14:textId="77777777" w:rsidR="00BA0120" w:rsidRPr="00CD631D" w:rsidRDefault="00BA0120" w:rsidP="00CD631D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Если остались не решённые задачи, то переходим к 6. Если нет, то выбираем максимальное из всех запомненных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соответствующий ему вектор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CD631D">
        <w:rPr>
          <w:rFonts w:ascii="Times New Roman" w:eastAsiaTheme="minorEastAsia" w:hAnsi="Times New Roman" w:cs="Times New Roman"/>
          <w:sz w:val="28"/>
          <w:szCs w:val="28"/>
        </w:rPr>
        <w:t xml:space="preserve"> и выводим.</w:t>
      </w:r>
    </w:p>
    <w:p w14:paraId="1E55B0BF" w14:textId="77777777" w:rsidR="00BA0120" w:rsidRPr="00CD631D" w:rsidRDefault="00BA0120" w:rsidP="00CD631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9CFA32" w14:textId="77777777" w:rsidR="00BA0120" w:rsidRPr="00CD631D" w:rsidRDefault="00BA0120" w:rsidP="00CD63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EA605" w14:textId="74BA5912" w:rsidR="00140EC1" w:rsidRPr="00CD631D" w:rsidRDefault="00140EC1" w:rsidP="00CD631D">
      <w:pPr>
        <w:pStyle w:val="a9"/>
        <w:jc w:val="both"/>
        <w:rPr>
          <w:sz w:val="28"/>
          <w:szCs w:val="28"/>
        </w:rPr>
      </w:pPr>
      <w:r w:rsidRPr="00CD631D">
        <w:rPr>
          <w:sz w:val="28"/>
          <w:szCs w:val="28"/>
        </w:rPr>
        <w:t xml:space="preserve"> </w:t>
      </w:r>
    </w:p>
    <w:p w14:paraId="02320832" w14:textId="77777777" w:rsidR="00140EC1" w:rsidRPr="00CD631D" w:rsidRDefault="00140EC1" w:rsidP="00CD631D">
      <w:pPr>
        <w:pStyle w:val="a3"/>
        <w:jc w:val="both"/>
        <w:rPr>
          <w:rFonts w:ascii="Times New Roman" w:hAnsi="Times New Roman" w:cs="Times New Roman"/>
          <w:iCs/>
          <w:color w:val="111111"/>
          <w:sz w:val="28"/>
          <w:szCs w:val="28"/>
          <w:shd w:val="clear" w:color="auto" w:fill="FFFFFF"/>
        </w:rPr>
      </w:pPr>
    </w:p>
    <w:sectPr w:rsidR="00140EC1" w:rsidRPr="00CD631D" w:rsidSect="004B7AFE">
      <w:footerReference w:type="even" r:id="rId8"/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14832" w14:textId="77777777" w:rsidR="00704BB5" w:rsidRDefault="00704BB5" w:rsidP="004B7AFE">
      <w:r>
        <w:separator/>
      </w:r>
    </w:p>
  </w:endnote>
  <w:endnote w:type="continuationSeparator" w:id="0">
    <w:p w14:paraId="001FF777" w14:textId="77777777" w:rsidR="00704BB5" w:rsidRDefault="00704BB5" w:rsidP="004B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215203096"/>
      <w:docPartObj>
        <w:docPartGallery w:val="Page Numbers (Bottom of Page)"/>
        <w:docPartUnique/>
      </w:docPartObj>
    </w:sdtPr>
    <w:sdtContent>
      <w:p w14:paraId="59B17246" w14:textId="68E3789A" w:rsidR="00894FED" w:rsidRDefault="00894FED" w:rsidP="00894FE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B5C0C7" w14:textId="77777777" w:rsidR="00894FED" w:rsidRDefault="00894FE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768165565"/>
      <w:docPartObj>
        <w:docPartGallery w:val="Page Numbers (Bottom of Page)"/>
        <w:docPartUnique/>
      </w:docPartObj>
    </w:sdtPr>
    <w:sdtContent>
      <w:p w14:paraId="722857C7" w14:textId="6C7A3261" w:rsidR="00894FED" w:rsidRDefault="00894FED" w:rsidP="00894FE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854A41A" w14:textId="77777777" w:rsidR="00894FED" w:rsidRDefault="00894F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C901D" w14:textId="77777777" w:rsidR="00704BB5" w:rsidRDefault="00704BB5" w:rsidP="004B7AFE">
      <w:r>
        <w:separator/>
      </w:r>
    </w:p>
  </w:footnote>
  <w:footnote w:type="continuationSeparator" w:id="0">
    <w:p w14:paraId="581F811D" w14:textId="77777777" w:rsidR="00704BB5" w:rsidRDefault="00704BB5" w:rsidP="004B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53BF"/>
    <w:multiLevelType w:val="hybridMultilevel"/>
    <w:tmpl w:val="0E9E158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C7BB6"/>
    <w:multiLevelType w:val="hybridMultilevel"/>
    <w:tmpl w:val="9652702E"/>
    <w:lvl w:ilvl="0" w:tplc="9A30A4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12AD"/>
    <w:multiLevelType w:val="hybridMultilevel"/>
    <w:tmpl w:val="3636277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F7764"/>
    <w:multiLevelType w:val="hybridMultilevel"/>
    <w:tmpl w:val="99E8D47A"/>
    <w:lvl w:ilvl="0" w:tplc="ED1C04B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D2201"/>
    <w:multiLevelType w:val="hybridMultilevel"/>
    <w:tmpl w:val="778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715D3"/>
    <w:multiLevelType w:val="hybridMultilevel"/>
    <w:tmpl w:val="F56E2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0A0B"/>
    <w:multiLevelType w:val="hybridMultilevel"/>
    <w:tmpl w:val="FEBE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D177F"/>
    <w:multiLevelType w:val="hybridMultilevel"/>
    <w:tmpl w:val="B4BAC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2A9D"/>
    <w:multiLevelType w:val="hybridMultilevel"/>
    <w:tmpl w:val="2D383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67F03"/>
    <w:multiLevelType w:val="hybridMultilevel"/>
    <w:tmpl w:val="508C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30394"/>
    <w:multiLevelType w:val="hybridMultilevel"/>
    <w:tmpl w:val="55D8D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86E2C"/>
    <w:multiLevelType w:val="hybridMultilevel"/>
    <w:tmpl w:val="55EA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10F8C"/>
    <w:multiLevelType w:val="hybridMultilevel"/>
    <w:tmpl w:val="4920C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32079"/>
    <w:multiLevelType w:val="hybridMultilevel"/>
    <w:tmpl w:val="8434373A"/>
    <w:lvl w:ilvl="0" w:tplc="FBFA67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5A2842"/>
    <w:multiLevelType w:val="hybridMultilevel"/>
    <w:tmpl w:val="CA0E28E0"/>
    <w:lvl w:ilvl="0" w:tplc="F87C4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72E5"/>
    <w:multiLevelType w:val="hybridMultilevel"/>
    <w:tmpl w:val="1E6A3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7" w15:restartNumberingAfterBreak="0">
    <w:nsid w:val="680E2795"/>
    <w:multiLevelType w:val="hybridMultilevel"/>
    <w:tmpl w:val="6206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C151F"/>
    <w:multiLevelType w:val="hybridMultilevel"/>
    <w:tmpl w:val="0C94C3F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7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17"/>
  </w:num>
  <w:num w:numId="14">
    <w:abstractNumId w:val="5"/>
  </w:num>
  <w:num w:numId="15">
    <w:abstractNumId w:val="9"/>
  </w:num>
  <w:num w:numId="16">
    <w:abstractNumId w:val="3"/>
  </w:num>
  <w:num w:numId="17">
    <w:abstractNumId w:val="18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7"/>
    <w:rsid w:val="00044F7E"/>
    <w:rsid w:val="0008064C"/>
    <w:rsid w:val="000A744D"/>
    <w:rsid w:val="000B37C1"/>
    <w:rsid w:val="000C1626"/>
    <w:rsid w:val="000E5C7C"/>
    <w:rsid w:val="00107E7C"/>
    <w:rsid w:val="00111D0E"/>
    <w:rsid w:val="00140EC1"/>
    <w:rsid w:val="001610A4"/>
    <w:rsid w:val="001B52F7"/>
    <w:rsid w:val="001B5379"/>
    <w:rsid w:val="002734E8"/>
    <w:rsid w:val="002E7C9F"/>
    <w:rsid w:val="00335F12"/>
    <w:rsid w:val="00344CDB"/>
    <w:rsid w:val="00354783"/>
    <w:rsid w:val="00361792"/>
    <w:rsid w:val="00461CC6"/>
    <w:rsid w:val="00464C66"/>
    <w:rsid w:val="004768CD"/>
    <w:rsid w:val="004B7AFE"/>
    <w:rsid w:val="00502464"/>
    <w:rsid w:val="00561834"/>
    <w:rsid w:val="00590430"/>
    <w:rsid w:val="005A1257"/>
    <w:rsid w:val="005F4AFD"/>
    <w:rsid w:val="006317B8"/>
    <w:rsid w:val="00704BB5"/>
    <w:rsid w:val="00727154"/>
    <w:rsid w:val="00780A75"/>
    <w:rsid w:val="007B5E29"/>
    <w:rsid w:val="007B7DF4"/>
    <w:rsid w:val="007E4A92"/>
    <w:rsid w:val="007F3BE9"/>
    <w:rsid w:val="007F7923"/>
    <w:rsid w:val="00815F7B"/>
    <w:rsid w:val="0083449A"/>
    <w:rsid w:val="00870325"/>
    <w:rsid w:val="00894FED"/>
    <w:rsid w:val="008C3ECC"/>
    <w:rsid w:val="008D549D"/>
    <w:rsid w:val="00967CEE"/>
    <w:rsid w:val="00972286"/>
    <w:rsid w:val="00A15720"/>
    <w:rsid w:val="00A279ED"/>
    <w:rsid w:val="00A56858"/>
    <w:rsid w:val="00AC3D42"/>
    <w:rsid w:val="00B25C56"/>
    <w:rsid w:val="00B64010"/>
    <w:rsid w:val="00B80F22"/>
    <w:rsid w:val="00B82BC8"/>
    <w:rsid w:val="00BA0120"/>
    <w:rsid w:val="00BB6C49"/>
    <w:rsid w:val="00C042F9"/>
    <w:rsid w:val="00C146EF"/>
    <w:rsid w:val="00C1541D"/>
    <w:rsid w:val="00C607CB"/>
    <w:rsid w:val="00C67942"/>
    <w:rsid w:val="00CD631D"/>
    <w:rsid w:val="00D163CF"/>
    <w:rsid w:val="00D305D0"/>
    <w:rsid w:val="00D832CD"/>
    <w:rsid w:val="00E00AC1"/>
    <w:rsid w:val="00E20140"/>
    <w:rsid w:val="00E4710A"/>
    <w:rsid w:val="00E53D01"/>
    <w:rsid w:val="00E8779A"/>
    <w:rsid w:val="00E95A16"/>
    <w:rsid w:val="00ED2005"/>
    <w:rsid w:val="00F74466"/>
    <w:rsid w:val="00F84A12"/>
    <w:rsid w:val="00FF54A5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9A2"/>
  <w15:docId w15:val="{2D971AC3-FF7B-424D-B8AB-E6E4168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3BE9"/>
    <w:rPr>
      <w:color w:val="808080"/>
    </w:rPr>
  </w:style>
  <w:style w:type="table" w:styleId="a5">
    <w:name w:val="Table Grid"/>
    <w:basedOn w:val="a1"/>
    <w:uiPriority w:val="39"/>
    <w:rsid w:val="0027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4B7A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7AFE"/>
  </w:style>
  <w:style w:type="character" w:styleId="a8">
    <w:name w:val="page number"/>
    <w:basedOn w:val="a0"/>
    <w:uiPriority w:val="99"/>
    <w:semiHidden/>
    <w:unhideWhenUsed/>
    <w:rsid w:val="004B7AFE"/>
  </w:style>
  <w:style w:type="paragraph" w:styleId="a9">
    <w:name w:val="Normal (Web)"/>
    <w:basedOn w:val="a"/>
    <w:uiPriority w:val="99"/>
    <w:semiHidden/>
    <w:unhideWhenUsed/>
    <w:rsid w:val="00140E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1610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Коротенко Виолетта Романовна</dc:creator>
  <cp:keywords/>
  <dc:description/>
  <cp:lastModifiedBy>Коротенко Виолетта Романовна</cp:lastModifiedBy>
  <cp:revision>6</cp:revision>
  <dcterms:created xsi:type="dcterms:W3CDTF">2022-06-14T18:22:00Z</dcterms:created>
  <dcterms:modified xsi:type="dcterms:W3CDTF">2022-06-15T18:39:00Z</dcterms:modified>
</cp:coreProperties>
</file>