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04A1" w14:textId="2F14ADE5" w:rsidR="00DB79B1" w:rsidRPr="004609CC" w:rsidRDefault="007B0F59" w:rsidP="00DB7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5A79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4609CC" w:rsidRPr="004609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76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</w:t>
      </w:r>
      <w:r w:rsidR="005A79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многомерной оптимизации (Градиентный спуск, </w:t>
      </w:r>
      <w:proofErr w:type="spellStart"/>
      <w:r w:rsidR="005A79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Ньютна</w:t>
      </w:r>
      <w:proofErr w:type="spellEnd"/>
      <w:r w:rsidR="005A79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-сопряженного градиента)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5FE05E1" w14:textId="2445651A" w:rsidR="00BB1206" w:rsidRDefault="004609CC" w:rsidP="004609CC">
      <w:pPr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9CC">
        <w:rPr>
          <w:rFonts w:ascii="Times New Roman" w:hAnsi="Times New Roman" w:cs="Times New Roman"/>
          <w:sz w:val="28"/>
          <w:szCs w:val="28"/>
        </w:rPr>
        <w:t>Написать (добавить в собственный класс/библиотеку)</w:t>
      </w:r>
      <w:r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14:paraId="7076E308" w14:textId="13A28987" w:rsidR="006F6E7E" w:rsidRPr="00D34C66" w:rsidRDefault="007B0F59" w:rsidP="00D3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Поиск экстремум</w:t>
      </w:r>
      <w:r w:rsidR="0089302C">
        <w:rPr>
          <w:rFonts w:ascii="Times New Roman" w:hAnsi="Times New Roman" w:cs="Times New Roman"/>
          <w:iCs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функции </w:t>
      </w:r>
      <w:r w:rsidR="005A79D2">
        <w:rPr>
          <w:rFonts w:ascii="Times New Roman" w:hAnsi="Times New Roman" w:cs="Times New Roman"/>
          <w:iCs/>
          <w:sz w:val="28"/>
          <w:szCs w:val="28"/>
          <w:u w:val="single"/>
        </w:rPr>
        <w:t>многих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переменн</w:t>
      </w:r>
      <w:r w:rsidR="0089302C">
        <w:rPr>
          <w:rFonts w:ascii="Times New Roman" w:hAnsi="Times New Roman" w:cs="Times New Roman"/>
          <w:iCs/>
          <w:sz w:val="28"/>
          <w:szCs w:val="28"/>
          <w:u w:val="single"/>
        </w:rPr>
        <w:t xml:space="preserve">ой методом </w:t>
      </w:r>
      <w:r w:rsidR="005A79D2">
        <w:rPr>
          <w:rFonts w:ascii="Times New Roman" w:hAnsi="Times New Roman" w:cs="Times New Roman"/>
          <w:b/>
          <w:iCs/>
          <w:sz w:val="28"/>
          <w:szCs w:val="28"/>
          <w:u w:val="single"/>
        </w:rPr>
        <w:t>градиентного спуска с постоянным шагом</w:t>
      </w:r>
      <w:r w:rsidR="00880120">
        <w:rPr>
          <w:rFonts w:ascii="Times New Roman" w:hAnsi="Times New Roman" w:cs="Times New Roman"/>
          <w:sz w:val="28"/>
          <w:szCs w:val="28"/>
        </w:rPr>
        <w:t>;</w:t>
      </w:r>
    </w:p>
    <w:p w14:paraId="5DE158F8" w14:textId="236D3CD6" w:rsidR="007B0F59" w:rsidRDefault="00004971" w:rsidP="007B0F59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25ED2367" w14:textId="77777777" w:rsidR="007B0F59" w:rsidRDefault="007B0F59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91AF2B1" w14:textId="5F2C0BD0" w:rsidR="006F6E7E" w:rsidRDefault="006F6E7E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37CE03CE" w14:textId="7ED42B72" w:rsidR="00004971" w:rsidRPr="00004971" w:rsidRDefault="00004971" w:rsidP="00D34C66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5FBB0A4E" w14:textId="28C59757" w:rsidR="00261C59" w:rsidRDefault="006F6E7E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0DD4">
        <w:rPr>
          <w:rFonts w:ascii="Times New Roman" w:hAnsi="Times New Roman" w:cs="Times New Roman"/>
          <w:sz w:val="28"/>
          <w:szCs w:val="28"/>
        </w:rPr>
        <w:t>Минимизируемая ф</w:t>
      </w:r>
      <w:r w:rsidR="00004971">
        <w:rPr>
          <w:rFonts w:ascii="Times New Roman" w:hAnsi="Times New Roman" w:cs="Times New Roman"/>
          <w:sz w:val="28"/>
          <w:szCs w:val="28"/>
        </w:rPr>
        <w:t>ункция в аналитическом виде</w:t>
      </w:r>
      <w:r w:rsidR="00040DD4">
        <w:rPr>
          <w:rFonts w:ascii="Times New Roman" w:hAnsi="Times New Roman" w:cs="Times New Roman"/>
          <w:sz w:val="28"/>
          <w:szCs w:val="28"/>
        </w:rPr>
        <w:t>;</w:t>
      </w:r>
    </w:p>
    <w:p w14:paraId="7D2AB499" w14:textId="5A38A568" w:rsidR="006F6E7E" w:rsidRDefault="00261C59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040DD4">
        <w:rPr>
          <w:rFonts w:ascii="Times New Roman" w:hAnsi="Times New Roman" w:cs="Times New Roman"/>
          <w:sz w:val="28"/>
          <w:szCs w:val="28"/>
        </w:rPr>
        <w:t>Функция градиента в аналитическом виде</w:t>
      </w:r>
      <w:r w:rsidR="006F6E7E">
        <w:rPr>
          <w:rFonts w:ascii="Times New Roman" w:hAnsi="Times New Roman" w:cs="Times New Roman"/>
          <w:sz w:val="28"/>
          <w:szCs w:val="28"/>
        </w:rPr>
        <w:t>;</w:t>
      </w:r>
    </w:p>
    <w:p w14:paraId="4A2E7A65" w14:textId="232CD71D" w:rsidR="00040DD4" w:rsidRPr="00040DD4" w:rsidRDefault="00040DD4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40DD4">
        <w:rPr>
          <w:rFonts w:ascii="Times New Roman" w:hAnsi="Times New Roman" w:cs="Times New Roman"/>
          <w:i/>
          <w:sz w:val="28"/>
          <w:szCs w:val="28"/>
          <w:u w:val="single"/>
        </w:rPr>
        <w:t>* оптимально определять автоматически с помощью дополнительного метода.</w:t>
      </w:r>
    </w:p>
    <w:p w14:paraId="73113B58" w14:textId="0D39077C" w:rsidR="007B0F59" w:rsidRDefault="00040DD4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7B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 шага (λ)</w:t>
      </w:r>
      <w:r w:rsidR="007B0F59">
        <w:rPr>
          <w:rFonts w:ascii="Times New Roman" w:hAnsi="Times New Roman" w:cs="Times New Roman"/>
          <w:sz w:val="28"/>
          <w:szCs w:val="28"/>
        </w:rPr>
        <w:t>;</w:t>
      </w:r>
    </w:p>
    <w:p w14:paraId="4B039E8E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2805F223" w14:textId="5BF06ABA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Максимальное число итераций (по умолчанию: 500 );</w:t>
      </w:r>
    </w:p>
    <w:p w14:paraId="7E9CB320" w14:textId="37E86257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Точность оптимизации по аргументу для критерия Останова (по умолчанию: 10</w:t>
      </w:r>
      <w:r w:rsidRPr="00004971">
        <w:rPr>
          <w:rFonts w:ascii="Times New Roman" w:hAnsi="Times New Roman" w:cs="Times New Roman"/>
          <w:sz w:val="28"/>
          <w:szCs w:val="28"/>
        </w:rPr>
        <w:t>^</w:t>
      </w:r>
      <w:r w:rsidRPr="0000497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004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F4223B" w14:textId="5F11CF91" w:rsidR="00004971" w:rsidRDefault="00040DD4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004971">
        <w:rPr>
          <w:rFonts w:ascii="Times New Roman" w:hAnsi="Times New Roman" w:cs="Times New Roman"/>
          <w:sz w:val="28"/>
          <w:szCs w:val="28"/>
        </w:rPr>
        <w:t xml:space="preserve">) Флаг «вывод промежуточных результатов» (по умолчанию: </w:t>
      </w:r>
      <w:r w:rsidR="000049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04971" w:rsidRPr="00004971">
        <w:rPr>
          <w:rFonts w:ascii="Times New Roman" w:hAnsi="Times New Roman" w:cs="Times New Roman"/>
          <w:sz w:val="28"/>
          <w:szCs w:val="28"/>
        </w:rPr>
        <w:t xml:space="preserve">) </w:t>
      </w:r>
      <w:r w:rsidR="00004971">
        <w:rPr>
          <w:rFonts w:ascii="Times New Roman" w:hAnsi="Times New Roman" w:cs="Times New Roman"/>
          <w:sz w:val="28"/>
          <w:szCs w:val="28"/>
        </w:rPr>
        <w:t>–</w:t>
      </w:r>
      <w:r w:rsidR="00004971" w:rsidRPr="00004971">
        <w:rPr>
          <w:rFonts w:ascii="Times New Roman" w:hAnsi="Times New Roman" w:cs="Times New Roman"/>
          <w:sz w:val="28"/>
          <w:szCs w:val="28"/>
        </w:rPr>
        <w:t xml:space="preserve"> </w:t>
      </w:r>
      <w:r w:rsidR="00004971"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 w:rsidR="000049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04971"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6A4F26C3" w14:textId="57ACFFA3" w:rsidR="00004971" w:rsidRPr="00004971" w:rsidRDefault="00040DD4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004971">
        <w:rPr>
          <w:rFonts w:ascii="Times New Roman" w:hAnsi="Times New Roman" w:cs="Times New Roman"/>
          <w:sz w:val="28"/>
          <w:szCs w:val="28"/>
        </w:rPr>
        <w:t xml:space="preserve">) Флаг «запись промежуточных результатов в </w:t>
      </w:r>
      <w:proofErr w:type="spellStart"/>
      <w:r w:rsidR="00004971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004971"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 w:rsidR="000049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04971" w:rsidRPr="00004971">
        <w:rPr>
          <w:rFonts w:ascii="Times New Roman" w:hAnsi="Times New Roman" w:cs="Times New Roman"/>
          <w:sz w:val="28"/>
          <w:szCs w:val="28"/>
        </w:rPr>
        <w:t xml:space="preserve">) </w:t>
      </w:r>
      <w:r w:rsidR="00004971">
        <w:rPr>
          <w:rFonts w:ascii="Times New Roman" w:hAnsi="Times New Roman" w:cs="Times New Roman"/>
          <w:sz w:val="28"/>
          <w:szCs w:val="28"/>
        </w:rPr>
        <w:t>–</w:t>
      </w:r>
      <w:r w:rsidR="00004971" w:rsidRPr="00004971">
        <w:rPr>
          <w:rFonts w:ascii="Times New Roman" w:hAnsi="Times New Roman" w:cs="Times New Roman"/>
          <w:sz w:val="28"/>
          <w:szCs w:val="28"/>
        </w:rPr>
        <w:t xml:space="preserve"> </w:t>
      </w:r>
      <w:r w:rsidR="00004971"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 w:rsidR="000049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04971">
        <w:rPr>
          <w:rFonts w:ascii="Times New Roman" w:hAnsi="Times New Roman" w:cs="Times New Roman"/>
          <w:sz w:val="28"/>
          <w:szCs w:val="28"/>
        </w:rPr>
        <w:t xml:space="preserve"> записывает номер итерации и полученные значения результатов на каждой итерации в </w:t>
      </w:r>
      <w:r w:rsidR="00004971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04971" w:rsidRPr="00004971">
        <w:rPr>
          <w:rFonts w:ascii="Times New Roman" w:hAnsi="Times New Roman" w:cs="Times New Roman"/>
          <w:sz w:val="28"/>
          <w:szCs w:val="28"/>
        </w:rPr>
        <w:t xml:space="preserve"> </w:t>
      </w:r>
      <w:r w:rsidR="00004971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04971">
        <w:rPr>
          <w:rFonts w:ascii="Times New Roman" w:hAnsi="Times New Roman" w:cs="Times New Roman"/>
          <w:sz w:val="28"/>
          <w:szCs w:val="28"/>
        </w:rPr>
        <w:t>).</w:t>
      </w:r>
    </w:p>
    <w:p w14:paraId="1631DD93" w14:textId="068AA85B" w:rsidR="006D4181" w:rsidRDefault="00060A8E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3303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D418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F72BAC9" w14:textId="269EA180" w:rsidR="006F6E7E" w:rsidRPr="00D34C66" w:rsidRDefault="006F6E7E" w:rsidP="00D34C66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7FB67214" w14:textId="663C18AA" w:rsidR="007B0F59" w:rsidRPr="007B0F59" w:rsidRDefault="006F6E7E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7B0F59">
        <w:rPr>
          <w:rFonts w:ascii="Times New Roman" w:hAnsi="Times New Roman" w:cs="Times New Roman"/>
          <w:sz w:val="28"/>
          <w:szCs w:val="28"/>
        </w:rPr>
        <w:t xml:space="preserve"> </w:t>
      </w:r>
      <w:r w:rsidR="0083303B">
        <w:rPr>
          <w:rFonts w:ascii="Times New Roman" w:hAnsi="Times New Roman" w:cs="Times New Roman"/>
          <w:sz w:val="28"/>
          <w:szCs w:val="28"/>
        </w:rPr>
        <w:t>Найденное значение координаты точки экстремума;</w:t>
      </w:r>
    </w:p>
    <w:p w14:paraId="11A24469" w14:textId="2A8B1065" w:rsidR="007B0F59" w:rsidRDefault="007B0F59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83303B">
        <w:rPr>
          <w:rFonts w:ascii="Times New Roman" w:hAnsi="Times New Roman" w:cs="Times New Roman"/>
          <w:sz w:val="28"/>
          <w:szCs w:val="28"/>
        </w:rPr>
        <w:t xml:space="preserve"> Значение функции в точке экстремума;</w:t>
      </w:r>
    </w:p>
    <w:p w14:paraId="3400B5FA" w14:textId="0FA9F78D" w:rsidR="0083303B" w:rsidRDefault="0083303B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6CA8B18B" w14:textId="35E2FD2B" w:rsidR="0083303B" w:rsidRDefault="0083303B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1B52D88" w14:textId="662AB76E" w:rsidR="00040DD4" w:rsidRPr="00D34C66" w:rsidRDefault="00040DD4" w:rsidP="00040DD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многих переменной методом 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градиентного спуска с дроблением шага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A0BC2E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076021A2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DF6ED11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54F154E7" w14:textId="77777777" w:rsidR="00040DD4" w:rsidRPr="00004971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495316CE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Минимизируемая функция в аналитическом виде;</w:t>
      </w:r>
    </w:p>
    <w:p w14:paraId="139EC477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Функция градиента в аналитическом виде;</w:t>
      </w:r>
    </w:p>
    <w:p w14:paraId="4CE3C4B9" w14:textId="77777777" w:rsidR="00040DD4" w:rsidRPr="00040DD4" w:rsidRDefault="00040DD4" w:rsidP="00040DD4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40DD4">
        <w:rPr>
          <w:rFonts w:ascii="Times New Roman" w:hAnsi="Times New Roman" w:cs="Times New Roman"/>
          <w:i/>
          <w:sz w:val="28"/>
          <w:szCs w:val="28"/>
          <w:u w:val="single"/>
        </w:rPr>
        <w:t>* оптимально определять автоматически с помощью дополнительного метода.</w:t>
      </w:r>
    </w:p>
    <w:p w14:paraId="58FECF96" w14:textId="58FC3C7D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Начальный шаг (λ</w:t>
      </w:r>
      <w:r w:rsidRPr="00040DD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0E77884" w14:textId="622091E4" w:rsidR="00C81312" w:rsidRPr="00C81312" w:rsidRDefault="00040DD4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Значение параметра оценки (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040DD4">
        <w:rPr>
          <w:rFonts w:ascii="Times New Roman" w:hAnsi="Times New Roman" w:cs="Times New Roman"/>
          <w:sz w:val="28"/>
          <w:szCs w:val="28"/>
        </w:rPr>
        <w:t>)</w:t>
      </w:r>
      <w:r w:rsidR="00C81312">
        <w:rPr>
          <w:rFonts w:ascii="Times New Roman" w:hAnsi="Times New Roman" w:cs="Times New Roman"/>
          <w:sz w:val="28"/>
          <w:szCs w:val="28"/>
        </w:rPr>
        <w:t>;</w:t>
      </w:r>
    </w:p>
    <w:p w14:paraId="0C918955" w14:textId="64E681BA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="00C81312">
        <w:rPr>
          <w:rFonts w:ascii="Times New Roman" w:hAnsi="Times New Roman" w:cs="Times New Roman"/>
          <w:sz w:val="28"/>
          <w:szCs w:val="28"/>
        </w:rPr>
        <w:t xml:space="preserve"> Значение параметра дробления (δ);</w:t>
      </w:r>
    </w:p>
    <w:p w14:paraId="2F3BEAC4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426E9A4A" w14:textId="6911B56A" w:rsidR="00040DD4" w:rsidRDefault="00C81312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040DD4">
        <w:rPr>
          <w:rFonts w:ascii="Times New Roman" w:hAnsi="Times New Roman" w:cs="Times New Roman"/>
          <w:sz w:val="28"/>
          <w:szCs w:val="28"/>
        </w:rPr>
        <w:t>) Максимальное число итераций (по умолчанию: 500 );</w:t>
      </w:r>
    </w:p>
    <w:p w14:paraId="2821D8D5" w14:textId="55E086A8" w:rsidR="00040DD4" w:rsidRDefault="00C81312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040DD4">
        <w:rPr>
          <w:rFonts w:ascii="Times New Roman" w:hAnsi="Times New Roman" w:cs="Times New Roman"/>
          <w:sz w:val="28"/>
          <w:szCs w:val="28"/>
        </w:rPr>
        <w:t>) Точность оптимизации по аргументу для критерия Останова (по умолчанию: 10</w:t>
      </w:r>
      <w:r w:rsidR="00040DD4" w:rsidRPr="00004971">
        <w:rPr>
          <w:rFonts w:ascii="Times New Roman" w:hAnsi="Times New Roman" w:cs="Times New Roman"/>
          <w:sz w:val="28"/>
          <w:szCs w:val="28"/>
        </w:rPr>
        <w:t>^</w:t>
      </w:r>
      <w:r w:rsidR="00040DD4" w:rsidRPr="0000497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040DD4" w:rsidRPr="00004971">
        <w:rPr>
          <w:rFonts w:ascii="Times New Roman" w:hAnsi="Times New Roman" w:cs="Times New Roman"/>
          <w:sz w:val="28"/>
          <w:szCs w:val="28"/>
        </w:rPr>
        <w:t>)</w:t>
      </w:r>
      <w:r w:rsidR="00040DD4">
        <w:rPr>
          <w:rFonts w:ascii="Times New Roman" w:hAnsi="Times New Roman" w:cs="Times New Roman"/>
          <w:sz w:val="28"/>
          <w:szCs w:val="28"/>
        </w:rPr>
        <w:t>;</w:t>
      </w:r>
    </w:p>
    <w:p w14:paraId="358835F3" w14:textId="495E468F" w:rsidR="00040DD4" w:rsidRDefault="00C81312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40DD4">
        <w:rPr>
          <w:rFonts w:ascii="Times New Roman" w:hAnsi="Times New Roman" w:cs="Times New Roman"/>
          <w:sz w:val="28"/>
          <w:szCs w:val="28"/>
        </w:rPr>
        <w:t xml:space="preserve">) Флаг «вывод промежуточных результатов» (по умолчанию: </w:t>
      </w:r>
      <w:r w:rsidR="00040DD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40DD4" w:rsidRPr="00004971">
        <w:rPr>
          <w:rFonts w:ascii="Times New Roman" w:hAnsi="Times New Roman" w:cs="Times New Roman"/>
          <w:sz w:val="28"/>
          <w:szCs w:val="28"/>
        </w:rPr>
        <w:t xml:space="preserve">) </w:t>
      </w:r>
      <w:r w:rsidR="00040DD4">
        <w:rPr>
          <w:rFonts w:ascii="Times New Roman" w:hAnsi="Times New Roman" w:cs="Times New Roman"/>
          <w:sz w:val="28"/>
          <w:szCs w:val="28"/>
        </w:rPr>
        <w:t>–</w:t>
      </w:r>
      <w:r w:rsidR="00040DD4" w:rsidRPr="00004971">
        <w:rPr>
          <w:rFonts w:ascii="Times New Roman" w:hAnsi="Times New Roman" w:cs="Times New Roman"/>
          <w:sz w:val="28"/>
          <w:szCs w:val="28"/>
        </w:rPr>
        <w:t xml:space="preserve"> </w:t>
      </w:r>
      <w:r w:rsidR="00040DD4"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 w:rsidR="00040DD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40DD4"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458A8B8F" w14:textId="7D8544E9" w:rsidR="00040DD4" w:rsidRPr="00004971" w:rsidRDefault="00C81312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40DD4">
        <w:rPr>
          <w:rFonts w:ascii="Times New Roman" w:hAnsi="Times New Roman" w:cs="Times New Roman"/>
          <w:sz w:val="28"/>
          <w:szCs w:val="28"/>
        </w:rPr>
        <w:t xml:space="preserve">) Флаг «запись промежуточных результатов в </w:t>
      </w:r>
      <w:proofErr w:type="spellStart"/>
      <w:r w:rsidR="00040DD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040DD4"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 w:rsidR="00040DD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40DD4" w:rsidRPr="00004971">
        <w:rPr>
          <w:rFonts w:ascii="Times New Roman" w:hAnsi="Times New Roman" w:cs="Times New Roman"/>
          <w:sz w:val="28"/>
          <w:szCs w:val="28"/>
        </w:rPr>
        <w:t xml:space="preserve">) </w:t>
      </w:r>
      <w:r w:rsidR="00040DD4">
        <w:rPr>
          <w:rFonts w:ascii="Times New Roman" w:hAnsi="Times New Roman" w:cs="Times New Roman"/>
          <w:sz w:val="28"/>
          <w:szCs w:val="28"/>
        </w:rPr>
        <w:t>–</w:t>
      </w:r>
      <w:r w:rsidR="00040DD4" w:rsidRPr="00004971">
        <w:rPr>
          <w:rFonts w:ascii="Times New Roman" w:hAnsi="Times New Roman" w:cs="Times New Roman"/>
          <w:sz w:val="28"/>
          <w:szCs w:val="28"/>
        </w:rPr>
        <w:t xml:space="preserve"> </w:t>
      </w:r>
      <w:r w:rsidR="00040DD4"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 w:rsidR="00040DD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40DD4">
        <w:rPr>
          <w:rFonts w:ascii="Times New Roman" w:hAnsi="Times New Roman" w:cs="Times New Roman"/>
          <w:sz w:val="28"/>
          <w:szCs w:val="28"/>
        </w:rPr>
        <w:t xml:space="preserve"> записывает номер итерации и полученные значения результатов на каждой итерации в </w:t>
      </w:r>
      <w:r w:rsidR="00040DD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40DD4" w:rsidRPr="00004971">
        <w:rPr>
          <w:rFonts w:ascii="Times New Roman" w:hAnsi="Times New Roman" w:cs="Times New Roman"/>
          <w:sz w:val="28"/>
          <w:szCs w:val="28"/>
        </w:rPr>
        <w:t xml:space="preserve"> </w:t>
      </w:r>
      <w:r w:rsidR="00040DD4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040DD4">
        <w:rPr>
          <w:rFonts w:ascii="Times New Roman" w:hAnsi="Times New Roman" w:cs="Times New Roman"/>
          <w:sz w:val="28"/>
          <w:szCs w:val="28"/>
        </w:rPr>
        <w:t>).</w:t>
      </w:r>
    </w:p>
    <w:p w14:paraId="6F18D672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26E7CA07" w14:textId="77777777" w:rsidR="00040DD4" w:rsidRPr="00D34C66" w:rsidRDefault="00040DD4" w:rsidP="00040DD4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253E36B3" w14:textId="77777777" w:rsidR="00040DD4" w:rsidRPr="007B0F59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Найденное значение координаты точки экстремума;</w:t>
      </w:r>
    </w:p>
    <w:p w14:paraId="5EC547CB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Значение функции в точке экстремума;</w:t>
      </w:r>
    </w:p>
    <w:p w14:paraId="51601D9F" w14:textId="77777777" w:rsidR="00040DD4" w:rsidRDefault="00040DD4" w:rsidP="00040D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60171CB5" w14:textId="77777777" w:rsidR="00040DD4" w:rsidRDefault="00040DD4" w:rsidP="007B0F5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B0BA446" w14:textId="40AE3CC3" w:rsidR="00C81312" w:rsidRPr="00D34C66" w:rsidRDefault="00C81312" w:rsidP="00C81312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многих переменной методом </w:t>
      </w:r>
      <w:r w:rsidRPr="00C81312">
        <w:rPr>
          <w:rFonts w:ascii="Times New Roman" w:hAnsi="Times New Roman" w:cs="Times New Roman"/>
          <w:b/>
          <w:iCs/>
          <w:sz w:val="28"/>
          <w:szCs w:val="28"/>
          <w:u w:val="single"/>
        </w:rPr>
        <w:t>наискорейшего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градиентного спуска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A9E640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48F2F067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AFD8060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5A32BE5C" w14:textId="77777777" w:rsidR="00C81312" w:rsidRPr="00004971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67BDC74E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Минимизируемая функция в аналитическом виде;</w:t>
      </w:r>
    </w:p>
    <w:p w14:paraId="7693ED26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Функция градиента в аналитическом виде;</w:t>
      </w:r>
    </w:p>
    <w:p w14:paraId="23FDC7A3" w14:textId="77777777" w:rsidR="00C81312" w:rsidRPr="00040DD4" w:rsidRDefault="00C81312" w:rsidP="00C81312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40DD4">
        <w:rPr>
          <w:rFonts w:ascii="Times New Roman" w:hAnsi="Times New Roman" w:cs="Times New Roman"/>
          <w:i/>
          <w:sz w:val="28"/>
          <w:szCs w:val="28"/>
          <w:u w:val="single"/>
        </w:rPr>
        <w:t>* оптимально определять автоматически с помощью дополнительного метода.</w:t>
      </w:r>
    </w:p>
    <w:p w14:paraId="0CC79E23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Нео</w:t>
      </w:r>
      <w:r w:rsidRPr="00004971">
        <w:rPr>
          <w:rFonts w:ascii="Times New Roman" w:hAnsi="Times New Roman" w:cs="Times New Roman"/>
          <w:sz w:val="28"/>
          <w:szCs w:val="28"/>
          <w:u w:val="single"/>
        </w:rPr>
        <w:t>бязательные параметры:</w:t>
      </w:r>
    </w:p>
    <w:p w14:paraId="610A49CD" w14:textId="45ABF6A1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Максимальное число итераций (по умолчанию: 500 );</w:t>
      </w:r>
    </w:p>
    <w:p w14:paraId="62BE3A4D" w14:textId="289990EE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Точность оптимизации по аргументу для критерия Останова (по умолчанию: 10</w:t>
      </w:r>
      <w:r w:rsidRPr="00004971">
        <w:rPr>
          <w:rFonts w:ascii="Times New Roman" w:hAnsi="Times New Roman" w:cs="Times New Roman"/>
          <w:sz w:val="28"/>
          <w:szCs w:val="28"/>
        </w:rPr>
        <w:t>^</w:t>
      </w:r>
      <w:r w:rsidRPr="0000497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004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CF8D57" w14:textId="5B3E8D2A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Флаг «вывод промежуточных результатов»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выводит полученные значения результатов на каждой итерации);</w:t>
      </w:r>
    </w:p>
    <w:p w14:paraId="536E15A0" w14:textId="525341BB" w:rsidR="00C81312" w:rsidRPr="00004971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Флаг «запись промежуточных результатов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(по умолчанию: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04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записывает номер итерации и полученные значения результатов на каждой итерации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04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407EDB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624F6854" w14:textId="77777777" w:rsidR="00C81312" w:rsidRPr="00D34C66" w:rsidRDefault="00C81312" w:rsidP="00C81312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1B625761" w14:textId="77777777" w:rsidR="00C81312" w:rsidRPr="007B0F59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Найденное значение координаты точки экстремума;</w:t>
      </w:r>
    </w:p>
    <w:p w14:paraId="26BED731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Значение функции в точке экстремума;</w:t>
      </w:r>
    </w:p>
    <w:p w14:paraId="02523A10" w14:textId="77777777" w:rsidR="00C81312" w:rsidRDefault="00C81312" w:rsidP="00C8131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278A2153" w14:textId="3B67437C" w:rsidR="00C81312" w:rsidRPr="00C81312" w:rsidRDefault="00C81312" w:rsidP="00C81312">
      <w:pPr>
        <w:pStyle w:val="a5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81312">
        <w:rPr>
          <w:rFonts w:ascii="Times New Roman" w:hAnsi="Times New Roman" w:cs="Times New Roman"/>
          <w:b/>
          <w:i/>
          <w:sz w:val="28"/>
          <w:szCs w:val="28"/>
          <w:u w:val="single"/>
        </w:rPr>
        <w:t>* В качестве метода одномерной оптимизации рекомендуется использовать метод Брандта</w:t>
      </w:r>
    </w:p>
    <w:p w14:paraId="2EA66785" w14:textId="3D30B7DB" w:rsidR="006F6E7E" w:rsidRDefault="006F6E7E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10A1671" w14:textId="77777777" w:rsidR="00C81312" w:rsidRDefault="00C81312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120869E2" w14:textId="46BBA5B3" w:rsidR="00C81FC0" w:rsidRPr="00D34C66" w:rsidRDefault="00C81312" w:rsidP="00C81FC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Поиск экстремума функции многих переменной</w:t>
      </w:r>
      <w:r w:rsidRPr="00C81312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при помощи 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а</w:t>
      </w:r>
      <w:r w:rsidRPr="00C81312">
        <w:rPr>
          <w:rFonts w:ascii="Times New Roman" w:hAnsi="Times New Roman" w:cs="Times New Roman"/>
          <w:b/>
          <w:iCs/>
          <w:sz w:val="28"/>
          <w:szCs w:val="28"/>
          <w:u w:val="single"/>
        </w:rPr>
        <w:t>лгоритма Ньютона-сопряженного градиента</w:t>
      </w:r>
      <w:r w:rsidR="00C81FC0">
        <w:rPr>
          <w:rFonts w:ascii="Times New Roman" w:hAnsi="Times New Roman" w:cs="Times New Roman"/>
          <w:sz w:val="28"/>
          <w:szCs w:val="28"/>
        </w:rPr>
        <w:t>;</w:t>
      </w:r>
    </w:p>
    <w:p w14:paraId="67D2B407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нескольких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14:paraId="195161D6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231ACB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 xml:space="preserve">Формат входных данных: </w:t>
      </w:r>
    </w:p>
    <w:p w14:paraId="77C7C598" w14:textId="77777777" w:rsidR="00C81FC0" w:rsidRPr="00004971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971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14:paraId="45F44EFB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F6E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Функция в аналитическом виде;</w:t>
      </w:r>
    </w:p>
    <w:p w14:paraId="0CEEB664" w14:textId="2CC6495A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 или необязательных параметров</w:t>
      </w:r>
      <w:r w:rsidRPr="00060A8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3CD7C9FC" w14:textId="77777777" w:rsidR="00C81FC0" w:rsidRPr="00D34C66" w:rsidRDefault="00C81FC0" w:rsidP="00C81FC0">
      <w:pPr>
        <w:pStyle w:val="a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66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14:paraId="3D6C901B" w14:textId="77777777" w:rsidR="00C81FC0" w:rsidRPr="007B0F59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Найденное значение координаты точки экстремума;</w:t>
      </w:r>
    </w:p>
    <w:p w14:paraId="08E12132" w14:textId="77777777" w:rsidR="00C81FC0" w:rsidRDefault="00C81FC0" w:rsidP="00C81F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Значение функции в точке экстремума;</w:t>
      </w:r>
    </w:p>
    <w:p w14:paraId="3D838350" w14:textId="1633192A" w:rsidR="00004971" w:rsidRPr="006D4181" w:rsidRDefault="00004971" w:rsidP="00D34C6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FDA98F2" w14:textId="5B519FA8" w:rsidR="00E83C66" w:rsidRPr="00E710D4" w:rsidRDefault="00E710D4" w:rsidP="004609CC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710D4">
        <w:rPr>
          <w:rFonts w:ascii="Times New Roman" w:hAnsi="Times New Roman" w:cs="Times New Roman"/>
          <w:b/>
          <w:sz w:val="28"/>
          <w:szCs w:val="28"/>
        </w:rPr>
        <w:lastRenderedPageBreak/>
        <w:t>Возможно добавление других функций</w:t>
      </w:r>
      <w:r w:rsidR="0010668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710D4">
        <w:rPr>
          <w:rFonts w:ascii="Times New Roman" w:hAnsi="Times New Roman" w:cs="Times New Roman"/>
          <w:b/>
          <w:sz w:val="28"/>
          <w:szCs w:val="28"/>
        </w:rPr>
        <w:t xml:space="preserve"> (опционально )</w:t>
      </w:r>
    </w:p>
    <w:p w14:paraId="15FEDAE3" w14:textId="5C889682" w:rsidR="00E83C66" w:rsidRDefault="00E83C66" w:rsidP="00E710D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79017F" w14:textId="0FF81AF1" w:rsidR="00E710D4" w:rsidRDefault="00E710D4" w:rsidP="00E710D4">
      <w:pPr>
        <w:jc w:val="both"/>
        <w:rPr>
          <w:rFonts w:ascii="Times New Roman" w:hAnsi="Times New Roman" w:cs="Times New Roman"/>
          <w:sz w:val="28"/>
          <w:szCs w:val="28"/>
        </w:rPr>
      </w:pP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4609C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14:paraId="3C2E4713" w14:textId="238B2903" w:rsidR="00264627" w:rsidRPr="00264627" w:rsidRDefault="00264627" w:rsidP="00264627">
      <w:pPr>
        <w:jc w:val="both"/>
        <w:rPr>
          <w:rFonts w:ascii="Times New Roman" w:hAnsi="Times New Roman" w:cs="Times New Roman"/>
          <w:sz w:val="28"/>
          <w:szCs w:val="28"/>
        </w:rPr>
      </w:pPr>
      <w:r w:rsidRPr="0026462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</w:t>
      </w:r>
      <w:r w:rsidR="00E525B0" w:rsidRPr="00264627">
        <w:rPr>
          <w:rFonts w:ascii="Times New Roman" w:hAnsi="Times New Roman" w:cs="Times New Roman"/>
          <w:i/>
          <w:sz w:val="28"/>
          <w:szCs w:val="28"/>
          <w:u w:val="single"/>
        </w:rPr>
        <w:t>ячейках,</w:t>
      </w:r>
      <w:r w:rsidRPr="00264627">
        <w:rPr>
          <w:rFonts w:ascii="Times New Roman" w:hAnsi="Times New Roman" w:cs="Times New Roman"/>
          <w:i/>
          <w:sz w:val="28"/>
          <w:szCs w:val="28"/>
          <w:u w:val="single"/>
        </w:rPr>
        <w:t xml:space="preserve"> располагающихся ниже. Каждый тест пишется в своей ячейке и решает свой класс задач. </w:t>
      </w:r>
    </w:p>
    <w:p w14:paraId="43C463F7" w14:textId="470BEC54" w:rsidR="002619CE" w:rsidRDefault="007B0F59" w:rsidP="007B0F5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нахождение экстремума </w:t>
      </w:r>
      <w:r w:rsidR="00C703D9">
        <w:rPr>
          <w:rFonts w:ascii="Times New Roman" w:hAnsi="Times New Roman" w:cs="Times New Roman"/>
          <w:sz w:val="28"/>
          <w:szCs w:val="28"/>
        </w:rPr>
        <w:t>одномерной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039ADC" w14:textId="6A85B499" w:rsidR="007B0F59" w:rsidRDefault="007B0F59" w:rsidP="007B0F5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функция в аналитическом виде и </w:t>
      </w:r>
      <w:r w:rsidR="00C703D9">
        <w:rPr>
          <w:rFonts w:ascii="Times New Roman" w:hAnsi="Times New Roman" w:cs="Times New Roman"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работы программы является список точек экстремумов </w:t>
      </w:r>
      <w:r w:rsidR="00C703D9">
        <w:rPr>
          <w:rFonts w:ascii="Times New Roman" w:hAnsi="Times New Roman" w:cs="Times New Roman"/>
          <w:sz w:val="28"/>
          <w:szCs w:val="28"/>
        </w:rPr>
        <w:t>и значения исследуемой функции в данной точке, число итераций и другие параметры, описанные в выходных параметрах функций из п.1. Задание выполняется для каждого из разработанных алгоритмов (1-</w:t>
      </w:r>
      <w:r w:rsidR="00C15213">
        <w:rPr>
          <w:rFonts w:ascii="Times New Roman" w:hAnsi="Times New Roman" w:cs="Times New Roman"/>
          <w:sz w:val="28"/>
          <w:szCs w:val="28"/>
        </w:rPr>
        <w:t>4</w:t>
      </w:r>
      <w:r w:rsidR="00C703D9">
        <w:rPr>
          <w:rFonts w:ascii="Times New Roman" w:hAnsi="Times New Roman" w:cs="Times New Roman"/>
          <w:sz w:val="28"/>
          <w:szCs w:val="28"/>
        </w:rPr>
        <w:t>).</w:t>
      </w:r>
    </w:p>
    <w:p w14:paraId="06347397" w14:textId="4DF8C162" w:rsidR="007B0F59" w:rsidRDefault="007B0F59" w:rsidP="00C703D9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A384F9" w14:textId="77777777" w:rsidR="00C703D9" w:rsidRPr="00C703D9" w:rsidRDefault="00C703D9" w:rsidP="00C703D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376D1B9" w14:textId="01A28029" w:rsidR="00F529BC" w:rsidRDefault="00F529BC" w:rsidP="00264627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9BC">
        <w:rPr>
          <w:rFonts w:ascii="Times New Roman" w:hAnsi="Times New Roman" w:cs="Times New Roman"/>
          <w:b/>
          <w:sz w:val="28"/>
          <w:szCs w:val="28"/>
        </w:rPr>
        <w:t>Дополнительные задания  (опционально)</w:t>
      </w:r>
    </w:p>
    <w:p w14:paraId="521B652F" w14:textId="77777777" w:rsidR="00B343DC" w:rsidRPr="00F529BC" w:rsidRDefault="00B343DC" w:rsidP="00264627">
      <w:pPr>
        <w:pStyle w:val="a5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81E35D" w14:textId="063CF44D" w:rsidR="00C703D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работу одного из разработанных алгоритмов.</w:t>
      </w:r>
    </w:p>
    <w:p w14:paraId="6B74D083" w14:textId="0A98882B" w:rsid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 построить график исходной функции и на нем отобразить способ построения приближенной аппроксимации для быстро сходящейся функции. </w:t>
      </w:r>
    </w:p>
    <w:p w14:paraId="18AC8EE6" w14:textId="77777777" w:rsid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361F161" w14:textId="3723ACF7" w:rsidR="00664489" w:rsidRP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64489">
        <w:rPr>
          <w:rFonts w:ascii="Times New Roman" w:hAnsi="Times New Roman" w:cs="Times New Roman"/>
          <w:i/>
          <w:sz w:val="28"/>
          <w:szCs w:val="28"/>
        </w:rPr>
        <w:t xml:space="preserve">* Возможны другие варианты визуализации работы алгоритмов, на усмотрение студентов. </w:t>
      </w:r>
    </w:p>
    <w:p w14:paraId="2806E384" w14:textId="77777777" w:rsidR="00664489" w:rsidRPr="00664489" w:rsidRDefault="00664489" w:rsidP="00664489">
      <w:pPr>
        <w:pStyle w:val="a5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80C07B6" w14:textId="77777777" w:rsidR="00664489" w:rsidRPr="00664489" w:rsidRDefault="00664489" w:rsidP="0066448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968095" w14:textId="77777777" w:rsidR="0066448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производительность 4 разработанных алгоритмов.</w:t>
      </w:r>
    </w:p>
    <w:p w14:paraId="6E69A982" w14:textId="77777777" w:rsidR="00487F9F" w:rsidRDefault="00487F9F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для одной и той же функции провести поиск минимума всеми 4-я алгоритмами. При этом необходимо замерить время выполнения алгоритма и количество итераций.</w:t>
      </w:r>
    </w:p>
    <w:p w14:paraId="2BD3F0D9" w14:textId="77777777" w:rsidR="00487F9F" w:rsidRDefault="00487F9F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предлагается оформить в виде следующей таблицы: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1725"/>
        <w:gridCol w:w="1635"/>
        <w:gridCol w:w="1635"/>
        <w:gridCol w:w="1635"/>
        <w:gridCol w:w="1635"/>
      </w:tblGrid>
      <w:tr w:rsidR="00487F9F" w14:paraId="09903163" w14:textId="77777777" w:rsidTr="00487F9F">
        <w:tc>
          <w:tcPr>
            <w:tcW w:w="1869" w:type="dxa"/>
          </w:tcPr>
          <w:p w14:paraId="71C39A69" w14:textId="5724623B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869" w:type="dxa"/>
          </w:tcPr>
          <w:p w14:paraId="7807AD12" w14:textId="2249866D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Алгоритм1</w:t>
            </w:r>
          </w:p>
        </w:tc>
        <w:tc>
          <w:tcPr>
            <w:tcW w:w="1869" w:type="dxa"/>
          </w:tcPr>
          <w:p w14:paraId="5987805A" w14:textId="59AA085E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Алгоритм2</w:t>
            </w:r>
          </w:p>
        </w:tc>
        <w:tc>
          <w:tcPr>
            <w:tcW w:w="1869" w:type="dxa"/>
          </w:tcPr>
          <w:p w14:paraId="3E53DD6E" w14:textId="2398A3D4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Алгоритм3</w:t>
            </w:r>
          </w:p>
        </w:tc>
        <w:tc>
          <w:tcPr>
            <w:tcW w:w="1869" w:type="dxa"/>
          </w:tcPr>
          <w:p w14:paraId="32628B8B" w14:textId="3F74C123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Алгоритм4</w:t>
            </w:r>
          </w:p>
        </w:tc>
      </w:tr>
      <w:tr w:rsidR="00487F9F" w:rsidRPr="00D15C38" w14:paraId="4F182E30" w14:textId="77777777" w:rsidTr="00487F9F">
        <w:tc>
          <w:tcPr>
            <w:tcW w:w="1869" w:type="dxa"/>
          </w:tcPr>
          <w:p w14:paraId="7BC346ED" w14:textId="2F63206B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Полученное решение</w:t>
            </w:r>
          </w:p>
        </w:tc>
        <w:tc>
          <w:tcPr>
            <w:tcW w:w="1869" w:type="dxa"/>
          </w:tcPr>
          <w:p w14:paraId="0D84F97F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4164394E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3CF739B5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736D9C75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487F9F" w:rsidRPr="00D15C38" w14:paraId="609790E3" w14:textId="77777777" w:rsidTr="00487F9F">
        <w:tc>
          <w:tcPr>
            <w:tcW w:w="1869" w:type="dxa"/>
          </w:tcPr>
          <w:p w14:paraId="6DB0C0AD" w14:textId="541FDEB2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 выполнения</w:t>
            </w:r>
          </w:p>
        </w:tc>
        <w:tc>
          <w:tcPr>
            <w:tcW w:w="1869" w:type="dxa"/>
          </w:tcPr>
          <w:p w14:paraId="30DC9380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191369A6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18C8B81C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69" w:type="dxa"/>
          </w:tcPr>
          <w:p w14:paraId="674BC37D" w14:textId="77777777" w:rsidR="00487F9F" w:rsidRPr="00D15C38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487F9F" w14:paraId="7A73A606" w14:textId="77777777" w:rsidTr="00487F9F">
        <w:tc>
          <w:tcPr>
            <w:tcW w:w="1869" w:type="dxa"/>
          </w:tcPr>
          <w:p w14:paraId="319E45AF" w14:textId="5C8668B8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Количество итераций</w:t>
            </w:r>
          </w:p>
        </w:tc>
        <w:tc>
          <w:tcPr>
            <w:tcW w:w="1869" w:type="dxa"/>
          </w:tcPr>
          <w:p w14:paraId="1FE40FA9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398C02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9BCD263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DFF982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7F9F" w14:paraId="00C860FC" w14:textId="77777777" w:rsidTr="00487F9F">
        <w:tc>
          <w:tcPr>
            <w:tcW w:w="1869" w:type="dxa"/>
          </w:tcPr>
          <w:p w14:paraId="41B51E0E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4ECBE3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5F0A445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DADEFC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6A91CF2" w14:textId="77777777" w:rsidR="00487F9F" w:rsidRDefault="00487F9F" w:rsidP="00487F9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CFC74B" w14:textId="01DA3946" w:rsidR="00664489" w:rsidRPr="00664489" w:rsidRDefault="00487F9F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8A35C1" w14:textId="54994173" w:rsidR="00664489" w:rsidRDefault="00664489" w:rsidP="00C703D9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Сравнить производительность приближенных алгоритмов и точных алгоритмов. </w:t>
      </w:r>
    </w:p>
    <w:p w14:paraId="22B8AE5E" w14:textId="60F19E0D" w:rsidR="00D15C38" w:rsidRDefault="00D15C38" w:rsidP="00D15C38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для одной и той же функции провести поиск минимума оптимальным алгоритмом из п.5 и одним из алгоритмов 1 темы данного курса. При этом необходимо замерить время выполнения алгоритма и количество итераций.</w:t>
      </w:r>
    </w:p>
    <w:p w14:paraId="22062398" w14:textId="77777777" w:rsidR="00D15C38" w:rsidRDefault="00D15C38" w:rsidP="00D15C38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предлагается оформить в виде следующей таблицы:</w:t>
      </w:r>
    </w:p>
    <w:tbl>
      <w:tblPr>
        <w:tblStyle w:val="a9"/>
        <w:tblW w:w="8271" w:type="dxa"/>
        <w:tblInd w:w="1080" w:type="dxa"/>
        <w:tblLook w:val="04A0" w:firstRow="1" w:lastRow="0" w:firstColumn="1" w:lastColumn="0" w:noHBand="0" w:noVBand="1"/>
      </w:tblPr>
      <w:tblGrid>
        <w:gridCol w:w="1669"/>
        <w:gridCol w:w="3200"/>
        <w:gridCol w:w="3402"/>
      </w:tblGrid>
      <w:tr w:rsidR="00D15C38" w14:paraId="73234902" w14:textId="77777777" w:rsidTr="00D15C38">
        <w:tc>
          <w:tcPr>
            <w:tcW w:w="1669" w:type="dxa"/>
          </w:tcPr>
          <w:p w14:paraId="609030B8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00" w:type="dxa"/>
          </w:tcPr>
          <w:p w14:paraId="16A9ED05" w14:textId="26001ED2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Оптимальный итерационный алгоритм</w:t>
            </w:r>
          </w:p>
        </w:tc>
        <w:tc>
          <w:tcPr>
            <w:tcW w:w="3402" w:type="dxa"/>
          </w:tcPr>
          <w:p w14:paraId="0FF69B0E" w14:textId="481FA05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Оптимальный точный алгоритм</w:t>
            </w:r>
          </w:p>
        </w:tc>
      </w:tr>
      <w:tr w:rsidR="00D15C38" w:rsidRPr="00D15C38" w14:paraId="40ADCA99" w14:textId="77777777" w:rsidTr="00D15C38">
        <w:tc>
          <w:tcPr>
            <w:tcW w:w="1669" w:type="dxa"/>
          </w:tcPr>
          <w:p w14:paraId="2BB4D7A0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Полученное решение</w:t>
            </w:r>
          </w:p>
        </w:tc>
        <w:tc>
          <w:tcPr>
            <w:tcW w:w="3200" w:type="dxa"/>
          </w:tcPr>
          <w:p w14:paraId="53C0DF61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402" w:type="dxa"/>
          </w:tcPr>
          <w:p w14:paraId="2946664E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15C38" w:rsidRPr="00D15C38" w14:paraId="738971DD" w14:textId="77777777" w:rsidTr="00D15C38">
        <w:tc>
          <w:tcPr>
            <w:tcW w:w="1669" w:type="dxa"/>
          </w:tcPr>
          <w:p w14:paraId="66423722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5C3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 выполнения</w:t>
            </w:r>
          </w:p>
        </w:tc>
        <w:tc>
          <w:tcPr>
            <w:tcW w:w="3200" w:type="dxa"/>
          </w:tcPr>
          <w:p w14:paraId="1549EE3E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402" w:type="dxa"/>
          </w:tcPr>
          <w:p w14:paraId="504580A9" w14:textId="77777777" w:rsidR="00D15C38" w:rsidRP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D15C38" w14:paraId="2A993455" w14:textId="77777777" w:rsidTr="00D15C38">
        <w:tc>
          <w:tcPr>
            <w:tcW w:w="1669" w:type="dxa"/>
          </w:tcPr>
          <w:p w14:paraId="413D7B4E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0" w:type="dxa"/>
          </w:tcPr>
          <w:p w14:paraId="6EB035F3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912AA94" w14:textId="77777777" w:rsidR="00D15C38" w:rsidRDefault="00D15C38" w:rsidP="008609D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796CC8" w14:textId="77777777" w:rsidR="00D15C38" w:rsidRPr="00664489" w:rsidRDefault="00D15C38" w:rsidP="00D15C38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6900EA" w14:textId="3754F45D" w:rsidR="00D15C38" w:rsidRDefault="00D15C38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2F6814" w14:textId="77777777" w:rsidR="00D15C38" w:rsidRDefault="00D15C38" w:rsidP="00487F9F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226FC3" w14:textId="7C7BCBEE" w:rsidR="00487F9F" w:rsidRDefault="00487F9F" w:rsidP="00487F9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оформить проектную документацию по проекту в формате </w:t>
      </w:r>
      <w:r w:rsidR="00D15C38">
        <w:rPr>
          <w:rFonts w:ascii="Times New Roman" w:hAnsi="Times New Roman" w:cs="Times New Roman"/>
          <w:sz w:val="28"/>
          <w:szCs w:val="28"/>
        </w:rPr>
        <w:t>файла «</w:t>
      </w:r>
      <w:r w:rsidR="00D15C38" w:rsidRPr="00D15C38">
        <w:rPr>
          <w:rFonts w:ascii="Times New Roman" w:hAnsi="Times New Roman" w:cs="Times New Roman"/>
          <w:sz w:val="28"/>
          <w:szCs w:val="28"/>
        </w:rPr>
        <w:t>Описание структуры и разделов документации по проекту</w:t>
      </w:r>
      <w:r w:rsidR="00D15C38">
        <w:rPr>
          <w:rFonts w:ascii="Times New Roman" w:hAnsi="Times New Roman" w:cs="Times New Roman"/>
          <w:sz w:val="28"/>
          <w:szCs w:val="28"/>
        </w:rPr>
        <w:t>.</w:t>
      </w:r>
      <w:r w:rsidR="00D15C38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D15C38">
        <w:rPr>
          <w:rFonts w:ascii="Times New Roman" w:hAnsi="Times New Roman" w:cs="Times New Roman"/>
          <w:sz w:val="28"/>
          <w:szCs w:val="28"/>
        </w:rPr>
        <w:t>»</w:t>
      </w:r>
    </w:p>
    <w:p w14:paraId="344B768D" w14:textId="64B3D751" w:rsidR="00B478B3" w:rsidRDefault="00B478B3" w:rsidP="00B47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83D47" w14:textId="6E33BA7C" w:rsidR="00B478B3" w:rsidRDefault="00B478B3" w:rsidP="00B478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862440" w14:textId="23805C23" w:rsidR="00B478B3" w:rsidRDefault="00B478B3" w:rsidP="00B478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для подготовки:</w:t>
      </w:r>
    </w:p>
    <w:p w14:paraId="0E5B702D" w14:textId="37C85CFA" w:rsidR="00B478B3" w:rsidRDefault="00B478B3" w:rsidP="00B478B3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12576">
          <w:rPr>
            <w:rStyle w:val="a7"/>
            <w:rFonts w:ascii="Times New Roman" w:hAnsi="Times New Roman" w:cs="Times New Roman"/>
            <w:sz w:val="28"/>
            <w:szCs w:val="28"/>
          </w:rPr>
          <w:t>http://www.machinelearning.ru/wiki/index.php?title=%D0%9C%D0%B5%D1%82%D0%BE%D0%B4_%D0%B3%D1%80%D0%B0%D0%B4%D0%B8%D0%B5%D0%BD%D1%82%D0%BD%D0%BE%D0%B3%D0%BE_%D1%81%D0%BF%D1%83%D1%81%D0%BA%D0%B0#.D0.9A.D1.80.D0.B8.D1.82.D0.B5.D1.80.D0.B8.D0.B9_.D0.BE.D1.81.D1.82.D0.B0.D0.BD.D0.BE.D0.B2.D0.B0</w:t>
        </w:r>
      </w:hyperlink>
    </w:p>
    <w:p w14:paraId="1CEB7B9C" w14:textId="1D58039F" w:rsidR="00B478B3" w:rsidRDefault="00B478B3" w:rsidP="00B478B3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12576">
          <w:rPr>
            <w:rStyle w:val="a7"/>
            <w:rFonts w:ascii="Times New Roman" w:hAnsi="Times New Roman" w:cs="Times New Roman"/>
            <w:sz w:val="28"/>
            <w:szCs w:val="28"/>
          </w:rPr>
          <w:t>http://www.machinelearning.ru/wiki/index.php?title=%D0%9C%D0%B5%D1%82%D0%BE%D0%B4_%D0%9D%D1%8C%D1%8E%D1%82%D0%BE%D0%BD%D0%B0._%D0%9C%D0%B5%D1%82%D0%BE%D0%B4_%D0%A1%D1%82%D0%B5%D1%84%D1%84%D0%B5%D0%BD%D1%81%D0%B5%D0%BD%D0%B0</w:t>
        </w:r>
      </w:hyperlink>
    </w:p>
    <w:p w14:paraId="78804A88" w14:textId="48B0EAFD" w:rsidR="00B478B3" w:rsidRDefault="00B478B3" w:rsidP="00B478B3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12576">
          <w:rPr>
            <w:rStyle w:val="a7"/>
            <w:rFonts w:ascii="Times New Roman" w:hAnsi="Times New Roman" w:cs="Times New Roman"/>
            <w:sz w:val="28"/>
            <w:szCs w:val="28"/>
          </w:rPr>
          <w:t>https://stackabuse.com/gradient-descent-in-python-implementation-and-theory/</w:t>
        </w:r>
      </w:hyperlink>
    </w:p>
    <w:p w14:paraId="2B9965D9" w14:textId="77777777" w:rsidR="00B478B3" w:rsidRPr="00B478B3" w:rsidRDefault="00B478B3" w:rsidP="00B478B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78B3" w:rsidRPr="00B4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1D3"/>
    <w:multiLevelType w:val="hybridMultilevel"/>
    <w:tmpl w:val="E74E3464"/>
    <w:lvl w:ilvl="0" w:tplc="31F87C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C7C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20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4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BC51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C6B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4D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165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8CF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0801"/>
    <w:multiLevelType w:val="multilevel"/>
    <w:tmpl w:val="8EC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675A1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A2E2F"/>
    <w:multiLevelType w:val="hybridMultilevel"/>
    <w:tmpl w:val="5124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E681A"/>
    <w:multiLevelType w:val="hybridMultilevel"/>
    <w:tmpl w:val="135E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20BC8"/>
    <w:multiLevelType w:val="hybridMultilevel"/>
    <w:tmpl w:val="C792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D25"/>
    <w:multiLevelType w:val="hybridMultilevel"/>
    <w:tmpl w:val="D828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85859"/>
    <w:multiLevelType w:val="hybridMultilevel"/>
    <w:tmpl w:val="99A4C682"/>
    <w:lvl w:ilvl="0" w:tplc="872C414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270C8"/>
    <w:multiLevelType w:val="hybridMultilevel"/>
    <w:tmpl w:val="5F56D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592C88"/>
    <w:multiLevelType w:val="hybridMultilevel"/>
    <w:tmpl w:val="AC98BC66"/>
    <w:lvl w:ilvl="0" w:tplc="C4101F3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205548"/>
    <w:multiLevelType w:val="hybridMultilevel"/>
    <w:tmpl w:val="2408C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D28BC"/>
    <w:multiLevelType w:val="hybridMultilevel"/>
    <w:tmpl w:val="7BD04A6A"/>
    <w:lvl w:ilvl="0" w:tplc="3A08AA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00EAA"/>
    <w:multiLevelType w:val="hybridMultilevel"/>
    <w:tmpl w:val="1FAC49D8"/>
    <w:lvl w:ilvl="0" w:tplc="245AE3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166599"/>
    <w:multiLevelType w:val="hybridMultilevel"/>
    <w:tmpl w:val="D85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C104A"/>
    <w:multiLevelType w:val="hybridMultilevel"/>
    <w:tmpl w:val="DFFE9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55C87"/>
    <w:multiLevelType w:val="hybridMultilevel"/>
    <w:tmpl w:val="ADB485D4"/>
    <w:lvl w:ilvl="0" w:tplc="8506C1E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05503"/>
    <w:multiLevelType w:val="hybridMultilevel"/>
    <w:tmpl w:val="43FC8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C17A9"/>
    <w:multiLevelType w:val="hybridMultilevel"/>
    <w:tmpl w:val="C08671CE"/>
    <w:lvl w:ilvl="0" w:tplc="82569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697E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8D01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034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A17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EC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E91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89A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225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7"/>
  </w:num>
  <w:num w:numId="7">
    <w:abstractNumId w:val="11"/>
  </w:num>
  <w:num w:numId="8">
    <w:abstractNumId w:val="15"/>
  </w:num>
  <w:num w:numId="9">
    <w:abstractNumId w:val="16"/>
  </w:num>
  <w:num w:numId="10">
    <w:abstractNumId w:val="10"/>
  </w:num>
  <w:num w:numId="11">
    <w:abstractNumId w:val="7"/>
  </w:num>
  <w:num w:numId="12">
    <w:abstractNumId w:val="9"/>
  </w:num>
  <w:num w:numId="13">
    <w:abstractNumId w:val="12"/>
  </w:num>
  <w:num w:numId="14">
    <w:abstractNumId w:val="0"/>
  </w:num>
  <w:num w:numId="15">
    <w:abstractNumId w:val="18"/>
  </w:num>
  <w:num w:numId="16">
    <w:abstractNumId w:val="14"/>
  </w:num>
  <w:num w:numId="17">
    <w:abstractNumId w:val="13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0"/>
    <w:rsid w:val="00004971"/>
    <w:rsid w:val="00040DD4"/>
    <w:rsid w:val="00042E07"/>
    <w:rsid w:val="00060A8E"/>
    <w:rsid w:val="000639E7"/>
    <w:rsid w:val="000B6DC7"/>
    <w:rsid w:val="00106685"/>
    <w:rsid w:val="0012457D"/>
    <w:rsid w:val="00133A39"/>
    <w:rsid w:val="001350FC"/>
    <w:rsid w:val="001D3618"/>
    <w:rsid w:val="001E5F8F"/>
    <w:rsid w:val="002060E7"/>
    <w:rsid w:val="00245D33"/>
    <w:rsid w:val="002619CE"/>
    <w:rsid w:val="00261C59"/>
    <w:rsid w:val="00264627"/>
    <w:rsid w:val="002E77FB"/>
    <w:rsid w:val="00331D20"/>
    <w:rsid w:val="004322D7"/>
    <w:rsid w:val="00447998"/>
    <w:rsid w:val="004609CC"/>
    <w:rsid w:val="004676B3"/>
    <w:rsid w:val="00487F9F"/>
    <w:rsid w:val="004D112F"/>
    <w:rsid w:val="004D1967"/>
    <w:rsid w:val="005A79D2"/>
    <w:rsid w:val="005C5339"/>
    <w:rsid w:val="0061227C"/>
    <w:rsid w:val="00664489"/>
    <w:rsid w:val="006D183A"/>
    <w:rsid w:val="006D4181"/>
    <w:rsid w:val="006E1EA2"/>
    <w:rsid w:val="006F6E7E"/>
    <w:rsid w:val="007A64D4"/>
    <w:rsid w:val="007B0F59"/>
    <w:rsid w:val="007C77E9"/>
    <w:rsid w:val="0083303B"/>
    <w:rsid w:val="00880120"/>
    <w:rsid w:val="0089302C"/>
    <w:rsid w:val="00912061"/>
    <w:rsid w:val="00964461"/>
    <w:rsid w:val="00966E89"/>
    <w:rsid w:val="00990313"/>
    <w:rsid w:val="009E1857"/>
    <w:rsid w:val="00A06F0F"/>
    <w:rsid w:val="00A4533E"/>
    <w:rsid w:val="00AC7143"/>
    <w:rsid w:val="00B32C81"/>
    <w:rsid w:val="00B343DC"/>
    <w:rsid w:val="00B478B3"/>
    <w:rsid w:val="00BB1206"/>
    <w:rsid w:val="00C15213"/>
    <w:rsid w:val="00C703D9"/>
    <w:rsid w:val="00C81312"/>
    <w:rsid w:val="00C81FC0"/>
    <w:rsid w:val="00D15C38"/>
    <w:rsid w:val="00D34C66"/>
    <w:rsid w:val="00D54564"/>
    <w:rsid w:val="00D95B0F"/>
    <w:rsid w:val="00DB79B1"/>
    <w:rsid w:val="00E111C9"/>
    <w:rsid w:val="00E525B0"/>
    <w:rsid w:val="00E710D4"/>
    <w:rsid w:val="00E83C66"/>
    <w:rsid w:val="00E94CAC"/>
    <w:rsid w:val="00EF2C29"/>
    <w:rsid w:val="00F529BC"/>
    <w:rsid w:val="00F7625E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006F"/>
  <w15:chartTrackingRefBased/>
  <w15:docId w15:val="{65C26995-E707-44D0-9137-4F0EECEA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9B1"/>
    <w:rPr>
      <w:b/>
      <w:bCs/>
    </w:rPr>
  </w:style>
  <w:style w:type="paragraph" w:styleId="a5">
    <w:name w:val="List Paragraph"/>
    <w:basedOn w:val="a"/>
    <w:uiPriority w:val="34"/>
    <w:qFormat/>
    <w:rsid w:val="005C53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1857"/>
    <w:rPr>
      <w:color w:val="808080"/>
    </w:rPr>
  </w:style>
  <w:style w:type="character" w:styleId="a7">
    <w:name w:val="Hyperlink"/>
    <w:basedOn w:val="a0"/>
    <w:uiPriority w:val="99"/>
    <w:unhideWhenUsed/>
    <w:rsid w:val="00912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2061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48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abuse.com/gradient-descent-in-python-implementation-and-the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/wiki/index.php?title=%D0%9C%D0%B5%D1%82%D0%BE%D0%B4_%D0%9D%D1%8C%D1%8E%D1%82%D0%BE%D0%BD%D0%B0._%D0%9C%D0%B5%D1%82%D0%BE%D0%B4_%D0%A1%D1%82%D0%B5%D1%84%D1%84%D0%B5%D0%BD%D1%81%D0%B5%D0%BD%D0%B0" TargetMode="External"/><Relationship Id="rId5" Type="http://schemas.openxmlformats.org/officeDocument/2006/relationships/hyperlink" Target="http://www.machinelearning.ru/wiki/index.php?title=%D0%9C%D0%B5%D1%82%D0%BE%D0%B4_%D0%B3%D1%80%D0%B0%D0%B4%D0%B8%D0%B5%D0%BD%D1%82%D0%BD%D0%BE%D0%B3%D0%BE_%D1%81%D0%BF%D1%83%D1%81%D0%BA%D0%B0#.D0.9A.D1.80.D0.B8.D1.82.D0.B5.D1.80.D0.B8.D0.B9_.D0.BE.D1.81.D1.82.D0.B0.D0.BD.D0.BE.D0.B2.D0.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5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Даниил Алексеевич</dc:creator>
  <cp:keywords/>
  <dc:description/>
  <cp:lastModifiedBy>ada</cp:lastModifiedBy>
  <cp:revision>14</cp:revision>
  <dcterms:created xsi:type="dcterms:W3CDTF">2021-11-08T03:12:00Z</dcterms:created>
  <dcterms:modified xsi:type="dcterms:W3CDTF">2022-03-23T01:09:00Z</dcterms:modified>
</cp:coreProperties>
</file>