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39" w:rsidRDefault="00707261">
      <w:r>
        <w:t>CDM</w:t>
      </w:r>
    </w:p>
    <w:p w:rsidR="00707261" w:rsidRDefault="00707261">
      <w:r w:rsidRPr="00707261">
        <w:rPr>
          <w:noProof/>
        </w:rPr>
        <w:drawing>
          <wp:inline distT="0" distB="0" distL="0" distR="0">
            <wp:extent cx="5943600" cy="5562378"/>
            <wp:effectExtent l="0" t="0" r="0" b="63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261" w:rsidRDefault="00707261"/>
    <w:p w:rsidR="00707261" w:rsidRDefault="00707261"/>
    <w:p w:rsidR="00707261" w:rsidRDefault="00707261"/>
    <w:p w:rsidR="00707261" w:rsidRDefault="00707261"/>
    <w:p w:rsidR="00707261" w:rsidRDefault="00707261"/>
    <w:p w:rsidR="00707261" w:rsidRDefault="00707261"/>
    <w:p w:rsidR="00707261" w:rsidRDefault="00707261"/>
    <w:p w:rsidR="00707261" w:rsidRDefault="00707261"/>
    <w:p w:rsidR="00707261" w:rsidRDefault="00707261">
      <w:bookmarkStart w:id="0" w:name="_GoBack"/>
      <w:bookmarkEnd w:id="0"/>
      <w:r>
        <w:lastRenderedPageBreak/>
        <w:t>PDM</w:t>
      </w:r>
    </w:p>
    <w:p w:rsidR="00707261" w:rsidRDefault="00707261">
      <w:r w:rsidRPr="00707261">
        <w:rPr>
          <w:noProof/>
        </w:rPr>
        <w:drawing>
          <wp:inline distT="0" distB="0" distL="0" distR="0">
            <wp:extent cx="5886450" cy="61341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61"/>
    <w:rsid w:val="0020556D"/>
    <w:rsid w:val="00707261"/>
    <w:rsid w:val="00B61612"/>
    <w:rsid w:val="00F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98CF"/>
  <w15:chartTrackingRefBased/>
  <w15:docId w15:val="{51C02518-ECA9-493A-B508-82E9E310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imaduddin haris</dc:creator>
  <cp:keywords/>
  <dc:description/>
  <cp:lastModifiedBy>imaduddin haris</cp:lastModifiedBy>
  <cp:revision>1</cp:revision>
  <dcterms:created xsi:type="dcterms:W3CDTF">2016-08-15T10:25:00Z</dcterms:created>
  <dcterms:modified xsi:type="dcterms:W3CDTF">2016-08-15T10:26:00Z</dcterms:modified>
</cp:coreProperties>
</file>