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7024F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B309C5" w:rsidRPr="00A7024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ОТЧЁ</w:t>
      </w:r>
      <w:r w:rsidR="00B309C5" w:rsidRPr="00A7024F">
        <w:rPr>
          <w:rFonts w:ascii="Times New Roman" w:hAnsi="Times New Roman" w:cs="Times New Roman"/>
          <w:b/>
          <w:sz w:val="28"/>
          <w:szCs w:val="28"/>
        </w:rPr>
        <w:t>Т</w:t>
      </w:r>
    </w:p>
    <w:p w:rsidR="00B309C5" w:rsidRPr="00A7024F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F0B9D">
        <w:rPr>
          <w:rFonts w:ascii="Times New Roman" w:hAnsi="Times New Roman" w:cs="Times New Roman"/>
          <w:sz w:val="28"/>
          <w:szCs w:val="28"/>
        </w:rPr>
        <w:t>10</w:t>
      </w: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A7024F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A7024F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A7024F" w:rsidRDefault="00B309C5" w:rsidP="005B536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на тему «</w:t>
      </w:r>
      <w:r w:rsidR="003B2DEF" w:rsidRPr="003B2DEF">
        <w:rPr>
          <w:rFonts w:ascii="Times New Roman" w:hAnsi="Times New Roman" w:cs="Times New Roman"/>
          <w:sz w:val="28"/>
          <w:szCs w:val="28"/>
        </w:rPr>
        <w:t>Поиск расстояний во взвешенном графе</w:t>
      </w:r>
      <w:r w:rsidR="00A7024F" w:rsidRPr="00A7024F">
        <w:rPr>
          <w:rFonts w:ascii="Times New Roman" w:hAnsi="Times New Roman" w:cs="Times New Roman"/>
          <w:sz w:val="28"/>
          <w:szCs w:val="28"/>
        </w:rPr>
        <w:t>»</w:t>
      </w:r>
    </w:p>
    <w:p w:rsidR="00C6454D" w:rsidRPr="00A7024F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A7024F" w:rsidRPr="00A7024F" w:rsidRDefault="00A702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Выполнил</w:t>
      </w:r>
      <w:r w:rsidR="00753425" w:rsidRPr="00A7024F">
        <w:rPr>
          <w:rFonts w:ascii="Times New Roman" w:hAnsi="Times New Roman" w:cs="Times New Roman"/>
          <w:sz w:val="28"/>
          <w:szCs w:val="28"/>
        </w:rPr>
        <w:t>и</w:t>
      </w:r>
      <w:r w:rsidR="00740525" w:rsidRPr="00A7024F">
        <w:rPr>
          <w:rFonts w:ascii="Times New Roman" w:hAnsi="Times New Roman" w:cs="Times New Roman"/>
          <w:sz w:val="28"/>
          <w:szCs w:val="28"/>
        </w:rPr>
        <w:t xml:space="preserve"> ст. группы </w:t>
      </w:r>
      <w:r w:rsidR="000F45E7" w:rsidRPr="00A7024F">
        <w:rPr>
          <w:rFonts w:ascii="Times New Roman" w:hAnsi="Times New Roman" w:cs="Times New Roman"/>
          <w:sz w:val="28"/>
          <w:szCs w:val="28"/>
        </w:rPr>
        <w:t>22ВВВ1</w:t>
      </w:r>
      <w:r w:rsidR="00B309C5" w:rsidRPr="00A7024F">
        <w:rPr>
          <w:rFonts w:ascii="Times New Roman" w:hAnsi="Times New Roman" w:cs="Times New Roman"/>
          <w:sz w:val="28"/>
          <w:szCs w:val="28"/>
        </w:rPr>
        <w:t>:</w:t>
      </w:r>
    </w:p>
    <w:p w:rsidR="003B2DEF" w:rsidRPr="00A7024F" w:rsidRDefault="003B2DEF" w:rsidP="003B2DEF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Колобов И.О.</w:t>
      </w:r>
    </w:p>
    <w:p w:rsidR="00753425" w:rsidRPr="00A7024F" w:rsidRDefault="00753425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Лёвин А.Д.</w:t>
      </w:r>
    </w:p>
    <w:p w:rsidR="00740525" w:rsidRPr="00A7024F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A7024F">
        <w:rPr>
          <w:rFonts w:ascii="Times New Roman" w:hAnsi="Times New Roman" w:cs="Times New Roman"/>
          <w:sz w:val="28"/>
          <w:szCs w:val="28"/>
        </w:rPr>
        <w:t>и</w:t>
      </w:r>
      <w:r w:rsidRPr="00A7024F">
        <w:rPr>
          <w:rFonts w:ascii="Times New Roman" w:hAnsi="Times New Roman" w:cs="Times New Roman"/>
          <w:sz w:val="28"/>
          <w:szCs w:val="28"/>
        </w:rPr>
        <w:t>:</w:t>
      </w:r>
    </w:p>
    <w:p w:rsidR="00740525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К.э.н., доцент </w:t>
      </w:r>
      <w:proofErr w:type="spellStart"/>
      <w:r w:rsidRPr="00A7024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A7024F">
        <w:rPr>
          <w:rFonts w:ascii="Times New Roman" w:hAnsi="Times New Roman" w:cs="Times New Roman"/>
          <w:sz w:val="28"/>
          <w:szCs w:val="28"/>
        </w:rPr>
        <w:t xml:space="preserve"> И</w:t>
      </w:r>
      <w:r w:rsidR="000F45E7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795DB1" w:rsidRPr="00A7024F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0F45E7" w:rsidRPr="00A7024F">
        <w:rPr>
          <w:rFonts w:ascii="Times New Roman" w:hAnsi="Times New Roman" w:cs="Times New Roman"/>
          <w:sz w:val="28"/>
          <w:szCs w:val="28"/>
        </w:rPr>
        <w:t>Юрова О</w:t>
      </w:r>
      <w:r w:rsidR="00795DB1" w:rsidRPr="00A7024F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A7024F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F52A4" w:rsidRPr="00A7024F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A7024F" w:rsidRDefault="00B309C5" w:rsidP="00795D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4118D0" w:rsidRPr="00A7024F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740525" w:rsidRPr="00A7024F" w:rsidRDefault="00061E95" w:rsidP="0047796E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A7024F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A7024F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A7024F" w:rsidRDefault="00F317BC" w:rsidP="00A7024F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A7024F"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алгоритмом поиска расстояний</w:t>
      </w:r>
      <w:r w:rsidR="003B2DE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во взвешенном </w:t>
      </w:r>
      <w:r w:rsidR="00A7024F"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графе.</w:t>
      </w:r>
    </w:p>
    <w:p w:rsidR="003B2DEF" w:rsidRPr="00A7024F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 w:rsidRPr="00A7024F">
        <w:rPr>
          <w:rFonts w:ascii="Times New Roman" w:hAnsi="Times New Roman" w:cs="Times New Roman"/>
          <w:b/>
          <w:sz w:val="28"/>
          <w:szCs w:val="28"/>
        </w:rPr>
        <w:t>:</w:t>
      </w:r>
    </w:p>
    <w:p w:rsidR="003B2DEF" w:rsidRPr="003B2DEF" w:rsidRDefault="003B2DEF" w:rsidP="003B2DE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3B2DEF" w:rsidRPr="003B2DEF" w:rsidRDefault="003B2DEF" w:rsidP="003B2DEF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3B2D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3B2DEF" w:rsidRPr="003B2DEF" w:rsidRDefault="003B2DEF" w:rsidP="003B2DEF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3B2DEF" w:rsidRDefault="003B2DEF" w:rsidP="003B2DEF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3B2D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3B2D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3B2DEF" w:rsidRPr="003B2DEF" w:rsidRDefault="003B2DEF" w:rsidP="003B2DEF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DEF" w:rsidRPr="003B2DEF" w:rsidRDefault="003B2DEF" w:rsidP="003B2DE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3B2DEF" w:rsidRPr="003B2DEF" w:rsidRDefault="003B2DEF" w:rsidP="003B2DEF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3B2DEF" w:rsidRDefault="003B2DEF" w:rsidP="003B2DEF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:rsidR="003B2DEF" w:rsidRPr="003B2DEF" w:rsidRDefault="003B2DEF" w:rsidP="003B2DEF">
      <w:p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2DEF" w:rsidRPr="003B2DEF" w:rsidRDefault="003B2DEF" w:rsidP="003B2DE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3B2D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3B2DEF" w:rsidRPr="003B2DEF" w:rsidRDefault="003B2DEF" w:rsidP="003B2DEF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3B2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4118D0" w:rsidRPr="00A7024F" w:rsidRDefault="004118D0" w:rsidP="00A7024F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:rsidR="008937F0" w:rsidRPr="00A7024F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7024F" w:rsidRDefault="00A7024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:rsidR="00F317BC" w:rsidRPr="00A7024F" w:rsidRDefault="00F317BC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Pr="003B2DEF" w:rsidRDefault="003B2DEF" w:rsidP="003B2DEF">
      <w:pPr>
        <w:pStyle w:val="paragraph"/>
        <w:spacing w:after="0"/>
        <w:ind w:left="-425"/>
        <w:contextualSpacing/>
        <w:textAlignment w:val="baseline"/>
        <w:rPr>
          <w:rStyle w:val="normaltextrun"/>
          <w:b/>
          <w:bCs/>
          <w:color w:val="000000"/>
          <w:sz w:val="32"/>
          <w:szCs w:val="28"/>
        </w:rPr>
      </w:pPr>
      <w:r w:rsidRPr="003B2DEF">
        <w:rPr>
          <w:rStyle w:val="normaltextrun"/>
          <w:b/>
          <w:bCs/>
          <w:color w:val="000000"/>
          <w:sz w:val="32"/>
          <w:szCs w:val="28"/>
        </w:rPr>
        <w:t>Создание графа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7E7ED9">
        <w:rPr>
          <w:rStyle w:val="normaltextrun"/>
          <w:b/>
          <w:bCs/>
          <w:color w:val="000000"/>
          <w:sz w:val="28"/>
          <w:szCs w:val="28"/>
        </w:rPr>
        <w:t>1.</w:t>
      </w: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3B2DEF">
        <w:rPr>
          <w:rStyle w:val="normaltextrun"/>
          <w:bCs/>
          <w:color w:val="000000"/>
          <w:sz w:val="28"/>
          <w:szCs w:val="28"/>
        </w:rPr>
        <w:t xml:space="preserve">Алгоритм генерации графа в зависимости от </w:t>
      </w:r>
      <w:r>
        <w:rPr>
          <w:rStyle w:val="normaltextrun"/>
          <w:bCs/>
          <w:color w:val="000000"/>
          <w:sz w:val="28"/>
          <w:szCs w:val="28"/>
        </w:rPr>
        <w:t>указанных параметров (-w и -d):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>Программа создает граф заданного размера (введенного пользователем).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>Для каждой пары вершин, отличных друг от друга (</w:t>
      </w:r>
      <w:proofErr w:type="gramStart"/>
      <w:r w:rsidRPr="003B2DEF">
        <w:rPr>
          <w:rStyle w:val="normaltextrun"/>
          <w:bCs/>
          <w:color w:val="000000"/>
          <w:sz w:val="28"/>
          <w:szCs w:val="28"/>
        </w:rPr>
        <w:t>i !</w:t>
      </w:r>
      <w:proofErr w:type="gramEnd"/>
      <w:r w:rsidRPr="003B2DEF">
        <w:rPr>
          <w:rStyle w:val="normaltextrun"/>
          <w:bCs/>
          <w:color w:val="000000"/>
          <w:sz w:val="28"/>
          <w:szCs w:val="28"/>
        </w:rPr>
        <w:t>= j):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 xml:space="preserve">Если указан параметр -w (взвешенный граф), устанавливает случайный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>вес на ребре от i к j.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 xml:space="preserve">Если не указан -w (не взвешенный граф), генерирует 0 или 1 для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>определения наличия ребра.</w:t>
      </w:r>
    </w:p>
    <w:p w:rsidR="003B2DEF" w:rsidRPr="003B2DEF" w:rsidRDefault="003B2DEF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Pr="003B2DEF">
        <w:rPr>
          <w:rStyle w:val="normaltextrun"/>
          <w:bCs/>
          <w:color w:val="000000"/>
          <w:sz w:val="28"/>
          <w:szCs w:val="28"/>
        </w:rPr>
        <w:t>Если не указан -d (ненаправленный граф), делает рёбра симметричными.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7E7ED9">
        <w:rPr>
          <w:rStyle w:val="normaltextrun"/>
          <w:b/>
          <w:bCs/>
          <w:color w:val="000000"/>
          <w:sz w:val="28"/>
          <w:szCs w:val="28"/>
        </w:rPr>
        <w:t>2.</w:t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 Вывод графа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Выводит матрицу смежности и списки смежности созданного графа.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7E7ED9">
        <w:rPr>
          <w:rStyle w:val="normaltextrun"/>
          <w:b/>
          <w:bCs/>
          <w:color w:val="000000"/>
          <w:sz w:val="28"/>
          <w:szCs w:val="28"/>
        </w:rPr>
        <w:t>3.</w:t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 Поиск в ширину (</w:t>
      </w:r>
      <w:r w:rsidR="00ED5981" w:rsidRPr="0033440C">
        <w:rPr>
          <w:rFonts w:ascii="Consolas" w:hAnsi="Consolas" w:cs="Consolas"/>
          <w:color w:val="000000"/>
          <w:sz w:val="28"/>
          <w:szCs w:val="19"/>
        </w:rPr>
        <w:t>RGM</w:t>
      </w:r>
      <w:bookmarkStart w:id="0" w:name="_GoBack"/>
      <w:bookmarkEnd w:id="0"/>
      <w:r w:rsidR="003B2DEF" w:rsidRPr="003B2DEF">
        <w:rPr>
          <w:rStyle w:val="normaltextrun"/>
          <w:bCs/>
          <w:color w:val="000000"/>
          <w:sz w:val="28"/>
          <w:szCs w:val="28"/>
        </w:rPr>
        <w:t>)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Функция </w:t>
      </w:r>
      <w:r w:rsidR="0033440C" w:rsidRPr="0033440C">
        <w:rPr>
          <w:rFonts w:ascii="Consolas" w:hAnsi="Consolas" w:cs="Consolas"/>
          <w:color w:val="000000"/>
          <w:sz w:val="28"/>
          <w:szCs w:val="19"/>
        </w:rPr>
        <w:t>RGM</w:t>
      </w:r>
      <w:r w:rsidR="0033440C" w:rsidRPr="00334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реализует алгоритм поиска в ширину для нахождения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кратчайших путей от стартовой вершины ко всем остальным.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Использует очередь для обхода вершин по уровням и обновляет массив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proofErr w:type="spellStart"/>
      <w:r w:rsidR="003B2DEF" w:rsidRPr="003B2DEF">
        <w:rPr>
          <w:rStyle w:val="normaltextrun"/>
          <w:bCs/>
          <w:color w:val="000000"/>
          <w:sz w:val="28"/>
          <w:szCs w:val="28"/>
        </w:rPr>
        <w:t>visited</w:t>
      </w:r>
      <w:proofErr w:type="spellEnd"/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 с расстояниями до каждой вершины.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7E7ED9">
        <w:rPr>
          <w:rStyle w:val="normaltextrun"/>
          <w:b/>
          <w:bCs/>
          <w:color w:val="000000"/>
          <w:sz w:val="28"/>
          <w:szCs w:val="28"/>
        </w:rPr>
        <w:t>4.</w:t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 Нахождение радиуса, диаметра и эксцентриситетов вершин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В меню выполнено вычисление эксцентриситетов для каждой вершины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с помощью обхода графа с помощью BFS.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 xml:space="preserve">Эксцентриситет вершины - это максимальное расстояние от этой </w:t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вершины до всех остальных вершин.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Радиус - минимальный эксцентриситет.</w:t>
      </w:r>
    </w:p>
    <w:p w:rsidR="003B2DEF" w:rsidRPr="003B2DEF" w:rsidRDefault="007E7ED9" w:rsidP="007E7ED9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rStyle w:val="normaltextrun"/>
          <w:bCs/>
          <w:color w:val="000000"/>
          <w:sz w:val="28"/>
          <w:szCs w:val="28"/>
        </w:rPr>
        <w:tab/>
      </w:r>
      <w:r w:rsidR="003B2DEF" w:rsidRPr="003B2DEF">
        <w:rPr>
          <w:rStyle w:val="normaltextrun"/>
          <w:bCs/>
          <w:color w:val="000000"/>
          <w:sz w:val="28"/>
          <w:szCs w:val="28"/>
        </w:rPr>
        <w:t>Диаметр - максимальный эксцентриситет.</w:t>
      </w:r>
    </w:p>
    <w:p w:rsidR="00535136" w:rsidRDefault="007E7ED9" w:rsidP="00803948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</w:p>
    <w:p w:rsidR="00803948" w:rsidRDefault="00803948" w:rsidP="00803948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803948" w:rsidRDefault="00803948" w:rsidP="00803948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803948" w:rsidRPr="00A7024F" w:rsidRDefault="00803948" w:rsidP="00803948">
      <w:pPr>
        <w:pStyle w:val="paragraph"/>
        <w:spacing w:after="0" w:afterAutospacing="0" w:line="360" w:lineRule="auto"/>
        <w:ind w:left="-425"/>
        <w:contextualSpacing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35136" w:rsidRPr="00A7024F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7E7ED9" w:rsidRDefault="007E7ED9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Pr="00A7024F" w:rsidRDefault="00A008A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7024F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4A3508" w:rsidRPr="00A7024F" w:rsidRDefault="00D8260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EF1474" wp14:editId="54CC0C48">
            <wp:extent cx="4086225" cy="478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9" w:rsidRPr="00A7024F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B2DEF" w:rsidRDefault="003B2DEF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1D5F" w:rsidRPr="002B05A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7024F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A7024F">
        <w:rPr>
          <w:rStyle w:val="normaltextrun"/>
          <w:b/>
          <w:bCs/>
          <w:color w:val="000000"/>
          <w:sz w:val="28"/>
          <w:szCs w:val="28"/>
        </w:rPr>
        <w:t>:</w:t>
      </w:r>
    </w:p>
    <w:p w:rsidR="005554D2" w:rsidRPr="002B05A9" w:rsidRDefault="002B05A9" w:rsidP="002B05A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2B05A9">
        <w:rPr>
          <w:rStyle w:val="normaltextrun"/>
          <w:bCs/>
          <w:color w:val="000000"/>
          <w:sz w:val="28"/>
          <w:szCs w:val="28"/>
        </w:rPr>
        <w:t>Лабораторная работа п</w:t>
      </w:r>
      <w:r>
        <w:rPr>
          <w:rStyle w:val="normaltextrun"/>
          <w:bCs/>
          <w:color w:val="000000"/>
          <w:sz w:val="28"/>
          <w:szCs w:val="28"/>
        </w:rPr>
        <w:t>озволила понять и применить алгоритм поиска кратчайшего пути в графе с весом на рёбрах.</w:t>
      </w:r>
      <w:r w:rsidRPr="002B05A9">
        <w:rPr>
          <w:rStyle w:val="normaltextrun"/>
          <w:bCs/>
          <w:color w:val="000000"/>
          <w:sz w:val="28"/>
          <w:szCs w:val="28"/>
        </w:rPr>
        <w:t xml:space="preserve"> Код программы, реализованный в рамках лабораторной работы, позволяет генерировать взвешенные графы, хранить их представление в виде матрицы смежности или списков смежности, а также выполнять поиск кратчайших путей с п</w:t>
      </w:r>
      <w:r>
        <w:rPr>
          <w:rStyle w:val="normaltextrun"/>
          <w:bCs/>
          <w:color w:val="000000"/>
          <w:sz w:val="28"/>
          <w:szCs w:val="28"/>
        </w:rPr>
        <w:t>омощью алгоритма поиска в ширину. Эта работа помогла</w:t>
      </w:r>
      <w:r w:rsidRPr="002B05A9">
        <w:rPr>
          <w:rStyle w:val="normaltextrun"/>
          <w:bCs/>
          <w:color w:val="000000"/>
          <w:sz w:val="28"/>
          <w:szCs w:val="28"/>
        </w:rPr>
        <w:t xml:space="preserve"> углубить понимание работы с взвешенными графами и их особенностей, а также научиться вычислять и </w:t>
      </w:r>
      <w:r>
        <w:rPr>
          <w:rStyle w:val="normaltextrun"/>
          <w:bCs/>
          <w:color w:val="000000"/>
          <w:sz w:val="28"/>
          <w:szCs w:val="28"/>
        </w:rPr>
        <w:t>использовать кратчайшие пути в других задачах.</w:t>
      </w:r>
    </w:p>
    <w:p w:rsidR="005554D2" w:rsidRPr="00A7024F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024F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17BC" w:rsidRDefault="00F317BC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E5E06" w:rsidRPr="00A7024F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  <w:r w:rsidRPr="00A702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>setw</w:t>
      </w:r>
      <w:proofErr w:type="spellEnd"/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GraphSettings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weighted;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directed;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GraphSettings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arguments(</w:t>
      </w:r>
      <w:proofErr w:type="spellStart"/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GraphSettings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settings{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"-w"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settings.weighted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"-d"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settings.directed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нахождения расстояния при обходе в ширину для матрицы смежности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RGM(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nachalo1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konec1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distances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nachalo1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nachalo1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konec1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to);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826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GraphSettings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arguments(</w:t>
      </w:r>
      <w:proofErr w:type="spellStart"/>
      <w:proofErr w:type="gramEnd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6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вершин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&gt;(n));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graph(n, </w:t>
      </w:r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&gt;(n));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&gt;&gt; list(n);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рёбер для различных параметров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graphSettings.weighted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graphSettings.directed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(-10) + rand() % 21;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graphSettings.weighted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graphSettings.directed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(-1) + rand() % 3;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graphSettings.weighted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graphSettings.directed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graphSettings.weighted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graphSettings.directed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графа на основе матрицы смежности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&gt;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//Нахождения расстояния при обходе в ширину для матрицы смежности 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 обходе в ширину для матрицы смежности\n"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nachalo1;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Исходная вершина: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Pr="00803948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39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nachalo1;</w:t>
      </w:r>
    </w:p>
    <w:p w:rsidR="00D82604" w:rsidRPr="00803948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>nachalo1--</w:t>
      </w:r>
      <w:proofErr w:type="gramEnd"/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803948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803948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konec1;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Конечная вершина: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Pr="00803948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3948">
        <w:rPr>
          <w:rFonts w:ascii="Consolas" w:hAnsi="Consolas" w:cs="Consolas"/>
          <w:color w:val="008080"/>
          <w:sz w:val="19"/>
          <w:szCs w:val="19"/>
        </w:rPr>
        <w:t>&gt;&gt;</w:t>
      </w:r>
      <w:r w:rsidRPr="008039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konec</w:t>
      </w:r>
      <w:proofErr w:type="spellEnd"/>
      <w:r w:rsidRPr="00803948">
        <w:rPr>
          <w:rFonts w:ascii="Consolas" w:hAnsi="Consolas" w:cs="Consolas"/>
          <w:color w:val="000000"/>
          <w:sz w:val="19"/>
          <w:szCs w:val="19"/>
        </w:rPr>
        <w:t>1;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4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konec1--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 distances(n, -1);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RGM(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graph, nachalo1, konec1, distances);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konec1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nachalo1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konec1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konec1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Заполнение списка смежности на основе матрицы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][j] &gt; 0)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(i); // добавляем обратное ребро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списка смежности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смежности:\n"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list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//Радиус, диаметр и вершины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 eccentricities(n);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&gt; visited(n, -1);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 start &lt; n; start++)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visited.begin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visited.end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(), -1);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RGM(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graph, start, -1, visited);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max_distance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max_distance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max_distance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visited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max_distance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= 0;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diameter)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diameter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diameter;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radius)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radius)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diameter)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6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D82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260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2604" w:rsidRP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604" w:rsidRDefault="00D82604" w:rsidP="00D8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47A8" w:rsidRPr="002B05A9" w:rsidRDefault="000947A8" w:rsidP="00D826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sectPr w:rsidR="000947A8" w:rsidRPr="002B05A9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7401EED"/>
    <w:multiLevelType w:val="multilevel"/>
    <w:tmpl w:val="2086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81D69"/>
    <w:multiLevelType w:val="multilevel"/>
    <w:tmpl w:val="E33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0527A4"/>
    <w:multiLevelType w:val="multilevel"/>
    <w:tmpl w:val="FC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8"/>
  </w:num>
  <w:num w:numId="12">
    <w:abstractNumId w:val="13"/>
  </w:num>
  <w:num w:numId="13">
    <w:abstractNumId w:val="1"/>
  </w:num>
  <w:num w:numId="14">
    <w:abstractNumId w:val="7"/>
  </w:num>
  <w:num w:numId="15">
    <w:abstractNumId w:val="1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4304F"/>
    <w:rsid w:val="00061E95"/>
    <w:rsid w:val="00065A1B"/>
    <w:rsid w:val="000947A8"/>
    <w:rsid w:val="000A2AA3"/>
    <w:rsid w:val="000E5E06"/>
    <w:rsid w:val="000F45E7"/>
    <w:rsid w:val="00144316"/>
    <w:rsid w:val="00163AFA"/>
    <w:rsid w:val="00170105"/>
    <w:rsid w:val="00232E4C"/>
    <w:rsid w:val="00263E84"/>
    <w:rsid w:val="00275D71"/>
    <w:rsid w:val="002B05A9"/>
    <w:rsid w:val="002C2BEF"/>
    <w:rsid w:val="002E6D7F"/>
    <w:rsid w:val="002F458C"/>
    <w:rsid w:val="003009F7"/>
    <w:rsid w:val="0033440C"/>
    <w:rsid w:val="003B2DEF"/>
    <w:rsid w:val="003D23B0"/>
    <w:rsid w:val="003F6E8F"/>
    <w:rsid w:val="003F6ECB"/>
    <w:rsid w:val="004118D0"/>
    <w:rsid w:val="00416147"/>
    <w:rsid w:val="00457024"/>
    <w:rsid w:val="00465FBB"/>
    <w:rsid w:val="0047796E"/>
    <w:rsid w:val="004A3508"/>
    <w:rsid w:val="004B2D08"/>
    <w:rsid w:val="004F0B9D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A0301"/>
    <w:rsid w:val="00740525"/>
    <w:rsid w:val="00753425"/>
    <w:rsid w:val="00780993"/>
    <w:rsid w:val="00786BCE"/>
    <w:rsid w:val="00795DB1"/>
    <w:rsid w:val="007E7ED9"/>
    <w:rsid w:val="00803948"/>
    <w:rsid w:val="00810D14"/>
    <w:rsid w:val="00825052"/>
    <w:rsid w:val="00863E8E"/>
    <w:rsid w:val="00885A1C"/>
    <w:rsid w:val="008937F0"/>
    <w:rsid w:val="008961F3"/>
    <w:rsid w:val="008D0814"/>
    <w:rsid w:val="008E6C49"/>
    <w:rsid w:val="009160D4"/>
    <w:rsid w:val="00957CF2"/>
    <w:rsid w:val="00993C17"/>
    <w:rsid w:val="00995D6D"/>
    <w:rsid w:val="009A40D1"/>
    <w:rsid w:val="009B7208"/>
    <w:rsid w:val="009C11B9"/>
    <w:rsid w:val="00A008AF"/>
    <w:rsid w:val="00A2690A"/>
    <w:rsid w:val="00A7024F"/>
    <w:rsid w:val="00A70CFE"/>
    <w:rsid w:val="00A76C1D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CE34ED"/>
    <w:rsid w:val="00D12DFC"/>
    <w:rsid w:val="00D40B24"/>
    <w:rsid w:val="00D82604"/>
    <w:rsid w:val="00E90F70"/>
    <w:rsid w:val="00ED5981"/>
    <w:rsid w:val="00EE4A61"/>
    <w:rsid w:val="00F317BC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21FA"/>
  <w15:docId w15:val="{FC0B869D-5F0A-4FE0-9970-09BD8A40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10</cp:revision>
  <cp:lastPrinted>2022-09-09T06:40:00Z</cp:lastPrinted>
  <dcterms:created xsi:type="dcterms:W3CDTF">2023-11-28T09:40:00Z</dcterms:created>
  <dcterms:modified xsi:type="dcterms:W3CDTF">2023-11-28T18:08:00Z</dcterms:modified>
</cp:coreProperties>
</file>