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7024F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B309C5" w:rsidRPr="00A7024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ОТЧЁ</w:t>
      </w:r>
      <w:r w:rsidR="00B309C5" w:rsidRPr="00A7024F">
        <w:rPr>
          <w:rFonts w:ascii="Times New Roman" w:hAnsi="Times New Roman" w:cs="Times New Roman"/>
          <w:b/>
          <w:sz w:val="28"/>
          <w:szCs w:val="28"/>
        </w:rPr>
        <w:t>Т</w:t>
      </w:r>
    </w:p>
    <w:p w:rsidR="00B309C5" w:rsidRPr="00A7024F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7024F" w:rsidRPr="00A7024F">
        <w:rPr>
          <w:rFonts w:ascii="Times New Roman" w:hAnsi="Times New Roman" w:cs="Times New Roman"/>
          <w:sz w:val="28"/>
          <w:szCs w:val="28"/>
        </w:rPr>
        <w:t>9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A7024F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A7024F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A7024F" w:rsidRDefault="00B309C5" w:rsidP="005B536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на тему «</w:t>
      </w:r>
      <w:r w:rsidR="00A7024F" w:rsidRPr="00A7024F">
        <w:rPr>
          <w:rFonts w:ascii="Times New Roman" w:hAnsi="Times New Roman" w:cs="Times New Roman"/>
          <w:sz w:val="28"/>
          <w:szCs w:val="28"/>
        </w:rPr>
        <w:t>Поиск расстояний в графе»</w:t>
      </w:r>
    </w:p>
    <w:p w:rsidR="00C6454D" w:rsidRPr="00A7024F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Выполнил</w:t>
      </w:r>
      <w:r w:rsidR="00753425" w:rsidRPr="00A7024F">
        <w:rPr>
          <w:rFonts w:ascii="Times New Roman" w:hAnsi="Times New Roman" w:cs="Times New Roman"/>
          <w:sz w:val="28"/>
          <w:szCs w:val="28"/>
        </w:rPr>
        <w:t>и</w:t>
      </w:r>
      <w:r w:rsidR="00740525" w:rsidRPr="00A7024F">
        <w:rPr>
          <w:rFonts w:ascii="Times New Roman" w:hAnsi="Times New Roman" w:cs="Times New Roman"/>
          <w:sz w:val="28"/>
          <w:szCs w:val="28"/>
        </w:rPr>
        <w:t xml:space="preserve"> ст. группы </w:t>
      </w:r>
      <w:r w:rsidR="000F45E7" w:rsidRPr="00A7024F">
        <w:rPr>
          <w:rFonts w:ascii="Times New Roman" w:hAnsi="Times New Roman" w:cs="Times New Roman"/>
          <w:sz w:val="28"/>
          <w:szCs w:val="28"/>
        </w:rPr>
        <w:t>22ВВВ1</w:t>
      </w:r>
      <w:r w:rsidR="00B309C5" w:rsidRPr="00A7024F">
        <w:rPr>
          <w:rFonts w:ascii="Times New Roman" w:hAnsi="Times New Roman" w:cs="Times New Roman"/>
          <w:sz w:val="28"/>
          <w:szCs w:val="28"/>
        </w:rPr>
        <w:t>:</w:t>
      </w:r>
    </w:p>
    <w:p w:rsidR="00753425" w:rsidRPr="00A7024F" w:rsidRDefault="00753425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Лёвин А.Д.</w:t>
      </w:r>
    </w:p>
    <w:p w:rsidR="00740525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Колобов И.О.</w:t>
      </w:r>
    </w:p>
    <w:p w:rsidR="00740525" w:rsidRPr="00A7024F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A7024F">
        <w:rPr>
          <w:rFonts w:ascii="Times New Roman" w:hAnsi="Times New Roman" w:cs="Times New Roman"/>
          <w:sz w:val="28"/>
          <w:szCs w:val="28"/>
        </w:rPr>
        <w:t>и</w:t>
      </w:r>
      <w:r w:rsidRPr="00A7024F">
        <w:rPr>
          <w:rFonts w:ascii="Times New Roman" w:hAnsi="Times New Roman" w:cs="Times New Roman"/>
          <w:sz w:val="28"/>
          <w:szCs w:val="28"/>
        </w:rPr>
        <w:t>:</w:t>
      </w:r>
    </w:p>
    <w:p w:rsidR="00740525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К.э.н., доцент Акифьев И</w:t>
      </w:r>
      <w:r w:rsidR="000F45E7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795DB1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0F45E7" w:rsidRPr="00A7024F">
        <w:rPr>
          <w:rFonts w:ascii="Times New Roman" w:hAnsi="Times New Roman" w:cs="Times New Roman"/>
          <w:sz w:val="28"/>
          <w:szCs w:val="28"/>
        </w:rPr>
        <w:t>Юрова О</w:t>
      </w:r>
      <w:r w:rsidR="00795DB1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A7024F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52A4" w:rsidRPr="00A7024F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795D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118D0" w:rsidRPr="00A7024F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061E95" w:rsidP="0047796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A7024F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A7024F" w:rsidRDefault="00A7024F" w:rsidP="00A7024F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алгоритмом поиска расстояний в графе.</w:t>
      </w:r>
    </w:p>
    <w:p w:rsidR="005B536D" w:rsidRPr="00A7024F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A7024F" w:rsidRPr="00A7024F" w:rsidRDefault="00A7024F" w:rsidP="00A7024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A7024F" w:rsidRPr="00A7024F" w:rsidRDefault="00A7024F" w:rsidP="00A7024F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A70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A7024F" w:rsidRPr="00A7024F" w:rsidRDefault="00A7024F" w:rsidP="00A7024F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A7024F" w:rsidRPr="00A7024F" w:rsidRDefault="00A7024F" w:rsidP="00A7024F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A7024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:rsidR="00A7024F" w:rsidRPr="00A7024F" w:rsidRDefault="00A7024F" w:rsidP="00A7024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7024F" w:rsidRPr="00A7024F" w:rsidRDefault="00A7024F" w:rsidP="00A7024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A702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A7024F" w:rsidRPr="00A7024F" w:rsidRDefault="00A7024F" w:rsidP="00A7024F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A7024F" w:rsidRPr="00A7024F" w:rsidRDefault="00A7024F" w:rsidP="00A7024F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A7024F" w:rsidRPr="00A7024F" w:rsidRDefault="00A7024F" w:rsidP="00A7024F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  </w:t>
      </w:r>
    </w:p>
    <w:p w:rsidR="004118D0" w:rsidRPr="00A7024F" w:rsidRDefault="004118D0" w:rsidP="00A7024F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:rsidR="008937F0" w:rsidRPr="00A7024F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:rsidR="00F317BC" w:rsidRPr="00A7024F" w:rsidRDefault="00F317BC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Ввод данных: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Пользователь вводит количество вершин графа (n).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Генерация матрицы смежности: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Генерируется случайная матрица смежности (Matr). Значения в матрице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равны 0 или 1, указывая отсутствие или наличие ребра между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вершинами соответственно.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Создание списка смежности и графа: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На основе сгенерированной матрицы смежности создаются список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смежности (list) и граф (graph).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Поиск расстояний с использованием матрицы смежности: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Пользователь вводит начальную и конечную вершины для поиска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расстояния между ними в графе, представленном матрицей смежности.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Выполняется обход в ширину (RGM(graph, nachalo1, konec1, distances))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для нахождения кратчайшего пути.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Выполняется обход в глубину (GGM(graph, nachalo2, konec2, distances2))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для нахождения пути с использованием поиска в глубину.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Создание и вывод списка смежности: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Программа создает список смежности (list) на основе матрицы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смежности и выводит его на экран.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Поиск расстояний с использованием списка смежности: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Пользователь вводит начальную и конечную вершины для поиска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расстояния между ними в графе, представленном списком смежности.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Выполняется обход в ширину (GGM_list(list, nachalo3, konec3,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distances3)) для нахождения кратчайшего пути.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Выполняется обход в глубину (DFS_list(list, nachalo4, konec4,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distances4)) для нахождения пути с использованием поиска в глубину.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Измерение времени выполнения обходов: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Программа измеряет время выполнения обхода в ширину и глубину для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матрицы смежности с помощью хронометража.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Вывод результатов: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Программа выводит кратчайшие расстояния для обходов в ширину и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глубину для матрицы смежности, список смежности и время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выполнения каждого обхода.</w:t>
      </w:r>
    </w:p>
    <w:p w:rsidR="00F317BC" w:rsidRPr="00F317BC" w:rsidRDefault="00F317BC" w:rsidP="00F317BC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/>
          <w:bCs/>
          <w:color w:val="000000"/>
          <w:sz w:val="28"/>
          <w:szCs w:val="28"/>
        </w:rPr>
        <w:t>Окончание работы программы:</w:t>
      </w:r>
    </w:p>
    <w:p w:rsidR="00535136" w:rsidRPr="00A7024F" w:rsidRDefault="00F317BC" w:rsidP="00F317BC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 xml:space="preserve">Программа завершает выполнение, выводя результаты на экран и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завершая работу.</w:t>
      </w: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554D2" w:rsidRPr="00A7024F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A7024F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668CD" w:rsidRPr="00A7024F" w:rsidRDefault="005668CD" w:rsidP="005668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E34ED" w:rsidRPr="00A7024F" w:rsidRDefault="00CE34ED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F317BC" w:rsidRDefault="00F317BC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Pr="00A7024F" w:rsidRDefault="00A008A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7024F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4A3508" w:rsidRPr="00A7024F" w:rsidRDefault="004A3508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F317BC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F317BC">
        <w:rPr>
          <w:rStyle w:val="normaltextrun"/>
          <w:bCs/>
          <w:noProof/>
          <w:color w:val="000000"/>
          <w:sz w:val="28"/>
          <w:szCs w:val="28"/>
        </w:rPr>
        <w:drawing>
          <wp:inline distT="0" distB="0" distL="0" distR="0">
            <wp:extent cx="4382112" cy="6077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5B" w:rsidRDefault="001F285B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1F285B" w:rsidRDefault="001F285B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1F285B">
        <w:rPr>
          <w:rStyle w:val="normaltextrun"/>
          <w:b/>
          <w:bCs/>
          <w:color w:val="000000"/>
          <w:sz w:val="32"/>
          <w:szCs w:val="28"/>
        </w:rPr>
        <w:lastRenderedPageBreak/>
        <w:t>Оценка скорости</w:t>
      </w:r>
      <w:r w:rsidRPr="001F285B">
        <w:rPr>
          <w:rStyle w:val="normaltextrun"/>
          <w:bCs/>
          <w:color w:val="000000"/>
          <w:sz w:val="32"/>
          <w:szCs w:val="28"/>
        </w:rPr>
        <w:t xml:space="preserve"> </w:t>
      </w:r>
      <w:r>
        <w:rPr>
          <w:rStyle w:val="normaltextrun"/>
          <w:bCs/>
          <w:color w:val="000000"/>
          <w:sz w:val="28"/>
          <w:szCs w:val="28"/>
        </w:rPr>
        <w:br/>
        <w:t>Кол-во вершин 500:</w:t>
      </w:r>
      <w:r>
        <w:rPr>
          <w:rStyle w:val="normaltextrun"/>
          <w:bCs/>
          <w:color w:val="000000"/>
          <w:sz w:val="28"/>
          <w:szCs w:val="28"/>
        </w:rPr>
        <w:br/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26635" cy="3784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85B" w:rsidRPr="001F285B" w:rsidRDefault="001F285B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957CF2" w:rsidRDefault="001F285B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 w:rsidRPr="001F285B">
        <w:rPr>
          <w:bCs/>
          <w:color w:val="000000"/>
          <w:sz w:val="28"/>
          <w:szCs w:val="28"/>
        </w:rPr>
        <w:t>Кол-во вершин 2000</w:t>
      </w:r>
      <w:r w:rsidRPr="001F285B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848225" cy="379603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85B" w:rsidRPr="001F285B" w:rsidRDefault="001F285B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 w:rsidRPr="001F285B">
        <w:rPr>
          <w:bCs/>
          <w:color w:val="000000"/>
          <w:sz w:val="28"/>
          <w:szCs w:val="28"/>
        </w:rPr>
        <w:lastRenderedPageBreak/>
        <w:t>Кол-во вершин 5000</w:t>
      </w:r>
      <w:r>
        <w:rPr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890770" cy="467804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C9" w:rsidRPr="00A7024F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74189" w:rsidRPr="00A7024F" w:rsidRDefault="00B309C5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7024F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5554D2" w:rsidRPr="001F285B" w:rsidRDefault="00F317BC" w:rsidP="001F285B">
      <w:pPr>
        <w:pStyle w:val="paragraph"/>
        <w:spacing w:before="0" w:beforeAutospacing="0" w:after="0" w:afterAutospacing="0"/>
        <w:ind w:left="-426"/>
        <w:textAlignment w:val="baseline"/>
        <w:rPr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F317BC">
        <w:rPr>
          <w:rStyle w:val="normaltextrun"/>
          <w:bCs/>
          <w:color w:val="000000"/>
          <w:sz w:val="28"/>
          <w:szCs w:val="28"/>
        </w:rPr>
        <w:t>Лабораторная работа позволила изучить и реализовать методы поиска расстояний в графе. Обходы в ширину и глубину предоставляют эффективные способы нахождения кратчайших путей между вершинами. Работа с графом в виде матрицы смежности и списка смежности позволяет выбирать наиболее удобный способ представления данных в зависимости от поставленной задачи. Измерение времени выполнения обходов демонстрирует разницу в эффективности алгоритмов, что является важным критерием выбора метода при работе с большими графами.</w:t>
      </w:r>
      <w:r w:rsidR="001F285B">
        <w:rPr>
          <w:rStyle w:val="normaltextrun"/>
          <w:bCs/>
          <w:color w:val="000000"/>
          <w:sz w:val="28"/>
          <w:szCs w:val="28"/>
        </w:rPr>
        <w:br/>
      </w:r>
      <w:r w:rsidR="001F285B" w:rsidRPr="001F285B">
        <w:rPr>
          <w:rStyle w:val="normaltextrun"/>
          <w:bCs/>
          <w:color w:val="000000"/>
          <w:sz w:val="28"/>
          <w:szCs w:val="28"/>
        </w:rPr>
        <w:t xml:space="preserve">     </w:t>
      </w:r>
      <w:r w:rsidR="001F285B">
        <w:rPr>
          <w:rStyle w:val="normaltextrun"/>
          <w:bCs/>
          <w:color w:val="000000"/>
          <w:sz w:val="28"/>
          <w:szCs w:val="28"/>
        </w:rPr>
        <w:t xml:space="preserve">При оценки скорости обход в глубину лучше подходит для  больших графов, показывая  лучший результат, но обход в ширину лучше подходит для маленьких графов. </w:t>
      </w: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5E06" w:rsidRPr="00A7024F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A702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#include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&lt;iostream&gt;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#include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&lt;cstdlib&gt;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#include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&lt;stack&gt;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#include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&lt;vector&gt;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#include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&lt;algorithm&gt;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1F285B">
        <w:rPr>
          <w:rFonts w:asciiTheme="majorHAnsi" w:hAnsiTheme="majorHAnsi" w:cs="Cascadia Mono"/>
          <w:color w:val="808080"/>
          <w:sz w:val="24"/>
          <w:szCs w:val="24"/>
        </w:rPr>
        <w:t>#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include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queue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&gt;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1F285B">
        <w:rPr>
          <w:rFonts w:asciiTheme="majorHAnsi" w:hAnsiTheme="majorHAnsi" w:cs="Cascadia Mono"/>
          <w:color w:val="808080"/>
          <w:sz w:val="24"/>
          <w:szCs w:val="24"/>
        </w:rPr>
        <w:t>#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include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chrono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&gt;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usingnamespace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std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lastRenderedPageBreak/>
        <w:t>//Фунция для нахождения расстояния п</w:t>
      </w:r>
      <w:bookmarkStart w:id="0" w:name="_GoBack"/>
      <w:bookmarkEnd w:id="0"/>
      <w:r w:rsidRPr="00F317BC">
        <w:rPr>
          <w:rFonts w:asciiTheme="majorHAnsi" w:hAnsiTheme="majorHAnsi" w:cs="Cascadia Mono"/>
          <w:color w:val="008000"/>
          <w:sz w:val="24"/>
          <w:szCs w:val="24"/>
        </w:rPr>
        <w:t>ри обходе в ширину для матрицы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void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RGM(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const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queue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q;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q.push(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nachalo1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0;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while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(!q.empty())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v = q.front();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q.pop();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(v ==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break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.size(); i++)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to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q.push(to);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</w:rPr>
        <w:t>distances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= </w:t>
      </w:r>
      <w:r w:rsidRPr="00F317BC">
        <w:rPr>
          <w:rFonts w:asciiTheme="majorHAnsi" w:hAnsiTheme="majorHAnsi" w:cs="Cascadia Mono"/>
          <w:color w:val="808080"/>
          <w:sz w:val="24"/>
          <w:szCs w:val="24"/>
        </w:rPr>
        <w:t>distances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+ 1;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Функция для нахождения расстояния при обходе в глубину для матрицы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void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GGM(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const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nachalo2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konec2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distances2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stack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s;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s.push(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nachalo2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0;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while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(!s.empty())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v = s.top();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s.pop();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(v ==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konec2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)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break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.size();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to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+ 1;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s.push(to);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//Фунция для нахождения расстояния при обходе в ширину для списка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void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GGM_list(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const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nachalo3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konec3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distances3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queue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q;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lastRenderedPageBreak/>
        <w:t>q.push(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nachalo3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0;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while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(!q.empty())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v = q.front();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q.pop();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(v ==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konec3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)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break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.size();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to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+ 1;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q.push(to);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Функция для поиска расстояния в глубину для списка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void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DFS_list(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const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nachalo4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finish1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&gt;&amp;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distances4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stack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s;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s.push(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nachalo4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nachalo4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0;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while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(!s.empty())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v = s.top();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s.pop();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(v ==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finish1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) 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break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list1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.size();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to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list1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to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</w:t>
      </w:r>
      <w:r w:rsidRPr="00F317BC">
        <w:rPr>
          <w:rFonts w:asciiTheme="majorHAnsi" w:hAnsiTheme="majorHAnsi" w:cs="Cascadia Mono"/>
          <w:color w:val="808080"/>
          <w:sz w:val="24"/>
          <w:szCs w:val="24"/>
          <w:lang w:val="en-US"/>
        </w:rPr>
        <w:t>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v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+ 1;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s.push(to);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main()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setlocale(</w:t>
      </w:r>
      <w:r w:rsidRPr="00F317BC">
        <w:rPr>
          <w:rFonts w:asciiTheme="majorHAnsi" w:hAnsiTheme="majorHAnsi" w:cs="Cascadia Mono"/>
          <w:color w:val="6F008A"/>
          <w:sz w:val="24"/>
          <w:szCs w:val="24"/>
          <w:lang w:val="en-US"/>
        </w:rPr>
        <w:t>LC_ALL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"Russian"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srand(time(</w:t>
      </w:r>
      <w:r w:rsidRPr="00F317BC">
        <w:rPr>
          <w:rFonts w:asciiTheme="majorHAnsi" w:hAnsiTheme="majorHAnsi" w:cs="Cascadia Mono"/>
          <w:color w:val="6F008A"/>
          <w:sz w:val="24"/>
          <w:szCs w:val="24"/>
          <w:lang w:val="en-US"/>
        </w:rPr>
        <w:t>NULL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));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1F285B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1F285B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"Введите кол-во вершин матрицы: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cin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&gt;&gt;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&gt;&gt;Matr(n,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&gt;(n));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 list(n);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&gt;&gt; graph(n,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&gt;(n));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lastRenderedPageBreak/>
        <w:t>// Матрица 1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"Матрица смежности "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 n; i++)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j = i; j &lt; n; j++)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(i == j)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0;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else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rand() % 2;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 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  <w:lang w:val="en-US"/>
        </w:rPr>
        <w:t xml:space="preserve">// </w:t>
      </w:r>
      <w:r w:rsidRPr="00F317BC">
        <w:rPr>
          <w:rFonts w:asciiTheme="majorHAnsi" w:hAnsiTheme="majorHAnsi" w:cs="Cascadia Mono"/>
          <w:color w:val="008000"/>
          <w:sz w:val="24"/>
          <w:szCs w:val="24"/>
        </w:rPr>
        <w:t>Выводматрицы</w:t>
      </w:r>
      <w:r w:rsidRPr="00F317BC">
        <w:rPr>
          <w:rFonts w:asciiTheme="majorHAnsi" w:hAnsiTheme="majorHAnsi" w:cs="Cascadia Mono"/>
          <w:color w:val="008000"/>
          <w:sz w:val="24"/>
          <w:szCs w:val="24"/>
          <w:lang w:val="en-US"/>
        </w:rPr>
        <w:t xml:space="preserve"> 1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 n; i++)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j = 0; j &lt; n; j++)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 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1F285B">
        <w:rPr>
          <w:rFonts w:asciiTheme="majorHAnsi" w:hAnsiTheme="majorHAnsi" w:cs="Cascadia Mono"/>
          <w:color w:val="000000"/>
          <w:sz w:val="24"/>
          <w:szCs w:val="24"/>
          <w:lang w:val="en-US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Заполнение графа на основе матрицы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 n;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j = 0; j &lt; n; ++j)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graph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.push_back(j);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 xml:space="preserve">//Нахождения расстояния при обходе в ширину для матрицы смежности 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"Расстояние при обходе в ширину для матрицы смежности\n"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nachalo1;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"Исходная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cin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1;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1--;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"Конечная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cin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konec1;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konec1--;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distances(n, -1);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RGM(graph, nachalo1, konec1, distances);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(distances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konec1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!=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Расстояниеотвершины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nachalo1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до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konec1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distances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konec1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else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lastRenderedPageBreak/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"Пути не существует"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//Обход в глубину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"Расстояние при обходе в глубину для матрицы смежности\n"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nachalo2;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"Начальная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cin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2;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2--;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2;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"Конечная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cin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konec2;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konec2--;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Нахождение расстояния при обходе в глубину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distances2(n, -1);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GGM(graph, nachalo2, konec2, distances2);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!=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Расстояниеотвершины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nachalo2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до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konec2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distances2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konec2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else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{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Путинет</w:t>
      </w:r>
      <w:r w:rsidRPr="001F285B">
        <w:rPr>
          <w:rFonts w:asciiTheme="majorHAnsi" w:hAnsiTheme="majorHAnsi" w:cs="Cascadia Mono"/>
          <w:color w:val="A31515"/>
          <w:sz w:val="24"/>
          <w:szCs w:val="24"/>
        </w:rPr>
        <w:t>"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Заполнение списка смежности на основе матрицы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 n;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j = 0; j &lt; n; ++j)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(Matr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== 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list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.push_back(j);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//list[j].push_back(i); // добавляем обратное ребро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Вывод списка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"\n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Списоксмежности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:\n"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 = 0; i&lt; n; ++i)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Вершина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i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": 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for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j = 0; j &lt; list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.size(); ++j)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list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i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j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 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lastRenderedPageBreak/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1F285B">
        <w:rPr>
          <w:rFonts w:asciiTheme="majorHAnsi" w:hAnsiTheme="majorHAnsi" w:cs="Cascadia Mono"/>
          <w:color w:val="000000"/>
          <w:sz w:val="24"/>
          <w:szCs w:val="24"/>
          <w:lang w:val="en-US"/>
        </w:rPr>
        <w:t>}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//Нахождения расстояния при обходе в ширину для списка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"Расстояние при обходе в ширину для списка смежности\n"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nachalo3;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"Исходная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cin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3;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3--;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3;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"Конечная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cin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konec3;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konec3--;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distances3(n, -1);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GGM_list(list, nachalo3, konec3, distances3);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!=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Расстояниеотвершины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nachalo3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до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konec3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distances3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konec3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else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"Пути не существует"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</w:rPr>
        <w:t>// Нахождения расстояния при обходе в глубину для списка смежности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"Расстояние при обходе в глубину для списка смежности\n"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nachalo4;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"Начальная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cin</w:t>
      </w:r>
      <w:r w:rsidRPr="001F285B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4;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nachalo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4--;</w:t>
      </w: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</w:p>
    <w:p w:rsidR="00F317BC" w:rsidRPr="001F285B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 xml:space="preserve"> 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</w:t>
      </w:r>
      <w:r w:rsidRPr="001F285B">
        <w:rPr>
          <w:rFonts w:asciiTheme="majorHAnsi" w:hAnsiTheme="majorHAnsi" w:cs="Cascadia Mono"/>
          <w:color w:val="000000"/>
          <w:sz w:val="24"/>
          <w:szCs w:val="24"/>
        </w:rPr>
        <w:t>4;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"Конечная вершина: "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cin</w:t>
      </w:r>
      <w:r w:rsidRPr="00F317BC">
        <w:rPr>
          <w:rFonts w:asciiTheme="majorHAnsi" w:hAnsiTheme="majorHAnsi" w:cs="Cascadia Mono"/>
          <w:color w:val="008080"/>
          <w:sz w:val="24"/>
          <w:szCs w:val="24"/>
        </w:rPr>
        <w:t>&gt;&gt;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konec4;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konec4--;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8000"/>
          <w:sz w:val="24"/>
          <w:szCs w:val="24"/>
          <w:lang w:val="en-US"/>
        </w:rPr>
        <w:t xml:space="preserve">// </w:t>
      </w:r>
      <w:r w:rsidRPr="00F317BC">
        <w:rPr>
          <w:rFonts w:asciiTheme="majorHAnsi" w:hAnsiTheme="majorHAnsi" w:cs="Cascadia Mono"/>
          <w:color w:val="008000"/>
          <w:sz w:val="24"/>
          <w:szCs w:val="24"/>
        </w:rPr>
        <w:t>Поискрасстояния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vector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int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 distances4(n, -1);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DFS_list(list, nachalo4, konec4, distances4);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if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(distances4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!= -1)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Расстояниеотвершины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nachalo4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до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konec4 + 1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distances4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[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konec4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]&lt;&lt;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else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{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Путинет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lastRenderedPageBreak/>
        <w:t xml:space="preserve">    }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"\n"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auto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start = 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high_resolution_clock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::now();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RGM(graph, nachalo1, konec1, distances);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auto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end = 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high_resolution_clock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::now();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auto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duration = end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-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start;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duration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double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micro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&gt;microsec = chrono::duration_cast&lt;chrono::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duration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double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micro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&gt;&gt;(duration);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Времяобходавширину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microsec.count()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мкс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start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=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high_resolution_clock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::now();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GGM(graph, nachalo2, konec2, distances2);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=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high_resolution_clock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::now();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duration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=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end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-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 start;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microsec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=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chrono::duration_cast&lt;chrono::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duration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&lt;</w:t>
      </w:r>
      <w:r w:rsidRPr="00F317BC">
        <w:rPr>
          <w:rFonts w:asciiTheme="majorHAnsi" w:hAnsiTheme="majorHAnsi" w:cs="Cascadia Mono"/>
          <w:color w:val="0000FF"/>
          <w:sz w:val="24"/>
          <w:szCs w:val="24"/>
          <w:lang w:val="en-US"/>
        </w:rPr>
        <w:t>double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, </w:t>
      </w:r>
      <w:r w:rsidRPr="00F317BC">
        <w:rPr>
          <w:rFonts w:asciiTheme="majorHAnsi" w:hAnsiTheme="majorHAnsi" w:cs="Cascadia Mono"/>
          <w:color w:val="2B91AF"/>
          <w:sz w:val="24"/>
          <w:szCs w:val="24"/>
          <w:lang w:val="en-US"/>
        </w:rPr>
        <w:t>micro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&gt;&gt;(duration);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cout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Времяобходавглубину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: 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 xml:space="preserve">microsec.count() 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 xml:space="preserve">" </w:t>
      </w:r>
      <w:r w:rsidRPr="00F317BC">
        <w:rPr>
          <w:rFonts w:asciiTheme="majorHAnsi" w:hAnsiTheme="majorHAnsi" w:cs="Cascadia Mono"/>
          <w:color w:val="A31515"/>
          <w:sz w:val="24"/>
          <w:szCs w:val="24"/>
        </w:rPr>
        <w:t>мкс</w:t>
      </w:r>
      <w:r w:rsidRPr="00F317BC">
        <w:rPr>
          <w:rFonts w:asciiTheme="majorHAnsi" w:hAnsiTheme="majorHAnsi" w:cs="Cascadia Mono"/>
          <w:color w:val="A31515"/>
          <w:sz w:val="24"/>
          <w:szCs w:val="24"/>
          <w:lang w:val="en-US"/>
        </w:rPr>
        <w:t>"</w:t>
      </w:r>
      <w:r w:rsidRPr="00F317BC">
        <w:rPr>
          <w:rFonts w:asciiTheme="majorHAnsi" w:hAnsiTheme="majorHAnsi" w:cs="Cascadia Mono"/>
          <w:color w:val="008080"/>
          <w:sz w:val="24"/>
          <w:szCs w:val="24"/>
          <w:lang w:val="en-US"/>
        </w:rPr>
        <w:t>&lt;&lt;</w:t>
      </w:r>
      <w:r w:rsidRPr="00F317BC">
        <w:rPr>
          <w:rFonts w:asciiTheme="majorHAnsi" w:hAnsiTheme="majorHAnsi" w:cs="Cascadia Mono"/>
          <w:color w:val="000000"/>
          <w:sz w:val="24"/>
          <w:szCs w:val="24"/>
          <w:lang w:val="en-US"/>
        </w:rPr>
        <w:t>endl;</w:t>
      </w: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  <w:lang w:val="en-US"/>
        </w:rPr>
      </w:pPr>
    </w:p>
    <w:p w:rsidR="00F317BC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4"/>
          <w:szCs w:val="24"/>
        </w:rPr>
      </w:pPr>
      <w:r w:rsidRPr="00F317BC">
        <w:rPr>
          <w:rFonts w:asciiTheme="majorHAnsi" w:hAnsiTheme="majorHAnsi" w:cs="Cascadia Mono"/>
          <w:color w:val="0000FF"/>
          <w:sz w:val="24"/>
          <w:szCs w:val="24"/>
        </w:rPr>
        <w:t>return</w:t>
      </w:r>
      <w:r w:rsidRPr="00F317BC">
        <w:rPr>
          <w:rFonts w:asciiTheme="majorHAnsi" w:hAnsiTheme="majorHAnsi" w:cs="Cascadia Mono"/>
          <w:color w:val="000000"/>
          <w:sz w:val="24"/>
          <w:szCs w:val="24"/>
        </w:rPr>
        <w:t xml:space="preserve"> 0;</w:t>
      </w:r>
    </w:p>
    <w:p w:rsidR="000947A8" w:rsidRPr="00F317BC" w:rsidRDefault="00F317BC" w:rsidP="00F317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F317BC">
        <w:rPr>
          <w:rFonts w:asciiTheme="majorHAnsi" w:hAnsiTheme="majorHAnsi" w:cs="Cascadia Mono"/>
          <w:color w:val="000000"/>
          <w:sz w:val="24"/>
          <w:szCs w:val="24"/>
        </w:rPr>
        <w:t>}</w:t>
      </w:r>
    </w:p>
    <w:sectPr w:rsidR="000947A8" w:rsidRPr="00F317BC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309C5"/>
    <w:rsid w:val="0004304F"/>
    <w:rsid w:val="00061E95"/>
    <w:rsid w:val="00065A1B"/>
    <w:rsid w:val="000947A8"/>
    <w:rsid w:val="000A2AA3"/>
    <w:rsid w:val="000E5E06"/>
    <w:rsid w:val="000F45E7"/>
    <w:rsid w:val="00144316"/>
    <w:rsid w:val="00163AFA"/>
    <w:rsid w:val="00170105"/>
    <w:rsid w:val="001F285B"/>
    <w:rsid w:val="00232E4C"/>
    <w:rsid w:val="00263E84"/>
    <w:rsid w:val="00275D71"/>
    <w:rsid w:val="002C2BEF"/>
    <w:rsid w:val="002E6D7F"/>
    <w:rsid w:val="002F458C"/>
    <w:rsid w:val="003009F7"/>
    <w:rsid w:val="003D23B0"/>
    <w:rsid w:val="003F6E8F"/>
    <w:rsid w:val="003F6ECB"/>
    <w:rsid w:val="004118D0"/>
    <w:rsid w:val="00416147"/>
    <w:rsid w:val="00457024"/>
    <w:rsid w:val="00465FBB"/>
    <w:rsid w:val="0047796E"/>
    <w:rsid w:val="004A3508"/>
    <w:rsid w:val="004B2D08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A0301"/>
    <w:rsid w:val="00740525"/>
    <w:rsid w:val="007534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42313"/>
    <w:rsid w:val="00957CF2"/>
    <w:rsid w:val="00993C17"/>
    <w:rsid w:val="00995D6D"/>
    <w:rsid w:val="009A40D1"/>
    <w:rsid w:val="009B7208"/>
    <w:rsid w:val="009C11B9"/>
    <w:rsid w:val="00A008AF"/>
    <w:rsid w:val="00A2690A"/>
    <w:rsid w:val="00A7024F"/>
    <w:rsid w:val="00A70CFE"/>
    <w:rsid w:val="00A76C1D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CE34ED"/>
    <w:rsid w:val="00D12DFC"/>
    <w:rsid w:val="00D40B24"/>
    <w:rsid w:val="00E90F70"/>
    <w:rsid w:val="00EE4A61"/>
    <w:rsid w:val="00F317BC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4</cp:revision>
  <cp:lastPrinted>2022-09-09T06:40:00Z</cp:lastPrinted>
  <dcterms:created xsi:type="dcterms:W3CDTF">2023-11-07T17:54:00Z</dcterms:created>
  <dcterms:modified xsi:type="dcterms:W3CDTF">2023-12-01T13:20:00Z</dcterms:modified>
</cp:coreProperties>
</file>