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枚举出现的背景，实现原理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枚举是jdk1.5后的新特性，jdk1.6后switch支持枚举类型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枚举类型由关键字enum定义，本质其实也是一个类，只是这个类被限定了其对象的产生范围，构造器被私有化，在类的内部自己创建了所限定的几个常量对象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enmu定义一个枚举类型后，编译器会为我们生成一个相关的类，这个类是一个final类且继承java.lang.Enum类</w:t>
      </w:r>
    </w:p>
    <w:p>
      <w:pPr>
        <w:numPr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u w:val="none"/>
          <w:shd w:val="clear" w:fill="F6F8FA"/>
        </w:rPr>
      </w:pPr>
      <w:r>
        <w:rPr>
          <w:rFonts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bdr w:val="none" w:color="auto" w:sz="0" w:space="0"/>
        </w:rPr>
        <w:t>enum</w:t>
      </w: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u w:val="none"/>
          <w:shd w:val="clear" w:fill="F6F8FA"/>
        </w:rPr>
        <w:t xml:space="preserve"> Day { MONDAY, TUESDAY, WEDNESDAY, THURSDAY, FRIDAY, SATURDAY, SUNDAY 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上面的枚举类型翻译成如下的类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>final class Day extends Enum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//编译器为我们添加的静态的values()方法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public static Day[] values()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return (Day[])$VALUES.clone();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//编译器为我们添加的静态的valueOf()方法，注意间接调用了Enum也类的valueOf方法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public static Day valueOf(String 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return (Day)Enum.valueOf(com/zejian/enumdemo/Day, 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//私有构造函数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private Day(String s, int i)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super(s, i);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//前面定义的7种枚举实例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public static final Day MONDAY;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public static final Day TUESDAY;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public static final Day WEDNESDAY;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public static final Day THURSDAY;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public static final Day FRIDAY;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public static final Day SATURDAY;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public static final Day SUNDAY;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private static final Day $VALUES[];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static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{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//实例化枚举实例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MONDAY = new Day("MONDAY", 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TUESDAY = new Day("TUESDAY", 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WEDNESDAY = new Day("WEDNESDAY", 2);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THURSDAY = new Day("THURSDAY", 3);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FRIDAY = new Day("FRIDAY", 4);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SATURDAY = new Day("SATURDAY", 5);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SUNDAY = new Day("SUNDAY", 6);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$VALUES = (new Day[]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    MONDAY, TUESDAY, WEDNESDAY, THURSDAY, FRIDAY, SATURDAY, SUNDAY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88"/>
          <w:spacing w:val="0"/>
          <w:sz w:val="16"/>
          <w:szCs w:val="16"/>
          <w:u w:val="none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枚举能做什么，解决什么问题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枚举知识点清单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向enum类添加方法和自定义构造函数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enum类中定义抽象方法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enum类与接口（enum已继承Enum类，故不能继承其他类，但不妨碍它实现接口）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EnumMap的基本用法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EnumSet的基本用法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练习、输出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"https://blog.csdn.net/qq_27093465/article/details/52180865"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https://blog.csdn.net/qq_27093465/article/details/52180865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https://blog.csdn.net/javazejian/article/details/71333103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DD565D"/>
    <w:multiLevelType w:val="multilevel"/>
    <w:tmpl w:val="A4DD5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0C1A"/>
    <w:rsid w:val="0BF22B9D"/>
    <w:rsid w:val="16467FE2"/>
    <w:rsid w:val="19C82A5E"/>
    <w:rsid w:val="1F4B2E90"/>
    <w:rsid w:val="21F74456"/>
    <w:rsid w:val="34DF5DA6"/>
    <w:rsid w:val="46E3040A"/>
    <w:rsid w:val="5DDF77E2"/>
    <w:rsid w:val="60786554"/>
    <w:rsid w:val="6FBC5CDC"/>
    <w:rsid w:val="75C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2019-04-11T05:13:35Z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