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E3821" w14:textId="77777777" w:rsidR="001E2095" w:rsidRDefault="001E20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p w14:paraId="00000001" w14:textId="3A4EF588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PERJANJIAN KERJA </w:t>
      </w:r>
    </w:p>
    <w:p w14:paraId="00000002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WAKTU TERTENTU (KONTRAK)</w:t>
      </w:r>
    </w:p>
    <w:p w14:paraId="00000003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rPr>
          <w:rFonts w:ascii="Calibri" w:eastAsia="Calibri" w:hAnsi="Calibri" w:cs="Calibri"/>
        </w:rPr>
      </w:pPr>
    </w:p>
    <w:p w14:paraId="00000004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Yang bertanda tangan di bawah ini, masing-masing*):</w:t>
      </w:r>
    </w:p>
    <w:p w14:paraId="272255C4" w14:textId="3BA89A13" w:rsidR="00254CD6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1. Nama </w:t>
      </w:r>
      <w:r>
        <w:rPr>
          <w:rFonts w:ascii="Calibri" w:eastAsia="Calibri" w:hAnsi="Calibri" w:cs="Calibri"/>
          <w:b/>
        </w:rPr>
        <w:tab/>
        <w:t xml:space="preserve">: </w:t>
      </w:r>
      <w:r w:rsidR="00D87D12">
        <w:rPr>
          <w:rFonts w:ascii="Calibri" w:eastAsia="Calibri" w:hAnsi="Calibri" w:cs="Calibri"/>
          <w:b/>
        </w:rPr>
        <w:t>DITO</w:t>
      </w:r>
      <w:r w:rsidR="00F0243F">
        <w:rPr>
          <w:rFonts w:ascii="Calibri" w:eastAsia="Calibri" w:hAnsi="Calibri" w:cs="Calibri"/>
          <w:b/>
        </w:rPr>
        <w:t xml:space="preserve"> BUDIMAN</w:t>
      </w:r>
    </w:p>
    <w:p w14:paraId="00000008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Jabatan </w:t>
      </w:r>
      <w:r>
        <w:rPr>
          <w:rFonts w:ascii="Calibri" w:eastAsia="Calibri" w:hAnsi="Calibri" w:cs="Calibri"/>
          <w:b/>
        </w:rPr>
        <w:tab/>
        <w:t xml:space="preserve">: CHIEF </w:t>
      </w:r>
      <w:r>
        <w:rPr>
          <w:rFonts w:ascii="Calibri" w:eastAsia="Calibri" w:hAnsi="Calibri" w:cs="Calibri"/>
          <w:b/>
          <w:highlight w:val="white"/>
        </w:rPr>
        <w:t>EXECUTIVE</w:t>
      </w:r>
      <w:r>
        <w:rPr>
          <w:rFonts w:ascii="Calibri" w:eastAsia="Calibri" w:hAnsi="Calibri" w:cs="Calibri"/>
          <w:b/>
        </w:rPr>
        <w:t xml:space="preserve"> OFFICER</w:t>
      </w:r>
    </w:p>
    <w:p w14:paraId="00000009" w14:textId="3BCACA3A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Dalam hal ini bertindak untuk dan atas nama </w:t>
      </w:r>
      <w:r w:rsidRPr="00D87D12">
        <w:rPr>
          <w:rFonts w:ascii="Calibri" w:eastAsia="Calibri" w:hAnsi="Calibri" w:cs="Calibri"/>
          <w:b/>
          <w:bCs/>
        </w:rPr>
        <w:t>PT.</w:t>
      </w:r>
      <w:r w:rsidR="00D87D12" w:rsidRPr="00D87D12">
        <w:rPr>
          <w:rFonts w:ascii="Calibri" w:eastAsia="Calibri" w:hAnsi="Calibri" w:cs="Calibri"/>
          <w:b/>
          <w:bCs/>
        </w:rPr>
        <w:t xml:space="preserve"> BLOOME CREATIVE INDONESIA</w:t>
      </w:r>
      <w:r w:rsidR="00D87D12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berkedudukan </w:t>
      </w:r>
      <w:r w:rsidRPr="00D87D12">
        <w:rPr>
          <w:rFonts w:asciiTheme="majorHAnsi" w:eastAsia="Calibri" w:hAnsiTheme="majorHAnsi" w:cstheme="majorHAnsi"/>
        </w:rPr>
        <w:t>di</w:t>
      </w:r>
      <w:r w:rsidR="0010770F" w:rsidRPr="00D87D12">
        <w:rPr>
          <w:rFonts w:asciiTheme="majorHAnsi" w:eastAsia="Calibri" w:hAnsiTheme="majorHAnsi" w:cstheme="majorHAnsi"/>
        </w:rPr>
        <w:t xml:space="preserve"> </w:t>
      </w:r>
      <w:r w:rsidR="00D87D12" w:rsidRPr="00D87D12">
        <w:rPr>
          <w:rFonts w:asciiTheme="majorHAnsi" w:hAnsiTheme="majorHAnsi" w:cstheme="majorHAnsi"/>
        </w:rPr>
        <w:t>Jl. Terusan Jakarta No.225</w:t>
      </w:r>
      <w:r w:rsidR="00171911" w:rsidRPr="00D87D12">
        <w:rPr>
          <w:rFonts w:asciiTheme="majorHAnsi" w:eastAsia="Calibri" w:hAnsiTheme="majorHAnsi" w:cstheme="majorHAnsi"/>
        </w:rPr>
        <w:t xml:space="preserve"> Kec </w:t>
      </w:r>
      <w:r w:rsidR="00D87D12" w:rsidRPr="00D87D12">
        <w:rPr>
          <w:rFonts w:asciiTheme="majorHAnsi" w:hAnsiTheme="majorHAnsi" w:cstheme="majorHAnsi"/>
        </w:rPr>
        <w:t>Antapani</w:t>
      </w:r>
      <w:r w:rsidR="00D87D12" w:rsidRPr="00D87D12">
        <w:rPr>
          <w:rFonts w:asciiTheme="majorHAnsi" w:eastAsia="Calibri" w:hAnsiTheme="majorHAnsi" w:cstheme="majorHAnsi"/>
        </w:rPr>
        <w:t xml:space="preserve"> </w:t>
      </w:r>
      <w:r w:rsidR="00B97AA6" w:rsidRPr="00D87D12">
        <w:rPr>
          <w:rFonts w:asciiTheme="majorHAnsi" w:eastAsia="Calibri" w:hAnsiTheme="majorHAnsi" w:cstheme="majorHAnsi"/>
        </w:rPr>
        <w:t>Kota Bandung</w:t>
      </w:r>
      <w:r>
        <w:rPr>
          <w:rFonts w:ascii="Calibri" w:eastAsia="Calibri" w:hAnsi="Calibri" w:cs="Calibri"/>
        </w:rPr>
        <w:t xml:space="preserve">, selanjutnya disebut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>.</w:t>
      </w:r>
    </w:p>
    <w:p w14:paraId="0000000A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0000000B" w14:textId="27025EDE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2. Nama </w:t>
      </w:r>
      <w:r>
        <w:rPr>
          <w:rFonts w:ascii="Calibri" w:eastAsia="Calibri" w:hAnsi="Calibri" w:cs="Calibri"/>
          <w:b/>
        </w:rPr>
        <w:tab/>
        <w:t xml:space="preserve">: </w:t>
      </w:r>
      <w:r w:rsidR="00692BFE">
        <w:rPr>
          <w:rFonts w:ascii="Calibri" w:eastAsia="Calibri" w:hAnsi="Calibri" w:cs="Calibri"/>
          <w:b/>
          <w:sz w:val="20"/>
          <w:szCs w:val="20"/>
        </w:rPr>
        <w:t>HERNITA WIDIYANI</w:t>
      </w:r>
    </w:p>
    <w:p w14:paraId="0000000C" w14:textId="70ADC7F9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</w:t>
      </w:r>
      <w:r w:rsidR="007C06C0">
        <w:rPr>
          <w:rFonts w:ascii="Calibri" w:eastAsia="Calibri" w:hAnsi="Calibri" w:cs="Calibri"/>
          <w:b/>
        </w:rPr>
        <w:t>No KTP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ab/>
        <w:t xml:space="preserve">: </w:t>
      </w:r>
      <w:r w:rsidR="00692BFE">
        <w:rPr>
          <w:rFonts w:ascii="Calibri" w:eastAsia="Calibri" w:hAnsi="Calibri" w:cs="Calibri"/>
          <w:b/>
        </w:rPr>
        <w:t>3273256004010006</w:t>
      </w:r>
    </w:p>
    <w:p w14:paraId="0000000D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Dalam hal ini bertindak untuk dan atas namanya sendiri selanjutnya disebut</w:t>
      </w:r>
      <w:r>
        <w:rPr>
          <w:rFonts w:ascii="Calibri" w:eastAsia="Calibri" w:hAnsi="Calibri" w:cs="Calibri"/>
          <w:b/>
        </w:rPr>
        <w:t xml:space="preserve"> PIHAK KEDUA</w:t>
      </w:r>
      <w:r>
        <w:rPr>
          <w:rFonts w:ascii="Calibri" w:eastAsia="Calibri" w:hAnsi="Calibri" w:cs="Calibri"/>
        </w:rPr>
        <w:t>.</w:t>
      </w:r>
    </w:p>
    <w:p w14:paraId="0000000E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0000000F" w14:textId="046651FC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bookmarkStart w:id="0" w:name="_gjdgxs" w:colFirst="0" w:colLast="0"/>
      <w:bookmarkEnd w:id="0"/>
      <w:r>
        <w:rPr>
          <w:rFonts w:ascii="Calibri" w:eastAsia="Calibri" w:hAnsi="Calibri" w:cs="Calibri"/>
        </w:rPr>
        <w:t xml:space="preserve">Pada hari ini </w:t>
      </w:r>
      <w:r w:rsidR="00D87D12">
        <w:rPr>
          <w:rFonts w:ascii="Calibri" w:eastAsia="Calibri" w:hAnsi="Calibri" w:cs="Calibri"/>
          <w:b/>
        </w:rPr>
        <w:t>Minggu</w:t>
      </w:r>
      <w:r>
        <w:rPr>
          <w:rFonts w:ascii="Calibri" w:eastAsia="Calibri" w:hAnsi="Calibri" w:cs="Calibri"/>
        </w:rPr>
        <w:t xml:space="preserve">, tanggal </w:t>
      </w:r>
      <w:r w:rsidR="00D87D12">
        <w:rPr>
          <w:rFonts w:ascii="Calibri" w:eastAsia="Calibri" w:hAnsi="Calibri" w:cs="Calibri"/>
          <w:b/>
        </w:rPr>
        <w:t xml:space="preserve">26 </w:t>
      </w:r>
      <w:r>
        <w:rPr>
          <w:rFonts w:ascii="Calibri" w:eastAsia="Calibri" w:hAnsi="Calibri" w:cs="Calibri"/>
        </w:rPr>
        <w:t xml:space="preserve"> bulan </w:t>
      </w:r>
      <w:r w:rsidR="00D87D12">
        <w:rPr>
          <w:rFonts w:ascii="Calibri" w:eastAsia="Calibri" w:hAnsi="Calibri" w:cs="Calibri"/>
          <w:b/>
        </w:rPr>
        <w:t>Juli</w:t>
      </w:r>
      <w:r>
        <w:rPr>
          <w:rFonts w:ascii="Calibri" w:eastAsia="Calibri" w:hAnsi="Calibri" w:cs="Calibri"/>
        </w:rPr>
        <w:t xml:space="preserve"> tahun </w:t>
      </w:r>
      <w:r w:rsidR="00D87D12">
        <w:rPr>
          <w:rFonts w:ascii="Calibri" w:eastAsia="Calibri" w:hAnsi="Calibri" w:cs="Calibri"/>
          <w:b/>
        </w:rPr>
        <w:t>2026</w:t>
      </w:r>
      <w:r>
        <w:rPr>
          <w:rFonts w:ascii="Calibri" w:eastAsia="Calibri" w:hAnsi="Calibri" w:cs="Calibri"/>
        </w:rPr>
        <w:t xml:space="preserve">, dengan memilih dan mengambil tempat di kantor </w:t>
      </w:r>
      <w:r w:rsidR="00D87D12" w:rsidRPr="00D87D12">
        <w:rPr>
          <w:rFonts w:ascii="Calibri" w:eastAsia="Calibri" w:hAnsi="Calibri" w:cs="Calibri"/>
          <w:b/>
          <w:bCs/>
        </w:rPr>
        <w:t>PT. BLOOME CREATIVE INDONESIA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dan </w:t>
      </w:r>
      <w:r>
        <w:rPr>
          <w:rFonts w:ascii="Calibri" w:eastAsia="Calibri" w:hAnsi="Calibri" w:cs="Calibri"/>
          <w:b/>
        </w:rPr>
        <w:t xml:space="preserve">PIHAK KEDUA </w:t>
      </w:r>
      <w:r>
        <w:rPr>
          <w:rFonts w:ascii="Calibri" w:eastAsia="Calibri" w:hAnsi="Calibri" w:cs="Calibri"/>
        </w:rPr>
        <w:t>setuju dan sepakat untuk mengikatkan diri dalam satu perjanjian kerja dengan ketentuan-ketentuan sebagai berikut.</w:t>
      </w:r>
    </w:p>
    <w:p w14:paraId="00000010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00000011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 1</w:t>
      </w:r>
    </w:p>
    <w:p w14:paraId="00000012" w14:textId="77777777" w:rsidR="004A5481" w:rsidRDefault="003C2395">
      <w:pPr>
        <w:numPr>
          <w:ilvl w:val="0"/>
          <w:numId w:val="6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Perjanjian kerja ini adalah perjanjian kerja untuk waktu tertentu (kontrak) dengan masa percobaan </w:t>
      </w:r>
      <w:r>
        <w:rPr>
          <w:rFonts w:ascii="Calibri" w:eastAsia="Calibri" w:hAnsi="Calibri" w:cs="Calibri"/>
          <w:b/>
        </w:rPr>
        <w:t>3</w:t>
      </w:r>
      <w:r>
        <w:rPr>
          <w:rFonts w:ascii="Calibri" w:eastAsia="Calibri" w:hAnsi="Calibri" w:cs="Calibri"/>
        </w:rPr>
        <w:t xml:space="preserve"> bulan yang dihitung sejak penandatanganan surat perjanjian ini.</w:t>
      </w:r>
    </w:p>
    <w:p w14:paraId="00000013" w14:textId="77777777" w:rsidR="004A5481" w:rsidRDefault="003C2395">
      <w:pPr>
        <w:numPr>
          <w:ilvl w:val="0"/>
          <w:numId w:val="6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Selama masa percobaan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dan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dapat mengakhiri secara sepihak hubungan kerja tanpa ada tuntutan imbalan dalam bentuk apapun juga dari pihak lainnya.</w:t>
      </w:r>
    </w:p>
    <w:p w14:paraId="00000014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596A520B" w14:textId="77777777" w:rsidR="00C05846" w:rsidRDefault="00C05846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br w:type="page"/>
      </w:r>
    </w:p>
    <w:p w14:paraId="00000015" w14:textId="742F6609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PASAL 2</w:t>
      </w:r>
    </w:p>
    <w:p w14:paraId="00000016" w14:textId="5A4A672D" w:rsidR="004A5481" w:rsidRDefault="003C2395">
      <w:pPr>
        <w:numPr>
          <w:ilvl w:val="0"/>
          <w:numId w:val="1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left" w:pos="270"/>
        </w:tabs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Jenis pekerjaan yang diberikan oleh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kepada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adalah pekerjaan </w:t>
      </w:r>
      <w:r w:rsidR="003558E5">
        <w:rPr>
          <w:rFonts w:ascii="Calibri" w:eastAsia="Calibri" w:hAnsi="Calibri" w:cs="Calibri"/>
          <w:b/>
          <w:i/>
          <w:iCs/>
        </w:rPr>
        <w:t xml:space="preserve">Resepsionis </w:t>
      </w:r>
      <w:r>
        <w:rPr>
          <w:rFonts w:ascii="Calibri" w:eastAsia="Calibri" w:hAnsi="Calibri" w:cs="Calibri"/>
        </w:rPr>
        <w:t xml:space="preserve">di </w:t>
      </w:r>
      <w:r w:rsidR="00E67C21" w:rsidRPr="00D87D12">
        <w:rPr>
          <w:rFonts w:ascii="Calibri" w:eastAsia="Calibri" w:hAnsi="Calibri" w:cs="Calibri"/>
          <w:b/>
          <w:bCs/>
        </w:rPr>
        <w:t>PT. BLOOME CREATIVE INDONESIA</w:t>
      </w:r>
      <w:r>
        <w:rPr>
          <w:rFonts w:ascii="Calibri" w:eastAsia="Calibri" w:hAnsi="Calibri" w:cs="Calibri"/>
        </w:rPr>
        <w:t>.</w:t>
      </w:r>
    </w:p>
    <w:p w14:paraId="00000017" w14:textId="481A631C" w:rsidR="004A5481" w:rsidRDefault="003C2395">
      <w:pPr>
        <w:numPr>
          <w:ilvl w:val="0"/>
          <w:numId w:val="1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left" w:pos="270"/>
        </w:tabs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Dengan memperhatikan kemampuan dan keterampilan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maka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dapat</w:t>
      </w:r>
      <w:r w:rsidR="00490118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memberikan pekerjaan lain di lingkungan </w:t>
      </w:r>
      <w:r w:rsidR="00AB01EE" w:rsidRPr="00D87D12">
        <w:rPr>
          <w:rFonts w:ascii="Calibri" w:eastAsia="Calibri" w:hAnsi="Calibri" w:cs="Calibri"/>
          <w:b/>
          <w:bCs/>
        </w:rPr>
        <w:t>PT. BLOOME CREATIVE INDONESIA</w:t>
      </w:r>
      <w:r>
        <w:rPr>
          <w:rFonts w:ascii="Calibri" w:eastAsia="Calibri" w:hAnsi="Calibri" w:cs="Calibri"/>
        </w:rPr>
        <w:t>.</w:t>
      </w:r>
    </w:p>
    <w:p w14:paraId="00000018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00000019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 3</w:t>
      </w:r>
    </w:p>
    <w:p w14:paraId="0000001A" w14:textId="402B957C" w:rsidR="004A5481" w:rsidRDefault="003C2395">
      <w:pPr>
        <w:numPr>
          <w:ilvl w:val="0"/>
          <w:numId w:val="7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menyatakan sanggup memberikan gaji sebesar Rp </w:t>
      </w:r>
      <w:r w:rsidR="00154D7F">
        <w:rPr>
          <w:rFonts w:ascii="Calibri" w:eastAsia="Calibri" w:hAnsi="Calibri" w:cs="Calibri"/>
          <w:b/>
        </w:rPr>
        <w:t>2</w:t>
      </w:r>
      <w:r>
        <w:rPr>
          <w:rFonts w:ascii="Calibri" w:eastAsia="Calibri" w:hAnsi="Calibri" w:cs="Calibri"/>
          <w:b/>
        </w:rPr>
        <w:t>.</w:t>
      </w:r>
      <w:r w:rsidR="00154D7F">
        <w:rPr>
          <w:rFonts w:ascii="Calibri" w:eastAsia="Calibri" w:hAnsi="Calibri" w:cs="Calibri"/>
          <w:b/>
        </w:rPr>
        <w:t>5</w:t>
      </w:r>
      <w:r>
        <w:rPr>
          <w:rFonts w:ascii="Calibri" w:eastAsia="Calibri" w:hAnsi="Calibri" w:cs="Calibri"/>
          <w:b/>
        </w:rPr>
        <w:t>00.000</w:t>
      </w:r>
      <w:r>
        <w:rPr>
          <w:rFonts w:ascii="Calibri" w:eastAsia="Calibri" w:hAnsi="Calibri" w:cs="Calibri"/>
        </w:rPr>
        <w:t xml:space="preserve">  setiap bulan kepada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yang dibayarkan pada setiap </w:t>
      </w:r>
      <w:r w:rsidR="008D7E1A">
        <w:rPr>
          <w:rFonts w:ascii="Calibri" w:eastAsia="Calibri" w:hAnsi="Calibri" w:cs="Calibri"/>
        </w:rPr>
        <w:t xml:space="preserve">akhir </w:t>
      </w:r>
      <w:r>
        <w:rPr>
          <w:rFonts w:ascii="Calibri" w:eastAsia="Calibri" w:hAnsi="Calibri" w:cs="Calibri"/>
        </w:rPr>
        <w:t>bulan.</w:t>
      </w:r>
    </w:p>
    <w:p w14:paraId="0000001B" w14:textId="409287AF" w:rsidR="004A5481" w:rsidRDefault="003C2395">
      <w:pPr>
        <w:numPr>
          <w:ilvl w:val="0"/>
          <w:numId w:val="7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Apabila tanggal pembayaran gaji tersebut jatuh pada hari libur atau yang diliburkan maka pembayaran upah dimaksud dilakukan pada hari kerja </w:t>
      </w:r>
      <w:r w:rsidR="00110938">
        <w:rPr>
          <w:rFonts w:ascii="Calibri" w:eastAsia="Calibri" w:hAnsi="Calibri" w:cs="Calibri"/>
        </w:rPr>
        <w:t>setelahnya</w:t>
      </w:r>
      <w:r>
        <w:rPr>
          <w:rFonts w:ascii="Calibri" w:eastAsia="Calibri" w:hAnsi="Calibri" w:cs="Calibri"/>
        </w:rPr>
        <w:t>.</w:t>
      </w:r>
    </w:p>
    <w:p w14:paraId="0000001C" w14:textId="38AE5CCE" w:rsidR="004A5481" w:rsidRDefault="003C2395">
      <w:pPr>
        <w:numPr>
          <w:ilvl w:val="0"/>
          <w:numId w:val="7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Apabila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tidak hadir untuk bekerja, maka dilakukan pemotongan gaji</w:t>
      </w:r>
      <w:r w:rsidR="008D7E1A">
        <w:rPr>
          <w:rFonts w:ascii="Calibri" w:eastAsia="Calibri" w:hAnsi="Calibri" w:cs="Calibri"/>
        </w:rPr>
        <w:t xml:space="preserve"> tunjangan transport dan makan</w:t>
      </w:r>
      <w:r>
        <w:rPr>
          <w:rFonts w:ascii="Calibri" w:eastAsia="Calibri" w:hAnsi="Calibri" w:cs="Calibri"/>
        </w:rPr>
        <w:t xml:space="preserve"> kecuali karena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ditugaskan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untuk melakukan tugas dinas di lingkungan kerja baik diluar maupun di dalam wilayah Negara Kesatuan Republik Indonesia (NKRI).</w:t>
      </w:r>
    </w:p>
    <w:p w14:paraId="0000001D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0000001E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 4</w:t>
      </w:r>
    </w:p>
    <w:p w14:paraId="0000001F" w14:textId="22D374B5" w:rsidR="004A5481" w:rsidRDefault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 w:rsidRPr="00547048">
        <w:rPr>
          <w:rFonts w:ascii="Calibri" w:eastAsia="Calibri" w:hAnsi="Calibri" w:cs="Calibri"/>
        </w:rPr>
        <w:t xml:space="preserve">Karyawan bersedia bekerja dengan sistem </w:t>
      </w:r>
      <w:r w:rsidRPr="00547048">
        <w:rPr>
          <w:rFonts w:ascii="Calibri" w:eastAsia="Calibri" w:hAnsi="Calibri" w:cs="Calibri"/>
          <w:b/>
          <w:bCs/>
        </w:rPr>
        <w:t>shift</w:t>
      </w:r>
      <w:r w:rsidRPr="00547048">
        <w:rPr>
          <w:rFonts w:ascii="Calibri" w:eastAsia="Calibri" w:hAnsi="Calibri" w:cs="Calibri"/>
        </w:rPr>
        <w:t xml:space="preserve"> sesuai dengan kebutuhan operasional Perusahaan</w:t>
      </w:r>
      <w:r w:rsidR="003C2395">
        <w:rPr>
          <w:rFonts w:ascii="Calibri" w:eastAsia="Calibri" w:hAnsi="Calibri" w:cs="Calibri"/>
        </w:rPr>
        <w:t>.</w:t>
      </w:r>
    </w:p>
    <w:p w14:paraId="5B842362" w14:textId="619CC2A0" w:rsidR="00547048" w:rsidRPr="00547048" w:rsidRDefault="00547048" w:rsidP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  <w:lang w:val="en-ID"/>
        </w:rPr>
      </w:pPr>
      <w:r w:rsidRPr="00547048">
        <w:rPr>
          <w:rFonts w:ascii="Calibri" w:eastAsia="Calibri" w:hAnsi="Calibri" w:cs="Calibri"/>
          <w:lang w:val="en-ID"/>
        </w:rPr>
        <w:t>Jam kerja dibagi menjadi 2 (dua) shift, yaitu:</w:t>
      </w:r>
    </w:p>
    <w:p w14:paraId="774E5890" w14:textId="77777777" w:rsidR="00547048" w:rsidRPr="00547048" w:rsidRDefault="00547048" w:rsidP="00547048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  <w:lang w:val="en-ID"/>
        </w:rPr>
      </w:pPr>
      <w:r w:rsidRPr="00547048">
        <w:rPr>
          <w:rFonts w:ascii="Calibri" w:eastAsia="Calibri" w:hAnsi="Calibri" w:cs="Calibri"/>
          <w:b/>
          <w:bCs/>
          <w:lang w:val="en-ID"/>
        </w:rPr>
        <w:t>Shift Pagi</w:t>
      </w:r>
      <w:r w:rsidRPr="00547048">
        <w:rPr>
          <w:rFonts w:ascii="Calibri" w:eastAsia="Calibri" w:hAnsi="Calibri" w:cs="Calibri"/>
          <w:lang w:val="en-ID"/>
        </w:rPr>
        <w:t xml:space="preserve"> : pukul </w:t>
      </w:r>
      <w:r w:rsidRPr="00547048">
        <w:rPr>
          <w:rFonts w:ascii="Calibri" w:eastAsia="Calibri" w:hAnsi="Calibri" w:cs="Calibri"/>
          <w:b/>
          <w:bCs/>
          <w:lang w:val="en-ID"/>
        </w:rPr>
        <w:t>07.00 WIB – 15.00 WIB</w:t>
      </w:r>
      <w:r w:rsidRPr="00547048">
        <w:rPr>
          <w:rFonts w:ascii="Calibri" w:eastAsia="Calibri" w:hAnsi="Calibri" w:cs="Calibri"/>
          <w:lang w:val="en-ID"/>
        </w:rPr>
        <w:t xml:space="preserve">. </w:t>
      </w:r>
    </w:p>
    <w:p w14:paraId="00000020" w14:textId="2EA26366" w:rsidR="004A5481" w:rsidRPr="00547048" w:rsidRDefault="00547048" w:rsidP="00547048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  <w:lang w:val="en-ID"/>
        </w:rPr>
      </w:pPr>
      <w:r w:rsidRPr="00547048">
        <w:rPr>
          <w:rFonts w:ascii="Calibri" w:eastAsia="Calibri" w:hAnsi="Calibri" w:cs="Calibri"/>
          <w:b/>
          <w:bCs/>
          <w:lang w:val="en-ID"/>
        </w:rPr>
        <w:t>Shift Siang</w:t>
      </w:r>
      <w:r w:rsidRPr="00547048">
        <w:rPr>
          <w:rFonts w:ascii="Calibri" w:eastAsia="Calibri" w:hAnsi="Calibri" w:cs="Calibri"/>
          <w:lang w:val="en-ID"/>
        </w:rPr>
        <w:t xml:space="preserve"> : pukul </w:t>
      </w:r>
      <w:r w:rsidRPr="00547048">
        <w:rPr>
          <w:rFonts w:ascii="Calibri" w:eastAsia="Calibri" w:hAnsi="Calibri" w:cs="Calibri"/>
          <w:b/>
          <w:bCs/>
          <w:lang w:val="en-ID"/>
        </w:rPr>
        <w:t>13.00 WIB – 21.00 WIB</w:t>
      </w:r>
    </w:p>
    <w:p w14:paraId="2274AC2B" w14:textId="07908B97" w:rsidR="00547048" w:rsidRDefault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 w:rsidRPr="00547048">
        <w:rPr>
          <w:rFonts w:ascii="Calibri" w:eastAsia="Calibri" w:hAnsi="Calibri" w:cs="Calibri"/>
        </w:rPr>
        <w:t>Penempatan Karyawan pada shift pagi atau shift siang ditentukan oleh Perusahaan berdasarkan kebutuhan operasional dan dapat berubah sewaktu-waktu dengan pemberitahuan sebelumnya kepada Karyawan</w:t>
      </w:r>
    </w:p>
    <w:p w14:paraId="3FB0CC61" w14:textId="4C6276E4" w:rsidR="00547048" w:rsidRDefault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 w:rsidRPr="00547048">
        <w:rPr>
          <w:rFonts w:ascii="Calibri" w:eastAsia="Calibri" w:hAnsi="Calibri" w:cs="Calibri"/>
        </w:rPr>
        <w:t>Karyawan wajib hadir dan bekerja sesuai jadwal shift yang telah ditetapkan oleh Perusahaan. Keterlambatan, ketidakhadiran, atau pertukaran jadwal shift harus mendapat persetujuan dari atasan yang berwenang</w:t>
      </w:r>
    </w:p>
    <w:p w14:paraId="1A82DE58" w14:textId="0059B2CA" w:rsidR="00547048" w:rsidRDefault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 w:rsidRPr="00547048">
        <w:rPr>
          <w:rFonts w:ascii="Calibri" w:eastAsia="Calibri" w:hAnsi="Calibri" w:cs="Calibri"/>
        </w:rPr>
        <w:t>Apabila diperlukan, Perusahaan berhak melakukan perubahan jadwal kerja, rotasi shift, atau penyesuaian jam kerja sesuai dengan ketentuan peraturan perundang-undangan yang berlaku</w:t>
      </w:r>
    </w:p>
    <w:p w14:paraId="675B68E8" w14:textId="540A2D4D" w:rsidR="00547048" w:rsidRPr="00547048" w:rsidRDefault="00547048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 w:rsidRPr="00547048">
        <w:rPr>
          <w:rFonts w:ascii="Calibri" w:eastAsia="Calibri" w:hAnsi="Calibri" w:cs="Calibri"/>
        </w:rPr>
        <w:lastRenderedPageBreak/>
        <w:t>Waktu istirahat diberikan sesuai dengan ketentuan yang berlaku di Perusahaan dan peraturan perundang-undangan di bidang ketenagakerjaan</w:t>
      </w:r>
    </w:p>
    <w:p w14:paraId="00000021" w14:textId="345E5877" w:rsidR="004A5481" w:rsidRDefault="003C2395">
      <w:pPr>
        <w:numPr>
          <w:ilvl w:val="0"/>
          <w:numId w:val="5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hd w:val="clear" w:color="auto" w:fill="F8F8F8"/>
        </w:rPr>
        <w:t xml:space="preserve">bersedia ditempatkan dan bekerja dimana saja di seluruh wilayah Republik Indonesia pada Cabang atau Unit Bisnis dari </w:t>
      </w:r>
      <w:r w:rsidR="00893636" w:rsidRPr="00D87D12">
        <w:rPr>
          <w:rFonts w:ascii="Calibri" w:eastAsia="Calibri" w:hAnsi="Calibri" w:cs="Calibri"/>
          <w:b/>
          <w:bCs/>
        </w:rPr>
        <w:t>PT. BLOOME CREATIVE INDONESIA</w:t>
      </w:r>
      <w:r>
        <w:rPr>
          <w:rFonts w:ascii="Calibri" w:eastAsia="Calibri" w:hAnsi="Calibri" w:cs="Calibri"/>
        </w:rPr>
        <w:t>.</w:t>
      </w:r>
    </w:p>
    <w:p w14:paraId="3C13B1C0" w14:textId="77777777" w:rsidR="00D00125" w:rsidRDefault="00D00125" w:rsidP="00C05846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rPr>
          <w:rFonts w:ascii="Calibri" w:eastAsia="Calibri" w:hAnsi="Calibri" w:cs="Calibri"/>
          <w:b/>
        </w:rPr>
      </w:pPr>
    </w:p>
    <w:p w14:paraId="00000023" w14:textId="06CB3096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 5</w:t>
      </w:r>
    </w:p>
    <w:p w14:paraId="00000024" w14:textId="77777777" w:rsidR="004A5481" w:rsidRDefault="003C2395">
      <w:pPr>
        <w:numPr>
          <w:ilvl w:val="0"/>
          <w:numId w:val="3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Dalam hal tersedia pekerjaan yang harus segera diselesaikan atau bersifat mendesak, dan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diharuskan masuk kerja maka kelebihan jam kerja harus diperhitungkan sebagai </w:t>
      </w:r>
      <w:r>
        <w:rPr>
          <w:rFonts w:ascii="Calibri" w:eastAsia="Calibri" w:hAnsi="Calibri" w:cs="Calibri"/>
          <w:b/>
        </w:rPr>
        <w:t>jam lembur</w:t>
      </w:r>
      <w:r>
        <w:rPr>
          <w:rFonts w:ascii="Calibri" w:eastAsia="Calibri" w:hAnsi="Calibri" w:cs="Calibri"/>
        </w:rPr>
        <w:t>.</w:t>
      </w:r>
    </w:p>
    <w:p w14:paraId="00000025" w14:textId="77777777" w:rsidR="004A5481" w:rsidRDefault="003C2395">
      <w:pPr>
        <w:numPr>
          <w:ilvl w:val="0"/>
          <w:numId w:val="3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Penghitungan besarnya uang lembur harus didasarkan pada peraturan perundang-undangan yang berlaku.</w:t>
      </w:r>
    </w:p>
    <w:p w14:paraId="00000026" w14:textId="77777777" w:rsidR="004A5481" w:rsidRDefault="003C2395">
      <w:pPr>
        <w:numPr>
          <w:ilvl w:val="0"/>
          <w:numId w:val="3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Pembayaran uang lembur akan dibayarkan bersamaan dengan pembayaran gaji yang akan diterima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>.</w:t>
      </w:r>
    </w:p>
    <w:p w14:paraId="0000002E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rPr>
          <w:rFonts w:ascii="Calibri" w:eastAsia="Calibri" w:hAnsi="Calibri" w:cs="Calibri"/>
          <w:b/>
        </w:rPr>
      </w:pPr>
    </w:p>
    <w:p w14:paraId="00000034" w14:textId="3F783B9D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PASAL </w:t>
      </w:r>
      <w:r w:rsidR="002B2908">
        <w:rPr>
          <w:rFonts w:ascii="Calibri" w:eastAsia="Calibri" w:hAnsi="Calibri" w:cs="Calibri"/>
          <w:b/>
        </w:rPr>
        <w:t>6</w:t>
      </w:r>
    </w:p>
    <w:p w14:paraId="00000035" w14:textId="77777777" w:rsidR="004A5481" w:rsidRDefault="003C2395">
      <w:pPr>
        <w:numPr>
          <w:ilvl w:val="0"/>
          <w:numId w:val="4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 xml:space="preserve"> menyatakan bersedia dan sanggup bekerja pada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 xml:space="preserve"> serta mematuhi dan mentaati seluruh peraturan tata tertib yang ditetapkan oleh </w:t>
      </w: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</w:rPr>
        <w:t>.</w:t>
      </w:r>
    </w:p>
    <w:p w14:paraId="00000036" w14:textId="77777777" w:rsidR="004A5481" w:rsidRDefault="003C2395">
      <w:pPr>
        <w:numPr>
          <w:ilvl w:val="0"/>
          <w:numId w:val="4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Apabila </w:t>
      </w:r>
      <w:r>
        <w:rPr>
          <w:rFonts w:ascii="Calibri" w:eastAsia="Calibri" w:hAnsi="Calibri" w:cs="Calibri"/>
          <w:b/>
        </w:rPr>
        <w:t xml:space="preserve">PIHAK KEDUA </w:t>
      </w:r>
      <w:r>
        <w:rPr>
          <w:rFonts w:ascii="Calibri" w:eastAsia="Calibri" w:hAnsi="Calibri" w:cs="Calibri"/>
        </w:rPr>
        <w:t xml:space="preserve">melakukan pelanggaran atas peraturan dan tata tertib yang telah ditetapkan oleh </w:t>
      </w:r>
      <w:r>
        <w:rPr>
          <w:rFonts w:ascii="Calibri" w:eastAsia="Calibri" w:hAnsi="Calibri" w:cs="Calibri"/>
          <w:b/>
        </w:rPr>
        <w:t xml:space="preserve">PIHAK PERTAMA </w:t>
      </w:r>
      <w:r>
        <w:rPr>
          <w:rFonts w:ascii="Calibri" w:eastAsia="Calibri" w:hAnsi="Calibri" w:cs="Calibri"/>
        </w:rPr>
        <w:t xml:space="preserve">maka atas pelanggaran tersebut </w:t>
      </w:r>
      <w:r>
        <w:rPr>
          <w:rFonts w:ascii="Calibri" w:eastAsia="Calibri" w:hAnsi="Calibri" w:cs="Calibri"/>
          <w:b/>
        </w:rPr>
        <w:t xml:space="preserve">PIHAK KEDUA </w:t>
      </w:r>
      <w:r>
        <w:rPr>
          <w:rFonts w:ascii="Calibri" w:eastAsia="Calibri" w:hAnsi="Calibri" w:cs="Calibri"/>
        </w:rPr>
        <w:t>dapat menjatuhi hukuman sebagai berikut.</w:t>
      </w:r>
    </w:p>
    <w:p w14:paraId="00000037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a. Peringatan baik lisan maupun tertulis; atau </w:t>
      </w:r>
    </w:p>
    <w:p w14:paraId="00000038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 Skorsing, atau</w:t>
      </w:r>
    </w:p>
    <w:p w14:paraId="00000039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Pemutusan Hubungan Pekerjaan (PHK), atau</w:t>
      </w:r>
    </w:p>
    <w:p w14:paraId="0000003A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Hukuman dalam bentuk lain dengan merujuk kepada Peraturan Pemerintah yang mengaturnya.</w:t>
      </w:r>
    </w:p>
    <w:p w14:paraId="0000003B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7663B304" w14:textId="69D798DC" w:rsidR="004A5481" w:rsidRDefault="00C05846" w:rsidP="00C05846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br w:type="page"/>
      </w:r>
    </w:p>
    <w:p w14:paraId="0000003F" w14:textId="7A7D9405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 xml:space="preserve">PASAL </w:t>
      </w:r>
      <w:r w:rsidR="00C05846">
        <w:rPr>
          <w:rFonts w:ascii="Calibri" w:eastAsia="Calibri" w:hAnsi="Calibri" w:cs="Calibri"/>
          <w:b/>
        </w:rPr>
        <w:t>7</w:t>
      </w:r>
    </w:p>
    <w:p w14:paraId="00000040" w14:textId="03600ACA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Pemutusan hubungan kerja antara </w:t>
      </w:r>
      <w:r>
        <w:rPr>
          <w:rFonts w:ascii="Calibri" w:eastAsia="Calibri" w:hAnsi="Calibri" w:cs="Calibri"/>
          <w:b/>
        </w:rPr>
        <w:t xml:space="preserve">PIHAK PERTAMA </w:t>
      </w:r>
      <w:r>
        <w:rPr>
          <w:rFonts w:ascii="Calibri" w:eastAsia="Calibri" w:hAnsi="Calibri" w:cs="Calibri"/>
        </w:rPr>
        <w:t xml:space="preserve">dengan </w:t>
      </w:r>
      <w:r>
        <w:rPr>
          <w:rFonts w:ascii="Calibri" w:eastAsia="Calibri" w:hAnsi="Calibri" w:cs="Calibri"/>
          <w:b/>
        </w:rPr>
        <w:t xml:space="preserve">PIHAK KEDUA </w:t>
      </w:r>
      <w:r>
        <w:rPr>
          <w:rFonts w:ascii="Calibri" w:eastAsia="Calibri" w:hAnsi="Calibri" w:cs="Calibri"/>
        </w:rPr>
        <w:t xml:space="preserve">dapat dilakukan dengan </w:t>
      </w:r>
      <w:r w:rsidR="007C24A0">
        <w:rPr>
          <w:rFonts w:ascii="Calibri" w:eastAsia="Calibri" w:hAnsi="Calibri" w:cs="Calibri"/>
        </w:rPr>
        <w:t>mengikuti</w:t>
      </w:r>
      <w:r>
        <w:rPr>
          <w:rFonts w:ascii="Calibri" w:eastAsia="Calibri" w:hAnsi="Calibri" w:cs="Calibri"/>
        </w:rPr>
        <w:t xml:space="preserve"> prosedur, syarat-syarat dan konsekuensi pengakhiran hubungan kerja sesuai ketentuan undang-undang ketenagakerjaan.</w:t>
      </w:r>
    </w:p>
    <w:p w14:paraId="00000041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00000045" w14:textId="45F6E1C2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PASAL </w:t>
      </w:r>
      <w:r w:rsidR="00C05846">
        <w:rPr>
          <w:rFonts w:ascii="Calibri" w:eastAsia="Calibri" w:hAnsi="Calibri" w:cs="Calibri"/>
          <w:b/>
        </w:rPr>
        <w:t>8</w:t>
      </w:r>
    </w:p>
    <w:p w14:paraId="00000046" w14:textId="77777777" w:rsidR="004A5481" w:rsidRDefault="003C2395">
      <w:pPr>
        <w:numPr>
          <w:ilvl w:val="0"/>
          <w:numId w:val="10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Perjanjian kerja ini akan berakhir dengan sendirinya jika </w:t>
      </w:r>
      <w:r>
        <w:rPr>
          <w:rFonts w:ascii="Calibri" w:eastAsia="Calibri" w:hAnsi="Calibri" w:cs="Calibri"/>
          <w:b/>
        </w:rPr>
        <w:t xml:space="preserve">PIHAK KEDUA </w:t>
      </w:r>
      <w:r>
        <w:rPr>
          <w:rFonts w:ascii="Calibri" w:eastAsia="Calibri" w:hAnsi="Calibri" w:cs="Calibri"/>
        </w:rPr>
        <w:t>meninggal dunia.</w:t>
      </w:r>
    </w:p>
    <w:p w14:paraId="00000047" w14:textId="77777777" w:rsidR="004A5481" w:rsidRDefault="003C2395">
      <w:pPr>
        <w:numPr>
          <w:ilvl w:val="0"/>
          <w:numId w:val="10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Meninggalnya </w:t>
      </w:r>
      <w:r>
        <w:rPr>
          <w:rFonts w:ascii="Calibri" w:eastAsia="Calibri" w:hAnsi="Calibri" w:cs="Calibri"/>
          <w:b/>
        </w:rPr>
        <w:t xml:space="preserve">PIHAK PERTAMA </w:t>
      </w:r>
      <w:r>
        <w:rPr>
          <w:rFonts w:ascii="Calibri" w:eastAsia="Calibri" w:hAnsi="Calibri" w:cs="Calibri"/>
        </w:rPr>
        <w:t xml:space="preserve">tidak dapat menjadi alasan untuk mengakhiri perjanjian kecuali atas persetujuan tertulis </w:t>
      </w:r>
      <w:r>
        <w:rPr>
          <w:rFonts w:ascii="Calibri" w:eastAsia="Calibri" w:hAnsi="Calibri" w:cs="Calibri"/>
          <w:b/>
        </w:rPr>
        <w:t xml:space="preserve">PIHAK KEDUA </w:t>
      </w:r>
      <w:r>
        <w:rPr>
          <w:rFonts w:ascii="Calibri" w:eastAsia="Calibri" w:hAnsi="Calibri" w:cs="Calibri"/>
        </w:rPr>
        <w:t xml:space="preserve">dan </w:t>
      </w:r>
      <w:r>
        <w:rPr>
          <w:rFonts w:ascii="Calibri" w:eastAsia="Calibri" w:hAnsi="Calibri" w:cs="Calibri"/>
          <w:b/>
        </w:rPr>
        <w:t xml:space="preserve">PIHAK KEDUA </w:t>
      </w:r>
      <w:r>
        <w:rPr>
          <w:rFonts w:ascii="Calibri" w:eastAsia="Calibri" w:hAnsi="Calibri" w:cs="Calibri"/>
        </w:rPr>
        <w:t>berhak mendapat kompensasi sesuai dengan ketentuan peraturan ketenagakerjaan.</w:t>
      </w:r>
    </w:p>
    <w:p w14:paraId="00000048" w14:textId="77777777" w:rsidR="004A5481" w:rsidRDefault="003C2395">
      <w:pPr>
        <w:numPr>
          <w:ilvl w:val="0"/>
          <w:numId w:val="10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27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Pengakhiran perjanjian dikarenakan </w:t>
      </w:r>
      <w:r>
        <w:rPr>
          <w:rFonts w:ascii="Calibri" w:eastAsia="Calibri" w:hAnsi="Calibri" w:cs="Calibri"/>
          <w:b/>
        </w:rPr>
        <w:t xml:space="preserve">PIHAK KEDUA </w:t>
      </w:r>
      <w:r>
        <w:rPr>
          <w:rFonts w:ascii="Calibri" w:eastAsia="Calibri" w:hAnsi="Calibri" w:cs="Calibri"/>
        </w:rPr>
        <w:t xml:space="preserve">meninggal dunia sebagaimana diatur pada ayat 1 maka seluruh hak atas kompensasi pengakhiran hubungan kerja tersebut menjadi hak ahli waris yang sah dari </w:t>
      </w:r>
      <w:r>
        <w:rPr>
          <w:rFonts w:ascii="Calibri" w:eastAsia="Calibri" w:hAnsi="Calibri" w:cs="Calibri"/>
          <w:b/>
        </w:rPr>
        <w:t>PIHAK KEDUA</w:t>
      </w:r>
      <w:r>
        <w:rPr>
          <w:rFonts w:ascii="Calibri" w:eastAsia="Calibri" w:hAnsi="Calibri" w:cs="Calibri"/>
        </w:rPr>
        <w:t>.</w:t>
      </w:r>
    </w:p>
    <w:p w14:paraId="00000049" w14:textId="2D32588E" w:rsidR="00252FE4" w:rsidRDefault="00252FE4">
      <w:pPr>
        <w:rPr>
          <w:rFonts w:ascii="Calibri" w:eastAsia="Calibri" w:hAnsi="Calibri" w:cs="Calibri"/>
          <w:b/>
        </w:rPr>
      </w:pPr>
    </w:p>
    <w:p w14:paraId="0000004A" w14:textId="4F37038A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PASAL </w:t>
      </w:r>
      <w:r w:rsidR="00C05846">
        <w:rPr>
          <w:rFonts w:ascii="Calibri" w:eastAsia="Calibri" w:hAnsi="Calibri" w:cs="Calibri"/>
          <w:b/>
        </w:rPr>
        <w:t>9</w:t>
      </w:r>
    </w:p>
    <w:p w14:paraId="0000004B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Perjanjian kerja ini batal dengan sendirinya jika karena keadaan atau situasi yang memaksa, seperti: bencana alam, pemberontakan, huru-hara, kerusuhan, peraturan pemerintah atau apa pun yang mengakibatkan perjanjian kerja ini tidak mungkin lagi untuk diwujudkan.</w:t>
      </w:r>
    </w:p>
    <w:p w14:paraId="0000004C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0000004D" w14:textId="007B9DF9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PASAL 1</w:t>
      </w:r>
      <w:r w:rsidR="00C05846">
        <w:rPr>
          <w:rFonts w:ascii="Calibri" w:eastAsia="Calibri" w:hAnsi="Calibri" w:cs="Calibri"/>
          <w:b/>
        </w:rPr>
        <w:t>0</w:t>
      </w:r>
    </w:p>
    <w:p w14:paraId="0000004E" w14:textId="77777777" w:rsidR="004A5481" w:rsidRDefault="003C2395">
      <w:pPr>
        <w:numPr>
          <w:ilvl w:val="0"/>
          <w:numId w:val="9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Perjanjian ini dan segala akibat hukumnya, hanya tunduk pada hukum dan ketentuan-ketentuan yang berlaku di Negara Republik Indonesia.</w:t>
      </w:r>
    </w:p>
    <w:p w14:paraId="0000004F" w14:textId="77777777" w:rsidR="004A5481" w:rsidRDefault="003C2395">
      <w:pPr>
        <w:numPr>
          <w:ilvl w:val="0"/>
          <w:numId w:val="9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Apabila terjadi perselisihan atas penafsiran dan atau pelaksanaan atas perjanjian ini diselesaikan secara musyawarah.</w:t>
      </w:r>
    </w:p>
    <w:p w14:paraId="00000050" w14:textId="6B7214FC" w:rsidR="004A5481" w:rsidRDefault="003C2395">
      <w:pPr>
        <w:numPr>
          <w:ilvl w:val="0"/>
          <w:numId w:val="9"/>
        </w:num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Dalam hal musyawarah seperti yang tersebut dalam ayat 2 tidak tercapai maka para pihak sepakat untuk memilih domisili hukum untuk menyelesaikan sesuai dengan aturan hukum yang berlaku.</w:t>
      </w:r>
    </w:p>
    <w:p w14:paraId="129C08BA" w14:textId="77777777" w:rsidR="00366553" w:rsidRDefault="00366553" w:rsidP="00616D4F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6FD09626" w14:textId="77777777" w:rsidR="00AC37F1" w:rsidRDefault="00AC37F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6ACD4E36" w14:textId="77777777" w:rsidR="00AC37F1" w:rsidRDefault="00AC37F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32C5C5F0" w14:textId="77777777" w:rsidR="00AC37F1" w:rsidRDefault="00AC37F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</w:p>
    <w:p w14:paraId="00000051" w14:textId="613E6C18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PASAL 1</w:t>
      </w:r>
      <w:r w:rsidR="00C05846">
        <w:rPr>
          <w:rFonts w:ascii="Calibri" w:eastAsia="Calibri" w:hAnsi="Calibri" w:cs="Calibri"/>
          <w:b/>
        </w:rPr>
        <w:t>1</w:t>
      </w:r>
    </w:p>
    <w:p w14:paraId="00000052" w14:textId="77777777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Demikian perjanjian ini dibuat oleh para pihak dalam keadaan sadar, sehat jasmani dan rohani serta tanpa paksaan dari pihak manapun dalam rangkap 2 (dua) dan masing-masing bermaterai cukup dan mempunyai kekuatan hukum yang sama.</w:t>
      </w:r>
    </w:p>
    <w:p w14:paraId="00000053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</w:rPr>
      </w:pPr>
    </w:p>
    <w:p w14:paraId="00000054" w14:textId="5BD3D31F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PIHAK PERTAMA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  <w:t xml:space="preserve">   </w:t>
      </w:r>
      <w:r>
        <w:rPr>
          <w:rFonts w:ascii="Calibri" w:eastAsia="Calibri" w:hAnsi="Calibri" w:cs="Calibri"/>
          <w:b/>
        </w:rPr>
        <w:t>PIHAK KEDUA</w:t>
      </w:r>
    </w:p>
    <w:p w14:paraId="00000055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</w:p>
    <w:p w14:paraId="00000056" w14:textId="746FA874" w:rsidR="004A5481" w:rsidRDefault="003C2395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color w:val="CCCCCC"/>
        </w:rPr>
      </w:pPr>
      <w:r>
        <w:rPr>
          <w:rFonts w:ascii="Calibri" w:eastAsia="Calibri" w:hAnsi="Calibri" w:cs="Calibri"/>
          <w:b/>
        </w:rPr>
        <w:t xml:space="preserve">                               </w:t>
      </w:r>
    </w:p>
    <w:p w14:paraId="00000057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</w:p>
    <w:p w14:paraId="00000058" w14:textId="06C756A7" w:rsidR="004A5481" w:rsidRDefault="006305FA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DITO</w:t>
      </w:r>
      <w:r w:rsidR="00547048">
        <w:rPr>
          <w:rFonts w:ascii="Calibri" w:eastAsia="Calibri" w:hAnsi="Calibri" w:cs="Calibri"/>
          <w:b/>
        </w:rPr>
        <w:t xml:space="preserve"> BUDIMAN</w:t>
      </w:r>
      <w:r w:rsidR="003C2395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 w:rsidR="00F47CEC"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</w:t>
      </w:r>
      <w:r w:rsidR="0013537A">
        <w:rPr>
          <w:rFonts w:ascii="Calibri" w:eastAsia="Calibri" w:hAnsi="Calibri" w:cs="Calibri"/>
          <w:b/>
        </w:rPr>
        <w:t xml:space="preserve"> </w:t>
      </w:r>
      <w:r w:rsidR="008B7BE2">
        <w:rPr>
          <w:rFonts w:ascii="Calibri" w:eastAsia="Calibri" w:hAnsi="Calibri" w:cs="Calibri"/>
          <w:b/>
        </w:rPr>
        <w:t>HERNITA WIDIYANI</w:t>
      </w:r>
    </w:p>
    <w:p w14:paraId="00000059" w14:textId="77777777" w:rsidR="004A5481" w:rsidRDefault="004A5481">
      <w:pPr>
        <w:pBdr>
          <w:top w:val="none" w:sz="0" w:space="7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360" w:lineRule="auto"/>
        <w:jc w:val="both"/>
        <w:rPr>
          <w:rFonts w:ascii="Calibri" w:eastAsia="Calibri" w:hAnsi="Calibri" w:cs="Calibri"/>
          <w:b/>
        </w:rPr>
      </w:pPr>
    </w:p>
    <w:p w14:paraId="0000005A" w14:textId="77777777" w:rsidR="004A5481" w:rsidRDefault="004A5481"/>
    <w:sectPr w:rsidR="004A5481" w:rsidSect="000F5848">
      <w:headerReference w:type="default" r:id="rId7"/>
      <w:footerReference w:type="default" r:id="rId8"/>
      <w:pgSz w:w="12240" w:h="15840"/>
      <w:pgMar w:top="1440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8FD602" w14:textId="77777777" w:rsidR="00626489" w:rsidRDefault="00626489" w:rsidP="00CA7A7E">
      <w:pPr>
        <w:spacing w:line="240" w:lineRule="auto"/>
      </w:pPr>
      <w:r>
        <w:separator/>
      </w:r>
    </w:p>
  </w:endnote>
  <w:endnote w:type="continuationSeparator" w:id="0">
    <w:p w14:paraId="4A5DF8A9" w14:textId="77777777" w:rsidR="00626489" w:rsidRDefault="00626489" w:rsidP="00CA7A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1167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14A4C8" w14:textId="33276936" w:rsidR="000F5848" w:rsidRDefault="000F5848">
        <w:pPr>
          <w:pStyle w:val="Footer"/>
          <w:jc w:val="right"/>
          <w:rPr>
            <w:rFonts w:cstheme="minorHAnsi"/>
            <w:b/>
            <w:bCs/>
            <w:noProof/>
            <w:color w:val="000000"/>
            <w:sz w:val="24"/>
            <w:szCs w:val="24"/>
            <w:shd w:val="clear" w:color="auto" w:fill="FFFFFF"/>
          </w:rPr>
        </w:pPr>
      </w:p>
      <w:p w14:paraId="2E4CEAD1" w14:textId="7CC62289" w:rsidR="0031184D" w:rsidRDefault="0031184D">
        <w:pPr>
          <w:pStyle w:val="Footer"/>
          <w:jc w:val="right"/>
        </w:pPr>
        <w:r>
          <w:rPr>
            <w:rFonts w:cstheme="minorHAnsi"/>
            <w:b/>
            <w:bCs/>
            <w:noProof/>
            <w:color w:val="000000"/>
            <w:sz w:val="24"/>
            <w:szCs w:val="24"/>
            <w:shd w:val="clear" w:color="auto" w:fill="FFFFFF"/>
          </w:rPr>
          <w:softHyphen/>
        </w:r>
        <w:r>
          <w:rPr>
            <w:rFonts w:cstheme="minorHAnsi"/>
            <w:b/>
            <w:bCs/>
            <w:noProof/>
            <w:color w:val="000000"/>
            <w:sz w:val="24"/>
            <w:szCs w:val="24"/>
            <w:shd w:val="clear" w:color="auto" w:fill="FFFFFF"/>
          </w:rPr>
          <w:softHyphen/>
        </w:r>
        <w:r>
          <w:rPr>
            <w:rFonts w:cstheme="minorHAnsi"/>
            <w:b/>
            <w:bCs/>
            <w:noProof/>
            <w:color w:val="000000"/>
            <w:sz w:val="24"/>
            <w:szCs w:val="24"/>
            <w:shd w:val="clear" w:color="auto" w:fill="FFFFFF"/>
          </w:rPr>
          <w:softHyphen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0070D6" w14:textId="082B30F5" w:rsidR="00701EE8" w:rsidRDefault="00701EE8" w:rsidP="00701EE8">
    <w:pPr>
      <w:pStyle w:val="Footer"/>
      <w:ind w:firstLine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06025" w14:textId="77777777" w:rsidR="00626489" w:rsidRDefault="00626489" w:rsidP="00CA7A7E">
      <w:pPr>
        <w:spacing w:line="240" w:lineRule="auto"/>
      </w:pPr>
      <w:r>
        <w:separator/>
      </w:r>
    </w:p>
  </w:footnote>
  <w:footnote w:type="continuationSeparator" w:id="0">
    <w:p w14:paraId="4E8FACD4" w14:textId="77777777" w:rsidR="00626489" w:rsidRDefault="00626489" w:rsidP="00CA7A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B0375" w14:textId="3FDCCF85" w:rsidR="00CA7A7E" w:rsidRDefault="00CA7A7E">
    <w:pPr>
      <w:pStyle w:val="Header"/>
    </w:pPr>
  </w:p>
  <w:p w14:paraId="6E1C3C5B" w14:textId="7662F40B" w:rsidR="00CA7A7E" w:rsidRPr="00E57B6E" w:rsidRDefault="00CA7A7E" w:rsidP="00CA7A7E">
    <w:pPr>
      <w:pStyle w:val="Header"/>
      <w:ind w:left="-567"/>
      <w:jc w:val="right"/>
      <w:rPr>
        <w:b/>
        <w:bCs/>
        <w:sz w:val="36"/>
        <w:szCs w:val="36"/>
      </w:rPr>
    </w:pPr>
    <w:r w:rsidRPr="00E57B6E">
      <w:rPr>
        <w:b/>
        <w:bCs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4987A27E" wp14:editId="63DBE2E1">
          <wp:simplePos x="0" y="0"/>
          <wp:positionH relativeFrom="margin">
            <wp:align>left</wp:align>
          </wp:positionH>
          <wp:positionV relativeFrom="paragraph">
            <wp:posOffset>8890</wp:posOffset>
          </wp:positionV>
          <wp:extent cx="923925" cy="923925"/>
          <wp:effectExtent l="0" t="0" r="9525" b="9525"/>
          <wp:wrapSquare wrapText="bothSides"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23925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57445" w:rsidRPr="00C57445">
      <w:rPr>
        <w:b/>
        <w:bCs/>
        <w:sz w:val="36"/>
        <w:szCs w:val="36"/>
      </w:rPr>
      <w:t>PT BLOOME CREATIVE INDONESIA</w:t>
    </w:r>
    <w:r w:rsidRPr="00E57B6E">
      <w:rPr>
        <w:b/>
        <w:bCs/>
        <w:sz w:val="36"/>
        <w:szCs w:val="36"/>
      </w:rPr>
      <w:t xml:space="preserve"> </w:t>
    </w:r>
  </w:p>
  <w:p w14:paraId="4C4460E0" w14:textId="5EEED411" w:rsidR="00CA7A7E" w:rsidRDefault="00C57445" w:rsidP="00CA7A7E">
    <w:pPr>
      <w:pStyle w:val="Header"/>
      <w:ind w:left="-567"/>
      <w:jc w:val="right"/>
    </w:pPr>
    <w:r w:rsidRPr="00C57445">
      <w:t>Jl. Terusan Jakarta No.225</w:t>
    </w:r>
  </w:p>
  <w:p w14:paraId="764547EA" w14:textId="0D35674A" w:rsidR="00CA7A7E" w:rsidRDefault="00CA7A7E" w:rsidP="00CA7A7E">
    <w:pPr>
      <w:pStyle w:val="Header"/>
      <w:ind w:left="-567"/>
      <w:jc w:val="right"/>
    </w:pPr>
    <w:r w:rsidRPr="00422552">
      <w:t xml:space="preserve"> Kec. </w:t>
    </w:r>
    <w:r w:rsidR="00C57445" w:rsidRPr="00C57445">
      <w:t>Antapani</w:t>
    </w:r>
    <w:r w:rsidRPr="00422552">
      <w:t>,</w:t>
    </w:r>
    <w:r w:rsidR="00C57445">
      <w:t xml:space="preserve"> </w:t>
    </w:r>
    <w:r w:rsidRPr="00422552">
      <w:t>Kota Bandung</w:t>
    </w:r>
  </w:p>
  <w:p w14:paraId="5AE4D457" w14:textId="4B72F151" w:rsidR="00CA7A7E" w:rsidRDefault="00CA7A7E" w:rsidP="00CA7A7E">
    <w:pPr>
      <w:pStyle w:val="Header"/>
      <w:ind w:left="-567"/>
      <w:jc w:val="right"/>
    </w:pPr>
    <w:r w:rsidRPr="00422552">
      <w:t>Jawa Barat</w:t>
    </w:r>
    <w:r>
      <w:t xml:space="preserve"> </w:t>
    </w:r>
    <w:r w:rsidR="00C57445" w:rsidRPr="00C57445">
      <w:t>40291</w:t>
    </w:r>
  </w:p>
  <w:p w14:paraId="17B30305" w14:textId="0D0CB289" w:rsidR="00CA7A7E" w:rsidRPr="00422552" w:rsidRDefault="00CA7A7E" w:rsidP="00CA7A7E">
    <w:pPr>
      <w:pStyle w:val="Header"/>
      <w:ind w:left="-567"/>
      <w:jc w:val="right"/>
      <w:rPr>
        <w:b/>
        <w:bCs/>
        <w:color w:val="0E0F3B"/>
      </w:rPr>
    </w:pPr>
    <w:r w:rsidRPr="00422552">
      <w:rPr>
        <w:b/>
        <w:bCs/>
        <w:noProof/>
        <w:color w:val="0E0F3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A261B71" wp14:editId="52F7B88F">
              <wp:simplePos x="0" y="0"/>
              <wp:positionH relativeFrom="column">
                <wp:posOffset>3152775</wp:posOffset>
              </wp:positionH>
              <wp:positionV relativeFrom="paragraph">
                <wp:posOffset>304165</wp:posOffset>
              </wp:positionV>
              <wp:extent cx="2581275" cy="0"/>
              <wp:effectExtent l="0" t="0" r="0" b="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2581275" cy="0"/>
                      </a:xfrm>
                      <a:prstGeom prst="line">
                        <a:avLst/>
                      </a:prstGeom>
                      <a:ln>
                        <a:solidFill>
                          <a:srgbClr val="F7931E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11D5454" id="Straight Connector 15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25pt,23.95pt" to="451.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" strokecolor="#f7931e"/>
          </w:pict>
        </mc:Fallback>
      </mc:AlternateContent>
    </w:r>
    <w:r w:rsidR="00C57445">
      <w:rPr>
        <w:b/>
        <w:bCs/>
        <w:color w:val="0E0F3B"/>
      </w:rPr>
      <w:t>www.</w:t>
    </w:r>
    <w:r w:rsidR="00C57445" w:rsidRPr="00C57445">
      <w:rPr>
        <w:b/>
        <w:bCs/>
        <w:color w:val="0E0F3B"/>
      </w:rPr>
      <w:t>bloomepilates.com</w:t>
    </w:r>
  </w:p>
  <w:p w14:paraId="1511FCCF" w14:textId="77777777" w:rsidR="00CA7A7E" w:rsidRDefault="00CA7A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A785B"/>
    <w:multiLevelType w:val="multilevel"/>
    <w:tmpl w:val="0770AC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F369E"/>
    <w:multiLevelType w:val="multilevel"/>
    <w:tmpl w:val="258017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01248"/>
    <w:multiLevelType w:val="multilevel"/>
    <w:tmpl w:val="2D6AAD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0849F1"/>
    <w:multiLevelType w:val="multilevel"/>
    <w:tmpl w:val="B5CCFE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AD71FD"/>
    <w:multiLevelType w:val="multilevel"/>
    <w:tmpl w:val="99084B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354A1E"/>
    <w:multiLevelType w:val="multilevel"/>
    <w:tmpl w:val="556CA8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E07E93"/>
    <w:multiLevelType w:val="multilevel"/>
    <w:tmpl w:val="673CDF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2664E0"/>
    <w:multiLevelType w:val="multilevel"/>
    <w:tmpl w:val="59DC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301D6"/>
    <w:multiLevelType w:val="multilevel"/>
    <w:tmpl w:val="2446F9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0342F3"/>
    <w:multiLevelType w:val="multilevel"/>
    <w:tmpl w:val="40148E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9D48A3"/>
    <w:multiLevelType w:val="multilevel"/>
    <w:tmpl w:val="D73009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9"/>
  </w:num>
  <w:num w:numId="4">
    <w:abstractNumId w:val="1"/>
  </w:num>
  <w:num w:numId="5">
    <w:abstractNumId w:val="6"/>
  </w:num>
  <w:num w:numId="6">
    <w:abstractNumId w:val="0"/>
  </w:num>
  <w:num w:numId="7">
    <w:abstractNumId w:val="10"/>
  </w:num>
  <w:num w:numId="8">
    <w:abstractNumId w:val="2"/>
  </w:num>
  <w:num w:numId="9">
    <w:abstractNumId w:val="5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481"/>
    <w:rsid w:val="00011F8D"/>
    <w:rsid w:val="00027DCC"/>
    <w:rsid w:val="00034D2E"/>
    <w:rsid w:val="000F5848"/>
    <w:rsid w:val="0010770F"/>
    <w:rsid w:val="00110938"/>
    <w:rsid w:val="0013537A"/>
    <w:rsid w:val="00154D7F"/>
    <w:rsid w:val="00171911"/>
    <w:rsid w:val="00191FF1"/>
    <w:rsid w:val="001A01A5"/>
    <w:rsid w:val="001A1097"/>
    <w:rsid w:val="001B1862"/>
    <w:rsid w:val="001E2095"/>
    <w:rsid w:val="002203FF"/>
    <w:rsid w:val="0022436F"/>
    <w:rsid w:val="00252FE4"/>
    <w:rsid w:val="00254CD6"/>
    <w:rsid w:val="002644E9"/>
    <w:rsid w:val="002B2908"/>
    <w:rsid w:val="002B75AB"/>
    <w:rsid w:val="002C3958"/>
    <w:rsid w:val="002F0616"/>
    <w:rsid w:val="00303281"/>
    <w:rsid w:val="0031184D"/>
    <w:rsid w:val="00354867"/>
    <w:rsid w:val="00354F0B"/>
    <w:rsid w:val="003558E5"/>
    <w:rsid w:val="00366553"/>
    <w:rsid w:val="003B3AF3"/>
    <w:rsid w:val="003B6B49"/>
    <w:rsid w:val="003C2395"/>
    <w:rsid w:val="00487236"/>
    <w:rsid w:val="00490118"/>
    <w:rsid w:val="00491452"/>
    <w:rsid w:val="004A2652"/>
    <w:rsid w:val="004A5481"/>
    <w:rsid w:val="004B6395"/>
    <w:rsid w:val="004C5715"/>
    <w:rsid w:val="004E73BD"/>
    <w:rsid w:val="00522A0C"/>
    <w:rsid w:val="00547048"/>
    <w:rsid w:val="005755AB"/>
    <w:rsid w:val="00585D3A"/>
    <w:rsid w:val="005D03B2"/>
    <w:rsid w:val="005E4D19"/>
    <w:rsid w:val="00616D4F"/>
    <w:rsid w:val="00626489"/>
    <w:rsid w:val="006305FA"/>
    <w:rsid w:val="006476EE"/>
    <w:rsid w:val="006615CF"/>
    <w:rsid w:val="00685A2F"/>
    <w:rsid w:val="00686386"/>
    <w:rsid w:val="00692BFE"/>
    <w:rsid w:val="00701EE8"/>
    <w:rsid w:val="007244CE"/>
    <w:rsid w:val="00792935"/>
    <w:rsid w:val="00797D5A"/>
    <w:rsid w:val="007C06C0"/>
    <w:rsid w:val="007C1ECB"/>
    <w:rsid w:val="007C24A0"/>
    <w:rsid w:val="008501E9"/>
    <w:rsid w:val="00893636"/>
    <w:rsid w:val="008B6772"/>
    <w:rsid w:val="008B7BE2"/>
    <w:rsid w:val="008D7E1A"/>
    <w:rsid w:val="009434CB"/>
    <w:rsid w:val="00944886"/>
    <w:rsid w:val="009B2B21"/>
    <w:rsid w:val="009B37B1"/>
    <w:rsid w:val="009E3E22"/>
    <w:rsid w:val="00A90C43"/>
    <w:rsid w:val="00AB01EE"/>
    <w:rsid w:val="00AB0A55"/>
    <w:rsid w:val="00AC37F1"/>
    <w:rsid w:val="00AC6A28"/>
    <w:rsid w:val="00AD1610"/>
    <w:rsid w:val="00B97AA6"/>
    <w:rsid w:val="00BF0B70"/>
    <w:rsid w:val="00C05846"/>
    <w:rsid w:val="00C57445"/>
    <w:rsid w:val="00C87AB4"/>
    <w:rsid w:val="00C966E9"/>
    <w:rsid w:val="00CA371A"/>
    <w:rsid w:val="00CA7A7E"/>
    <w:rsid w:val="00CE0FF6"/>
    <w:rsid w:val="00D00125"/>
    <w:rsid w:val="00D87D12"/>
    <w:rsid w:val="00DA0A10"/>
    <w:rsid w:val="00DD34EC"/>
    <w:rsid w:val="00E26CD0"/>
    <w:rsid w:val="00E6336F"/>
    <w:rsid w:val="00E67C21"/>
    <w:rsid w:val="00E823EF"/>
    <w:rsid w:val="00EA4E15"/>
    <w:rsid w:val="00EE4B49"/>
    <w:rsid w:val="00F0243F"/>
    <w:rsid w:val="00F075C2"/>
    <w:rsid w:val="00F262EE"/>
    <w:rsid w:val="00F47CEC"/>
    <w:rsid w:val="00F72531"/>
    <w:rsid w:val="00FB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819FD1"/>
  <w15:docId w15:val="{D0451F6D-523E-4507-A9DF-F3846308B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A7A7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7A7E"/>
  </w:style>
  <w:style w:type="paragraph" w:styleId="Footer">
    <w:name w:val="footer"/>
    <w:basedOn w:val="Normal"/>
    <w:link w:val="FooterChar"/>
    <w:uiPriority w:val="99"/>
    <w:unhideWhenUsed/>
    <w:rsid w:val="00CA7A7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7A7E"/>
  </w:style>
  <w:style w:type="character" w:styleId="Hyperlink">
    <w:name w:val="Hyperlink"/>
    <w:basedOn w:val="DefaultParagraphFont"/>
    <w:uiPriority w:val="99"/>
    <w:unhideWhenUsed/>
    <w:rsid w:val="00C57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74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882</Words>
  <Characters>5029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97</cp:revision>
  <cp:lastPrinted>2022-12-29T09:24:00Z</cp:lastPrinted>
  <dcterms:created xsi:type="dcterms:W3CDTF">2022-12-29T09:10:00Z</dcterms:created>
  <dcterms:modified xsi:type="dcterms:W3CDTF">2026-07-26T08:46:00Z</dcterms:modified>
</cp:coreProperties>
</file>