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8"/>
          <w:szCs w:val="28"/>
          <w:rtl w:val="0"/>
        </w:rPr>
        <w:t xml:space="preserve">CHECKLIST HOUSEKEEPING HARIAN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Hari/Tanggal: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....................................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Nama Petugas: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....................................</w:t>
      </w:r>
    </w:p>
    <w:p w:rsidR="00000000" w:rsidDel="00000000" w:rsidP="00000000" w:rsidRDefault="00000000" w:rsidRPr="00000000" w14:paraId="00000004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4"/>
          <w:szCs w:val="24"/>
          <w:rtl w:val="0"/>
        </w:rPr>
        <w:t xml:space="preserve">1. SHIFT PAGI (PEMBUKAAN STUDIO) – Target Selesai: 30 Menit Sebelum Kelas I</w:t>
      </w:r>
    </w:p>
    <w:tbl>
      <w:tblPr>
        <w:tblStyle w:val="Table1"/>
        <w:tblW w:w="12555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720"/>
        <w:gridCol w:w="4395"/>
        <w:gridCol w:w="1980"/>
        <w:gridCol w:w="1875"/>
        <w:gridCol w:w="3585"/>
        <w:tblGridChange w:id="0">
          <w:tblGrid>
            <w:gridCol w:w="720"/>
            <w:gridCol w:w="4395"/>
            <w:gridCol w:w="1980"/>
            <w:gridCol w:w="1875"/>
            <w:gridCol w:w="358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No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Area / Tugas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Status (✓ / ×)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Paraf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Catatan / Kondisi Alat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Kenyamanan &amp; Udara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Nyalakan seluruh lampu dan heater (suhu ideal 32-40°C).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Cek </w:t>
            </w:r>
            <w:r w:rsidDel="00000000" w:rsidR="00000000" w:rsidRPr="00000000">
              <w:rPr>
                <w:rFonts w:ascii="Google Sans" w:cs="Google Sans" w:eastAsia="Google Sans" w:hAnsi="Google Sans"/>
                <w:i w:val="1"/>
                <w:iCs w:val="1"/>
                <w:color w:val="1f1f1f"/>
                <w:rtl w:val="0"/>
              </w:rPr>
              <w:t xml:space="preserve">diffuser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 aromaterapi di studio.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B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Area Studio &amp; Alat Pilates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Cek alat - alat pilates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Sapu dan pel seluruh lantai studio dan area loker (cairan Pledge).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Lap debu tipis pada alat, loker dan meja.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Isi ulang air dispenser dan rapihan </w:t>
            </w:r>
            <w:r w:rsidDel="00000000" w:rsidR="00000000" w:rsidRPr="00000000">
              <w:rPr>
                <w:rFonts w:ascii="Google Sans" w:cs="Google Sans" w:eastAsia="Google Sans" w:hAnsi="Google Sans"/>
                <w:i w:val="1"/>
                <w:iCs w:val="1"/>
                <w:color w:val="1f1f1f"/>
                <w:rtl w:val="0"/>
              </w:rPr>
              <w:t xml:space="preserve">paper cup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 / gelas.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C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Area Lounge &amp; Resepsionis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Lap meja resepsionis dan kursi tunggu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7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Pastikan tissue ke isi dan tempat sampah kosong.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D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Toilet &amp; Ruang Ganti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Cek kebersihan kloset, wastafel, dan cermin kamar mandi.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9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Pastikan tidak ada barang customer yang tertinggal, jika ada laporkan ke grup 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="275.9999942779541" w:lineRule="auto"/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4"/>
          <w:szCs w:val="24"/>
          <w:rtl w:val="0"/>
        </w:rPr>
        <w:t xml:space="preserve">2. JEDA ANTAR KELAS (TURNOVER) – Durasi: 10-15 Menit Setiap Kelas Selesai</w:t>
      </w:r>
    </w:p>
    <w:tbl>
      <w:tblPr>
        <w:tblStyle w:val="Table2"/>
        <w:tblW w:w="12735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1875"/>
        <w:gridCol w:w="3195"/>
        <w:gridCol w:w="3015"/>
        <w:gridCol w:w="2580"/>
        <w:gridCol w:w="2070"/>
        <w:tblGridChange w:id="0">
          <w:tblGrid>
            <w:gridCol w:w="1875"/>
            <w:gridCol w:w="3195"/>
            <w:gridCol w:w="3015"/>
            <w:gridCol w:w="2580"/>
            <w:gridCol w:w="20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Jam Kelas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Nama Kelas / Instruktur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Sterilisasi Alat (Semprot &amp; Lap)*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Kerapian Properti (Mat, Bola, dll)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Paraf Staf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08.00 - 09.00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Kelas 1: ....................................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   ] Selesai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   ] Rapi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09.30 - 10.30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Kelas 2: ....................................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   ] Selesai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   ] Rapi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11.00 - 12.00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Kelas 3: ....................................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   ] Selesai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   ] Rapi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13.00 - 14.30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Kelas 4: ....................................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   ] Selesai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   ] Rapi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15.30 - 16.30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Kelas 5: ....................................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   ] Selesai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   ] Rapi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17.00 - 18.00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Kelas 6: ....................................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   ] Selesai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   ] Rapi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19.00 - 20.00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Kelas 7: ....................................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   ] Selesai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[   ] Rapi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="275.9999942779541" w:lineRule="auto"/>
        <w:rPr>
          <w:rFonts w:ascii="Google Sans" w:cs="Google Sans" w:eastAsia="Google Sans" w:hAnsi="Google Sans"/>
          <w:i w:val="1"/>
          <w:i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*Catatan: Gunakan disinfektan bebas alkohol untuk bagian kulit/vinyl alat.</w:t>
      </w:r>
    </w:p>
    <w:p w:rsidR="00000000" w:rsidDel="00000000" w:rsidP="00000000" w:rsidRDefault="00000000" w:rsidRPr="00000000" w14:paraId="0000007A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4"/>
          <w:szCs w:val="24"/>
          <w:rtl w:val="0"/>
        </w:rPr>
        <w:t xml:space="preserve">3. SHIFT MALAM (PENUTUPAN STUDIO) – Dilakukan Setelah Kelas Terakhir</w:t>
      </w:r>
    </w:p>
    <w:tbl>
      <w:tblPr>
        <w:tblStyle w:val="Table3"/>
        <w:tblW w:w="1275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795"/>
        <w:gridCol w:w="2955"/>
        <w:gridCol w:w="1875"/>
        <w:gridCol w:w="1875"/>
        <w:gridCol w:w="5250"/>
        <w:tblGridChange w:id="0">
          <w:tblGrid>
            <w:gridCol w:w="795"/>
            <w:gridCol w:w="2955"/>
            <w:gridCol w:w="1875"/>
            <w:gridCol w:w="1875"/>
            <w:gridCol w:w="52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No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Area / Tugas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Status (✓ / ×)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Paraf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Catatan / Kebutuhan Stok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Deep Clean Alat Pilates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Lap seluruh </w:t>
            </w:r>
            <w:r w:rsidDel="00000000" w:rsidR="00000000" w:rsidRPr="00000000">
              <w:rPr>
                <w:rFonts w:ascii="Google Sans" w:cs="Google Sans" w:eastAsia="Google Sans" w:hAnsi="Google Sans"/>
                <w:i w:val="1"/>
                <w:iCs w:val="1"/>
                <w:color w:val="1f1f1f"/>
                <w:rtl w:val="0"/>
              </w:rPr>
              <w:t xml:space="preserve">alat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 dengan disinfektan.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Cek semua alat dan Kembalikan posisi semua alat pada keranjang.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B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Kebersihan Area &amp; Sampah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Pel seluruh lantai studio.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Kosongkan seluruh tempat sampah, ikat, dan buang ke luar.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Pasang plastik sampah (</w:t>
            </w:r>
            <w:r w:rsidDel="00000000" w:rsidR="00000000" w:rsidRPr="00000000">
              <w:rPr>
                <w:rFonts w:ascii="Google Sans" w:cs="Google Sans" w:eastAsia="Google Sans" w:hAnsi="Google Sans"/>
                <w:i w:val="1"/>
                <w:iCs w:val="1"/>
                <w:color w:val="1f1f1f"/>
                <w:rtl w:val="0"/>
              </w:rPr>
              <w:t xml:space="preserve">trash bag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) yang baru di semua tong.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7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Kumpulkan handuk kotor ke keranjang laundry.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C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Keamanan &amp; Energi (Closing)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Matikan AC, sound system, dan dispenser air.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9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Pastikan semua jendela dan pintu kaca terkunci rapat.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Matikan seluruh lampu utama (sisakan lampu teras jika ada).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Verifikasi Supervisor / Studio Manager:</w:t>
      </w:r>
    </w:p>
    <w:p w:rsidR="00000000" w:rsidDel="00000000" w:rsidP="00000000" w:rsidRDefault="00000000" w:rsidRPr="00000000" w14:paraId="000000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Telah diperiksa dan disetujui pada Jam: ............. WIB.</w:t>
      </w:r>
    </w:p>
    <w:p w:rsidR="00000000" w:rsidDel="00000000" w:rsidP="00000000" w:rsidRDefault="00000000" w:rsidRPr="00000000" w14:paraId="000000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Tanda Tangan: ....................................</w:t>
      </w:r>
    </w:p>
    <w:p w:rsidR="00000000" w:rsidDel="00000000" w:rsidP="00000000" w:rsidRDefault="00000000" w:rsidRPr="00000000" w14:paraId="000000B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8"/>
          <w:szCs w:val="28"/>
          <w:rtl w:val="0"/>
        </w:rPr>
        <w:t xml:space="preserve">Tips Penggunaan:</w:t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Kode Warna Kain Lap: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Ingatkan staf di kolom catatan bawah tabel jika perlu: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Biru (Alat Pilates), Kuning (Lounge/Meja), Merah (Toilet).</w:t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Jika dilaminating, staf bisa mengisinya menggunakan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spidol whiteboard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lalu dihapus setiap pagi untuk hari yang baru guna menghemat kertas.</w:t>
      </w:r>
    </w:p>
    <w:sectPr>
      <w:pgSz w:h="12240" w:w="15840" w:orient="landscape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