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Scrum Meeting Minutes: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Attendees: Li Jiayang, Petar Dosev, Khang Tran, Dario Muñoz, Johnkerby Joseph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Start time: 8:00pm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 time: 9:00pm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Khang Tran:  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Some slight design experiments for level bar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 Some tweaks on page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 so far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Petar Dosev: 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Work on design course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Try new design software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Nothing so far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Li Jiayang: 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functional part of documentation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Decide doc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Dario Munoz: 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Adding features to calendar and checklist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calendar feature with checklist linked with other features 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Johnkerby. Joseph: 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31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Working on workout-log.html + progress-stats.html</w:t>
        <w:br w:type="textWrapping"/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35">
      <w:pPr>
        <w:pageBreakBefore w:val="0"/>
        <w:ind w:left="1440" w:firstLine="0"/>
        <w:rPr/>
      </w:pPr>
      <w:r w:rsidDel="00000000" w:rsidR="00000000" w:rsidRPr="00000000">
        <w:rPr>
          <w:rtl w:val="0"/>
        </w:rPr>
        <w:t xml:space="preserve">Continuing to work on the workout-log.html + progress-stats.html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42"/>
      <w:szCs w:val="4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6"/>
      <w:szCs w:val="26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