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screen, some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Almost done with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 at vector art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testing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