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screen, some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Learn about box model in browsers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styling pages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testing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