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Parts of personalize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Editing parts personalize sections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Start working on responsive image design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Finish responsive images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