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9:00pm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Some section and parts of personalize section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Section options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Experimenting with vector art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Trying out SVGs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 architecture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further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implementation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