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improvements to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Improvements of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Animate buttons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transitions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