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Planning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9.30pm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discussion, the velocity of the team was estimated to be</w:t>
      </w:r>
      <w:r w:rsidDel="00000000" w:rsidR="00000000" w:rsidRPr="00000000">
        <w:rPr>
          <w:rtl w:val="0"/>
        </w:rPr>
        <w:t xml:space="preserve"> 20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product owner chose the following user stories to be done during the next sprint. They are ordered based on their priority.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User Story 1: Finish website design course: 4 points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2: Make mockups of website designs: 8 points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3: Simple Game Stat UI: 2 points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4: Calendar with check list 5 points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5:  Write system documentation: 4 points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6: creating the workout log+progress/stats page/ 8 points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team members indicated their willingness to work on the following user stories.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Petar Dosev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firstLine="360"/>
        <w:rPr/>
      </w:pPr>
      <w:r w:rsidDel="00000000" w:rsidR="00000000" w:rsidRPr="00000000">
        <w:rPr>
          <w:rtl w:val="0"/>
        </w:rPr>
        <w:t xml:space="preserve">User Story 1: Finish website design course. I started a course and I want to keep working on it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firstLine="360"/>
        <w:rPr>
          <w:u w:val="none"/>
        </w:rPr>
      </w:pPr>
      <w:r w:rsidDel="00000000" w:rsidR="00000000" w:rsidRPr="00000000">
        <w:rPr>
          <w:rtl w:val="0"/>
        </w:rPr>
        <w:t xml:space="preserve">User Story 2: Make mockups of website designs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Khang Tran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 3: Create simple game stat UI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 Jiayang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 story 5:  Write system documentation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Dario Muñoz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 4: calendar with checklist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Johnkerby Joseph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 6: creating the workout log+progress/stats page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are building a fitness tracking app. It will be a web application. For now we are building an HTML page with styling.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Name: Level-up fitness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workouts: Make it a big button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Exercise statistics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Levels, gamification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game/RPG styling?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 leaderboard (not necessarily real)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