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Planning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Attendees: Li Jiayang, Petar Dosev, Khang Tran, Dario Muñoz, Johnkerby Joseph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time: 9:00pm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discussion, the velocity of the team was estimated to be</w:t>
      </w:r>
      <w:r w:rsidDel="00000000" w:rsidR="00000000" w:rsidRPr="00000000">
        <w:rPr>
          <w:rtl w:val="0"/>
        </w:rPr>
        <w:t xml:space="preserve"> 20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product owner chose the following user stories to be done during the next sprint. They are ordered based on their priority.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User Story 1: Create website assets: 5 points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2: Create Simple log in screen: 4 points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3: Calendar with check list 5 points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4:  Write  system architecture documentation: 5 points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5: creating the workout log+progress/stats page/ 8 points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6: Create Menu options for other sections: 3 points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team members indicated their willingness to work on the following user stories.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Petar Dosev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firstLine="360"/>
        <w:rPr/>
      </w:pPr>
      <w:r w:rsidDel="00000000" w:rsidR="00000000" w:rsidRPr="00000000">
        <w:rPr>
          <w:rtl w:val="0"/>
        </w:rPr>
        <w:t xml:space="preserve">User Story 1: Create website assets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Khang Tran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Story 2: Create simple log in Screen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Story 6: Create menu options for other sections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 Jiayang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User story 4:  Write system architecture documentation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Dario Muñoz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Story 3: calendar with checklist and more features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Johnkerby Joseph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story 5:Creating and adding features to the workout log+progress/stats page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are building a fitness tracking app. It will be a web application. For now we are building an HTML page with styling.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Name: Level-up fitness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workouts: Make it a big button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Exercise statistics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Levels, gamification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game/RPG styling?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Global leaderboard (not necessarily real)</w:t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