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Planning Meeting Minutes: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Attendees: Li Jiayang, Petar Dosev, Khang Tran, Dario Muñoz, Johnkerby Joseph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 time: 9:00pm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10:00pm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After discussion, the velocity of the team was estimated to be</w:t>
      </w:r>
      <w:r w:rsidDel="00000000" w:rsidR="00000000" w:rsidRPr="00000000">
        <w:rPr>
          <w:rtl w:val="0"/>
        </w:rPr>
        <w:t xml:space="preserve"> 31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product owner chose the following user stories to be done during the next sprint. They are ordered based on their priority.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User Story 1: Clean up website: 5 points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Story 2: General Website improvement: 5 points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story 3: Calendar with check list 5 points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story 4:  Write documentation: 5 points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story 5: creating the workout log+progress/stats page/ 8 points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team members indicated their willingness to work on the following user stories.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Petar Dosev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firstLine="360"/>
        <w:rPr/>
      </w:pPr>
      <w:r w:rsidDel="00000000" w:rsidR="00000000" w:rsidRPr="00000000">
        <w:rPr>
          <w:rtl w:val="0"/>
        </w:rPr>
        <w:t xml:space="preserve">User Story 1: Clean up website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Khang Tran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User Story 2: General Website improvement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 Jiayang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User story 4:  Write  documentation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Dario Muñoz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Story 3: calendar with checklist and more features 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Johnkerby Joseph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story 5:Creating and adding features to the workout log+progress/stats page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are building a fitness tracking app. It will be a web application. For now we are building an HTML page with styling. 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Name: Level-up fitness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Adding workouts: Make it a big button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Exercise statistics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Calendar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Levels, gamification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Maybe game/RPG styling?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Global leaderboard (not necessarily real)</w:t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cs="Arial" w:eastAsia="Arial" w:hAnsi="Arial"/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cs="Arial" w:eastAsia="Arial" w:hAnsi="Arial"/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