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Sprint Retrospective Meeting Minutes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Attendees: Li Jiayang, Petar Dosev, Khang Tran, Dario Muñoz, Johnkerby Joseph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Start time: 9:00 PM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End time: 10:00 PM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What went wrong?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Did we do a good job estimating our team's velocity?</w:t>
      </w:r>
    </w:p>
    <w:p w:rsidR="00000000" w:rsidDel="00000000" w:rsidP="00000000" w:rsidRDefault="00000000" w:rsidRPr="00000000" w14:paraId="00000009">
      <w:pPr>
        <w:pageBreakBefore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Did we do a good job estimating the points (time required) for each user story? </w:t>
      </w:r>
    </w:p>
    <w:p w:rsidR="00000000" w:rsidDel="00000000" w:rsidP="00000000" w:rsidRDefault="00000000" w:rsidRPr="00000000" w14:paraId="0000000B">
      <w:pPr>
        <w:pageBreakBefore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Did each team member work as scheduled?</w:t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What went right?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Estimating user stories velocity and schedule management. 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How to address the issues in the next sprint?</w:t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How to improve the process?</w:t>
      </w:r>
    </w:p>
    <w:p w:rsidR="00000000" w:rsidDel="00000000" w:rsidP="00000000" w:rsidRDefault="00000000" w:rsidRPr="00000000" w14:paraId="00000014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N/A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How to improve the product?</w:t>
      </w:r>
    </w:p>
    <w:p w:rsidR="00000000" w:rsidDel="00000000" w:rsidP="00000000" w:rsidRDefault="00000000" w:rsidRPr="00000000" w14:paraId="00000016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Add more relevant features</w:t>
      </w:r>
    </w:p>
    <w:p w:rsidR="00000000" w:rsidDel="00000000" w:rsidP="00000000" w:rsidRDefault="00000000" w:rsidRPr="00000000" w14:paraId="00000017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General website improvement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firstLine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Arial" w:cs="Arial" w:eastAsia="Arial" w:hAnsi="Arial"/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cs="Arial" w:eastAsia="Arial" w:hAnsi="Arial"/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Arial" w:cs="Arial" w:eastAsia="Arial" w:hAnsi="Arial"/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Arial" w:cs="Arial" w:eastAsia="Arial" w:hAnsi="Arial"/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cs="Arial" w:eastAsia="Arial" w:hAnsi="Arial"/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Arial" w:cs="Arial" w:eastAsia="Arial" w:hAnsi="Arial"/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Arial" w:cs="Arial" w:eastAsia="Arial" w:hAnsi="Arial"/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firstLine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Arial" w:cs="Arial" w:eastAsia="Arial" w:hAnsi="Arial"/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cs="Arial" w:eastAsia="Arial" w:hAnsi="Arial"/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Arial" w:cs="Arial" w:eastAsia="Arial" w:hAnsi="Arial"/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Arial" w:cs="Arial" w:eastAsia="Arial" w:hAnsi="Arial"/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cs="Arial" w:eastAsia="Arial" w:hAnsi="Arial"/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Arial" w:cs="Arial" w:eastAsia="Arial" w:hAnsi="Arial"/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Arial" w:cs="Arial" w:eastAsia="Arial" w:hAnsi="Arial"/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firstLine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Arial" w:cs="Arial" w:eastAsia="Arial" w:hAnsi="Arial"/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cs="Arial" w:eastAsia="Arial" w:hAnsi="Arial"/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Arial" w:cs="Arial" w:eastAsia="Arial" w:hAnsi="Arial"/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Arial" w:cs="Arial" w:eastAsia="Arial" w:hAnsi="Arial"/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cs="Arial" w:eastAsia="Arial" w:hAnsi="Arial"/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Arial" w:cs="Arial" w:eastAsia="Arial" w:hAnsi="Arial"/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Arial" w:cs="Arial" w:eastAsia="Arial" w:hAnsi="Arial"/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spacing w:after="0" w:before="20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000000"/>
      <w:sz w:val="32"/>
      <w:szCs w:val="32"/>
      <w:u w:val="none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spacing w:after="0" w:before="200" w:line="276" w:lineRule="auto"/>
      <w:ind w:left="0" w:right="0" w:firstLine="0"/>
      <w:jc w:val="left"/>
    </w:pPr>
    <w:rPr>
      <w:rFonts w:ascii="Trebuchet MS" w:cs="Trebuchet MS" w:eastAsia="Trebuchet MS" w:hAnsi="Trebuchet MS"/>
      <w:b w:val="1"/>
      <w:bCs w:val="1"/>
      <w:i w:val="0"/>
      <w:iCs w:val="0"/>
      <w:smallCaps w:val="0"/>
      <w:strike w:val="0"/>
      <w:color w:val="000000"/>
      <w:sz w:val="26"/>
      <w:szCs w:val="26"/>
      <w:u w:val="none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1"/>
      <w:bCs w:val="1"/>
      <w:i w:val="0"/>
      <w:iCs w:val="0"/>
      <w:smallCaps w:val="0"/>
      <w:strike w:val="0"/>
      <w:color w:val="666666"/>
      <w:sz w:val="24"/>
      <w:szCs w:val="24"/>
      <w:u w:val="none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666666"/>
      <w:sz w:val="22"/>
      <w:szCs w:val="22"/>
      <w:u w:val="single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666666"/>
      <w:sz w:val="22"/>
      <w:szCs w:val="22"/>
      <w:u w:val="none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1"/>
      <w:iCs w:val="1"/>
      <w:smallCaps w:val="0"/>
      <w:strike w:val="0"/>
      <w:color w:val="666666"/>
      <w:sz w:val="22"/>
      <w:szCs w:val="22"/>
      <w:u w:val="none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spacing w:after="0" w:before="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000000"/>
      <w:sz w:val="42"/>
      <w:szCs w:val="42"/>
      <w:u w:val="none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spacing w:after="200" w:before="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1"/>
      <w:iCs w:val="1"/>
      <w:smallCaps w:val="0"/>
      <w:strike w:val="0"/>
      <w:color w:val="666666"/>
      <w:sz w:val="26"/>
      <w:szCs w:val="26"/>
      <w:u w:val="none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M1i+/jXu39JGE20/QZG9+t99/g==">CgMxLjA4AHIhMTY5cjJqQmpQa1JwQmVsdXI1dUN3NHBsdjBEdWR5TXFQ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