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Review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After a show and tell presentation, the implementation of the following user stories were accepted by the product owners: All.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1: Finish website design course: 4 points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2: Make mockups of website designs: 8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3: Simple Game Stat UI: 2 points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4: Calendar with check list 5 points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5:  Write system documentation: 5 points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6: creating the workout log+progress/stats page/ 8 points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ones were rejected and moved back to the product backlog to be assigned to a future sprint at a future Spring Planning meeting: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user stories were rejected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