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&lt;Enter Attendees' Names&gt;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&lt;Enter the start time of the meeting&gt;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&lt;Enter the end time of the meeting&gt;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All.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&lt;Enter the user story number and title&gt;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ones were rejected and moved back to the product backlog to be assigned to a future sprint at a future Spring Planning meeting.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&lt;Enter the user story number and title&gt;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this should be reflected on the user story definition in Mingle: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