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C2E4A" w14:textId="7FFA1782" w:rsidR="00FE3937" w:rsidRPr="00FE3937" w:rsidRDefault="00FE3937" w:rsidP="00FE3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78C3CC" w14:textId="77777777" w:rsidR="00FE3937" w:rsidRPr="00FE3937" w:rsidRDefault="00BD065D" w:rsidP="00FE39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4658C0E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0EFC26C7" w14:textId="77777777" w:rsidR="00FE3937" w:rsidRPr="00FE3937" w:rsidRDefault="00FE3937" w:rsidP="00FE39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39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1: What is a null hypothesis (H₀) and why is it important in hypothesis testing?</w:t>
      </w:r>
    </w:p>
    <w:p w14:paraId="7A686693" w14:textId="77777777" w:rsidR="00FE3937" w:rsidRPr="00FE3937" w:rsidRDefault="00FE3937" w:rsidP="00FE3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9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</w:t>
      </w:r>
      <w:r w:rsidRPr="00FE39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null hypothesis (H₀)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t xml:space="preserve"> is a statement that assumes </w:t>
      </w:r>
      <w:r w:rsidRPr="00FE39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effect, no difference, or no change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t xml:space="preserve"> in a population parameter. It represents the default or status-quo assumption.</w:t>
      </w:r>
    </w:p>
    <w:p w14:paraId="1233FDC8" w14:textId="77777777" w:rsidR="00FE3937" w:rsidRPr="00FE3937" w:rsidRDefault="00FE3937" w:rsidP="00FE3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937">
        <w:rPr>
          <w:rFonts w:ascii="Times New Roman" w:eastAsia="Times New Roman" w:hAnsi="Times New Roman" w:cs="Times New Roman"/>
          <w:kern w:val="0"/>
          <w14:ligatures w14:val="none"/>
        </w:rPr>
        <w:t>It is important because:</w:t>
      </w:r>
    </w:p>
    <w:p w14:paraId="6F9B962E" w14:textId="77777777" w:rsidR="00FE3937" w:rsidRPr="00FE3937" w:rsidRDefault="00FE3937" w:rsidP="00FE39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937">
        <w:rPr>
          <w:rFonts w:ascii="Times New Roman" w:eastAsia="Times New Roman" w:hAnsi="Times New Roman" w:cs="Times New Roman"/>
          <w:kern w:val="0"/>
          <w14:ligatures w14:val="none"/>
        </w:rPr>
        <w:t xml:space="preserve">It provides a </w:t>
      </w:r>
      <w:r w:rsidRPr="00FE39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baseline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t xml:space="preserve"> for testing claims.</w:t>
      </w:r>
    </w:p>
    <w:p w14:paraId="3EDD4937" w14:textId="77777777" w:rsidR="00FE3937" w:rsidRPr="00FE3937" w:rsidRDefault="00FE3937" w:rsidP="00FE39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937">
        <w:rPr>
          <w:rFonts w:ascii="Times New Roman" w:eastAsia="Times New Roman" w:hAnsi="Times New Roman" w:cs="Times New Roman"/>
          <w:kern w:val="0"/>
          <w14:ligatures w14:val="none"/>
        </w:rPr>
        <w:t xml:space="preserve">Statistical tests evaluate whether there is enough evidence to </w:t>
      </w:r>
      <w:r w:rsidRPr="00FE39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reject H₀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4E890A" w14:textId="77777777" w:rsidR="00FE3937" w:rsidRPr="00FE3937" w:rsidRDefault="00FE3937" w:rsidP="00FE39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937">
        <w:rPr>
          <w:rFonts w:ascii="Times New Roman" w:eastAsia="Times New Roman" w:hAnsi="Times New Roman" w:cs="Times New Roman"/>
          <w:kern w:val="0"/>
          <w14:ligatures w14:val="none"/>
        </w:rPr>
        <w:t>Decisions are made by comparing sample evidence against H₀.</w:t>
      </w:r>
    </w:p>
    <w:p w14:paraId="41EC181A" w14:textId="77777777" w:rsidR="00FE3937" w:rsidRPr="00FE3937" w:rsidRDefault="00BD065D" w:rsidP="00FE39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C1C62FF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196584A0" w14:textId="77777777" w:rsidR="00FE3937" w:rsidRPr="00FE3937" w:rsidRDefault="00FE3937" w:rsidP="00FE39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39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2: What does the significance level (α) represent in hypothesis testing?</w:t>
      </w:r>
    </w:p>
    <w:p w14:paraId="669DA62B" w14:textId="77777777" w:rsidR="00FE3937" w:rsidRPr="00FE3937" w:rsidRDefault="00FE3937" w:rsidP="00FE3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9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</w:t>
      </w:r>
      <w:r w:rsidRPr="00FE39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significance level (α)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t xml:space="preserve"> is the probability of making a </w:t>
      </w:r>
      <w:r w:rsidRPr="00FE39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 I error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t>, meaning rejecting a true null hypothesis.</w:t>
      </w:r>
    </w:p>
    <w:p w14:paraId="48FCBABA" w14:textId="77777777" w:rsidR="00FE3937" w:rsidRPr="00FE3937" w:rsidRDefault="00FE3937" w:rsidP="00FE3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937">
        <w:rPr>
          <w:rFonts w:ascii="Times New Roman" w:eastAsia="Times New Roman" w:hAnsi="Times New Roman" w:cs="Times New Roman"/>
          <w:kern w:val="0"/>
          <w14:ligatures w14:val="none"/>
        </w:rPr>
        <w:t xml:space="preserve">Common values are </w:t>
      </w:r>
      <w:r w:rsidRPr="00FE39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0.05 or 0.01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945C1F" w14:textId="77777777" w:rsidR="00FE3937" w:rsidRPr="00FE3937" w:rsidRDefault="00FE3937" w:rsidP="00FE3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937">
        <w:rPr>
          <w:rFonts w:ascii="Times New Roman" w:eastAsia="Times New Roman" w:hAnsi="Times New Roman" w:cs="Times New Roman"/>
          <w:kern w:val="0"/>
          <w14:ligatures w14:val="none"/>
        </w:rPr>
        <w:t>It represents:</w:t>
      </w:r>
    </w:p>
    <w:p w14:paraId="309ECFFA" w14:textId="77777777" w:rsidR="00FE3937" w:rsidRPr="00FE3937" w:rsidRDefault="00FE3937" w:rsidP="00FE3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937">
        <w:rPr>
          <w:rFonts w:ascii="Times New Roman" w:eastAsia="Times New Roman" w:hAnsi="Times New Roman" w:cs="Times New Roman"/>
          <w:kern w:val="0"/>
          <w14:ligatures w14:val="none"/>
        </w:rPr>
        <w:t>The maximum risk we are willing to accept of concluding that an effect exists when it actually does not.</w:t>
      </w:r>
    </w:p>
    <w:p w14:paraId="579D84EF" w14:textId="77777777" w:rsidR="00FE3937" w:rsidRPr="00FE3937" w:rsidRDefault="00BD065D" w:rsidP="00FE39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B059F13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510199DE" w14:textId="77777777" w:rsidR="00FE3937" w:rsidRPr="00FE3937" w:rsidRDefault="00FE3937" w:rsidP="00FE39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39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3: Differentiate between Type I and Type II errors</w:t>
      </w:r>
    </w:p>
    <w:p w14:paraId="4578B9B5" w14:textId="77777777" w:rsidR="00FE3937" w:rsidRPr="00FE3937" w:rsidRDefault="00FE3937" w:rsidP="00FE3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9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8"/>
        <w:gridCol w:w="2565"/>
        <w:gridCol w:w="1709"/>
      </w:tblGrid>
      <w:tr w:rsidR="00FE3937" w:rsidRPr="00FE3937" w14:paraId="745BF6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792959" w14:textId="77777777" w:rsidR="00FE3937" w:rsidRPr="00FE3937" w:rsidRDefault="00FE3937" w:rsidP="00FE3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E39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Error Type</w:t>
            </w:r>
          </w:p>
        </w:tc>
        <w:tc>
          <w:tcPr>
            <w:tcW w:w="0" w:type="auto"/>
            <w:vAlign w:val="center"/>
            <w:hideMark/>
          </w:tcPr>
          <w:p w14:paraId="1A3417F2" w14:textId="77777777" w:rsidR="00FE3937" w:rsidRPr="00FE3937" w:rsidRDefault="00FE3937" w:rsidP="00FE3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E39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B8765DF" w14:textId="77777777" w:rsidR="00FE3937" w:rsidRPr="00FE3937" w:rsidRDefault="00FE3937" w:rsidP="00FE3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E39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Result</w:t>
            </w:r>
          </w:p>
        </w:tc>
      </w:tr>
      <w:tr w:rsidR="00FE3937" w:rsidRPr="00FE3937" w14:paraId="543F0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79CF7" w14:textId="77777777" w:rsidR="00FE3937" w:rsidRPr="00FE3937" w:rsidRDefault="00FE3937" w:rsidP="00FE3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9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 I error</w:t>
            </w:r>
          </w:p>
        </w:tc>
        <w:tc>
          <w:tcPr>
            <w:tcW w:w="0" w:type="auto"/>
            <w:vAlign w:val="center"/>
            <w:hideMark/>
          </w:tcPr>
          <w:p w14:paraId="4A1D6C59" w14:textId="77777777" w:rsidR="00FE3937" w:rsidRPr="00FE3937" w:rsidRDefault="00FE3937" w:rsidP="00FE3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9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Rejecting a true H₀</w:t>
            </w:r>
          </w:p>
        </w:tc>
        <w:tc>
          <w:tcPr>
            <w:tcW w:w="0" w:type="auto"/>
            <w:vAlign w:val="center"/>
            <w:hideMark/>
          </w:tcPr>
          <w:p w14:paraId="65D26A25" w14:textId="77777777" w:rsidR="00FE3937" w:rsidRPr="00FE3937" w:rsidRDefault="00FE3937" w:rsidP="00FE3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9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False alarm</w:t>
            </w:r>
          </w:p>
        </w:tc>
      </w:tr>
      <w:tr w:rsidR="00FE3937" w:rsidRPr="00FE3937" w14:paraId="37B95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ECC60" w14:textId="77777777" w:rsidR="00FE3937" w:rsidRPr="00FE3937" w:rsidRDefault="00FE3937" w:rsidP="00FE3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9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 II error</w:t>
            </w:r>
          </w:p>
        </w:tc>
        <w:tc>
          <w:tcPr>
            <w:tcW w:w="0" w:type="auto"/>
            <w:vAlign w:val="center"/>
            <w:hideMark/>
          </w:tcPr>
          <w:p w14:paraId="170342FD" w14:textId="77777777" w:rsidR="00FE3937" w:rsidRPr="00FE3937" w:rsidRDefault="00FE3937" w:rsidP="00FE3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9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Failing to reject a false H₀</w:t>
            </w:r>
          </w:p>
        </w:tc>
        <w:tc>
          <w:tcPr>
            <w:tcW w:w="0" w:type="auto"/>
            <w:vAlign w:val="center"/>
            <w:hideMark/>
          </w:tcPr>
          <w:p w14:paraId="732D9BA7" w14:textId="77777777" w:rsidR="00FE3937" w:rsidRPr="00FE3937" w:rsidRDefault="00FE3937" w:rsidP="00FE3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9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Missed detection</w:t>
            </w:r>
          </w:p>
        </w:tc>
      </w:tr>
    </w:tbl>
    <w:p w14:paraId="5CEF1472" w14:textId="77777777" w:rsidR="00FE3937" w:rsidRPr="00FE3937" w:rsidRDefault="00FE3937" w:rsidP="00FE3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93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 simple terms:</w:t>
      </w:r>
    </w:p>
    <w:p w14:paraId="5AF043F6" w14:textId="77777777" w:rsidR="00FE3937" w:rsidRPr="00FE3937" w:rsidRDefault="00FE3937" w:rsidP="00FE39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9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 I: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t xml:space="preserve"> You think something changed — but it didn’t.</w:t>
      </w:r>
    </w:p>
    <w:p w14:paraId="4E6C1972" w14:textId="77777777" w:rsidR="00FE3937" w:rsidRPr="00FE3937" w:rsidRDefault="00FE3937" w:rsidP="00FE39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9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 II: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t xml:space="preserve"> You think nothing changed — but it did.</w:t>
      </w:r>
    </w:p>
    <w:p w14:paraId="24190587" w14:textId="77777777" w:rsidR="00FE3937" w:rsidRPr="00FE3937" w:rsidRDefault="00BD065D" w:rsidP="00FE39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261B67A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6EF5E116" w14:textId="77777777" w:rsidR="00FE3937" w:rsidRPr="00FE3937" w:rsidRDefault="00FE3937" w:rsidP="00FE39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39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4: One-tailed vs Two-tailed test</w:t>
      </w:r>
    </w:p>
    <w:p w14:paraId="69C8E90C" w14:textId="77777777" w:rsidR="00FE3937" w:rsidRPr="00FE3937" w:rsidRDefault="00FE3937" w:rsidP="00FE3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9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5BA16C51" w14:textId="77777777" w:rsidR="00FE3937" w:rsidRPr="00FE3937" w:rsidRDefault="00FE3937" w:rsidP="00FE39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39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One-tailed test</w:t>
      </w:r>
    </w:p>
    <w:p w14:paraId="5AC53C09" w14:textId="77777777" w:rsidR="00FE3937" w:rsidRPr="00FE3937" w:rsidRDefault="00FE3937" w:rsidP="00FE39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937">
        <w:rPr>
          <w:rFonts w:ascii="Times New Roman" w:eastAsia="Times New Roman" w:hAnsi="Times New Roman" w:cs="Times New Roman"/>
          <w:kern w:val="0"/>
          <w14:ligatures w14:val="none"/>
        </w:rPr>
        <w:t xml:space="preserve">Tests for a difference in </w:t>
      </w:r>
      <w:r w:rsidRPr="00FE39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specific direction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9D1297" w14:textId="77777777" w:rsidR="00FE3937" w:rsidRPr="00FE3937" w:rsidRDefault="00FE3937" w:rsidP="00FE39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937">
        <w:rPr>
          <w:rFonts w:ascii="Times New Roman" w:eastAsia="Times New Roman" w:hAnsi="Times New Roman" w:cs="Times New Roman"/>
          <w:kern w:val="0"/>
          <w14:ligatures w14:val="none"/>
        </w:rPr>
        <w:t xml:space="preserve">Critical region lies in </w:t>
      </w:r>
      <w:r w:rsidRPr="00FE39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tail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DF0538" w14:textId="77777777" w:rsidR="00FE3937" w:rsidRPr="00FE3937" w:rsidRDefault="00FE3937" w:rsidP="00FE3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9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Testing whether a new machine produces </w:t>
      </w:r>
      <w:r w:rsidRPr="00FE39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more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t xml:space="preserve"> than 100 units/hour.</w:t>
      </w:r>
    </w:p>
    <w:p w14:paraId="0DD8116F" w14:textId="77777777" w:rsidR="00FE3937" w:rsidRPr="00FE3937" w:rsidRDefault="00FE3937" w:rsidP="00FE3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937">
        <w:rPr>
          <w:rFonts w:ascii="Times New Roman" w:eastAsia="Times New Roman" w:hAnsi="Times New Roman" w:cs="Times New Roman"/>
          <w:kern w:val="0"/>
          <w14:ligatures w14:val="none"/>
        </w:rPr>
        <w:t>H₀: μ = 100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br/>
        <w:t>H₁: μ &gt; 100</w:t>
      </w:r>
    </w:p>
    <w:p w14:paraId="35218BDE" w14:textId="77777777" w:rsidR="00FE3937" w:rsidRPr="00FE3937" w:rsidRDefault="00BD065D" w:rsidP="00FE39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4D3377A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62FF947F" w14:textId="77777777" w:rsidR="00FE3937" w:rsidRPr="00FE3937" w:rsidRDefault="00FE3937" w:rsidP="00FE39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39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Two-tailed test</w:t>
      </w:r>
    </w:p>
    <w:p w14:paraId="01F0A59B" w14:textId="77777777" w:rsidR="00FE3937" w:rsidRPr="00FE3937" w:rsidRDefault="00FE3937" w:rsidP="00FE39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937">
        <w:rPr>
          <w:rFonts w:ascii="Times New Roman" w:eastAsia="Times New Roman" w:hAnsi="Times New Roman" w:cs="Times New Roman"/>
          <w:kern w:val="0"/>
          <w14:ligatures w14:val="none"/>
        </w:rPr>
        <w:t xml:space="preserve">Tests for </w:t>
      </w:r>
      <w:r w:rsidRPr="00FE39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any difference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t xml:space="preserve"> (either direction).</w:t>
      </w:r>
    </w:p>
    <w:p w14:paraId="080DDA24" w14:textId="77777777" w:rsidR="00FE3937" w:rsidRPr="00FE3937" w:rsidRDefault="00FE3937" w:rsidP="00FE39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937">
        <w:rPr>
          <w:rFonts w:ascii="Times New Roman" w:eastAsia="Times New Roman" w:hAnsi="Times New Roman" w:cs="Times New Roman"/>
          <w:kern w:val="0"/>
          <w14:ligatures w14:val="none"/>
        </w:rPr>
        <w:t xml:space="preserve">Critical regions lie in </w:t>
      </w:r>
      <w:r w:rsidRPr="00FE39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both tails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765EB7" w14:textId="77777777" w:rsidR="00FE3937" w:rsidRPr="00FE3937" w:rsidRDefault="00FE3937" w:rsidP="00FE3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9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Testing whether a product weight is </w:t>
      </w:r>
      <w:r w:rsidRPr="00FE39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different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t xml:space="preserve"> from 500 g.</w:t>
      </w:r>
    </w:p>
    <w:p w14:paraId="561C4F76" w14:textId="77777777" w:rsidR="00FE3937" w:rsidRPr="00FE3937" w:rsidRDefault="00FE3937" w:rsidP="00FE3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937">
        <w:rPr>
          <w:rFonts w:ascii="Times New Roman" w:eastAsia="Times New Roman" w:hAnsi="Times New Roman" w:cs="Times New Roman"/>
          <w:kern w:val="0"/>
          <w14:ligatures w14:val="none"/>
        </w:rPr>
        <w:t>H₀: μ = 500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br/>
        <w:t>H₁: μ ≠ 500</w:t>
      </w:r>
    </w:p>
    <w:p w14:paraId="17214D48" w14:textId="77777777" w:rsidR="00FE3937" w:rsidRPr="00FE3937" w:rsidRDefault="00BD065D" w:rsidP="00FE39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4FBE047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739E7222" w14:textId="77777777" w:rsidR="00FE3937" w:rsidRPr="00FE3937" w:rsidRDefault="00FE3937" w:rsidP="00FE39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39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5: Hypothesis test calculation</w:t>
      </w:r>
    </w:p>
    <w:p w14:paraId="208D7E49" w14:textId="77777777" w:rsidR="00FE3937" w:rsidRPr="00FE3937" w:rsidRDefault="00FE3937" w:rsidP="00FE3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9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Given:</w:t>
      </w:r>
    </w:p>
    <w:p w14:paraId="6F327AA0" w14:textId="77777777" w:rsidR="00FE3937" w:rsidRPr="00FE3937" w:rsidRDefault="00FE3937" w:rsidP="00FE3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937">
        <w:rPr>
          <w:rFonts w:ascii="Times New Roman" w:eastAsia="Times New Roman" w:hAnsi="Times New Roman" w:cs="Times New Roman"/>
          <w:kern w:val="0"/>
          <w14:ligatures w14:val="none"/>
        </w:rPr>
        <w:t>Population claim: μ = 10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br/>
        <w:t>Sample mean: x̄ = 12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br/>
        <w:t>Sample SD: s = 3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 = 9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br/>
        <w:t>α = 0.05</w:t>
      </w:r>
    </w:p>
    <w:p w14:paraId="7E975098" w14:textId="77777777" w:rsidR="00FE3937" w:rsidRPr="00FE3937" w:rsidRDefault="00FE3937" w:rsidP="00FE3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937">
        <w:rPr>
          <w:rFonts w:ascii="Times New Roman" w:eastAsia="Times New Roman" w:hAnsi="Times New Roman" w:cs="Times New Roman"/>
          <w:kern w:val="0"/>
          <w14:ligatures w14:val="none"/>
        </w:rPr>
        <w:t xml:space="preserve">Since population σ is unknown and n is small → </w:t>
      </w:r>
      <w:r w:rsidRPr="00FE39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t-test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FBDCD2" w14:textId="77777777" w:rsidR="00FE3937" w:rsidRPr="00FE3937" w:rsidRDefault="00BD065D" w:rsidP="00FE39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CB0AA72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125312AC" w14:textId="77777777" w:rsidR="00FE3937" w:rsidRPr="00FE3937" w:rsidRDefault="00FE3937" w:rsidP="00FE39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39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 Hypotheses</w:t>
      </w:r>
    </w:p>
    <w:p w14:paraId="180014AC" w14:textId="77777777" w:rsidR="00FE3937" w:rsidRPr="00FE3937" w:rsidRDefault="00FE3937" w:rsidP="00FE3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937">
        <w:rPr>
          <w:rFonts w:ascii="Times New Roman" w:eastAsia="Times New Roman" w:hAnsi="Times New Roman" w:cs="Times New Roman"/>
          <w:kern w:val="0"/>
          <w14:ligatures w14:val="none"/>
        </w:rPr>
        <w:t>H₀: μ = 10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br/>
        <w:t>H₁: μ ≠ 10 (two-tailed)</w:t>
      </w:r>
    </w:p>
    <w:p w14:paraId="5625C933" w14:textId="77777777" w:rsidR="00FE3937" w:rsidRPr="00FE3937" w:rsidRDefault="00BD065D" w:rsidP="00FE39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FB0A9CA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02A484A5" w14:textId="77777777" w:rsidR="00FE3937" w:rsidRPr="00FE3937" w:rsidRDefault="00FE3937" w:rsidP="00FE39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39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2: Test statistic</w:t>
      </w:r>
    </w:p>
    <w:p w14:paraId="7C815C9E" w14:textId="77777777" w:rsidR="00FE3937" w:rsidRPr="00FE3937" w:rsidRDefault="00FE3937" w:rsidP="00FE3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937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br/>
        <w:t>t = \frac{x̄ - μ}{s/\sqrt{n}}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09CB1FD3" w14:textId="77777777" w:rsidR="00FE3937" w:rsidRPr="00FE3937" w:rsidRDefault="00FE3937" w:rsidP="00FE3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937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br/>
        <w:t>t = \frac{12 - 10}{3/\sqrt{9}} = \frac{2}{1} = 2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5090A6CF" w14:textId="77777777" w:rsidR="00FE3937" w:rsidRPr="00FE3937" w:rsidRDefault="00BD065D" w:rsidP="00FE39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BB5A365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585C4623" w14:textId="77777777" w:rsidR="00FE3937" w:rsidRPr="00FE3937" w:rsidRDefault="00FE3937" w:rsidP="00FE39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39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3: Critical value</w:t>
      </w:r>
    </w:p>
    <w:p w14:paraId="66FB9EFA" w14:textId="77777777" w:rsidR="00FE3937" w:rsidRPr="00FE3937" w:rsidRDefault="00FE3937" w:rsidP="00FE3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937">
        <w:rPr>
          <w:rFonts w:ascii="Times New Roman" w:eastAsia="Times New Roman" w:hAnsi="Times New Roman" w:cs="Times New Roman"/>
          <w:kern w:val="0"/>
          <w14:ligatures w14:val="none"/>
        </w:rPr>
        <w:t>df = n − 1 = 8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t₀.₀₅ (two-tailed) ≈ </w:t>
      </w:r>
      <w:r w:rsidRPr="00FE39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±2.306</w:t>
      </w:r>
    </w:p>
    <w:p w14:paraId="5E0EDD19" w14:textId="77777777" w:rsidR="00FE3937" w:rsidRPr="00FE3937" w:rsidRDefault="00BD065D" w:rsidP="00FE39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41FF35B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7B44E0B8" w14:textId="77777777" w:rsidR="00FE3937" w:rsidRPr="00FE3937" w:rsidRDefault="00FE3937" w:rsidP="00FE39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39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4: Decision</w:t>
      </w:r>
    </w:p>
    <w:p w14:paraId="1C6DEE7A" w14:textId="77777777" w:rsidR="00FE3937" w:rsidRPr="00FE3937" w:rsidRDefault="00FE3937" w:rsidP="00FE3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937">
        <w:rPr>
          <w:rFonts w:ascii="Times New Roman" w:eastAsia="Times New Roman" w:hAnsi="Times New Roman" w:cs="Times New Roman"/>
          <w:kern w:val="0"/>
          <w14:ligatures w14:val="none"/>
        </w:rPr>
        <w:t>Calculated t = 2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br/>
        <w:t>Critical t = 2.306</w:t>
      </w:r>
    </w:p>
    <w:p w14:paraId="40628CEC" w14:textId="77777777" w:rsidR="00FE3937" w:rsidRPr="00FE3937" w:rsidRDefault="00FE3937" w:rsidP="00FE3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937">
        <w:rPr>
          <w:rFonts w:ascii="Times New Roman" w:eastAsia="Times New Roman" w:hAnsi="Times New Roman" w:cs="Times New Roman"/>
          <w:kern w:val="0"/>
          <w14:ligatures w14:val="none"/>
        </w:rPr>
        <w:t>Since:</w:t>
      </w:r>
    </w:p>
    <w:p w14:paraId="1FC501F8" w14:textId="77777777" w:rsidR="00FE3937" w:rsidRPr="00FE3937" w:rsidRDefault="00FE3937" w:rsidP="00FE3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937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br/>
        <w:t>|2| &lt; 2.306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63E93E77" w14:textId="77777777" w:rsidR="00FE3937" w:rsidRPr="00FE3937" w:rsidRDefault="00FE3937" w:rsidP="00FE3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937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E39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 to reject H₀</w:t>
      </w:r>
    </w:p>
    <w:p w14:paraId="060E3DFD" w14:textId="77777777" w:rsidR="00FE3937" w:rsidRPr="00FE3937" w:rsidRDefault="00BD065D" w:rsidP="00FE39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F10B245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6B6CD5D2" w14:textId="77777777" w:rsidR="00FE3937" w:rsidRPr="00FE3937" w:rsidRDefault="00FE3937" w:rsidP="00FE39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39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Conclusion</w:t>
      </w:r>
    </w:p>
    <w:p w14:paraId="4953BAFF" w14:textId="77777777" w:rsidR="00FE3937" w:rsidRPr="00FE3937" w:rsidRDefault="00FE3937" w:rsidP="00FE3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937">
        <w:rPr>
          <w:rFonts w:ascii="Times New Roman" w:eastAsia="Times New Roman" w:hAnsi="Times New Roman" w:cs="Times New Roman"/>
          <w:kern w:val="0"/>
          <w14:ligatures w14:val="none"/>
        </w:rPr>
        <w:t xml:space="preserve">There is </w:t>
      </w:r>
      <w:r w:rsidRPr="00FE39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enough evidence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t xml:space="preserve"> at α = 0.05 to reject the company’s claim.</w:t>
      </w:r>
    </w:p>
    <w:p w14:paraId="2C399D15" w14:textId="77777777" w:rsidR="00FE3937" w:rsidRPr="00FE3937" w:rsidRDefault="00BD065D" w:rsidP="00FE39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15A33C4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394BFD4E" w14:textId="77777777" w:rsidR="00FE3937" w:rsidRPr="00FE3937" w:rsidRDefault="00FE3937" w:rsidP="00FE39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39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6: When should you use a Z-test instead of a t-test?</w:t>
      </w:r>
    </w:p>
    <w:p w14:paraId="33416889" w14:textId="77777777" w:rsidR="00FE3937" w:rsidRPr="00FE3937" w:rsidRDefault="00FE3937" w:rsidP="00FE3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9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6F542962" w14:textId="77777777" w:rsidR="00FE3937" w:rsidRPr="00FE3937" w:rsidRDefault="00FE3937" w:rsidP="00FE3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937">
        <w:rPr>
          <w:rFonts w:ascii="Times New Roman" w:eastAsia="Times New Roman" w:hAnsi="Times New Roman" w:cs="Times New Roman"/>
          <w:kern w:val="0"/>
          <w14:ligatures w14:val="none"/>
        </w:rPr>
        <w:t xml:space="preserve">Use a </w:t>
      </w:r>
      <w:r w:rsidRPr="00FE39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Z-test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t xml:space="preserve"> when:</w:t>
      </w:r>
    </w:p>
    <w:p w14:paraId="0AC477BC" w14:textId="77777777" w:rsidR="00FE3937" w:rsidRPr="00FE3937" w:rsidRDefault="00FE3937" w:rsidP="00FE39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937">
        <w:rPr>
          <w:rFonts w:ascii="Times New Roman" w:eastAsia="Times New Roman" w:hAnsi="Times New Roman" w:cs="Times New Roman"/>
          <w:kern w:val="0"/>
          <w14:ligatures w14:val="none"/>
        </w:rPr>
        <w:t>Population standard deviation (σ) is known</w:t>
      </w:r>
    </w:p>
    <w:p w14:paraId="2E3226C3" w14:textId="77777777" w:rsidR="00FE3937" w:rsidRPr="00FE3937" w:rsidRDefault="00FE3937" w:rsidP="00FE39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937">
        <w:rPr>
          <w:rFonts w:ascii="Times New Roman" w:eastAsia="Times New Roman" w:hAnsi="Times New Roman" w:cs="Times New Roman"/>
          <w:kern w:val="0"/>
          <w14:ligatures w14:val="none"/>
        </w:rPr>
        <w:t xml:space="preserve">Sample size is </w:t>
      </w:r>
      <w:r w:rsidRPr="00FE39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large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t xml:space="preserve"> (n ≥ 30)</w:t>
      </w:r>
    </w:p>
    <w:p w14:paraId="5505DAE9" w14:textId="77777777" w:rsidR="00FE3937" w:rsidRPr="00FE3937" w:rsidRDefault="00FE3937" w:rsidP="00FE3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937">
        <w:rPr>
          <w:rFonts w:ascii="Times New Roman" w:eastAsia="Times New Roman" w:hAnsi="Times New Roman" w:cs="Times New Roman"/>
          <w:kern w:val="0"/>
          <w14:ligatures w14:val="none"/>
        </w:rPr>
        <w:t xml:space="preserve">Use a </w:t>
      </w:r>
      <w:r w:rsidRPr="00FE39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t-test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t xml:space="preserve"> when:</w:t>
      </w:r>
    </w:p>
    <w:p w14:paraId="5CABEED7" w14:textId="77777777" w:rsidR="00FE3937" w:rsidRPr="00FE3937" w:rsidRDefault="00FE3937" w:rsidP="00FE39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937">
        <w:rPr>
          <w:rFonts w:ascii="Times New Roman" w:eastAsia="Times New Roman" w:hAnsi="Times New Roman" w:cs="Times New Roman"/>
          <w:kern w:val="0"/>
          <w14:ligatures w14:val="none"/>
        </w:rPr>
        <w:t>σ is unknown</w:t>
      </w:r>
    </w:p>
    <w:p w14:paraId="4AF691E9" w14:textId="77777777" w:rsidR="00FE3937" w:rsidRDefault="00FE3937" w:rsidP="00FE39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937">
        <w:rPr>
          <w:rFonts w:ascii="Times New Roman" w:eastAsia="Times New Roman" w:hAnsi="Times New Roman" w:cs="Times New Roman"/>
          <w:kern w:val="0"/>
          <w14:ligatures w14:val="none"/>
        </w:rPr>
        <w:t>Sample size is small</w:t>
      </w:r>
    </w:p>
    <w:p w14:paraId="3EE44A98" w14:textId="77777777" w:rsidR="00FE3937" w:rsidRDefault="00FE3937" w:rsidP="00FE39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77E4C7" w14:textId="77777777" w:rsidR="00FE3937" w:rsidRPr="00FE3937" w:rsidRDefault="00FE3937" w:rsidP="00FE39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39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7: Paired t-test — Did training improve productivity?</w:t>
      </w:r>
    </w:p>
    <w:p w14:paraId="159090EB" w14:textId="77777777" w:rsidR="00FE3937" w:rsidRPr="00FE3937" w:rsidRDefault="00FE3937" w:rsidP="00FE393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937">
        <w:rPr>
          <w:rFonts w:ascii="Times New Roman" w:eastAsia="Times New Roman" w:hAnsi="Times New Roman" w:cs="Times New Roman"/>
          <w:kern w:val="0"/>
          <w14:ligatures w14:val="none"/>
        </w:rPr>
        <w:t xml:space="preserve">We are comparing the </w:t>
      </w:r>
      <w:r w:rsidRPr="00FE39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same employees before and after training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t xml:space="preserve">, so this is a </w:t>
      </w:r>
      <w:r w:rsidRPr="00FE39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paired t-test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144D0D" w14:textId="77777777" w:rsidR="00FE3937" w:rsidRPr="00FE3937" w:rsidRDefault="00FE3937" w:rsidP="00FE393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39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 Hypotheses</w:t>
      </w:r>
    </w:p>
    <w:p w14:paraId="33DCE914" w14:textId="77777777" w:rsidR="00FE3937" w:rsidRPr="00FE3937" w:rsidRDefault="00FE3937" w:rsidP="00FE393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937">
        <w:rPr>
          <w:rFonts w:ascii="Times New Roman" w:eastAsia="Times New Roman" w:hAnsi="Times New Roman" w:cs="Times New Roman"/>
          <w:kern w:val="0"/>
          <w14:ligatures w14:val="none"/>
        </w:rPr>
        <w:t xml:space="preserve">H₀: Training did </w:t>
      </w:r>
      <w:r w:rsidRPr="00FE39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t xml:space="preserve"> improve productivity (μd = 0)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H₁: Training </w:t>
      </w:r>
      <w:r w:rsidRPr="00FE39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improved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t xml:space="preserve"> productivity (μd &gt; 0)</w:t>
      </w:r>
    </w:p>
    <w:p w14:paraId="3CE679AF" w14:textId="77777777" w:rsidR="00FE3937" w:rsidRPr="00FE3937" w:rsidRDefault="00FE3937" w:rsidP="00FE393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937">
        <w:rPr>
          <w:rFonts w:ascii="Times New Roman" w:eastAsia="Times New Roman" w:hAnsi="Times New Roman" w:cs="Times New Roman"/>
          <w:kern w:val="0"/>
          <w14:ligatures w14:val="none"/>
        </w:rPr>
        <w:t>where ( d = \text{After} - \text{Before} )</w:t>
      </w:r>
    </w:p>
    <w:p w14:paraId="70D70B1C" w14:textId="77777777" w:rsidR="00FE3937" w:rsidRPr="00FE3937" w:rsidRDefault="00BD065D" w:rsidP="00FE3937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pict w14:anchorId="24931076">
          <v:rect id="_x0000_i1039" alt="" style="width:390.3pt;height:.05pt;mso-width-percent:0;mso-height-percent:0;mso-width-percent:0;mso-height-percent:0" o:hrpct="834" o:hralign="center" o:hrstd="t" o:hr="t" fillcolor="#a0a0a0" stroked="f"/>
        </w:pict>
      </w:r>
    </w:p>
    <w:p w14:paraId="04D21787" w14:textId="77777777" w:rsidR="00FE3937" w:rsidRPr="00FE3937" w:rsidRDefault="00FE3937" w:rsidP="00FE393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39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2: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740"/>
        <w:gridCol w:w="607"/>
        <w:gridCol w:w="209"/>
      </w:tblGrid>
      <w:tr w:rsidR="00FE3937" w:rsidRPr="00FE3937" w14:paraId="0DA600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DD4E2B" w14:textId="77777777" w:rsidR="00FE3937" w:rsidRPr="00FE3937" w:rsidRDefault="00FE3937" w:rsidP="00FE3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E39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670C7CF8" w14:textId="77777777" w:rsidR="00FE3937" w:rsidRPr="00FE3937" w:rsidRDefault="00FE3937" w:rsidP="00FE3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E39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65231C85" w14:textId="77777777" w:rsidR="00FE3937" w:rsidRPr="00FE3937" w:rsidRDefault="00FE3937" w:rsidP="00FE3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E39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After</w:t>
            </w:r>
          </w:p>
        </w:tc>
        <w:tc>
          <w:tcPr>
            <w:tcW w:w="0" w:type="auto"/>
            <w:vAlign w:val="center"/>
            <w:hideMark/>
          </w:tcPr>
          <w:p w14:paraId="0F09FFC6" w14:textId="77777777" w:rsidR="00FE3937" w:rsidRPr="00FE3937" w:rsidRDefault="00FE3937" w:rsidP="00FE3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E39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</w:t>
            </w:r>
          </w:p>
        </w:tc>
      </w:tr>
      <w:tr w:rsidR="00FE3937" w:rsidRPr="00FE3937" w14:paraId="7884B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0E555" w14:textId="77777777" w:rsidR="00FE3937" w:rsidRPr="00FE3937" w:rsidRDefault="00FE3937" w:rsidP="00FE3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9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44ACFD0" w14:textId="77777777" w:rsidR="00FE3937" w:rsidRPr="00FE3937" w:rsidRDefault="00FE3937" w:rsidP="00FE3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9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4513218C" w14:textId="77777777" w:rsidR="00FE3937" w:rsidRPr="00FE3937" w:rsidRDefault="00FE3937" w:rsidP="00FE3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9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09FAE08A" w14:textId="77777777" w:rsidR="00FE3937" w:rsidRPr="00FE3937" w:rsidRDefault="00FE3937" w:rsidP="00FE3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9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</w:tr>
      <w:tr w:rsidR="00FE3937" w:rsidRPr="00FE3937" w14:paraId="3B0AE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73FC5" w14:textId="77777777" w:rsidR="00FE3937" w:rsidRPr="00FE3937" w:rsidRDefault="00FE3937" w:rsidP="00FE3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9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3763452" w14:textId="77777777" w:rsidR="00FE3937" w:rsidRPr="00FE3937" w:rsidRDefault="00FE3937" w:rsidP="00FE3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9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28C1F9C5" w14:textId="77777777" w:rsidR="00FE3937" w:rsidRPr="00FE3937" w:rsidRDefault="00FE3937" w:rsidP="00FE3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9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3497B516" w14:textId="77777777" w:rsidR="00FE3937" w:rsidRPr="00FE3937" w:rsidRDefault="00FE3937" w:rsidP="00FE3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9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</w:tr>
      <w:tr w:rsidR="00FE3937" w:rsidRPr="00FE3937" w14:paraId="6D618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A343C" w14:textId="77777777" w:rsidR="00FE3937" w:rsidRPr="00FE3937" w:rsidRDefault="00FE3937" w:rsidP="00FE3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9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A32ACE1" w14:textId="77777777" w:rsidR="00FE3937" w:rsidRPr="00FE3937" w:rsidRDefault="00FE3937" w:rsidP="00FE3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9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14:paraId="551EE75D" w14:textId="77777777" w:rsidR="00FE3937" w:rsidRPr="00FE3937" w:rsidRDefault="00FE3937" w:rsidP="00FE3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9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14:paraId="1D9EBA65" w14:textId="77777777" w:rsidR="00FE3937" w:rsidRPr="00FE3937" w:rsidRDefault="00FE3937" w:rsidP="00FE3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9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FE3937" w:rsidRPr="00FE3937" w14:paraId="5F727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85814" w14:textId="77777777" w:rsidR="00FE3937" w:rsidRPr="00FE3937" w:rsidRDefault="00FE3937" w:rsidP="00FE3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9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537E257" w14:textId="77777777" w:rsidR="00FE3937" w:rsidRPr="00FE3937" w:rsidRDefault="00FE3937" w:rsidP="00FE3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9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0BF2ECBD" w14:textId="77777777" w:rsidR="00FE3937" w:rsidRPr="00FE3937" w:rsidRDefault="00FE3937" w:rsidP="00FE3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9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14:paraId="0170CCEE" w14:textId="77777777" w:rsidR="00FE3937" w:rsidRPr="00FE3937" w:rsidRDefault="00FE3937" w:rsidP="00FE3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9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</w:tr>
      <w:tr w:rsidR="00FE3937" w:rsidRPr="00FE3937" w14:paraId="62097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9619C" w14:textId="77777777" w:rsidR="00FE3937" w:rsidRPr="00FE3937" w:rsidRDefault="00FE3937" w:rsidP="00FE3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9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6D286F1" w14:textId="77777777" w:rsidR="00FE3937" w:rsidRPr="00FE3937" w:rsidRDefault="00FE3937" w:rsidP="00FE3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9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14:paraId="058FD3A0" w14:textId="77777777" w:rsidR="00FE3937" w:rsidRPr="00FE3937" w:rsidRDefault="00FE3937" w:rsidP="00FE3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9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63</w:t>
            </w:r>
          </w:p>
        </w:tc>
        <w:tc>
          <w:tcPr>
            <w:tcW w:w="0" w:type="auto"/>
            <w:vAlign w:val="center"/>
            <w:hideMark/>
          </w:tcPr>
          <w:p w14:paraId="79B64F34" w14:textId="77777777" w:rsidR="00FE3937" w:rsidRPr="00FE3937" w:rsidRDefault="00FE3937" w:rsidP="00FE3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9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FE3937" w:rsidRPr="00FE3937" w14:paraId="418A60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AE3AA" w14:textId="77777777" w:rsidR="00FE3937" w:rsidRPr="00FE3937" w:rsidRDefault="00FE3937" w:rsidP="00FE3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9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E4CA403" w14:textId="77777777" w:rsidR="00FE3937" w:rsidRPr="00FE3937" w:rsidRDefault="00FE3937" w:rsidP="00FE3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9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14:paraId="4D3CC3DB" w14:textId="77777777" w:rsidR="00FE3937" w:rsidRPr="00FE3937" w:rsidRDefault="00FE3937" w:rsidP="00FE3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9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14:paraId="2F328E50" w14:textId="77777777" w:rsidR="00FE3937" w:rsidRPr="00FE3937" w:rsidRDefault="00FE3937" w:rsidP="00FE3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9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</w:tr>
    </w:tbl>
    <w:p w14:paraId="74980193" w14:textId="77777777" w:rsidR="00FE3937" w:rsidRPr="00FE3937" w:rsidRDefault="00FE3937" w:rsidP="00FE393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93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[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br/>
        <w:t>\sum d = 18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068147D6" w14:textId="77777777" w:rsidR="00FE3937" w:rsidRPr="00FE3937" w:rsidRDefault="00FE3937" w:rsidP="00FE393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937">
        <w:rPr>
          <w:rFonts w:ascii="Times New Roman" w:eastAsia="Times New Roman" w:hAnsi="Times New Roman" w:cs="Times New Roman"/>
          <w:kern w:val="0"/>
          <w14:ligatures w14:val="none"/>
        </w:rPr>
        <w:t>Mean difference:</w:t>
      </w:r>
    </w:p>
    <w:p w14:paraId="28AD91B8" w14:textId="77777777" w:rsidR="00FE3937" w:rsidRPr="00FE3937" w:rsidRDefault="00FE3937" w:rsidP="00FE393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937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br/>
        <w:t>\bar d = \frac{18}{6} = 3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25BC036E" w14:textId="77777777" w:rsidR="00FE3937" w:rsidRPr="00FE3937" w:rsidRDefault="00BD065D" w:rsidP="00FE3937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pict w14:anchorId="05F5CA74">
          <v:rect id="_x0000_i1038" alt="" style="width:390.3pt;height:.05pt;mso-width-percent:0;mso-height-percent:0;mso-width-percent:0;mso-height-percent:0" o:hrpct="834" o:hralign="center" o:hrstd="t" o:hr="t" fillcolor="#a0a0a0" stroked="f"/>
        </w:pict>
      </w:r>
    </w:p>
    <w:p w14:paraId="38DC66A8" w14:textId="77777777" w:rsidR="00FE3937" w:rsidRPr="00FE3937" w:rsidRDefault="00FE3937" w:rsidP="00FE393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39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3: Standard deviation of differences</w:t>
      </w:r>
    </w:p>
    <w:p w14:paraId="7A5B10BF" w14:textId="77777777" w:rsidR="00FE3937" w:rsidRPr="00FE3937" w:rsidRDefault="00FE3937" w:rsidP="00FE393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937">
        <w:rPr>
          <w:rFonts w:ascii="Times New Roman" w:eastAsia="Times New Roman" w:hAnsi="Times New Roman" w:cs="Times New Roman"/>
          <w:kern w:val="0"/>
          <w14:ligatures w14:val="none"/>
        </w:rPr>
        <w:t>Squared deviations:</w:t>
      </w:r>
    </w:p>
    <w:p w14:paraId="129E67CD" w14:textId="77777777" w:rsidR="00FE3937" w:rsidRPr="00FE3937" w:rsidRDefault="00FE3937" w:rsidP="00FE393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937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br/>
        <w:t>(5-3)^2=4,;4,;4,;0,;4,;0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6200D30D" w14:textId="77777777" w:rsidR="00FE3937" w:rsidRPr="00FE3937" w:rsidRDefault="00FE3937" w:rsidP="00FE393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937">
        <w:rPr>
          <w:rFonts w:ascii="Times New Roman" w:eastAsia="Times New Roman" w:hAnsi="Times New Roman" w:cs="Times New Roman"/>
          <w:kern w:val="0"/>
          <w14:ligatures w14:val="none"/>
        </w:rPr>
        <w:t>Sum = 16</w:t>
      </w:r>
    </w:p>
    <w:p w14:paraId="54AD80AC" w14:textId="77777777" w:rsidR="00FE3937" w:rsidRPr="00FE3937" w:rsidRDefault="00FE3937" w:rsidP="00FE393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937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br/>
        <w:t>s_d = \sqrt{\frac{16}{5}} = 1.789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1F2E365B" w14:textId="77777777" w:rsidR="00FE3937" w:rsidRPr="00FE3937" w:rsidRDefault="00BD065D" w:rsidP="00FE3937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pict w14:anchorId="2A3B52E0">
          <v:rect id="_x0000_i1037" alt="" style="width:390.3pt;height:.05pt;mso-width-percent:0;mso-height-percent:0;mso-width-percent:0;mso-height-percent:0" o:hrpct="834" o:hralign="center" o:hrstd="t" o:hr="t" fillcolor="#a0a0a0" stroked="f"/>
        </w:pict>
      </w:r>
    </w:p>
    <w:p w14:paraId="4AE7FBCD" w14:textId="77777777" w:rsidR="00FE3937" w:rsidRPr="00FE3937" w:rsidRDefault="00FE3937" w:rsidP="00FE393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39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4: Test statistic</w:t>
      </w:r>
    </w:p>
    <w:p w14:paraId="40B3D0E6" w14:textId="77777777" w:rsidR="00FE3937" w:rsidRPr="00FE3937" w:rsidRDefault="00FE3937" w:rsidP="00FE393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937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br/>
        <w:t>t = \frac{\bar d}{s_d/\sqrt{n}}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br/>
        <w:t>= \frac{3}{1.789/\sqrt{6}}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br/>
        <w:t>= \frac{3}{0.730}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br/>
        <w:t>= 4.11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4D61D0D6" w14:textId="77777777" w:rsidR="00FE3937" w:rsidRPr="00FE3937" w:rsidRDefault="00BD065D" w:rsidP="00FE3937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pict w14:anchorId="73CF34EB">
          <v:rect id="_x0000_i1036" alt="" style="width:390.3pt;height:.05pt;mso-width-percent:0;mso-height-percent:0;mso-width-percent:0;mso-height-percent:0" o:hrpct="834" o:hralign="center" o:hrstd="t" o:hr="t" fillcolor="#a0a0a0" stroked="f"/>
        </w:pict>
      </w:r>
    </w:p>
    <w:p w14:paraId="3C956DF2" w14:textId="77777777" w:rsidR="00FE3937" w:rsidRPr="00FE3937" w:rsidRDefault="00FE3937" w:rsidP="00FE393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39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5: Critical value</w:t>
      </w:r>
    </w:p>
    <w:p w14:paraId="4BA7AC56" w14:textId="77777777" w:rsidR="00FE3937" w:rsidRPr="00FE3937" w:rsidRDefault="00FE3937" w:rsidP="00FE393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937">
        <w:rPr>
          <w:rFonts w:ascii="Times New Roman" w:eastAsia="Times New Roman" w:hAnsi="Times New Roman" w:cs="Times New Roman"/>
          <w:kern w:val="0"/>
          <w14:ligatures w14:val="none"/>
        </w:rPr>
        <w:t>df = 5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One-tailed (t_{0.05}) ≈ </w:t>
      </w:r>
      <w:r w:rsidRPr="00FE39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2.015</w:t>
      </w:r>
    </w:p>
    <w:p w14:paraId="7A8B4DC2" w14:textId="77777777" w:rsidR="00FE3937" w:rsidRPr="00FE3937" w:rsidRDefault="00BD065D" w:rsidP="00FE3937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pict w14:anchorId="2E046238">
          <v:rect id="_x0000_i1035" alt="" style="width:390.3pt;height:.05pt;mso-width-percent:0;mso-height-percent:0;mso-width-percent:0;mso-height-percent:0" o:hrpct="834" o:hralign="center" o:hrstd="t" o:hr="t" fillcolor="#a0a0a0" stroked="f"/>
        </w:pict>
      </w:r>
    </w:p>
    <w:p w14:paraId="4D33089B" w14:textId="77777777" w:rsidR="00FE3937" w:rsidRPr="00FE3937" w:rsidRDefault="00FE3937" w:rsidP="00FE393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39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Decision</w:t>
      </w:r>
    </w:p>
    <w:p w14:paraId="39DE0930" w14:textId="77777777" w:rsidR="00FE3937" w:rsidRPr="00FE3937" w:rsidRDefault="00FE3937" w:rsidP="00FE393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937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br/>
        <w:t>4.11 &gt; 2.015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161338FA" w14:textId="77777777" w:rsidR="00FE3937" w:rsidRPr="00FE3937" w:rsidRDefault="00FE3937" w:rsidP="00FE393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937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t xml:space="preserve"> Reject H₀</w:t>
      </w:r>
    </w:p>
    <w:p w14:paraId="7A7D8DAF" w14:textId="77777777" w:rsidR="00FE3937" w:rsidRPr="00FE3937" w:rsidRDefault="00BD065D" w:rsidP="00FE3937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pict w14:anchorId="33D85CE6">
          <v:rect id="_x0000_i1034" alt="" style="width:390.3pt;height:.05pt;mso-width-percent:0;mso-height-percent:0;mso-width-percent:0;mso-height-percent:0" o:hrpct="834" o:hralign="center" o:hrstd="t" o:hr="t" fillcolor="#a0a0a0" stroked="f"/>
        </w:pict>
      </w:r>
    </w:p>
    <w:p w14:paraId="3DB15BA0" w14:textId="77777777" w:rsidR="00FE3937" w:rsidRPr="00FE3937" w:rsidRDefault="00FE3937" w:rsidP="00FE393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393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FE39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Conclusion</w:t>
      </w:r>
    </w:p>
    <w:p w14:paraId="5814D5ED" w14:textId="77777777" w:rsidR="00FE3937" w:rsidRPr="00FE3937" w:rsidRDefault="00FE3937" w:rsidP="00FE393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937">
        <w:rPr>
          <w:rFonts w:ascii="Times New Roman" w:eastAsia="Times New Roman" w:hAnsi="Times New Roman" w:cs="Times New Roman"/>
          <w:kern w:val="0"/>
          <w14:ligatures w14:val="none"/>
        </w:rPr>
        <w:t xml:space="preserve">There is </w:t>
      </w:r>
      <w:r w:rsidRPr="00FE39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sufficient evidence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t xml:space="preserve"> at α = 0.05 to conclude that the training </w:t>
      </w:r>
      <w:r w:rsidRPr="00FE39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improved productivity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5FC5E8" w14:textId="77777777" w:rsidR="00FE3937" w:rsidRPr="00FE3937" w:rsidRDefault="00BD065D" w:rsidP="00FE3937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pict w14:anchorId="7DE93EE9">
          <v:rect id="_x0000_i1033" alt="" style="width:390.3pt;height:.05pt;mso-width-percent:0;mso-height-percent:0;mso-width-percent:0;mso-height-percent:0" o:hrpct="834" o:hralign="center" o:hrstd="t" o:hr="t" fillcolor="#a0a0a0" stroked="f"/>
        </w:pict>
      </w:r>
    </w:p>
    <w:p w14:paraId="1F3822D6" w14:textId="77777777" w:rsidR="00FE3937" w:rsidRPr="00FE3937" w:rsidRDefault="00FE3937" w:rsidP="00FE393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39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Independence note</w:t>
      </w:r>
    </w:p>
    <w:p w14:paraId="479D1F25" w14:textId="77777777" w:rsidR="00FE3937" w:rsidRPr="00FE3937" w:rsidRDefault="00FE3937" w:rsidP="00FE3937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937">
        <w:rPr>
          <w:rFonts w:ascii="Times New Roman" w:eastAsia="Times New Roman" w:hAnsi="Times New Roman" w:cs="Times New Roman"/>
          <w:kern w:val="0"/>
          <w14:ligatures w14:val="none"/>
        </w:rPr>
        <w:t xml:space="preserve">Because measurements come from the </w:t>
      </w:r>
      <w:r w:rsidRPr="00FE39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same employees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t xml:space="preserve">, the observations are </w:t>
      </w:r>
      <w:r w:rsidRPr="00FE39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dependent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t xml:space="preserve">, which is exactly why a </w:t>
      </w:r>
      <w:r w:rsidRPr="00FE39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paired t-test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t xml:space="preserve"> is used instead of an independent samples test.</w:t>
      </w:r>
    </w:p>
    <w:p w14:paraId="297B62C7" w14:textId="77777777" w:rsidR="00FE3937" w:rsidRPr="00FE3937" w:rsidRDefault="00FE3937" w:rsidP="00FE39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39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Question 8: Chi-square test — Is product preference independent of gender?</w:t>
      </w:r>
    </w:p>
    <w:p w14:paraId="7D8945D4" w14:textId="77777777" w:rsidR="00FE3937" w:rsidRPr="00FE3937" w:rsidRDefault="00FE3937" w:rsidP="00FE3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937">
        <w:rPr>
          <w:rFonts w:ascii="Times New Roman" w:eastAsia="Times New Roman" w:hAnsi="Times New Roman" w:cs="Times New Roman"/>
          <w:kern w:val="0"/>
          <w14:ligatures w14:val="none"/>
        </w:rPr>
        <w:t xml:space="preserve">We test whether </w:t>
      </w:r>
      <w:r w:rsidRPr="00FE39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gender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FE39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 preference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t xml:space="preserve"> are independent.</w:t>
      </w:r>
    </w:p>
    <w:p w14:paraId="1648D88B" w14:textId="77777777" w:rsidR="00FE3937" w:rsidRPr="00FE3937" w:rsidRDefault="00BD065D" w:rsidP="00FE39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3A1EA36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3A81003" w14:textId="77777777" w:rsidR="00FE3937" w:rsidRPr="00FE3937" w:rsidRDefault="00FE3937" w:rsidP="00FE39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39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 Observed frequency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1120"/>
        <w:gridCol w:w="1107"/>
        <w:gridCol w:w="622"/>
      </w:tblGrid>
      <w:tr w:rsidR="00FE3937" w:rsidRPr="00FE3937" w14:paraId="5998B8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7AE974" w14:textId="77777777" w:rsidR="00FE3937" w:rsidRPr="00FE3937" w:rsidRDefault="00FE3937" w:rsidP="00FE3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E39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435AE0FB" w14:textId="77777777" w:rsidR="00FE3937" w:rsidRPr="00FE3937" w:rsidRDefault="00FE3937" w:rsidP="00FE3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E39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Product A</w:t>
            </w:r>
          </w:p>
        </w:tc>
        <w:tc>
          <w:tcPr>
            <w:tcW w:w="0" w:type="auto"/>
            <w:vAlign w:val="center"/>
            <w:hideMark/>
          </w:tcPr>
          <w:p w14:paraId="1075CEDC" w14:textId="77777777" w:rsidR="00FE3937" w:rsidRPr="00FE3937" w:rsidRDefault="00FE3937" w:rsidP="00FE3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E39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Product B</w:t>
            </w:r>
          </w:p>
        </w:tc>
        <w:tc>
          <w:tcPr>
            <w:tcW w:w="0" w:type="auto"/>
            <w:vAlign w:val="center"/>
            <w:hideMark/>
          </w:tcPr>
          <w:p w14:paraId="128D80F3" w14:textId="77777777" w:rsidR="00FE3937" w:rsidRPr="00FE3937" w:rsidRDefault="00FE3937" w:rsidP="00FE3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E39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</w:t>
            </w:r>
          </w:p>
        </w:tc>
      </w:tr>
      <w:tr w:rsidR="00FE3937" w:rsidRPr="00FE3937" w14:paraId="14490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AF89D" w14:textId="77777777" w:rsidR="00FE3937" w:rsidRPr="00FE3937" w:rsidRDefault="00FE3937" w:rsidP="00FE3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9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1B509161" w14:textId="77777777" w:rsidR="00FE3937" w:rsidRPr="00FE3937" w:rsidRDefault="00FE3937" w:rsidP="00FE3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9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CE5F0C1" w14:textId="77777777" w:rsidR="00FE3937" w:rsidRPr="00FE3937" w:rsidRDefault="00FE3937" w:rsidP="00FE3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9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C521700" w14:textId="77777777" w:rsidR="00FE3937" w:rsidRPr="00FE3937" w:rsidRDefault="00FE3937" w:rsidP="00FE3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9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</w:t>
            </w:r>
          </w:p>
        </w:tc>
      </w:tr>
      <w:tr w:rsidR="00FE3937" w:rsidRPr="00FE3937" w14:paraId="462D5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C373C" w14:textId="77777777" w:rsidR="00FE3937" w:rsidRPr="00FE3937" w:rsidRDefault="00FE3937" w:rsidP="00FE3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9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427FD2C9" w14:textId="77777777" w:rsidR="00FE3937" w:rsidRPr="00FE3937" w:rsidRDefault="00FE3937" w:rsidP="00FE3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9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CC648A1" w14:textId="77777777" w:rsidR="00FE3937" w:rsidRPr="00FE3937" w:rsidRDefault="00FE3937" w:rsidP="00FE3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9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1DDD19A3" w14:textId="77777777" w:rsidR="00FE3937" w:rsidRPr="00FE3937" w:rsidRDefault="00FE3937" w:rsidP="00FE3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9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</w:t>
            </w:r>
          </w:p>
        </w:tc>
      </w:tr>
      <w:tr w:rsidR="00FE3937" w:rsidRPr="00FE3937" w14:paraId="428F7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08982" w14:textId="77777777" w:rsidR="00FE3937" w:rsidRPr="00FE3937" w:rsidRDefault="00FE3937" w:rsidP="00FE3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9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AF82FB8" w14:textId="77777777" w:rsidR="00FE3937" w:rsidRPr="00FE3937" w:rsidRDefault="00FE3937" w:rsidP="00FE3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9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4E4B8A79" w14:textId="77777777" w:rsidR="00FE3937" w:rsidRPr="00FE3937" w:rsidRDefault="00FE3937" w:rsidP="00FE3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9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430C1BB3" w14:textId="77777777" w:rsidR="00FE3937" w:rsidRPr="00FE3937" w:rsidRDefault="00FE3937" w:rsidP="00FE39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9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</w:t>
            </w:r>
          </w:p>
        </w:tc>
      </w:tr>
    </w:tbl>
    <w:p w14:paraId="13D7F91C" w14:textId="77777777" w:rsidR="00FE3937" w:rsidRPr="00FE3937" w:rsidRDefault="00BD065D" w:rsidP="00FE39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E66583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F7C6AE8" w14:textId="77777777" w:rsidR="00FE3937" w:rsidRPr="00FE3937" w:rsidRDefault="00FE3937" w:rsidP="00FE39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39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2: Hypotheses</w:t>
      </w:r>
    </w:p>
    <w:p w14:paraId="431E27EA" w14:textId="77777777" w:rsidR="00FE3937" w:rsidRPr="00FE3937" w:rsidRDefault="00FE3937" w:rsidP="00FE3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937">
        <w:rPr>
          <w:rFonts w:ascii="Times New Roman" w:eastAsia="Times New Roman" w:hAnsi="Times New Roman" w:cs="Times New Roman"/>
          <w:kern w:val="0"/>
          <w14:ligatures w14:val="none"/>
        </w:rPr>
        <w:t xml:space="preserve">H₀: Product preference is </w:t>
      </w:r>
      <w:r w:rsidRPr="00FE39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independent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t xml:space="preserve"> of gender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H₁: Product preference is </w:t>
      </w:r>
      <w:r w:rsidRPr="00FE39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dependent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t xml:space="preserve"> on gender</w:t>
      </w:r>
    </w:p>
    <w:p w14:paraId="76EE097B" w14:textId="77777777" w:rsidR="00FE3937" w:rsidRPr="00FE3937" w:rsidRDefault="00BD065D" w:rsidP="00FE39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17258D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4EEACD8" w14:textId="77777777" w:rsidR="00FE3937" w:rsidRPr="00FE3937" w:rsidRDefault="00FE3937" w:rsidP="00FE39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39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3: Expected frequencies</w:t>
      </w:r>
    </w:p>
    <w:p w14:paraId="7369A95E" w14:textId="77777777" w:rsidR="00FE3937" w:rsidRPr="00FE3937" w:rsidRDefault="00FE3937" w:rsidP="00FE3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937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br/>
        <w:t>E = \frac{(\text{row total})(\text{column total})}{\text{grand total}}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37935F41" w14:textId="77777777" w:rsidR="00FE3937" w:rsidRPr="00FE3937" w:rsidRDefault="00FE3937" w:rsidP="00FE3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937">
        <w:rPr>
          <w:rFonts w:ascii="Times New Roman" w:eastAsia="Times New Roman" w:hAnsi="Times New Roman" w:cs="Times New Roman"/>
          <w:kern w:val="0"/>
          <w14:ligatures w14:val="none"/>
        </w:rPr>
        <w:t>Male–A: ( \frac{50×40}{100}=20 )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br/>
        <w:t>Male–B: ( \frac{50×60}{100}=30 )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br/>
        <w:t>Female–A: 20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br/>
        <w:t>Female–B: 30</w:t>
      </w:r>
    </w:p>
    <w:p w14:paraId="2BBA0DDE" w14:textId="77777777" w:rsidR="00FE3937" w:rsidRPr="00FE3937" w:rsidRDefault="00BD065D" w:rsidP="00FE39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E12CCB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BB2BB8B" w14:textId="77777777" w:rsidR="00FE3937" w:rsidRPr="00FE3937" w:rsidRDefault="00FE3937" w:rsidP="00FE39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39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4: Chi-square statistic</w:t>
      </w:r>
    </w:p>
    <w:p w14:paraId="32D17852" w14:textId="77777777" w:rsidR="00FE3937" w:rsidRPr="00FE3937" w:rsidRDefault="00FE3937" w:rsidP="00FE3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937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br/>
        <w:t>\chi^2 = \sum \frac{(O-E)^2}{E}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2901BDCD" w14:textId="77777777" w:rsidR="00FE3937" w:rsidRPr="00FE3937" w:rsidRDefault="00FE3937" w:rsidP="00FE3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937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br/>
        <w:t>= \frac{(30-20)^2}{20}</w:t>
      </w:r>
    </w:p>
    <w:p w14:paraId="42DB3D69" w14:textId="77777777" w:rsidR="00FE3937" w:rsidRPr="00FE3937" w:rsidRDefault="00FE3937" w:rsidP="00FE39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93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\frac{(20-30)^2}{30}</w:t>
      </w:r>
    </w:p>
    <w:p w14:paraId="6FCFBA1C" w14:textId="77777777" w:rsidR="00FE3937" w:rsidRPr="00FE3937" w:rsidRDefault="00FE3937" w:rsidP="00FE39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937">
        <w:rPr>
          <w:rFonts w:ascii="Times New Roman" w:eastAsia="Times New Roman" w:hAnsi="Times New Roman" w:cs="Times New Roman"/>
          <w:kern w:val="0"/>
          <w14:ligatures w14:val="none"/>
        </w:rPr>
        <w:t>\frac{(10-20)^2}{20}</w:t>
      </w:r>
    </w:p>
    <w:p w14:paraId="0F23C3A1" w14:textId="77777777" w:rsidR="00FE3937" w:rsidRPr="00FE3937" w:rsidRDefault="00FE3937" w:rsidP="00FE39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937">
        <w:rPr>
          <w:rFonts w:ascii="Times New Roman" w:eastAsia="Times New Roman" w:hAnsi="Times New Roman" w:cs="Times New Roman"/>
          <w:kern w:val="0"/>
          <w14:ligatures w14:val="none"/>
        </w:rPr>
        <w:t>\frac{(40-30)^2}{30}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6A14A9EA" w14:textId="77777777" w:rsidR="00FE3937" w:rsidRPr="00FE3937" w:rsidRDefault="00FE3937" w:rsidP="00FE3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937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br/>
        <w:t>= 5 + 3.33 + 5 + 3.33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br/>
        <w:t>= 16.66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35C75937" w14:textId="77777777" w:rsidR="00FE3937" w:rsidRPr="00FE3937" w:rsidRDefault="00BD065D" w:rsidP="00FE39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BD2F71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BB65957" w14:textId="77777777" w:rsidR="00FE3937" w:rsidRPr="00FE3937" w:rsidRDefault="00FE3937" w:rsidP="00FE39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39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5: Critical value</w:t>
      </w:r>
    </w:p>
    <w:p w14:paraId="5D8E2796" w14:textId="77777777" w:rsidR="00FE3937" w:rsidRPr="00FE3937" w:rsidRDefault="00FE3937" w:rsidP="00FE3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937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br/>
        <w:t>df = (2-1)(2-1)=1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31917C2F" w14:textId="77777777" w:rsidR="00FE3937" w:rsidRPr="00FE3937" w:rsidRDefault="00FE3937" w:rsidP="00FE3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937">
        <w:rPr>
          <w:rFonts w:ascii="Times New Roman" w:eastAsia="Times New Roman" w:hAnsi="Times New Roman" w:cs="Times New Roman"/>
          <w:kern w:val="0"/>
          <w14:ligatures w14:val="none"/>
        </w:rPr>
        <w:t>Critical value at α = 0.05:</w:t>
      </w:r>
    </w:p>
    <w:p w14:paraId="3555F6FC" w14:textId="77777777" w:rsidR="00FE3937" w:rsidRPr="00FE3937" w:rsidRDefault="00FE3937" w:rsidP="00FE3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937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br/>
        <w:t>\chi^2_{0.05,1} = 3.84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3DF0E834" w14:textId="77777777" w:rsidR="00FE3937" w:rsidRPr="00FE3937" w:rsidRDefault="00BD065D" w:rsidP="00FE39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9592CA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E08F7BE" w14:textId="77777777" w:rsidR="00FE3937" w:rsidRPr="00FE3937" w:rsidRDefault="00FE3937" w:rsidP="00FE39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39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6: Decision</w:t>
      </w:r>
    </w:p>
    <w:p w14:paraId="19152099" w14:textId="77777777" w:rsidR="00FE3937" w:rsidRPr="00FE3937" w:rsidRDefault="00FE3937" w:rsidP="00FE3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937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br/>
        <w:t>16.66 &gt; 3.84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14:paraId="5A9048A0" w14:textId="77777777" w:rsidR="00FE3937" w:rsidRPr="00FE3937" w:rsidRDefault="00FE3937" w:rsidP="00FE3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937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t xml:space="preserve"> Reject H₀</w:t>
      </w:r>
    </w:p>
    <w:p w14:paraId="6C3F010F" w14:textId="77777777" w:rsidR="00FE3937" w:rsidRPr="00FE3937" w:rsidRDefault="00BD065D" w:rsidP="00FE39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06652C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8187B9C" w14:textId="77777777" w:rsidR="00FE3937" w:rsidRPr="00FE3937" w:rsidRDefault="00FE3937" w:rsidP="00FE39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393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FE39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Final Conclusion</w:t>
      </w:r>
    </w:p>
    <w:p w14:paraId="6E4ADD5F" w14:textId="77777777" w:rsidR="00FE3937" w:rsidRPr="00FE3937" w:rsidRDefault="00FE3937" w:rsidP="00FE3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937">
        <w:rPr>
          <w:rFonts w:ascii="Times New Roman" w:eastAsia="Times New Roman" w:hAnsi="Times New Roman" w:cs="Times New Roman"/>
          <w:kern w:val="0"/>
          <w14:ligatures w14:val="none"/>
        </w:rPr>
        <w:t xml:space="preserve">There is </w:t>
      </w:r>
      <w:r w:rsidRPr="00FE39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strong evidence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t xml:space="preserve"> that product preference is </w:t>
      </w:r>
      <w:r w:rsidRPr="00FE39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dependent on gender</w:t>
      </w:r>
      <w:r w:rsidRPr="00FE393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1B6D36" w14:textId="77777777" w:rsidR="00FE3937" w:rsidRPr="00FE3937" w:rsidRDefault="00BD065D" w:rsidP="00FE39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1E8FC1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8C06250" w14:textId="20DCFA11" w:rsidR="00FE3937" w:rsidRPr="00FE3937" w:rsidRDefault="00FE3937" w:rsidP="00FE3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937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049EC5D7" w14:textId="3266BFAE" w:rsidR="00103180" w:rsidRPr="00FE3937" w:rsidRDefault="00103180" w:rsidP="00FE393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103180" w:rsidRPr="00FE3937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58EA3" w14:textId="77777777" w:rsidR="00BD065D" w:rsidRDefault="00BD065D" w:rsidP="00FE3937">
      <w:pPr>
        <w:spacing w:after="0" w:line="240" w:lineRule="auto"/>
      </w:pPr>
      <w:r>
        <w:separator/>
      </w:r>
    </w:p>
  </w:endnote>
  <w:endnote w:type="continuationSeparator" w:id="0">
    <w:p w14:paraId="62348475" w14:textId="77777777" w:rsidR="00BD065D" w:rsidRDefault="00BD065D" w:rsidP="00FE39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F106E" w14:textId="618CEE08" w:rsidR="00FE3937" w:rsidRDefault="00FE3937">
    <w:pPr>
      <w:pStyle w:val="Footer"/>
    </w:pPr>
    <w:r>
      <w:t>aa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9D4D2" w14:textId="77777777" w:rsidR="00BD065D" w:rsidRDefault="00BD065D" w:rsidP="00FE3937">
      <w:pPr>
        <w:spacing w:after="0" w:line="240" w:lineRule="auto"/>
      </w:pPr>
      <w:r>
        <w:separator/>
      </w:r>
    </w:p>
  </w:footnote>
  <w:footnote w:type="continuationSeparator" w:id="0">
    <w:p w14:paraId="16156F8F" w14:textId="77777777" w:rsidR="00BD065D" w:rsidRDefault="00BD065D" w:rsidP="00FE39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224FB"/>
    <w:multiLevelType w:val="multilevel"/>
    <w:tmpl w:val="E5660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648C7"/>
    <w:multiLevelType w:val="multilevel"/>
    <w:tmpl w:val="9248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DD481C"/>
    <w:multiLevelType w:val="multilevel"/>
    <w:tmpl w:val="3520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0A0D5C"/>
    <w:multiLevelType w:val="multilevel"/>
    <w:tmpl w:val="8B92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573533"/>
    <w:multiLevelType w:val="multilevel"/>
    <w:tmpl w:val="4E66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4029F8"/>
    <w:multiLevelType w:val="multilevel"/>
    <w:tmpl w:val="9FE8019A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915A14"/>
    <w:multiLevelType w:val="multilevel"/>
    <w:tmpl w:val="08FC1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4411161">
    <w:abstractNumId w:val="4"/>
  </w:num>
  <w:num w:numId="2" w16cid:durableId="1008021333">
    <w:abstractNumId w:val="6"/>
  </w:num>
  <w:num w:numId="3" w16cid:durableId="131410504">
    <w:abstractNumId w:val="0"/>
  </w:num>
  <w:num w:numId="4" w16cid:durableId="216164295">
    <w:abstractNumId w:val="2"/>
  </w:num>
  <w:num w:numId="5" w16cid:durableId="1887990307">
    <w:abstractNumId w:val="1"/>
  </w:num>
  <w:num w:numId="6" w16cid:durableId="1671253438">
    <w:abstractNumId w:val="5"/>
  </w:num>
  <w:num w:numId="7" w16cid:durableId="16788465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937"/>
    <w:rsid w:val="00103180"/>
    <w:rsid w:val="00431F3E"/>
    <w:rsid w:val="00A21B44"/>
    <w:rsid w:val="00BD065D"/>
    <w:rsid w:val="00D2740A"/>
    <w:rsid w:val="00D908DC"/>
    <w:rsid w:val="00FE3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7E2D39"/>
  <w15:chartTrackingRefBased/>
  <w15:docId w15:val="{EBFBADB4-D9F1-EF49-BC92-8746A5909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9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39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39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9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9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9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9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9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9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9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39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E39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9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9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9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9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9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9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9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9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9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9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9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9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9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9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9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9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93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E39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E393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E39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3937"/>
  </w:style>
  <w:style w:type="paragraph" w:styleId="Footer">
    <w:name w:val="footer"/>
    <w:basedOn w:val="Normal"/>
    <w:link w:val="FooterChar"/>
    <w:uiPriority w:val="99"/>
    <w:unhideWhenUsed/>
    <w:rsid w:val="00FE39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39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796</Words>
  <Characters>3769</Characters>
  <Application>Microsoft Office Word</Application>
  <DocSecurity>0</DocSecurity>
  <Lines>269</Lines>
  <Paragraphs>182</Paragraphs>
  <ScaleCrop>false</ScaleCrop>
  <Company/>
  <LinksUpToDate>false</LinksUpToDate>
  <CharactersWithSpaces>4383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Darvesh Dujraan</dc:creator>
  <cp:keywords/>
  <dc:description/>
  <cp:lastModifiedBy>Darvesh Dujraan</cp:lastModifiedBy>
  <cp:revision>2</cp:revision>
  <dcterms:created xsi:type="dcterms:W3CDTF">2026-02-07T13:01:00Z</dcterms:created>
  <dcterms:modified xsi:type="dcterms:W3CDTF">2026-02-07T13:15:00Z</dcterms:modified>
</cp:coreProperties>
</file>