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54" w:rsidRDefault="000F4FA2">
      <w:r>
        <w:t>To use paleomag2.py:</w:t>
      </w:r>
    </w:p>
    <w:p w:rsidR="000F4FA2" w:rsidRDefault="000F4FA2">
      <w:r>
        <w:t>Step 1: Download and install python 2.7</w:t>
      </w:r>
    </w:p>
    <w:p w:rsidR="000F4FA2" w:rsidRDefault="000F4FA2">
      <w:r>
        <w:t xml:space="preserve">Step 2: Download and install the necessary packages. I have created two scripts that are located in the folder packageinstallation that should help automate this process. Run the appropriate script for your operating system (winpackageinstaller.py for windows, unixpackageinstaller.py for unix and mac). </w:t>
      </w:r>
      <w:r w:rsidR="00E938D7">
        <w:t xml:space="preserve">At the very least these will install “distribute” and “pip”. There is another readme in the packageinstallation folder that explains what to do if only distribute and pip install. </w:t>
      </w:r>
    </w:p>
    <w:p w:rsidR="00E938D7" w:rsidRDefault="00E938D7">
      <w:r>
        <w:t xml:space="preserve">Step 3: Run the python script paleomag2.py on windows or paleomag2mac.py on </w:t>
      </w:r>
      <w:r w:rsidR="00AC661E">
        <w:t>mac with python2.7. This should be your last step. All outputs will be saved into th</w:t>
      </w:r>
      <w:r w:rsidR="00F61042">
        <w:t>e same folder, and all inputs (</w:t>
      </w:r>
      <w:r w:rsidR="00AC661E">
        <w:t>the text f</w:t>
      </w:r>
      <w:r w:rsidR="00F61042">
        <w:t>iles) need to be in the folder to be ran.</w:t>
      </w:r>
      <w:bookmarkStart w:id="0" w:name="_GoBack"/>
      <w:bookmarkEnd w:id="0"/>
    </w:p>
    <w:sectPr w:rsidR="00E9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75"/>
    <w:rsid w:val="000F4FA2"/>
    <w:rsid w:val="001071DA"/>
    <w:rsid w:val="007412A8"/>
    <w:rsid w:val="00AC661E"/>
    <w:rsid w:val="00C65775"/>
    <w:rsid w:val="00E938D7"/>
    <w:rsid w:val="00F6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69377-35A3-485B-94B0-EB26341F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117</Words>
  <Characters>672</Characters>
  <Application>Microsoft Office Word</Application>
  <DocSecurity>0</DocSecurity>
  <Lines>5</Lines>
  <Paragraphs>1</Paragraphs>
  <ScaleCrop>false</ScaleCrop>
  <Company>SUNY Geneseo</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dc:creator>
  <cp:keywords/>
  <dc:description/>
  <cp:lastModifiedBy>payne</cp:lastModifiedBy>
  <cp:revision>5</cp:revision>
  <dcterms:created xsi:type="dcterms:W3CDTF">2013-02-06T16:09:00Z</dcterms:created>
  <dcterms:modified xsi:type="dcterms:W3CDTF">2013-02-06T16:17:00Z</dcterms:modified>
</cp:coreProperties>
</file>