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CDEAE" w14:textId="77777777" w:rsidR="007C088F" w:rsidRPr="00FF52ED" w:rsidRDefault="007C088F" w:rsidP="00000577">
      <w:pPr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267793CD" w14:textId="77777777" w:rsidR="00F726A2" w:rsidRPr="003401A4" w:rsidRDefault="004573B9" w:rsidP="00F726A2">
      <w:pPr>
        <w:shd w:val="clear" w:color="auto" w:fill="FFFFFF"/>
        <w:spacing w:line="360" w:lineRule="auto"/>
        <w:jc w:val="both"/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</w:pPr>
      <w:r>
        <w:rPr>
          <w:noProof/>
        </w:rPr>
        <w:pict w14:anchorId="57D7F3FF">
          <v:line id="Line 147" o:spid="_x0000_s1026" style="position:absolute;left:0;text-align:left;z-index:25166284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0,21pt" to="540pt,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" strokecolor="#036"/>
        </w:pict>
      </w:r>
      <w:r w:rsidR="00DB5239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>Lab</w:t>
      </w:r>
      <w:r w:rsidR="00123050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 xml:space="preserve"> 1</w:t>
      </w:r>
      <w:r w:rsidR="00DB5239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 xml:space="preserve">: </w:t>
      </w:r>
      <w:r w:rsidR="00245AB4">
        <w:rPr>
          <w:rFonts w:ascii="Georgia" w:hAnsi="Georgia" w:cs="Arial"/>
          <w:bCs/>
          <w:noProof/>
          <w:color w:val="003366"/>
          <w:spacing w:val="20"/>
          <w:sz w:val="38"/>
          <w:szCs w:val="38"/>
          <w:lang w:val="es-ES_tradnl"/>
        </w:rPr>
        <w:t>Algoritmos de ordinación</w:t>
      </w:r>
    </w:p>
    <w:p w14:paraId="17BABDFE" w14:textId="73B3306E" w:rsidR="00BB4E9C" w:rsidRDefault="00BB4E9C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3C55D696" w14:textId="5DC1399D" w:rsidR="000876E1" w:rsidRDefault="00747FD3" w:rsidP="0065585F">
      <w:pPr>
        <w:autoSpaceDE w:val="0"/>
        <w:autoSpaceDN w:val="0"/>
        <w:adjustRightInd w:val="0"/>
        <w:spacing w:line="360" w:lineRule="auto"/>
        <w:jc w:val="right"/>
        <w:rPr>
          <w:rFonts w:ascii="Georgia" w:hAnsi="Georgia" w:cs="Arial"/>
          <w:sz w:val="22"/>
          <w:szCs w:val="22"/>
          <w:lang w:val="es-ES_tradnl"/>
        </w:rPr>
      </w:pPr>
      <w:r w:rsidRPr="00747FD3">
        <w:rPr>
          <w:rFonts w:ascii="Georgia" w:hAnsi="Georgia" w:cs="Arial"/>
          <w:b/>
          <w:bCs/>
          <w:sz w:val="22"/>
          <w:szCs w:val="22"/>
          <w:lang w:val="es-ES_tradnl"/>
        </w:rPr>
        <w:t>NOMBRE:</w:t>
      </w:r>
      <w:r>
        <w:rPr>
          <w:rFonts w:ascii="Georgia" w:hAnsi="Georgia" w:cs="Arial"/>
          <w:sz w:val="22"/>
          <w:szCs w:val="22"/>
          <w:lang w:val="es-ES_tradnl"/>
        </w:rPr>
        <w:t xml:space="preserve"> DARIO FERNANDO VINUEZA MIER</w:t>
      </w:r>
    </w:p>
    <w:p w14:paraId="58CC2921" w14:textId="77777777" w:rsidR="00747FD3" w:rsidRDefault="00747FD3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721764E1" w14:textId="77777777" w:rsidR="00270C91" w:rsidRDefault="00270C91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  <w:r>
        <w:rPr>
          <w:rFonts w:ascii="Georgia" w:hAnsi="Georgia" w:cs="Arial"/>
          <w:sz w:val="22"/>
          <w:szCs w:val="22"/>
          <w:lang w:val="es-ES_tradnl"/>
        </w:rPr>
        <w:t xml:space="preserve">Tiempo asignado para el laboratorio </w:t>
      </w:r>
      <w:r w:rsidR="00AB1C14">
        <w:rPr>
          <w:rFonts w:ascii="Georgia" w:hAnsi="Georgia" w:cs="Arial"/>
          <w:sz w:val="22"/>
          <w:szCs w:val="22"/>
          <w:lang w:val="es-ES_tradnl"/>
        </w:rPr>
        <w:t>2</w:t>
      </w:r>
      <w:r>
        <w:rPr>
          <w:rFonts w:ascii="Georgia" w:hAnsi="Georgia" w:cs="Arial"/>
          <w:sz w:val="22"/>
          <w:szCs w:val="22"/>
          <w:lang w:val="es-ES_tradnl"/>
        </w:rPr>
        <w:t xml:space="preserve"> horas.</w:t>
      </w:r>
      <w:r w:rsidR="00C033B0">
        <w:rPr>
          <w:rFonts w:ascii="Georgia" w:hAnsi="Georgia" w:cs="Arial"/>
          <w:sz w:val="22"/>
          <w:szCs w:val="22"/>
          <w:lang w:val="es-ES_tradnl"/>
        </w:rPr>
        <w:t xml:space="preserve"> El trabajo realizado se evalúa al acabar el laboratorio y la entrega se realizará en la fecha indicada en el sistema de entrega de actividades.</w:t>
      </w:r>
    </w:p>
    <w:p w14:paraId="06860101" w14:textId="77777777" w:rsidR="00BB4E9C" w:rsidRPr="00EE234F" w:rsidRDefault="00BB4E9C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5DE1412D" w14:textId="77777777" w:rsidR="00F726A2" w:rsidRPr="003401A4" w:rsidRDefault="00F726A2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sz w:val="22"/>
          <w:szCs w:val="22"/>
          <w:lang w:val="es-ES_tradnl"/>
        </w:rPr>
      </w:pPr>
    </w:p>
    <w:p w14:paraId="258E55EF" w14:textId="77777777" w:rsidR="00F726A2" w:rsidRPr="003401A4" w:rsidRDefault="00F726A2" w:rsidP="00F726A2">
      <w:pPr>
        <w:autoSpaceDE w:val="0"/>
        <w:autoSpaceDN w:val="0"/>
        <w:adjustRightInd w:val="0"/>
        <w:spacing w:line="360" w:lineRule="auto"/>
        <w:jc w:val="both"/>
        <w:rPr>
          <w:rFonts w:ascii="Georgia" w:hAnsi="Georgia" w:cs="Arial"/>
          <w:b/>
          <w:sz w:val="28"/>
          <w:szCs w:val="28"/>
          <w:lang w:val="es-ES_tradnl"/>
        </w:rPr>
      </w:pPr>
      <w:r w:rsidRPr="003401A4">
        <w:rPr>
          <w:rFonts w:ascii="Georgia" w:hAnsi="Georgia" w:cs="Arial"/>
          <w:b/>
          <w:sz w:val="28"/>
          <w:szCs w:val="28"/>
          <w:lang w:val="es-ES_tradnl"/>
        </w:rPr>
        <w:t>Descripción del laboratorio</w:t>
      </w:r>
    </w:p>
    <w:p w14:paraId="60836B98" w14:textId="77777777" w:rsidR="00F726A2" w:rsidRDefault="00F726A2" w:rsidP="00F726A2">
      <w:pPr>
        <w:spacing w:line="360" w:lineRule="auto"/>
        <w:rPr>
          <w:rFonts w:ascii="Georgia" w:hAnsi="Georgia"/>
          <w:sz w:val="22"/>
          <w:szCs w:val="22"/>
          <w:lang w:val="es-ES_tradnl"/>
        </w:rPr>
      </w:pPr>
    </w:p>
    <w:p w14:paraId="2CC381C8" w14:textId="77777777" w:rsidR="00F726A2" w:rsidRDefault="00F726A2" w:rsidP="00071B6B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En el laboratorio vamos a realizar un análisis empírico de los algoritmos de ordenación.</w:t>
      </w:r>
    </w:p>
    <w:p w14:paraId="6356AE25" w14:textId="77777777" w:rsidR="00071B6B" w:rsidRDefault="00071B6B" w:rsidP="00071B6B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0F63AF24" w14:textId="77777777" w:rsidR="00071B6B" w:rsidRDefault="00071B6B" w:rsidP="00071B6B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Para medir el tiempo de ejecución y número de operaciones básicas de los algoritmos tenemos que instrumentalizar el código. Para ello:</w:t>
      </w:r>
    </w:p>
    <w:p w14:paraId="7E42A88E" w14:textId="77777777" w:rsidR="00071B6B" w:rsidRDefault="00071B6B" w:rsidP="00071B6B">
      <w:p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</w:p>
    <w:p w14:paraId="5E493D6E" w14:textId="77777777" w:rsidR="00071B6B" w:rsidRDefault="00071B6B" w:rsidP="00071B6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 xml:space="preserve">Antes y después de llamar a una función de ordenación llamamos a </w:t>
      </w:r>
      <w:proofErr w:type="spellStart"/>
      <w:r w:rsidRPr="00071B6B">
        <w:rPr>
          <w:rStyle w:val="CodigoFuente"/>
        </w:rPr>
        <w:t>clock</w:t>
      </w:r>
      <w:proofErr w:type="spellEnd"/>
      <w:r w:rsidRPr="00071B6B">
        <w:rPr>
          <w:rStyle w:val="CodigoFuente"/>
        </w:rPr>
        <w:t>()</w:t>
      </w:r>
      <w:r>
        <w:rPr>
          <w:rFonts w:ascii="Georgia" w:hAnsi="Georgia"/>
          <w:sz w:val="22"/>
          <w:szCs w:val="22"/>
          <w:lang w:val="es-ES_tradnl"/>
        </w:rPr>
        <w:t xml:space="preserve"> que nos devuelve el tiempo consumido por nuestro proceso. La ventaja de usar </w:t>
      </w:r>
      <w:proofErr w:type="spellStart"/>
      <w:r w:rsidRPr="00071B6B">
        <w:rPr>
          <w:rStyle w:val="CodigoFuente"/>
        </w:rPr>
        <w:t>clock</w:t>
      </w:r>
      <w:proofErr w:type="spellEnd"/>
      <w:r w:rsidRPr="00071B6B">
        <w:rPr>
          <w:rStyle w:val="CodigoFuente"/>
        </w:rPr>
        <w:t>()</w:t>
      </w:r>
      <w:r>
        <w:rPr>
          <w:rFonts w:ascii="Georgia" w:hAnsi="Georgia"/>
          <w:sz w:val="22"/>
          <w:szCs w:val="22"/>
          <w:lang w:val="es-ES_tradnl"/>
        </w:rPr>
        <w:t xml:space="preserve"> es que solo cuenta el tiempo consumido por nuestro proceso, si hay otros procesos ejecutándose en paralelo, no se cuenta el tiempo de los demás procesos.</w:t>
      </w:r>
    </w:p>
    <w:p w14:paraId="3AC689E4" w14:textId="77777777" w:rsidR="00071B6B" w:rsidRPr="00071B6B" w:rsidRDefault="00071B6B" w:rsidP="00071B6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>Creamos una variable contador global (</w:t>
      </w:r>
      <w:proofErr w:type="spellStart"/>
      <w:r w:rsidR="00F00E4F">
        <w:rPr>
          <w:rStyle w:val="CodigoFuente"/>
        </w:rPr>
        <w:t>BasicOp</w:t>
      </w:r>
      <w:r w:rsidRPr="00071B6B">
        <w:rPr>
          <w:rStyle w:val="CodigoFuente"/>
        </w:rPr>
        <w:t>Counter</w:t>
      </w:r>
      <w:proofErr w:type="spellEnd"/>
      <w:r>
        <w:rPr>
          <w:rFonts w:ascii="Georgia" w:hAnsi="Georgia"/>
          <w:sz w:val="22"/>
          <w:szCs w:val="22"/>
          <w:lang w:val="es-ES_tradnl"/>
        </w:rPr>
        <w:t>) que se pone a cero antes de llamar a un algoritmo de ordenación, se incrementa cada vez que se ejecuta la operación básica, y se lee su valor al acabar el algoritmo de ordenación.</w:t>
      </w:r>
    </w:p>
    <w:p w14:paraId="6DA4BD00" w14:textId="77777777" w:rsidR="00F726A2" w:rsidRDefault="00F726A2" w:rsidP="00F726A2">
      <w:pPr>
        <w:spacing w:line="360" w:lineRule="auto"/>
        <w:rPr>
          <w:rFonts w:ascii="Georgia" w:hAnsi="Georgia"/>
          <w:sz w:val="22"/>
          <w:szCs w:val="22"/>
          <w:lang w:val="es-ES_tradnl"/>
        </w:rPr>
      </w:pPr>
    </w:p>
    <w:p w14:paraId="63F3ACA6" w14:textId="77777777" w:rsidR="008F3BD1" w:rsidRDefault="001A140C" w:rsidP="00F726A2">
      <w:pPr>
        <w:spacing w:line="360" w:lineRule="auto"/>
        <w:rPr>
          <w:rFonts w:ascii="Georgia" w:hAnsi="Georgia"/>
          <w:sz w:val="22"/>
          <w:szCs w:val="22"/>
          <w:lang w:val="es-ES_tradnl"/>
        </w:rPr>
      </w:pPr>
      <w:r>
        <w:rPr>
          <w:rFonts w:ascii="Georgia" w:hAnsi="Georgia"/>
          <w:sz w:val="22"/>
          <w:szCs w:val="22"/>
          <w:lang w:val="es-ES_tradnl"/>
        </w:rPr>
        <w:t xml:space="preserve">Implemente estas funciones en un fichero </w:t>
      </w:r>
      <w:proofErr w:type="spellStart"/>
      <w:r w:rsidRPr="001A140C">
        <w:rPr>
          <w:rStyle w:val="CodigoFuente"/>
        </w:rPr>
        <w:t>solution.c</w:t>
      </w:r>
      <w:proofErr w:type="spellEnd"/>
      <w:r>
        <w:rPr>
          <w:rFonts w:ascii="Georgia" w:hAnsi="Georgia"/>
          <w:sz w:val="22"/>
          <w:szCs w:val="22"/>
          <w:lang w:val="es-ES_tradnl"/>
        </w:rPr>
        <w:t>.</w:t>
      </w:r>
    </w:p>
    <w:p w14:paraId="16333BB1" w14:textId="77777777" w:rsidR="00242738" w:rsidRPr="009A4E40" w:rsidRDefault="00242738" w:rsidP="00F726A2">
      <w:pPr>
        <w:spacing w:line="360" w:lineRule="auto"/>
        <w:rPr>
          <w:rFonts w:ascii="Georgia" w:hAnsi="Georgia"/>
          <w:sz w:val="22"/>
          <w:szCs w:val="22"/>
          <w:lang w:val="es-ES_tradnl"/>
        </w:rPr>
      </w:pPr>
    </w:p>
    <w:p w14:paraId="4685B18B" w14:textId="77777777" w:rsidR="00F726A2" w:rsidRPr="003401A4" w:rsidRDefault="00F726A2" w:rsidP="00840666">
      <w:pPr>
        <w:rPr>
          <w:rFonts w:ascii="Georgia" w:hAnsi="Georgia" w:cs="Arial"/>
          <w:b/>
          <w:sz w:val="28"/>
          <w:szCs w:val="28"/>
          <w:lang w:val="es-ES_tradnl"/>
        </w:rPr>
      </w:pPr>
      <w:r w:rsidRPr="003401A4">
        <w:rPr>
          <w:rFonts w:ascii="Georgia" w:hAnsi="Georgia" w:cs="Arial"/>
          <w:b/>
          <w:sz w:val="28"/>
          <w:szCs w:val="28"/>
          <w:lang w:val="es-ES_tradnl"/>
        </w:rPr>
        <w:t>Entrega del laboratorio</w:t>
      </w:r>
    </w:p>
    <w:p w14:paraId="11F8FCD6" w14:textId="77777777" w:rsidR="00F726A2" w:rsidRPr="003401A4" w:rsidRDefault="00F726A2" w:rsidP="00F726A2">
      <w:pPr>
        <w:spacing w:line="360" w:lineRule="auto"/>
        <w:rPr>
          <w:rFonts w:ascii="Georgia" w:hAnsi="Georgia"/>
          <w:sz w:val="22"/>
          <w:lang w:val="es-ES_tradnl"/>
        </w:rPr>
      </w:pPr>
    </w:p>
    <w:p w14:paraId="18086155" w14:textId="77777777" w:rsidR="001A140C" w:rsidRDefault="001A140C" w:rsidP="001A140C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 w:rsidRPr="003401A4">
        <w:rPr>
          <w:rFonts w:ascii="Georgia" w:hAnsi="Georgia"/>
          <w:sz w:val="22"/>
          <w:lang w:val="es-ES_tradnl"/>
        </w:rPr>
        <w:t xml:space="preserve">Una vez acabado el </w:t>
      </w:r>
      <w:r>
        <w:rPr>
          <w:rFonts w:ascii="Georgia" w:hAnsi="Georgia"/>
          <w:sz w:val="22"/>
          <w:lang w:val="es-ES_tradnl"/>
        </w:rPr>
        <w:t>trabajo</w:t>
      </w:r>
      <w:r w:rsidRPr="003401A4">
        <w:rPr>
          <w:rFonts w:ascii="Georgia" w:hAnsi="Georgia"/>
          <w:sz w:val="22"/>
          <w:lang w:val="es-ES_tradnl"/>
        </w:rPr>
        <w:t xml:space="preserve">, </w:t>
      </w:r>
      <w:r>
        <w:rPr>
          <w:rFonts w:ascii="Georgia" w:hAnsi="Georgia"/>
          <w:sz w:val="22"/>
          <w:lang w:val="es-ES_tradnl"/>
        </w:rPr>
        <w:t xml:space="preserve">adjunte </w:t>
      </w:r>
      <w:proofErr w:type="spellStart"/>
      <w:r w:rsidRPr="00B82515">
        <w:rPr>
          <w:rStyle w:val="CodigoFuente"/>
        </w:rPr>
        <w:t>solution.c</w:t>
      </w:r>
      <w:proofErr w:type="spellEnd"/>
      <w:r>
        <w:rPr>
          <w:rFonts w:ascii="Georgia" w:hAnsi="Georgia"/>
          <w:sz w:val="22"/>
          <w:lang w:val="es-ES_tradnl"/>
        </w:rPr>
        <w:t xml:space="preserve"> donde se implementen las funciones de </w:t>
      </w:r>
      <w:proofErr w:type="spellStart"/>
      <w:r w:rsidRPr="00811701">
        <w:rPr>
          <w:rStyle w:val="CodigoFuente"/>
        </w:rPr>
        <w:t>solution.h</w:t>
      </w:r>
      <w:proofErr w:type="spellEnd"/>
      <w:r>
        <w:rPr>
          <w:rFonts w:ascii="Georgia" w:hAnsi="Georgia"/>
          <w:sz w:val="22"/>
          <w:lang w:val="es-ES_tradnl"/>
        </w:rPr>
        <w:t>.</w:t>
      </w:r>
    </w:p>
    <w:p w14:paraId="148AA737" w14:textId="77777777" w:rsidR="001A140C" w:rsidRDefault="001A140C" w:rsidP="001A140C">
      <w:pPr>
        <w:spacing w:line="360" w:lineRule="auto"/>
        <w:jc w:val="both"/>
        <w:rPr>
          <w:rFonts w:ascii="Georgia" w:hAnsi="Georgia"/>
          <w:sz w:val="22"/>
          <w:lang w:val="es-ES_tradnl"/>
        </w:rPr>
      </w:pPr>
    </w:p>
    <w:p w14:paraId="263D9856" w14:textId="77777777" w:rsidR="001A140C" w:rsidRPr="003401A4" w:rsidRDefault="001A140C" w:rsidP="001A140C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Adjunte</w:t>
      </w:r>
      <w:r w:rsidRPr="003401A4">
        <w:rPr>
          <w:rFonts w:ascii="Georgia" w:hAnsi="Georgia"/>
          <w:sz w:val="22"/>
          <w:lang w:val="es-ES_tradnl"/>
        </w:rPr>
        <w:t xml:space="preserve"> </w:t>
      </w:r>
      <w:r>
        <w:rPr>
          <w:rFonts w:ascii="Georgia" w:hAnsi="Georgia"/>
          <w:sz w:val="22"/>
          <w:lang w:val="es-ES_tradnl"/>
        </w:rPr>
        <w:t xml:space="preserve">un fichero </w:t>
      </w:r>
      <w:r w:rsidRPr="00353AEF">
        <w:rPr>
          <w:rStyle w:val="CodigoFuente"/>
        </w:rPr>
        <w:t>respuestas.</w:t>
      </w:r>
      <w:r w:rsidRPr="00EB1F32">
        <w:rPr>
          <w:rStyle w:val="CodigoFuente"/>
        </w:rPr>
        <w:t>docx</w:t>
      </w:r>
      <w:r>
        <w:rPr>
          <w:rFonts w:ascii="Georgia" w:hAnsi="Georgia"/>
          <w:sz w:val="22"/>
          <w:lang w:val="es-ES_tradnl"/>
        </w:rPr>
        <w:t xml:space="preserve"> donde se </w:t>
      </w:r>
      <w:r w:rsidRPr="003401A4">
        <w:rPr>
          <w:rFonts w:ascii="Georgia" w:hAnsi="Georgia"/>
          <w:sz w:val="22"/>
          <w:lang w:val="es-ES_tradnl"/>
        </w:rPr>
        <w:t>responde a estas preguntas:</w:t>
      </w:r>
    </w:p>
    <w:p w14:paraId="2409ED4A" w14:textId="12D8F429" w:rsidR="00F726A2" w:rsidRPr="00E176A3" w:rsidRDefault="00F726A2" w:rsidP="00071B6B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E176A3">
        <w:rPr>
          <w:rFonts w:ascii="Georgia" w:hAnsi="Georgia"/>
          <w:b/>
          <w:bCs/>
          <w:sz w:val="22"/>
          <w:lang w:val="es-ES_tradnl"/>
        </w:rPr>
        <w:t>a) ¿Funciona bien tu programa</w:t>
      </w:r>
      <w:proofErr w:type="gramStart"/>
      <w:r w:rsidRPr="00E176A3">
        <w:rPr>
          <w:rFonts w:ascii="Georgia" w:hAnsi="Georgia"/>
          <w:b/>
          <w:bCs/>
          <w:sz w:val="22"/>
          <w:lang w:val="es-ES_tradnl"/>
        </w:rPr>
        <w:t>?</w:t>
      </w:r>
      <w:r w:rsidR="001A2A91" w:rsidRPr="00E176A3">
        <w:rPr>
          <w:rFonts w:ascii="Georgia" w:hAnsi="Georgia"/>
          <w:b/>
          <w:bCs/>
          <w:sz w:val="22"/>
          <w:lang w:val="es-ES_tradnl"/>
        </w:rPr>
        <w:t>, ?</w:t>
      </w:r>
      <w:proofErr w:type="gramEnd"/>
      <w:r w:rsidR="001A2A91" w:rsidRPr="00E176A3">
        <w:rPr>
          <w:rFonts w:ascii="Georgia" w:hAnsi="Georgia"/>
          <w:b/>
          <w:bCs/>
          <w:sz w:val="22"/>
          <w:lang w:val="es-ES_tradnl"/>
        </w:rPr>
        <w:t xml:space="preserve"> ¿Qué fallos existen?</w:t>
      </w:r>
    </w:p>
    <w:p w14:paraId="281B88A9" w14:textId="4E108A5C" w:rsidR="00E176A3" w:rsidRDefault="00E176A3" w:rsidP="00071B6B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No tengo ningún fallo, ni tampoco presenta ninguna advertencia, por lo que podría afirmar que el programa esta funcionando de forma correcta.</w:t>
      </w:r>
    </w:p>
    <w:p w14:paraId="13655F40" w14:textId="1D0EBBFC" w:rsidR="00E176A3" w:rsidRDefault="00E176A3" w:rsidP="00071B6B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lastRenderedPageBreak/>
        <w:t>Adjunto captura de pantalla del programa:</w:t>
      </w:r>
    </w:p>
    <w:p w14:paraId="594E7EF9" w14:textId="4C052C69" w:rsidR="00463014" w:rsidRDefault="00463014" w:rsidP="00463014">
      <w:pPr>
        <w:spacing w:line="360" w:lineRule="auto"/>
        <w:jc w:val="center"/>
        <w:rPr>
          <w:rFonts w:ascii="Georgia" w:hAnsi="Georgia"/>
          <w:sz w:val="22"/>
          <w:lang w:val="es-ES_tradnl"/>
        </w:rPr>
      </w:pPr>
      <w:r>
        <w:rPr>
          <w:rFonts w:ascii="Georgia" w:hAnsi="Georgia"/>
          <w:noProof/>
          <w:sz w:val="22"/>
          <w:lang w:val="es-ES_tradnl"/>
        </w:rPr>
        <w:drawing>
          <wp:inline distT="0" distB="0" distL="0" distR="0" wp14:anchorId="28F5D868" wp14:editId="3246E61B">
            <wp:extent cx="5400040" cy="3375025"/>
            <wp:effectExtent l="12700" t="1270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1 at 01.29.1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5A875" w14:textId="77777777" w:rsidR="00E75342" w:rsidRPr="003401A4" w:rsidRDefault="00E75342" w:rsidP="00463014">
      <w:pPr>
        <w:spacing w:line="360" w:lineRule="auto"/>
        <w:jc w:val="center"/>
        <w:rPr>
          <w:rFonts w:ascii="Georgia" w:hAnsi="Georgia"/>
          <w:sz w:val="22"/>
          <w:lang w:val="es-ES_tradnl"/>
        </w:rPr>
      </w:pPr>
    </w:p>
    <w:p w14:paraId="2BE105C1" w14:textId="77777777" w:rsidR="00A72B93" w:rsidRPr="00D819DA" w:rsidRDefault="005B3A22" w:rsidP="00A72B93">
      <w:pPr>
        <w:spacing w:line="360" w:lineRule="auto"/>
        <w:rPr>
          <w:rFonts w:ascii="Georgia" w:hAnsi="Georgia"/>
          <w:b/>
          <w:bCs/>
          <w:sz w:val="22"/>
          <w:lang w:val="es-ES_tradnl"/>
        </w:rPr>
      </w:pPr>
      <w:r w:rsidRPr="00D819DA">
        <w:rPr>
          <w:rFonts w:ascii="Georgia" w:hAnsi="Georgia"/>
          <w:b/>
          <w:bCs/>
          <w:sz w:val="22"/>
          <w:lang w:val="es-ES_tradnl"/>
        </w:rPr>
        <w:t>b</w:t>
      </w:r>
      <w:r w:rsidR="00A72B93" w:rsidRPr="00D819DA">
        <w:rPr>
          <w:rFonts w:ascii="Georgia" w:hAnsi="Georgia"/>
          <w:b/>
          <w:bCs/>
          <w:sz w:val="22"/>
          <w:lang w:val="es-ES_tradnl"/>
        </w:rPr>
        <w:t xml:space="preserve">) Rellena </w:t>
      </w:r>
      <w:r w:rsidR="00380D19" w:rsidRPr="00D819DA">
        <w:rPr>
          <w:rFonts w:ascii="Georgia" w:hAnsi="Georgia"/>
          <w:b/>
          <w:bCs/>
          <w:sz w:val="22"/>
          <w:lang w:val="es-ES_tradnl"/>
        </w:rPr>
        <w:t>la siguiente</w:t>
      </w:r>
      <w:r w:rsidRPr="00D819DA">
        <w:rPr>
          <w:rFonts w:ascii="Georgia" w:hAnsi="Georgia"/>
          <w:b/>
          <w:bCs/>
          <w:sz w:val="22"/>
          <w:lang w:val="es-ES_tradnl"/>
        </w:rPr>
        <w:t xml:space="preserve"> tabla </w:t>
      </w:r>
      <w:r w:rsidR="00A72B93" w:rsidRPr="00D819DA">
        <w:rPr>
          <w:rFonts w:ascii="Georgia" w:hAnsi="Georgia"/>
          <w:b/>
          <w:bCs/>
          <w:sz w:val="22"/>
          <w:lang w:val="es-ES_tradnl"/>
        </w:rPr>
        <w:t>con las fórmulas que estiman el número de operaciones básicas.</w:t>
      </w:r>
    </w:p>
    <w:p w14:paraId="72A676BB" w14:textId="77777777" w:rsidR="00A72B93" w:rsidRDefault="00A72B93" w:rsidP="00A72B93">
      <w:pPr>
        <w:spacing w:line="360" w:lineRule="auto"/>
        <w:rPr>
          <w:rFonts w:ascii="Georgia" w:hAnsi="Georgia"/>
          <w:sz w:val="22"/>
          <w:lang w:val="es-ES_tradnl"/>
        </w:rPr>
      </w:pPr>
    </w:p>
    <w:tbl>
      <w:tblPr>
        <w:tblStyle w:val="TableGrid"/>
        <w:tblW w:w="8720" w:type="dxa"/>
        <w:tblLook w:val="04A0" w:firstRow="1" w:lastRow="0" w:firstColumn="1" w:lastColumn="0" w:noHBand="0" w:noVBand="1"/>
      </w:tblPr>
      <w:tblGrid>
        <w:gridCol w:w="1286"/>
        <w:gridCol w:w="4209"/>
        <w:gridCol w:w="3225"/>
      </w:tblGrid>
      <w:tr w:rsidR="00A72B93" w14:paraId="01D95979" w14:textId="77777777" w:rsidTr="009213A7">
        <w:tc>
          <w:tcPr>
            <w:tcW w:w="8720" w:type="dxa"/>
            <w:gridSpan w:val="3"/>
            <w:shd w:val="clear" w:color="auto" w:fill="D9D9D9" w:themeFill="background1" w:themeFillShade="D9"/>
          </w:tcPr>
          <w:p w14:paraId="7725D7EB" w14:textId="77777777" w:rsidR="00A72B93" w:rsidRPr="00FF5A1A" w:rsidRDefault="00A72B93" w:rsidP="00E846FE">
            <w:pPr>
              <w:spacing w:before="120" w:after="120"/>
              <w:jc w:val="center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>Análisis matemático</w:t>
            </w:r>
          </w:p>
        </w:tc>
      </w:tr>
      <w:tr w:rsidR="00A72B93" w14:paraId="5B23591A" w14:textId="77777777" w:rsidTr="009213A7">
        <w:tc>
          <w:tcPr>
            <w:tcW w:w="1286" w:type="dxa"/>
            <w:shd w:val="clear" w:color="auto" w:fill="D9D9D9" w:themeFill="background1" w:themeFillShade="D9"/>
          </w:tcPr>
          <w:p w14:paraId="0A4A1741" w14:textId="45B3A3A6" w:rsidR="00A72B93" w:rsidRPr="00FF5A1A" w:rsidRDefault="00A72B93" w:rsidP="00E846FE">
            <w:pPr>
              <w:spacing w:before="120" w:after="120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>Algoritmo</w:t>
            </w:r>
          </w:p>
        </w:tc>
        <w:tc>
          <w:tcPr>
            <w:tcW w:w="4209" w:type="dxa"/>
            <w:shd w:val="clear" w:color="auto" w:fill="D9D9D9" w:themeFill="background1" w:themeFillShade="D9"/>
          </w:tcPr>
          <w:p w14:paraId="576AD71B" w14:textId="0A9389C9" w:rsidR="00A72B93" w:rsidRPr="00FF5A1A" w:rsidRDefault="00A72B93" w:rsidP="00E846FE">
            <w:pPr>
              <w:spacing w:before="120" w:after="120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Formula cerrada </w:t>
            </w:r>
          </w:p>
          <w:p w14:paraId="38CB0403" w14:textId="77777777" w:rsidR="00A72B93" w:rsidRPr="00FF5A1A" w:rsidRDefault="00A72B93" w:rsidP="00E846FE">
            <w:pPr>
              <w:spacing w:before="120" w:after="120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número medio de </w:t>
            </w:r>
            <w:r w:rsidR="00FB7C42">
              <w:rPr>
                <w:rFonts w:ascii="Georgia" w:hAnsi="Georgia"/>
                <w:b/>
                <w:sz w:val="18"/>
                <w:szCs w:val="18"/>
                <w:lang w:val="es-ES_tradnl"/>
              </w:rPr>
              <w:t>operaciones básicas</w:t>
            </w:r>
          </w:p>
        </w:tc>
        <w:tc>
          <w:tcPr>
            <w:tcW w:w="3225" w:type="dxa"/>
            <w:shd w:val="clear" w:color="auto" w:fill="D9D9D9" w:themeFill="background1" w:themeFillShade="D9"/>
          </w:tcPr>
          <w:p w14:paraId="5F65B025" w14:textId="77777777" w:rsidR="00A72B93" w:rsidRPr="00FF5A1A" w:rsidRDefault="00A72B93" w:rsidP="00E846FE">
            <w:pPr>
              <w:spacing w:before="120" w:after="120"/>
              <w:rPr>
                <w:rFonts w:ascii="Georgia" w:hAnsi="Georgia"/>
                <w:b/>
                <w:sz w:val="18"/>
                <w:szCs w:val="18"/>
                <w:lang w:val="es-ES_tradnl"/>
              </w:rPr>
            </w:pPr>
            <w:r w:rsidRPr="00FF5A1A"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Número estimado de 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operaciones básicas para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=800,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=8000 y </w:t>
            </w:r>
            <w:r w:rsidRPr="003854E2">
              <w:rPr>
                <w:rFonts w:ascii="Georgia" w:hAnsi="Georgia"/>
                <w:b/>
                <w:i/>
                <w:sz w:val="18"/>
                <w:szCs w:val="18"/>
                <w:lang w:val="es-ES_tradnl"/>
              </w:rPr>
              <w:t>n</w:t>
            </w:r>
            <w:r>
              <w:rPr>
                <w:rFonts w:ascii="Georgia" w:hAnsi="Georgia"/>
                <w:b/>
                <w:sz w:val="18"/>
                <w:szCs w:val="18"/>
                <w:lang w:val="es-ES_tradnl"/>
              </w:rPr>
              <w:t xml:space="preserve">=80000 </w:t>
            </w:r>
          </w:p>
        </w:tc>
      </w:tr>
      <w:tr w:rsidR="00A72B93" w14:paraId="1E87CE60" w14:textId="77777777" w:rsidTr="00533BA8">
        <w:tc>
          <w:tcPr>
            <w:tcW w:w="1286" w:type="dxa"/>
          </w:tcPr>
          <w:p w14:paraId="5B0B273F" w14:textId="77777777" w:rsidR="00BE7636" w:rsidRDefault="00BE7636" w:rsidP="002E171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11B05369" w14:textId="77777777" w:rsidR="00BE7636" w:rsidRDefault="00BE7636" w:rsidP="002E171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A690669" w14:textId="77777777" w:rsidR="00BE7636" w:rsidRDefault="00BE7636" w:rsidP="002E171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7F7A300A" w14:textId="77777777" w:rsidR="00BE7636" w:rsidRDefault="00BE7636" w:rsidP="002E171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761E163B" w14:textId="1A27AF3B" w:rsidR="00A72B93" w:rsidRPr="00FB0347" w:rsidRDefault="00A72B93" w:rsidP="002E171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Burbuja</w:t>
            </w:r>
          </w:p>
        </w:tc>
        <w:tc>
          <w:tcPr>
            <w:tcW w:w="4209" w:type="dxa"/>
          </w:tcPr>
          <w:p w14:paraId="0947DF4A" w14:textId="7ADEDA4A" w:rsidR="002E1717" w:rsidRPr="00D4188F" w:rsidRDefault="002E1717" w:rsidP="00DE72A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304F809A" w14:textId="3E45CBA3" w:rsidR="00632E3C" w:rsidRPr="0067421E" w:rsidRDefault="00043718" w:rsidP="00632E3C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319600</m:t>
                </m:r>
              </m:oMath>
            </m:oMathPara>
          </w:p>
          <w:p w14:paraId="3BCD09E8" w14:textId="48F4C737" w:rsidR="00043718" w:rsidRPr="0067421E" w:rsidRDefault="00043718" w:rsidP="00632E3C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iempo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0.002344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1326BB41" w14:textId="1DE7AEC2" w:rsidR="002E1717" w:rsidRPr="00826825" w:rsidRDefault="002E1717" w:rsidP="002E1717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5C280791" w14:textId="7B2AEDB4" w:rsidR="00826825" w:rsidRPr="0067421E" w:rsidRDefault="00950C73" w:rsidP="0082682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31996000</m:t>
                </m:r>
              </m:oMath>
            </m:oMathPara>
          </w:p>
          <w:p w14:paraId="38EE0D20" w14:textId="1F7A4C7C" w:rsidR="00950C73" w:rsidRPr="0067421E" w:rsidRDefault="00950C73" w:rsidP="0082682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0.247505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2FE5CCCC" w14:textId="77777777" w:rsidR="002E1717" w:rsidRPr="00950C73" w:rsidRDefault="002E1717" w:rsidP="002E1717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572F144D" w14:textId="5E5E052B" w:rsidR="00950C73" w:rsidRPr="0067421E" w:rsidRDefault="00950C73" w:rsidP="00950C73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3199960000</m:t>
                </m:r>
              </m:oMath>
            </m:oMathPara>
          </w:p>
          <w:p w14:paraId="7B47C2D3" w14:textId="64D67D1C" w:rsidR="00950C73" w:rsidRPr="0067421E" w:rsidRDefault="00950C73" w:rsidP="00950C73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28.280383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</w:tc>
        <w:tc>
          <w:tcPr>
            <w:tcW w:w="3225" w:type="dxa"/>
          </w:tcPr>
          <w:p w14:paraId="135B3F34" w14:textId="185FF866" w:rsidR="00A72B93" w:rsidRPr="00A02E95" w:rsidRDefault="00043718" w:rsidP="002E1717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∙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n(n-1)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</m:oMath>
            </m:oMathPara>
          </w:p>
          <w:p w14:paraId="34C91E32" w14:textId="77777777" w:rsidR="00A02E95" w:rsidRPr="0008355E" w:rsidRDefault="00A02E95" w:rsidP="002E1717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201BA430" w14:textId="1F437C0E" w:rsidR="0008355E" w:rsidRDefault="0008355E" w:rsidP="0008355E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7AFAD69C" w14:textId="754F6EE4" w:rsidR="00533BA8" w:rsidRPr="00035DF8" w:rsidRDefault="00533BA8" w:rsidP="00533BA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159800</m:t>
                </m:r>
              </m:oMath>
            </m:oMathPara>
          </w:p>
          <w:p w14:paraId="5F769B14" w14:textId="035E1845" w:rsidR="0008355E" w:rsidRDefault="0008355E" w:rsidP="0008355E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3C64CD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1F33D125" w14:textId="55AA30A8" w:rsidR="00533BA8" w:rsidRPr="00035DF8" w:rsidRDefault="00533BA8" w:rsidP="00533BA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1599800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</m:t>
                </m:r>
              </m:oMath>
            </m:oMathPara>
          </w:p>
          <w:p w14:paraId="40FBAA4B" w14:textId="5FEEBEB0" w:rsidR="0008355E" w:rsidRDefault="0008355E" w:rsidP="0008355E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3C64CD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0B0A205A" w14:textId="74C229FA" w:rsidR="00533BA8" w:rsidRPr="00035DF8" w:rsidRDefault="00533BA8" w:rsidP="00533BA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1599980000</m:t>
                </m:r>
              </m:oMath>
            </m:oMathPara>
          </w:p>
        </w:tc>
      </w:tr>
      <w:tr w:rsidR="00A72B93" w14:paraId="4E62C5C3" w14:textId="77777777" w:rsidTr="00533BA8">
        <w:tc>
          <w:tcPr>
            <w:tcW w:w="1286" w:type="dxa"/>
          </w:tcPr>
          <w:p w14:paraId="56078E5D" w14:textId="77777777" w:rsidR="008C40E4" w:rsidRDefault="008C40E4" w:rsidP="00EE5E9C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01407A5E" w14:textId="77777777" w:rsidR="008C40E4" w:rsidRDefault="008C40E4" w:rsidP="00EE5E9C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097E99C4" w14:textId="77777777" w:rsidR="008C40E4" w:rsidRDefault="008C40E4" w:rsidP="00EE5E9C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4CED837F" w14:textId="77777777" w:rsidR="008C40E4" w:rsidRDefault="008C40E4" w:rsidP="00EE5E9C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B04FCC2" w14:textId="068ECC64" w:rsidR="00A72B93" w:rsidRPr="00FB0347" w:rsidRDefault="00A72B93" w:rsidP="00EE5E9C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Selección</w:t>
            </w:r>
          </w:p>
        </w:tc>
        <w:tc>
          <w:tcPr>
            <w:tcW w:w="4209" w:type="dxa"/>
          </w:tcPr>
          <w:p w14:paraId="7FF3D9C2" w14:textId="77777777" w:rsidR="00855745" w:rsidRPr="00D4188F" w:rsidRDefault="00855745" w:rsidP="0085574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48F5DA6B" w14:textId="1CD5C310" w:rsidR="00855745" w:rsidRPr="0044722D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319600</m:t>
                </m:r>
              </m:oMath>
            </m:oMathPara>
          </w:p>
          <w:p w14:paraId="1AC906ED" w14:textId="7D2A1E5F" w:rsidR="00855745" w:rsidRPr="0044722D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0.001301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2D1B7396" w14:textId="77777777" w:rsidR="00855745" w:rsidRPr="00826825" w:rsidRDefault="00855745" w:rsidP="0085574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112E11E5" w14:textId="3B9E7653" w:rsidR="00855745" w:rsidRPr="0044722D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31996000</m:t>
                </m:r>
              </m:oMath>
            </m:oMathPara>
          </w:p>
          <w:p w14:paraId="2F712DD9" w14:textId="7B8A8B29" w:rsidR="00855745" w:rsidRPr="0044722D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0.126859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23F8A564" w14:textId="77777777" w:rsidR="00855745" w:rsidRPr="00950C73" w:rsidRDefault="00855745" w:rsidP="0085574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lastRenderedPageBreak/>
              <w:t>N: 80000</w:t>
            </w:r>
          </w:p>
          <w:p w14:paraId="14EDB2B7" w14:textId="1B0015C6" w:rsidR="00855745" w:rsidRPr="0044722D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3199960000</m:t>
                </m:r>
              </m:oMath>
            </m:oMathPara>
          </w:p>
          <w:p w14:paraId="69618E0B" w14:textId="5000B5D3" w:rsidR="00A72B93" w:rsidRPr="0044722D" w:rsidRDefault="008E0069" w:rsidP="008E006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2.608336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</w:tc>
        <w:tc>
          <w:tcPr>
            <w:tcW w:w="3225" w:type="dxa"/>
          </w:tcPr>
          <w:p w14:paraId="6E84583C" w14:textId="10261C12" w:rsidR="00855745" w:rsidRPr="00A02E95" w:rsidRDefault="00855745" w:rsidP="00855745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(n-1)</m:t>
                </m:r>
              </m:oMath>
            </m:oMathPara>
          </w:p>
          <w:p w14:paraId="47B8D213" w14:textId="77777777" w:rsidR="00A02E95" w:rsidRPr="0008355E" w:rsidRDefault="00A02E95" w:rsidP="00855745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6639DB53" w14:textId="77777777" w:rsidR="00855745" w:rsidRDefault="00855745" w:rsidP="00855745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549FDDC9" w14:textId="2A6BD551" w:rsidR="00855745" w:rsidRPr="00035DF8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319600</m:t>
                </m:r>
              </m:oMath>
            </m:oMathPara>
          </w:p>
          <w:p w14:paraId="140C51AC" w14:textId="77777777" w:rsidR="00855745" w:rsidRDefault="00855745" w:rsidP="00855745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37A5EB4F" w14:textId="55F1E34C" w:rsidR="00855745" w:rsidRPr="00035DF8" w:rsidRDefault="00855745" w:rsidP="0085574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31996000</m:t>
                </m:r>
              </m:oMath>
            </m:oMathPara>
          </w:p>
          <w:p w14:paraId="7340F589" w14:textId="77777777" w:rsidR="00855745" w:rsidRDefault="00855745" w:rsidP="00855745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5E932797" w14:textId="5CBD4A96" w:rsidR="00A72B93" w:rsidRPr="00035DF8" w:rsidRDefault="00855745" w:rsidP="00567B39">
            <w:pPr>
              <w:spacing w:before="120" w:after="120"/>
              <w:jc w:val="center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3199960000</m:t>
                </m:r>
              </m:oMath>
            </m:oMathPara>
          </w:p>
        </w:tc>
      </w:tr>
      <w:tr w:rsidR="00A72B93" w14:paraId="23B044F3" w14:textId="77777777" w:rsidTr="00533BA8">
        <w:tc>
          <w:tcPr>
            <w:tcW w:w="1286" w:type="dxa"/>
          </w:tcPr>
          <w:p w14:paraId="5D4028F8" w14:textId="77777777" w:rsidR="0029793F" w:rsidRDefault="0029793F" w:rsidP="008A0AC1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7C8E992" w14:textId="77777777" w:rsidR="0029793F" w:rsidRDefault="0029793F" w:rsidP="008A0AC1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36D5B03F" w14:textId="77777777" w:rsidR="0029793F" w:rsidRDefault="0029793F" w:rsidP="008A0AC1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EBEA83A" w14:textId="77777777" w:rsidR="0029793F" w:rsidRDefault="0029793F" w:rsidP="008A0AC1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3E49B7FC" w14:textId="3ED7254C" w:rsidR="00A72B93" w:rsidRPr="00FB0347" w:rsidRDefault="00A72B93" w:rsidP="008A0AC1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Inserción</w:t>
            </w:r>
          </w:p>
        </w:tc>
        <w:tc>
          <w:tcPr>
            <w:tcW w:w="4209" w:type="dxa"/>
          </w:tcPr>
          <w:p w14:paraId="328E795D" w14:textId="77777777" w:rsidR="00FC1458" w:rsidRPr="00D4188F" w:rsidRDefault="00FC1458" w:rsidP="00FC1458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1ED2A3CD" w14:textId="7F9ED2FA" w:rsidR="00FC1458" w:rsidRPr="0044722D" w:rsidRDefault="00FC1458" w:rsidP="00FC145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799</m:t>
                </m:r>
              </m:oMath>
            </m:oMathPara>
          </w:p>
          <w:p w14:paraId="11E2C019" w14:textId="0353E59D" w:rsidR="00FC1458" w:rsidRPr="0044722D" w:rsidRDefault="00FC1458" w:rsidP="00FC145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0.000647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42F043A4" w14:textId="77777777" w:rsidR="00FC1458" w:rsidRPr="00826825" w:rsidRDefault="00FC1458" w:rsidP="00FC1458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165FCC23" w14:textId="58B06B82" w:rsidR="00FC1458" w:rsidRPr="0044722D" w:rsidRDefault="00FC1458" w:rsidP="00FC145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7999</m:t>
                </m:r>
              </m:oMath>
            </m:oMathPara>
          </w:p>
          <w:p w14:paraId="74272138" w14:textId="3AB5211C" w:rsidR="00FC1458" w:rsidRPr="0044722D" w:rsidRDefault="00FC1458" w:rsidP="00FC145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0.066004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seg</m:t>
                </m:r>
              </m:oMath>
            </m:oMathPara>
          </w:p>
          <w:p w14:paraId="1C325EA0" w14:textId="77777777" w:rsidR="00FC1458" w:rsidRPr="00950C73" w:rsidRDefault="00FC1458" w:rsidP="00FC1458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5364EE93" w14:textId="279124B3" w:rsidR="00FC1458" w:rsidRPr="0044722D" w:rsidRDefault="00FC1458" w:rsidP="00FC1458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79999</m:t>
                </m:r>
              </m:oMath>
            </m:oMathPara>
          </w:p>
          <w:p w14:paraId="2D2418D6" w14:textId="1BCB7E48" w:rsidR="00A72B93" w:rsidRPr="001D64A1" w:rsidRDefault="00FC1458" w:rsidP="00FC1458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8.624804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</w:tc>
        <w:tc>
          <w:tcPr>
            <w:tcW w:w="3225" w:type="dxa"/>
          </w:tcPr>
          <w:p w14:paraId="335F00A0" w14:textId="77777777" w:rsidR="00642F62" w:rsidRPr="00A02E95" w:rsidRDefault="00642F62" w:rsidP="00642F62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∙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n(n-1)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den>
                </m:f>
              </m:oMath>
            </m:oMathPara>
          </w:p>
          <w:p w14:paraId="5EA7C5F3" w14:textId="77777777" w:rsidR="00642F62" w:rsidRPr="0008355E" w:rsidRDefault="00642F62" w:rsidP="00642F62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6561F496" w14:textId="77777777" w:rsidR="00642F62" w:rsidRDefault="00642F62" w:rsidP="00642F6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79F0FB40" w14:textId="77777777" w:rsidR="00642F62" w:rsidRPr="00035DF8" w:rsidRDefault="00642F62" w:rsidP="00642F62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(n)=159800</m:t>
                </m:r>
              </m:oMath>
            </m:oMathPara>
          </w:p>
          <w:p w14:paraId="2CE3C182" w14:textId="77777777" w:rsidR="00642F62" w:rsidRDefault="00642F62" w:rsidP="00642F6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38836A6C" w14:textId="77777777" w:rsidR="00642F62" w:rsidRPr="00035DF8" w:rsidRDefault="00642F62" w:rsidP="00642F62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(n)=15998000</m:t>
                </m:r>
              </m:oMath>
            </m:oMathPara>
          </w:p>
          <w:p w14:paraId="2496950A" w14:textId="77777777" w:rsidR="00642F62" w:rsidRDefault="00642F62" w:rsidP="00642F62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5CD99EDC" w14:textId="3FE07860" w:rsidR="00A72B93" w:rsidRPr="005E16CA" w:rsidRDefault="00642F62" w:rsidP="00642F62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(n)=1599980000</m:t>
                </m:r>
              </m:oMath>
            </m:oMathPara>
          </w:p>
        </w:tc>
      </w:tr>
      <w:tr w:rsidR="002E3639" w14:paraId="5A155AD7" w14:textId="77777777" w:rsidTr="00533BA8">
        <w:tc>
          <w:tcPr>
            <w:tcW w:w="1286" w:type="dxa"/>
          </w:tcPr>
          <w:p w14:paraId="0D610211" w14:textId="77777777" w:rsidR="002E3639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08EAEC3" w14:textId="77777777" w:rsidR="002E3639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19221A2" w14:textId="77777777" w:rsidR="002E3639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556ED8A3" w14:textId="77777777" w:rsidR="002E3639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3C51EEC0" w14:textId="7E210FFA" w:rsidR="002E3639" w:rsidRPr="00FB0347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Mergesort</w:t>
            </w:r>
          </w:p>
        </w:tc>
        <w:tc>
          <w:tcPr>
            <w:tcW w:w="4209" w:type="dxa"/>
          </w:tcPr>
          <w:p w14:paraId="51650FB5" w14:textId="77777777" w:rsidR="002E3639" w:rsidRPr="00D4188F" w:rsidRDefault="002E3639" w:rsidP="002E3639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2D186E65" w14:textId="5A6CEF69" w:rsidR="002E3639" w:rsidRPr="0044722D" w:rsidRDefault="002E3639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7776</m:t>
                </m:r>
              </m:oMath>
            </m:oMathPara>
          </w:p>
          <w:p w14:paraId="1D4FD1CA" w14:textId="177A1F24" w:rsidR="002E3639" w:rsidRPr="0044722D" w:rsidRDefault="002E3639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0.001921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1A2FF599" w14:textId="77777777" w:rsidR="002E3639" w:rsidRPr="00826825" w:rsidRDefault="002E3639" w:rsidP="002E3639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3CED9F70" w14:textId="07F7C265" w:rsidR="002E3639" w:rsidRPr="0044722D" w:rsidRDefault="002E3639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103808</m:t>
                </m:r>
              </m:oMath>
            </m:oMathPara>
          </w:p>
          <w:p w14:paraId="030A4FA7" w14:textId="7EFEBF85" w:rsidR="002E3639" w:rsidRPr="0044722D" w:rsidRDefault="002E3639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0.018013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3D9E637A" w14:textId="77777777" w:rsidR="002E3639" w:rsidRPr="00950C73" w:rsidRDefault="002E3639" w:rsidP="002E3639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005B26CE" w14:textId="2006D008" w:rsidR="002E3639" w:rsidRPr="0044722D" w:rsidRDefault="002E3639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1308928</m:t>
                </m:r>
              </m:oMath>
            </m:oMathPara>
          </w:p>
          <w:p w14:paraId="2E4118BD" w14:textId="5353EB83" w:rsidR="002E3639" w:rsidRPr="002E3639" w:rsidRDefault="002E3639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0.203363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</w:tc>
        <w:tc>
          <w:tcPr>
            <w:tcW w:w="3225" w:type="dxa"/>
          </w:tcPr>
          <w:p w14:paraId="074EB305" w14:textId="2C4B3632" w:rsidR="002E3639" w:rsidRPr="00A02E95" w:rsidRDefault="002E3639" w:rsidP="002E3639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</m:t>
                </m:r>
              </m:oMath>
            </m:oMathPara>
          </w:p>
          <w:p w14:paraId="713681C8" w14:textId="77777777" w:rsidR="002E3639" w:rsidRPr="0008355E" w:rsidRDefault="002E3639" w:rsidP="002E3639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531DD3FC" w14:textId="77777777" w:rsidR="002E3639" w:rsidRDefault="002E3639" w:rsidP="002E3639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3A5A4DFA" w14:textId="63C311FD" w:rsidR="002E3639" w:rsidRPr="00035DF8" w:rsidRDefault="00E20ECB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7715.08</m:t>
                </m:r>
              </m:oMath>
            </m:oMathPara>
          </w:p>
          <w:p w14:paraId="356E4B15" w14:textId="3C9084C2" w:rsidR="002E3639" w:rsidRDefault="002E3639" w:rsidP="002E3639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 w:rsidR="00EB690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s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</w:t>
            </w:r>
          </w:p>
          <w:p w14:paraId="6343479B" w14:textId="29E7CC2C" w:rsidR="002E3639" w:rsidRPr="00035DF8" w:rsidRDefault="00EB690F" w:rsidP="002E3639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103726.27</m:t>
                </m:r>
              </m:oMath>
            </m:oMathPara>
          </w:p>
          <w:p w14:paraId="271F037D" w14:textId="77777777" w:rsidR="002E3639" w:rsidRDefault="002E3639" w:rsidP="002E3639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125ECE19" w14:textId="48FAC7C4" w:rsidR="002E3639" w:rsidRPr="00EB690F" w:rsidRDefault="00BB3D42" w:rsidP="002E3639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303016.99</m:t>
                </m:r>
              </m:oMath>
            </m:oMathPara>
          </w:p>
        </w:tc>
      </w:tr>
      <w:tr w:rsidR="008C5C15" w14:paraId="4E9368DD" w14:textId="77777777" w:rsidTr="00533BA8">
        <w:tc>
          <w:tcPr>
            <w:tcW w:w="1286" w:type="dxa"/>
          </w:tcPr>
          <w:p w14:paraId="69DE6CF1" w14:textId="77777777" w:rsidR="004D510F" w:rsidRDefault="004D510F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B1F074B" w14:textId="77777777" w:rsidR="004D510F" w:rsidRDefault="004D510F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0077920D" w14:textId="77777777" w:rsidR="004D510F" w:rsidRDefault="004D510F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2E26ACAB" w14:textId="77777777" w:rsidR="004D510F" w:rsidRDefault="004D510F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</w:p>
          <w:p w14:paraId="004AC812" w14:textId="062AAC75" w:rsidR="008C5C15" w:rsidRPr="00FB0347" w:rsidRDefault="008C5C15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w:proofErr w:type="spellStart"/>
            <w:r w:rsidRPr="00FB0347">
              <w:rPr>
                <w:rFonts w:ascii="Georgia" w:hAnsi="Georgia"/>
                <w:sz w:val="18"/>
                <w:szCs w:val="18"/>
                <w:lang w:val="es-ES_tradnl"/>
              </w:rPr>
              <w:t>Quicksort</w:t>
            </w:r>
            <w:proofErr w:type="spellEnd"/>
          </w:p>
        </w:tc>
        <w:tc>
          <w:tcPr>
            <w:tcW w:w="4209" w:type="dxa"/>
          </w:tcPr>
          <w:p w14:paraId="3AF22DC8" w14:textId="77777777" w:rsidR="008C5C15" w:rsidRPr="00D4188F" w:rsidRDefault="008C5C15" w:rsidP="008C5C1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77D33263" w14:textId="013D30E2" w:rsidR="008C5C15" w:rsidRPr="0044722D" w:rsidRDefault="008C5C15" w:rsidP="008C5C1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798</m:t>
                </m:r>
              </m:oMath>
            </m:oMathPara>
          </w:p>
          <w:p w14:paraId="7C40ECE8" w14:textId="74701D03" w:rsidR="008C5C15" w:rsidRPr="0044722D" w:rsidRDefault="008C5C15" w:rsidP="008C5C1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0.000258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  <w:p w14:paraId="61CD84AE" w14:textId="77777777" w:rsidR="008C5C15" w:rsidRPr="00826825" w:rsidRDefault="008C5C15" w:rsidP="008C5C1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</w:t>
            </w:r>
          </w:p>
          <w:p w14:paraId="2467DF8E" w14:textId="356D0150" w:rsidR="008C5C15" w:rsidRPr="0044722D" w:rsidRDefault="008C5C15" w:rsidP="008C5C1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8458</m:t>
                </m:r>
              </m:oMath>
            </m:oMathPara>
          </w:p>
          <w:p w14:paraId="3FF803FB" w14:textId="2C7F860C" w:rsidR="008C5C15" w:rsidRPr="0044722D" w:rsidRDefault="008C5C15" w:rsidP="008C5C1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0.041399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seg</m:t>
                </m:r>
              </m:oMath>
            </m:oMathPara>
          </w:p>
          <w:p w14:paraId="28BD9345" w14:textId="77777777" w:rsidR="008C5C15" w:rsidRPr="00950C73" w:rsidRDefault="008C5C15" w:rsidP="008C5C15">
            <w:pPr>
              <w:pStyle w:val="ListParagraph"/>
              <w:numPr>
                <w:ilvl w:val="0"/>
                <w:numId w:val="30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u w:val="single"/>
                <w:lang w:val="es-ES_tradnl"/>
              </w:rPr>
            </w:pPr>
            <w:r w:rsidRPr="00D4188F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80000</w:t>
            </w:r>
          </w:p>
          <w:p w14:paraId="0BC784CD" w14:textId="65528E03" w:rsidR="008C5C15" w:rsidRPr="0044722D" w:rsidRDefault="008C5C15" w:rsidP="008C5C15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OB=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20971</m:t>
                </m:r>
              </m:oMath>
            </m:oMathPara>
          </w:p>
          <w:p w14:paraId="4FEA0579" w14:textId="45BC8347" w:rsidR="008C5C15" w:rsidRPr="008C5C15" w:rsidRDefault="008C5C15" w:rsidP="008C5C15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Tiempo=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0.292654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 xml:space="preserve"> seg</m:t>
                </m:r>
              </m:oMath>
            </m:oMathPara>
          </w:p>
        </w:tc>
        <w:tc>
          <w:tcPr>
            <w:tcW w:w="3225" w:type="dxa"/>
          </w:tcPr>
          <w:p w14:paraId="146CF26B" w14:textId="77777777" w:rsidR="003F0357" w:rsidRPr="00A02E95" w:rsidRDefault="003F0357" w:rsidP="003F0357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(n)=n∙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n</m:t>
                </m:r>
              </m:oMath>
            </m:oMathPara>
          </w:p>
          <w:p w14:paraId="329CA287" w14:textId="77777777" w:rsidR="003F0357" w:rsidRPr="0008355E" w:rsidRDefault="003F0357" w:rsidP="003F0357">
            <w:pPr>
              <w:spacing w:before="120" w:after="120"/>
              <w:rPr>
                <w:rFonts w:ascii="Georgia" w:hAnsi="Georgia"/>
                <w:b/>
                <w:bCs/>
                <w:sz w:val="18"/>
                <w:szCs w:val="18"/>
                <w:lang w:val="es-ES_tradnl"/>
              </w:rPr>
            </w:pPr>
          </w:p>
          <w:p w14:paraId="3E13DC9A" w14:textId="77777777" w:rsidR="003F0357" w:rsidRDefault="003F0357" w:rsidP="003F0357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</w:p>
          <w:p w14:paraId="1B02C555" w14:textId="77777777" w:rsidR="003F0357" w:rsidRPr="00035DF8" w:rsidRDefault="003F0357" w:rsidP="003F0357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=7715.08</m:t>
                </m:r>
              </m:oMath>
            </m:oMathPara>
          </w:p>
          <w:p w14:paraId="545908FF" w14:textId="77777777" w:rsidR="003F0357" w:rsidRDefault="003F0357" w:rsidP="003F0357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s0</w:t>
            </w:r>
          </w:p>
          <w:p w14:paraId="76BB0489" w14:textId="77777777" w:rsidR="003F0357" w:rsidRPr="00035DF8" w:rsidRDefault="003F0357" w:rsidP="003F0357">
            <w:pPr>
              <w:pStyle w:val="ListParagraph"/>
              <w:spacing w:before="120" w:after="120"/>
              <w:ind w:left="7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=103726.27</m:t>
                </m:r>
              </m:oMath>
            </m:oMathPara>
          </w:p>
          <w:p w14:paraId="7FA9FD2B" w14:textId="77777777" w:rsidR="003F0357" w:rsidRDefault="003F0357" w:rsidP="003F0357">
            <w:pPr>
              <w:pStyle w:val="ListParagraph"/>
              <w:numPr>
                <w:ilvl w:val="0"/>
                <w:numId w:val="31"/>
              </w:numPr>
              <w:spacing w:before="120" w:after="120"/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</w:pPr>
            <w:r w:rsidRPr="00716AAC"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N: 800</w:t>
            </w:r>
            <w:r>
              <w:rPr>
                <w:rFonts w:ascii="Georgia" w:hAnsi="Georgia"/>
                <w:b/>
                <w:bCs/>
                <w:color w:val="0070C0"/>
                <w:sz w:val="18"/>
                <w:szCs w:val="18"/>
                <w:lang w:val="es-ES_tradnl"/>
              </w:rPr>
              <w:t>00</w:t>
            </w:r>
          </w:p>
          <w:p w14:paraId="5FE0CFDE" w14:textId="37624F23" w:rsidR="008C5C15" w:rsidRPr="004D510F" w:rsidRDefault="003F0357" w:rsidP="003F0357">
            <w:pPr>
              <w:spacing w:before="120" w:after="120"/>
              <w:rPr>
                <w:rFonts w:ascii="Georgia" w:hAnsi="Georgia"/>
                <w:sz w:val="18"/>
                <w:szCs w:val="18"/>
                <w:lang w:val="es-ES_tradnl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avg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8"/>
                        <w:szCs w:val="18"/>
                        <w:lang w:val="es-ES_tradnl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  <w:lang w:val="es-ES_tradnl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  <w:lang w:val="es-ES_tradnl"/>
                  </w:rPr>
                  <m:t>=1303016.99</m:t>
                </m:r>
              </m:oMath>
            </m:oMathPara>
          </w:p>
        </w:tc>
      </w:tr>
    </w:tbl>
    <w:p w14:paraId="082AD1BC" w14:textId="77777777" w:rsidR="00A72B93" w:rsidRDefault="00A72B93" w:rsidP="00A72B93">
      <w:pPr>
        <w:spacing w:line="360" w:lineRule="auto"/>
        <w:rPr>
          <w:rFonts w:ascii="Georgia" w:hAnsi="Georgia"/>
          <w:sz w:val="22"/>
          <w:lang w:val="es-ES_tradnl"/>
        </w:rPr>
      </w:pPr>
    </w:p>
    <w:p w14:paraId="6DBCDEE7" w14:textId="7C33ECDF" w:rsidR="005B3A22" w:rsidRPr="0013468C" w:rsidRDefault="005B3A22" w:rsidP="009B4121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3468C">
        <w:rPr>
          <w:rFonts w:ascii="Georgia" w:hAnsi="Georgia"/>
          <w:b/>
          <w:bCs/>
          <w:sz w:val="22"/>
          <w:lang w:val="es-ES_tradnl"/>
        </w:rPr>
        <w:t>c) Son los resultados empíricos obtenidos consistentes con los teóricos</w:t>
      </w:r>
    </w:p>
    <w:p w14:paraId="6F1319B9" w14:textId="31F60771" w:rsidR="007777F0" w:rsidRDefault="0013468C" w:rsidP="009B4121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 xml:space="preserve">No necesariamente en todos los casos, los resultados obtenidos </w:t>
      </w:r>
      <w:r w:rsidR="00ED3E97">
        <w:rPr>
          <w:rFonts w:ascii="Georgia" w:hAnsi="Georgia"/>
          <w:sz w:val="22"/>
          <w:lang w:val="es-ES_tradnl"/>
        </w:rPr>
        <w:t>presentan</w:t>
      </w:r>
      <w:r>
        <w:rPr>
          <w:rFonts w:ascii="Georgia" w:hAnsi="Georgia"/>
          <w:sz w:val="22"/>
          <w:lang w:val="es-ES_tradnl"/>
        </w:rPr>
        <w:t xml:space="preserve"> el siguiente resumen.</w:t>
      </w:r>
    </w:p>
    <w:p w14:paraId="2FD840EC" w14:textId="742D410E" w:rsidR="0013468C" w:rsidRDefault="0013468C" w:rsidP="009B412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3468C">
        <w:rPr>
          <w:rFonts w:ascii="Georgia" w:hAnsi="Georgia"/>
          <w:b/>
          <w:bCs/>
          <w:sz w:val="22"/>
          <w:lang w:val="es-ES_tradnl"/>
        </w:rPr>
        <w:t>Burbuja</w:t>
      </w:r>
      <w:r w:rsidRPr="0013468C">
        <w:rPr>
          <w:rFonts w:ascii="Georgia" w:hAnsi="Georgia"/>
          <w:b/>
          <w:bCs/>
          <w:sz w:val="22"/>
          <w:lang w:val="es-ES_tradnl"/>
        </w:rPr>
        <w:t>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3A4943">
        <w:rPr>
          <w:rFonts w:ascii="Georgia" w:hAnsi="Georgia"/>
          <w:sz w:val="22"/>
          <w:lang w:val="es-ES_tradnl"/>
        </w:rPr>
        <w:t xml:space="preserve">Se puede observar que el valor obtenido duplica al valor teórico. </w:t>
      </w:r>
    </w:p>
    <w:p w14:paraId="28A2B254" w14:textId="7678B7EA" w:rsidR="0013468C" w:rsidRPr="0013468C" w:rsidRDefault="0013468C" w:rsidP="009B412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Selección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3A4943">
        <w:rPr>
          <w:rFonts w:ascii="Georgia" w:hAnsi="Georgia"/>
          <w:sz w:val="22"/>
          <w:lang w:val="es-ES_tradnl"/>
        </w:rPr>
        <w:t>En este caso los valores son los mismos, para ambos resultados.</w:t>
      </w:r>
    </w:p>
    <w:p w14:paraId="1F66294F" w14:textId="4F73E6FF" w:rsidR="0013468C" w:rsidRPr="0013468C" w:rsidRDefault="0013468C" w:rsidP="009B412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Inserción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A4943">
        <w:rPr>
          <w:rFonts w:ascii="Georgia" w:hAnsi="Georgia"/>
          <w:b/>
          <w:bCs/>
          <w:sz w:val="22"/>
          <w:lang w:val="es-ES_tradnl"/>
        </w:rPr>
        <w:t xml:space="preserve"> </w:t>
      </w:r>
      <w:r w:rsidR="007D7DC9">
        <w:rPr>
          <w:rFonts w:ascii="Georgia" w:hAnsi="Georgia"/>
          <w:sz w:val="22"/>
          <w:lang w:val="es-ES_tradnl"/>
        </w:rPr>
        <w:t>Los valores no son iguales, presentan una aplica diferencia.</w:t>
      </w:r>
    </w:p>
    <w:p w14:paraId="63E68ECB" w14:textId="015ABB25" w:rsidR="0013468C" w:rsidRPr="0013468C" w:rsidRDefault="0013468C" w:rsidP="009B412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06392E">
        <w:rPr>
          <w:rFonts w:ascii="Georgia" w:hAnsi="Georgia"/>
          <w:b/>
          <w:bCs/>
          <w:sz w:val="22"/>
          <w:lang w:val="es-ES_tradnl"/>
        </w:rPr>
        <w:t>Mergesort</w:t>
      </w:r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A20BEE">
        <w:rPr>
          <w:rFonts w:ascii="Georgia" w:hAnsi="Georgia"/>
          <w:b/>
          <w:bCs/>
          <w:sz w:val="22"/>
          <w:lang w:val="es-ES_tradnl"/>
        </w:rPr>
        <w:t xml:space="preserve"> </w:t>
      </w:r>
      <w:r w:rsidR="009411D3">
        <w:rPr>
          <w:rFonts w:ascii="Georgia" w:hAnsi="Georgia"/>
          <w:sz w:val="22"/>
          <w:lang w:val="es-ES_tradnl"/>
        </w:rPr>
        <w:t xml:space="preserve">En este caso los valores son </w:t>
      </w:r>
      <w:r w:rsidR="009411D3">
        <w:rPr>
          <w:rFonts w:ascii="Georgia" w:hAnsi="Georgia"/>
          <w:sz w:val="22"/>
          <w:lang w:val="es-ES_tradnl"/>
        </w:rPr>
        <w:t>parcialmente similares, presentan una alta aproximación.</w:t>
      </w:r>
    </w:p>
    <w:p w14:paraId="034E05F7" w14:textId="2FD5AC5F" w:rsidR="0013468C" w:rsidRPr="0013468C" w:rsidRDefault="0013468C" w:rsidP="009B412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proofErr w:type="spellStart"/>
      <w:r w:rsidRPr="0006392E">
        <w:rPr>
          <w:rFonts w:ascii="Georgia" w:hAnsi="Georgia"/>
          <w:b/>
          <w:bCs/>
          <w:sz w:val="22"/>
          <w:lang w:val="es-ES_tradnl"/>
        </w:rPr>
        <w:lastRenderedPageBreak/>
        <w:t>Quicksort</w:t>
      </w:r>
      <w:proofErr w:type="spellEnd"/>
      <w:r w:rsidR="00DC2C11">
        <w:rPr>
          <w:rFonts w:ascii="Georgia" w:hAnsi="Georgia"/>
          <w:b/>
          <w:bCs/>
          <w:sz w:val="22"/>
          <w:lang w:val="es-ES_tradnl"/>
        </w:rPr>
        <w:t>:</w:t>
      </w:r>
      <w:r w:rsidR="003178CA">
        <w:rPr>
          <w:rFonts w:ascii="Georgia" w:hAnsi="Georgia"/>
          <w:b/>
          <w:bCs/>
          <w:sz w:val="22"/>
          <w:lang w:val="es-ES_tradnl"/>
        </w:rPr>
        <w:t xml:space="preserve"> </w:t>
      </w:r>
      <w:r w:rsidR="00985135">
        <w:rPr>
          <w:rFonts w:ascii="Georgia" w:hAnsi="Georgia"/>
          <w:sz w:val="22"/>
          <w:lang w:val="es-ES_tradnl"/>
        </w:rPr>
        <w:t>En este caso los valores son parcialmente similares, presentan una alta aproximación.</w:t>
      </w:r>
    </w:p>
    <w:p w14:paraId="01C03A4F" w14:textId="77777777" w:rsidR="00A72B93" w:rsidRDefault="00A72B93" w:rsidP="00A72B93">
      <w:pPr>
        <w:spacing w:line="360" w:lineRule="auto"/>
        <w:rPr>
          <w:rFonts w:ascii="Georgia" w:hAnsi="Georgia"/>
          <w:sz w:val="22"/>
          <w:lang w:val="es-ES_tradnl"/>
        </w:rPr>
      </w:pPr>
    </w:p>
    <w:p w14:paraId="46899BE0" w14:textId="77777777" w:rsidR="00A72B93" w:rsidRPr="001955FA" w:rsidRDefault="00A72B93" w:rsidP="001955FA">
      <w:pPr>
        <w:spacing w:line="360" w:lineRule="auto"/>
        <w:jc w:val="both"/>
        <w:rPr>
          <w:rFonts w:ascii="Georgia" w:hAnsi="Georgia"/>
          <w:b/>
          <w:bCs/>
          <w:sz w:val="22"/>
          <w:lang w:val="es-ES_tradnl"/>
        </w:rPr>
      </w:pPr>
      <w:r w:rsidRPr="001955FA">
        <w:rPr>
          <w:rFonts w:ascii="Georgia" w:hAnsi="Georgia"/>
          <w:b/>
          <w:bCs/>
          <w:sz w:val="22"/>
          <w:lang w:val="es-ES_tradnl"/>
        </w:rPr>
        <w:t>d) Si existen diferencias entre los tiempos de ejecución experimentales y teóricos indica cuáles son y a qué crees que se deben.</w:t>
      </w:r>
    </w:p>
    <w:p w14:paraId="0438A7F8" w14:textId="440BB212" w:rsidR="00F442EB" w:rsidRDefault="00DE0398" w:rsidP="00B6039E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 xml:space="preserve">Como se menciono en la pregunta anterior, se puede observar que existe una alta diferencia con respecto al método de </w:t>
      </w:r>
      <w:r w:rsidRPr="00B6039E">
        <w:rPr>
          <w:rFonts w:ascii="Georgia" w:hAnsi="Georgia"/>
          <w:b/>
          <w:bCs/>
          <w:sz w:val="22"/>
          <w:lang w:val="es-ES_tradnl"/>
        </w:rPr>
        <w:t>Inserción</w:t>
      </w:r>
      <w:r>
        <w:rPr>
          <w:rFonts w:ascii="Georgia" w:hAnsi="Georgia"/>
          <w:sz w:val="22"/>
          <w:lang w:val="es-ES_tradnl"/>
        </w:rPr>
        <w:t>.</w:t>
      </w:r>
    </w:p>
    <w:p w14:paraId="0FBB47D7" w14:textId="45639F2E" w:rsidR="00DE0398" w:rsidRDefault="00DE0398" w:rsidP="00B6039E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Una de las causas</w:t>
      </w:r>
      <w:r w:rsidR="00B6039E">
        <w:rPr>
          <w:rFonts w:ascii="Georgia" w:hAnsi="Georgia"/>
          <w:sz w:val="22"/>
          <w:lang w:val="es-ES_tradnl"/>
        </w:rPr>
        <w:t xml:space="preserve"> puede ser la capacidad de la maquina en la que se esta ejecutando el programa, lenguaje de programación, recursos que usa el sistema operativo.</w:t>
      </w:r>
    </w:p>
    <w:p w14:paraId="19DE7CAF" w14:textId="61F100E5" w:rsidR="00B6039E" w:rsidRDefault="00B6039E" w:rsidP="00B6039E">
      <w:pPr>
        <w:spacing w:line="360" w:lineRule="auto"/>
        <w:jc w:val="both"/>
        <w:rPr>
          <w:rFonts w:ascii="Georgia" w:hAnsi="Georgia"/>
          <w:sz w:val="22"/>
          <w:lang w:val="es-ES_tradnl"/>
        </w:rPr>
      </w:pPr>
      <w:r>
        <w:rPr>
          <w:rFonts w:ascii="Georgia" w:hAnsi="Georgia"/>
          <w:sz w:val="22"/>
          <w:lang w:val="es-ES_tradnl"/>
        </w:rPr>
        <w:t>Adjunto las características de la maquina donde se realizaron las pruebas solicitadas para este laboratorio.</w:t>
      </w:r>
    </w:p>
    <w:p w14:paraId="1AECD26B" w14:textId="5503CA4E" w:rsidR="00DE0398" w:rsidRPr="003C23DF" w:rsidRDefault="00B6039E" w:rsidP="003C23DF">
      <w:pPr>
        <w:spacing w:line="360" w:lineRule="auto"/>
        <w:jc w:val="center"/>
        <w:rPr>
          <w:rFonts w:ascii="Georgia" w:hAnsi="Georgia"/>
          <w:sz w:val="22"/>
          <w:lang w:val="es-ES_tradnl"/>
        </w:rPr>
      </w:pPr>
      <w:r>
        <w:rPr>
          <w:rFonts w:ascii="Georgia" w:hAnsi="Georgia"/>
          <w:noProof/>
          <w:sz w:val="22"/>
          <w:lang w:val="es-ES_tradnl"/>
        </w:rPr>
        <w:drawing>
          <wp:inline distT="0" distB="0" distL="0" distR="0" wp14:anchorId="495EAE4D" wp14:editId="75D7FFCD">
            <wp:extent cx="3923952" cy="2444121"/>
            <wp:effectExtent l="12700" t="1270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1 at 01.48.15.png"/>
                    <pic:cNvPicPr/>
                  </pic:nvPicPr>
                  <pic:blipFill rotWithShape="1">
                    <a:blip r:embed="rId8"/>
                    <a:srcRect l="32430" t="19170" r="32425" b="45805"/>
                    <a:stretch/>
                  </pic:blipFill>
                  <pic:spPr bwMode="auto">
                    <a:xfrm>
                      <a:off x="0" y="0"/>
                      <a:ext cx="3941837" cy="245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0398" w:rsidRPr="003C23DF" w:rsidSect="008B243E">
      <w:footerReference w:type="default" r:id="rId9"/>
      <w:pgSz w:w="11906" w:h="16838" w:code="9"/>
      <w:pgMar w:top="1418" w:right="1701" w:bottom="1418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14A09" w14:textId="77777777" w:rsidR="004573B9" w:rsidRDefault="004573B9">
      <w:r>
        <w:separator/>
      </w:r>
    </w:p>
    <w:p w14:paraId="546225D1" w14:textId="77777777" w:rsidR="004573B9" w:rsidRDefault="004573B9"/>
  </w:endnote>
  <w:endnote w:type="continuationSeparator" w:id="0">
    <w:p w14:paraId="5BA7097A" w14:textId="77777777" w:rsidR="004573B9" w:rsidRDefault="004573B9">
      <w:r>
        <w:continuationSeparator/>
      </w:r>
    </w:p>
    <w:p w14:paraId="3223625D" w14:textId="77777777" w:rsidR="004573B9" w:rsidRDefault="004573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4B6D1" w14:textId="77777777" w:rsidR="00C7060A" w:rsidRPr="006D6583" w:rsidRDefault="00C7060A">
    <w:pPr>
      <w:pStyle w:val="Footer"/>
      <w:pBdr>
        <w:top w:val="single" w:sz="4" w:space="1" w:color="808080"/>
      </w:pBdr>
      <w:rPr>
        <w:rFonts w:ascii="Georgia" w:hAnsi="Georgia"/>
        <w:b/>
        <w:color w:val="808080"/>
        <w:sz w:val="20"/>
        <w:szCs w:val="20"/>
      </w:rPr>
    </w:pPr>
    <w:r>
      <w:rPr>
        <w:rFonts w:ascii="Georgia" w:hAnsi="Georgia"/>
        <w:b/>
        <w:noProof/>
        <w:color w:val="808080"/>
        <w:sz w:val="20"/>
        <w:szCs w:val="20"/>
        <w:lang w:val="en-US" w:eastAsia="en-US"/>
      </w:rPr>
      <w:drawing>
        <wp:anchor distT="0" distB="0" distL="114300" distR="114300" simplePos="0" relativeHeight="251662336" behindDoc="1" locked="0" layoutInCell="1" allowOverlap="1" wp14:anchorId="2A253F82" wp14:editId="72021E4A">
          <wp:simplePos x="0" y="0"/>
          <wp:positionH relativeFrom="column">
            <wp:posOffset>4083050</wp:posOffset>
          </wp:positionH>
          <wp:positionV relativeFrom="paragraph">
            <wp:posOffset>19050</wp:posOffset>
          </wp:positionV>
          <wp:extent cx="1324610" cy="347345"/>
          <wp:effectExtent l="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4610" cy="347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="00B73A47">
      <w:rPr>
        <w:rFonts w:ascii="Georgia" w:hAnsi="Georgia"/>
        <w:b/>
        <w:color w:val="808080"/>
        <w:sz w:val="20"/>
        <w:szCs w:val="20"/>
      </w:rPr>
      <w:t>Lab</w:t>
    </w:r>
    <w:proofErr w:type="spellEnd"/>
    <w:r w:rsidR="00B73A47">
      <w:rPr>
        <w:rFonts w:ascii="Georgia" w:hAnsi="Georgia"/>
        <w:b/>
        <w:color w:val="808080"/>
        <w:sz w:val="20"/>
        <w:szCs w:val="20"/>
      </w:rPr>
      <w:t xml:space="preserve"> 1</w:t>
    </w:r>
    <w:r w:rsidR="00B73A47">
      <w:rPr>
        <w:rFonts w:ascii="Georgia" w:hAnsi="Georgia"/>
        <w:b/>
        <w:bCs/>
        <w:color w:val="808080"/>
        <w:sz w:val="20"/>
      </w:rPr>
      <w:t>:</w:t>
    </w:r>
    <w:r w:rsidRPr="006D6583">
      <w:rPr>
        <w:rFonts w:ascii="Georgia" w:hAnsi="Georgia"/>
        <w:b/>
        <w:bCs/>
        <w:color w:val="808080"/>
        <w:sz w:val="20"/>
      </w:rPr>
      <w:t xml:space="preserve"> </w:t>
    </w:r>
    <w:r>
      <w:rPr>
        <w:rFonts w:ascii="Georgia" w:hAnsi="Georgia"/>
        <w:b/>
        <w:bCs/>
        <w:color w:val="808080"/>
        <w:sz w:val="20"/>
      </w:rPr>
      <w:t>Algoritmos de ordenación</w:t>
    </w:r>
    <w:r w:rsidRPr="006D6583">
      <w:rPr>
        <w:rFonts w:ascii="Georgia" w:hAnsi="Georgia"/>
        <w:b/>
        <w:color w:val="808080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79355" w14:textId="77777777" w:rsidR="004573B9" w:rsidRDefault="004573B9">
      <w:r>
        <w:separator/>
      </w:r>
    </w:p>
    <w:p w14:paraId="0D8BF93A" w14:textId="77777777" w:rsidR="004573B9" w:rsidRDefault="004573B9"/>
  </w:footnote>
  <w:footnote w:type="continuationSeparator" w:id="0">
    <w:p w14:paraId="5ED6C8E7" w14:textId="77777777" w:rsidR="004573B9" w:rsidRDefault="004573B9">
      <w:r>
        <w:continuationSeparator/>
      </w:r>
    </w:p>
    <w:p w14:paraId="70E62406" w14:textId="77777777" w:rsidR="004573B9" w:rsidRDefault="004573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29.85pt;height:21.85pt" o:bullet="t">
        <v:imagedata r:id="rId1" o:title="vineta2"/>
      </v:shape>
    </w:pict>
  </w:numPicBullet>
  <w:abstractNum w:abstractNumId="0" w15:restartNumberingAfterBreak="0">
    <w:nsid w:val="00526920"/>
    <w:multiLevelType w:val="hybridMultilevel"/>
    <w:tmpl w:val="7F127D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E03145"/>
    <w:multiLevelType w:val="hybridMultilevel"/>
    <w:tmpl w:val="9FA04022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73886"/>
    <w:multiLevelType w:val="hybridMultilevel"/>
    <w:tmpl w:val="3962F6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A1BB5"/>
    <w:multiLevelType w:val="hybridMultilevel"/>
    <w:tmpl w:val="24C60C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CF3B0B"/>
    <w:multiLevelType w:val="hybridMultilevel"/>
    <w:tmpl w:val="975E8C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0542D7"/>
    <w:multiLevelType w:val="hybridMultilevel"/>
    <w:tmpl w:val="00169F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D33EF"/>
    <w:multiLevelType w:val="multilevel"/>
    <w:tmpl w:val="A392C0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826210"/>
    <w:multiLevelType w:val="hybridMultilevel"/>
    <w:tmpl w:val="A2DC40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4855F8"/>
    <w:multiLevelType w:val="hybridMultilevel"/>
    <w:tmpl w:val="CB18CF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E234A2"/>
    <w:multiLevelType w:val="hybridMultilevel"/>
    <w:tmpl w:val="C40461D4"/>
    <w:lvl w:ilvl="0" w:tplc="DAA0DC5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5D7DCC"/>
    <w:multiLevelType w:val="hybridMultilevel"/>
    <w:tmpl w:val="3EBE8F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CE02A0"/>
    <w:multiLevelType w:val="hybridMultilevel"/>
    <w:tmpl w:val="DD802A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D57B04"/>
    <w:multiLevelType w:val="hybridMultilevel"/>
    <w:tmpl w:val="50C4C29E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D75BE"/>
    <w:multiLevelType w:val="hybridMultilevel"/>
    <w:tmpl w:val="916E97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2B68FD"/>
    <w:multiLevelType w:val="hybridMultilevel"/>
    <w:tmpl w:val="D9A06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CD0768"/>
    <w:multiLevelType w:val="hybridMultilevel"/>
    <w:tmpl w:val="B9C669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9410D4"/>
    <w:multiLevelType w:val="hybridMultilevel"/>
    <w:tmpl w:val="2C7E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873B4"/>
    <w:multiLevelType w:val="hybridMultilevel"/>
    <w:tmpl w:val="1D92B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0F1615"/>
    <w:multiLevelType w:val="hybridMultilevel"/>
    <w:tmpl w:val="9536AE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5D182D"/>
    <w:multiLevelType w:val="hybridMultilevel"/>
    <w:tmpl w:val="44361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262934"/>
    <w:multiLevelType w:val="hybridMultilevel"/>
    <w:tmpl w:val="D34E0DF8"/>
    <w:lvl w:ilvl="0" w:tplc="DAA0DC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C473E8"/>
    <w:multiLevelType w:val="hybridMultilevel"/>
    <w:tmpl w:val="C30A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6127D7"/>
    <w:multiLevelType w:val="hybridMultilevel"/>
    <w:tmpl w:val="3200A8E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26083"/>
    <w:multiLevelType w:val="hybridMultilevel"/>
    <w:tmpl w:val="A392C0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9D4EBA"/>
    <w:multiLevelType w:val="hybridMultilevel"/>
    <w:tmpl w:val="0EFEA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EF11AF"/>
    <w:multiLevelType w:val="hybridMultilevel"/>
    <w:tmpl w:val="3B1AE0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76470A"/>
    <w:multiLevelType w:val="multilevel"/>
    <w:tmpl w:val="24C60C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CE3B02"/>
    <w:multiLevelType w:val="hybridMultilevel"/>
    <w:tmpl w:val="FFA2A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16C1B5E"/>
    <w:multiLevelType w:val="hybridMultilevel"/>
    <w:tmpl w:val="568EEA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BB474F"/>
    <w:multiLevelType w:val="hybridMultilevel"/>
    <w:tmpl w:val="CF64E2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B6C358D"/>
    <w:multiLevelType w:val="hybridMultilevel"/>
    <w:tmpl w:val="5DAE36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20"/>
  </w:num>
  <w:num w:numId="3">
    <w:abstractNumId w:val="18"/>
  </w:num>
  <w:num w:numId="4">
    <w:abstractNumId w:val="24"/>
  </w:num>
  <w:num w:numId="5">
    <w:abstractNumId w:val="1"/>
  </w:num>
  <w:num w:numId="6">
    <w:abstractNumId w:val="29"/>
  </w:num>
  <w:num w:numId="7">
    <w:abstractNumId w:val="11"/>
  </w:num>
  <w:num w:numId="8">
    <w:abstractNumId w:val="5"/>
  </w:num>
  <w:num w:numId="9">
    <w:abstractNumId w:val="30"/>
  </w:num>
  <w:num w:numId="10">
    <w:abstractNumId w:val="23"/>
  </w:num>
  <w:num w:numId="11">
    <w:abstractNumId w:val="6"/>
  </w:num>
  <w:num w:numId="12">
    <w:abstractNumId w:val="4"/>
  </w:num>
  <w:num w:numId="13">
    <w:abstractNumId w:val="25"/>
  </w:num>
  <w:num w:numId="14">
    <w:abstractNumId w:val="0"/>
  </w:num>
  <w:num w:numId="15">
    <w:abstractNumId w:val="3"/>
  </w:num>
  <w:num w:numId="16">
    <w:abstractNumId w:val="17"/>
  </w:num>
  <w:num w:numId="17">
    <w:abstractNumId w:val="27"/>
  </w:num>
  <w:num w:numId="18">
    <w:abstractNumId w:val="26"/>
  </w:num>
  <w:num w:numId="19">
    <w:abstractNumId w:val="7"/>
  </w:num>
  <w:num w:numId="20">
    <w:abstractNumId w:val="15"/>
  </w:num>
  <w:num w:numId="21">
    <w:abstractNumId w:val="13"/>
  </w:num>
  <w:num w:numId="22">
    <w:abstractNumId w:val="19"/>
  </w:num>
  <w:num w:numId="23">
    <w:abstractNumId w:val="10"/>
  </w:num>
  <w:num w:numId="24">
    <w:abstractNumId w:val="28"/>
  </w:num>
  <w:num w:numId="25">
    <w:abstractNumId w:val="8"/>
  </w:num>
  <w:num w:numId="26">
    <w:abstractNumId w:val="9"/>
  </w:num>
  <w:num w:numId="27">
    <w:abstractNumId w:val="22"/>
  </w:num>
  <w:num w:numId="28">
    <w:abstractNumId w:val="2"/>
  </w:num>
  <w:num w:numId="29">
    <w:abstractNumId w:val="14"/>
  </w:num>
  <w:num w:numId="30">
    <w:abstractNumId w:val="21"/>
  </w:num>
  <w:num w:numId="31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embedSystemFonts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5B0B"/>
    <w:rsid w:val="00000577"/>
    <w:rsid w:val="00000EEE"/>
    <w:rsid w:val="000011A3"/>
    <w:rsid w:val="000037D0"/>
    <w:rsid w:val="0000390E"/>
    <w:rsid w:val="00004384"/>
    <w:rsid w:val="00004B60"/>
    <w:rsid w:val="0000532F"/>
    <w:rsid w:val="00011F6C"/>
    <w:rsid w:val="000123D6"/>
    <w:rsid w:val="0001297F"/>
    <w:rsid w:val="0001378B"/>
    <w:rsid w:val="0001397C"/>
    <w:rsid w:val="00013EF8"/>
    <w:rsid w:val="000166C1"/>
    <w:rsid w:val="00016D9E"/>
    <w:rsid w:val="00021357"/>
    <w:rsid w:val="00021D72"/>
    <w:rsid w:val="00022774"/>
    <w:rsid w:val="000236FD"/>
    <w:rsid w:val="00023BEC"/>
    <w:rsid w:val="00027A61"/>
    <w:rsid w:val="00032973"/>
    <w:rsid w:val="00032A57"/>
    <w:rsid w:val="000347F0"/>
    <w:rsid w:val="00035DF8"/>
    <w:rsid w:val="00042ED8"/>
    <w:rsid w:val="0004302C"/>
    <w:rsid w:val="00043553"/>
    <w:rsid w:val="000436EE"/>
    <w:rsid w:val="00043718"/>
    <w:rsid w:val="00043ACB"/>
    <w:rsid w:val="000461A3"/>
    <w:rsid w:val="000512A1"/>
    <w:rsid w:val="000528B4"/>
    <w:rsid w:val="000530A7"/>
    <w:rsid w:val="0005544B"/>
    <w:rsid w:val="00055A02"/>
    <w:rsid w:val="000600D4"/>
    <w:rsid w:val="00061231"/>
    <w:rsid w:val="0006223B"/>
    <w:rsid w:val="000624EF"/>
    <w:rsid w:val="0006318A"/>
    <w:rsid w:val="0006392E"/>
    <w:rsid w:val="00065A71"/>
    <w:rsid w:val="000660BA"/>
    <w:rsid w:val="000669D4"/>
    <w:rsid w:val="00067525"/>
    <w:rsid w:val="00070594"/>
    <w:rsid w:val="000710D4"/>
    <w:rsid w:val="00071B6B"/>
    <w:rsid w:val="000722D2"/>
    <w:rsid w:val="00072DAC"/>
    <w:rsid w:val="00072E9F"/>
    <w:rsid w:val="00073D64"/>
    <w:rsid w:val="0007497B"/>
    <w:rsid w:val="00074A65"/>
    <w:rsid w:val="00074A89"/>
    <w:rsid w:val="000754D9"/>
    <w:rsid w:val="000779A3"/>
    <w:rsid w:val="000817D1"/>
    <w:rsid w:val="00082E13"/>
    <w:rsid w:val="00083330"/>
    <w:rsid w:val="000833D5"/>
    <w:rsid w:val="0008355E"/>
    <w:rsid w:val="00084913"/>
    <w:rsid w:val="00086DCE"/>
    <w:rsid w:val="000876E1"/>
    <w:rsid w:val="00087D1B"/>
    <w:rsid w:val="0009008C"/>
    <w:rsid w:val="00090190"/>
    <w:rsid w:val="00090872"/>
    <w:rsid w:val="00090913"/>
    <w:rsid w:val="00090B3E"/>
    <w:rsid w:val="00090EC3"/>
    <w:rsid w:val="00091961"/>
    <w:rsid w:val="00092534"/>
    <w:rsid w:val="00094F4D"/>
    <w:rsid w:val="00096A5C"/>
    <w:rsid w:val="000A155F"/>
    <w:rsid w:val="000A27D6"/>
    <w:rsid w:val="000A45F9"/>
    <w:rsid w:val="000A52C0"/>
    <w:rsid w:val="000A552C"/>
    <w:rsid w:val="000A6063"/>
    <w:rsid w:val="000A6B33"/>
    <w:rsid w:val="000A6D32"/>
    <w:rsid w:val="000A7E1A"/>
    <w:rsid w:val="000B0A83"/>
    <w:rsid w:val="000B37D4"/>
    <w:rsid w:val="000B4292"/>
    <w:rsid w:val="000B59D9"/>
    <w:rsid w:val="000B5D3A"/>
    <w:rsid w:val="000B629E"/>
    <w:rsid w:val="000B64FC"/>
    <w:rsid w:val="000B7D81"/>
    <w:rsid w:val="000C1D99"/>
    <w:rsid w:val="000C3646"/>
    <w:rsid w:val="000C4A29"/>
    <w:rsid w:val="000C4FBD"/>
    <w:rsid w:val="000C61DE"/>
    <w:rsid w:val="000C6882"/>
    <w:rsid w:val="000C7F7C"/>
    <w:rsid w:val="000D09F2"/>
    <w:rsid w:val="000D17E5"/>
    <w:rsid w:val="000D20D7"/>
    <w:rsid w:val="000D2964"/>
    <w:rsid w:val="000D31BA"/>
    <w:rsid w:val="000D5ACA"/>
    <w:rsid w:val="000D5B2E"/>
    <w:rsid w:val="000D7A43"/>
    <w:rsid w:val="000D7F08"/>
    <w:rsid w:val="000E1DB2"/>
    <w:rsid w:val="000E2995"/>
    <w:rsid w:val="000E40EC"/>
    <w:rsid w:val="000E42E6"/>
    <w:rsid w:val="000E4C9C"/>
    <w:rsid w:val="000E5B94"/>
    <w:rsid w:val="000E5EB6"/>
    <w:rsid w:val="000F09E7"/>
    <w:rsid w:val="000F0A83"/>
    <w:rsid w:val="000F195E"/>
    <w:rsid w:val="000F1B92"/>
    <w:rsid w:val="000F2FA7"/>
    <w:rsid w:val="000F306E"/>
    <w:rsid w:val="000F36E3"/>
    <w:rsid w:val="000F410C"/>
    <w:rsid w:val="000F4634"/>
    <w:rsid w:val="000F58AB"/>
    <w:rsid w:val="000F721D"/>
    <w:rsid w:val="000F7A67"/>
    <w:rsid w:val="001033A4"/>
    <w:rsid w:val="001046AF"/>
    <w:rsid w:val="00104F98"/>
    <w:rsid w:val="001056C0"/>
    <w:rsid w:val="00105E38"/>
    <w:rsid w:val="001076CE"/>
    <w:rsid w:val="001127EC"/>
    <w:rsid w:val="00115D11"/>
    <w:rsid w:val="00116484"/>
    <w:rsid w:val="00116534"/>
    <w:rsid w:val="001201A4"/>
    <w:rsid w:val="00120882"/>
    <w:rsid w:val="00123050"/>
    <w:rsid w:val="0012376C"/>
    <w:rsid w:val="00124614"/>
    <w:rsid w:val="00124FD8"/>
    <w:rsid w:val="00126126"/>
    <w:rsid w:val="0012747C"/>
    <w:rsid w:val="001324B9"/>
    <w:rsid w:val="00132F4A"/>
    <w:rsid w:val="00133445"/>
    <w:rsid w:val="00133B16"/>
    <w:rsid w:val="0013468C"/>
    <w:rsid w:val="00136A29"/>
    <w:rsid w:val="00137639"/>
    <w:rsid w:val="001429CE"/>
    <w:rsid w:val="00143765"/>
    <w:rsid w:val="001442F5"/>
    <w:rsid w:val="00145237"/>
    <w:rsid w:val="00145E7E"/>
    <w:rsid w:val="00145E91"/>
    <w:rsid w:val="00145F82"/>
    <w:rsid w:val="00147C1B"/>
    <w:rsid w:val="0015046E"/>
    <w:rsid w:val="00152086"/>
    <w:rsid w:val="00152193"/>
    <w:rsid w:val="0015419F"/>
    <w:rsid w:val="001543E0"/>
    <w:rsid w:val="00156A56"/>
    <w:rsid w:val="00157F89"/>
    <w:rsid w:val="001603B7"/>
    <w:rsid w:val="0016048B"/>
    <w:rsid w:val="00160A05"/>
    <w:rsid w:val="00160FDD"/>
    <w:rsid w:val="00162B66"/>
    <w:rsid w:val="0016390A"/>
    <w:rsid w:val="00163F36"/>
    <w:rsid w:val="001646C7"/>
    <w:rsid w:val="001651BD"/>
    <w:rsid w:val="00165C76"/>
    <w:rsid w:val="00165EA3"/>
    <w:rsid w:val="00165FE4"/>
    <w:rsid w:val="00166283"/>
    <w:rsid w:val="00166E38"/>
    <w:rsid w:val="00167057"/>
    <w:rsid w:val="001673A5"/>
    <w:rsid w:val="001703AA"/>
    <w:rsid w:val="001717F3"/>
    <w:rsid w:val="00171AE2"/>
    <w:rsid w:val="001726BC"/>
    <w:rsid w:val="00175172"/>
    <w:rsid w:val="001769A7"/>
    <w:rsid w:val="001809E4"/>
    <w:rsid w:val="00181078"/>
    <w:rsid w:val="00181A0C"/>
    <w:rsid w:val="0018360E"/>
    <w:rsid w:val="00183F47"/>
    <w:rsid w:val="00184B7E"/>
    <w:rsid w:val="00184E0E"/>
    <w:rsid w:val="0018565B"/>
    <w:rsid w:val="00185D35"/>
    <w:rsid w:val="00187091"/>
    <w:rsid w:val="0019015C"/>
    <w:rsid w:val="00190786"/>
    <w:rsid w:val="00190EA0"/>
    <w:rsid w:val="001911A3"/>
    <w:rsid w:val="00191CA4"/>
    <w:rsid w:val="00192817"/>
    <w:rsid w:val="00192AB4"/>
    <w:rsid w:val="00192F23"/>
    <w:rsid w:val="001944ED"/>
    <w:rsid w:val="00194944"/>
    <w:rsid w:val="00194C64"/>
    <w:rsid w:val="00194C97"/>
    <w:rsid w:val="001955FA"/>
    <w:rsid w:val="00195862"/>
    <w:rsid w:val="00196FD1"/>
    <w:rsid w:val="00197CE8"/>
    <w:rsid w:val="001A0275"/>
    <w:rsid w:val="001A140C"/>
    <w:rsid w:val="001A15BB"/>
    <w:rsid w:val="001A2A91"/>
    <w:rsid w:val="001A3652"/>
    <w:rsid w:val="001A4EEC"/>
    <w:rsid w:val="001A536E"/>
    <w:rsid w:val="001A53A9"/>
    <w:rsid w:val="001A6722"/>
    <w:rsid w:val="001A70E0"/>
    <w:rsid w:val="001A7A5F"/>
    <w:rsid w:val="001B0192"/>
    <w:rsid w:val="001B43CF"/>
    <w:rsid w:val="001B4F17"/>
    <w:rsid w:val="001B5F65"/>
    <w:rsid w:val="001B7C61"/>
    <w:rsid w:val="001C0687"/>
    <w:rsid w:val="001C08A4"/>
    <w:rsid w:val="001C11CD"/>
    <w:rsid w:val="001C162D"/>
    <w:rsid w:val="001C1CCE"/>
    <w:rsid w:val="001C215C"/>
    <w:rsid w:val="001C2F35"/>
    <w:rsid w:val="001C42CD"/>
    <w:rsid w:val="001D1EA3"/>
    <w:rsid w:val="001D2475"/>
    <w:rsid w:val="001D3546"/>
    <w:rsid w:val="001D3C1C"/>
    <w:rsid w:val="001D5C65"/>
    <w:rsid w:val="001D64A1"/>
    <w:rsid w:val="001D6A1F"/>
    <w:rsid w:val="001D6D19"/>
    <w:rsid w:val="001D7AE0"/>
    <w:rsid w:val="001D7DD2"/>
    <w:rsid w:val="001E1247"/>
    <w:rsid w:val="001E1E42"/>
    <w:rsid w:val="001E2A7C"/>
    <w:rsid w:val="001E40AD"/>
    <w:rsid w:val="001E6522"/>
    <w:rsid w:val="001E7616"/>
    <w:rsid w:val="001E78D6"/>
    <w:rsid w:val="001E7A67"/>
    <w:rsid w:val="001F030B"/>
    <w:rsid w:val="001F288B"/>
    <w:rsid w:val="001F35FA"/>
    <w:rsid w:val="001F47DD"/>
    <w:rsid w:val="001F620E"/>
    <w:rsid w:val="001F770F"/>
    <w:rsid w:val="001F7AF7"/>
    <w:rsid w:val="001F7DA3"/>
    <w:rsid w:val="00202820"/>
    <w:rsid w:val="0020347D"/>
    <w:rsid w:val="002036A7"/>
    <w:rsid w:val="00204B19"/>
    <w:rsid w:val="00206549"/>
    <w:rsid w:val="002076F1"/>
    <w:rsid w:val="00212B3C"/>
    <w:rsid w:val="00212BE2"/>
    <w:rsid w:val="002134D5"/>
    <w:rsid w:val="00213A0F"/>
    <w:rsid w:val="00214EE1"/>
    <w:rsid w:val="00216E71"/>
    <w:rsid w:val="002175C0"/>
    <w:rsid w:val="00217862"/>
    <w:rsid w:val="00220070"/>
    <w:rsid w:val="00220ABE"/>
    <w:rsid w:val="00220E71"/>
    <w:rsid w:val="00221286"/>
    <w:rsid w:val="00221E81"/>
    <w:rsid w:val="002229EA"/>
    <w:rsid w:val="00222C1A"/>
    <w:rsid w:val="00224514"/>
    <w:rsid w:val="00225F69"/>
    <w:rsid w:val="00226419"/>
    <w:rsid w:val="002269B7"/>
    <w:rsid w:val="002279AB"/>
    <w:rsid w:val="00227B21"/>
    <w:rsid w:val="00231161"/>
    <w:rsid w:val="00233190"/>
    <w:rsid w:val="002353C8"/>
    <w:rsid w:val="00235C57"/>
    <w:rsid w:val="00236204"/>
    <w:rsid w:val="00236BBD"/>
    <w:rsid w:val="00241B52"/>
    <w:rsid w:val="00241C2C"/>
    <w:rsid w:val="0024266A"/>
    <w:rsid w:val="00242738"/>
    <w:rsid w:val="00244CDA"/>
    <w:rsid w:val="00245780"/>
    <w:rsid w:val="00245AB4"/>
    <w:rsid w:val="00245CF8"/>
    <w:rsid w:val="00246E54"/>
    <w:rsid w:val="00247591"/>
    <w:rsid w:val="00247B52"/>
    <w:rsid w:val="002513E7"/>
    <w:rsid w:val="0025192D"/>
    <w:rsid w:val="00252397"/>
    <w:rsid w:val="00252888"/>
    <w:rsid w:val="00253810"/>
    <w:rsid w:val="002538CB"/>
    <w:rsid w:val="00254BE4"/>
    <w:rsid w:val="0025740A"/>
    <w:rsid w:val="0025793F"/>
    <w:rsid w:val="00257E46"/>
    <w:rsid w:val="00260208"/>
    <w:rsid w:val="00260566"/>
    <w:rsid w:val="00260E27"/>
    <w:rsid w:val="00261720"/>
    <w:rsid w:val="0026229C"/>
    <w:rsid w:val="00263D62"/>
    <w:rsid w:val="002640DB"/>
    <w:rsid w:val="0026454D"/>
    <w:rsid w:val="00264E96"/>
    <w:rsid w:val="0026598D"/>
    <w:rsid w:val="002672E9"/>
    <w:rsid w:val="002702F7"/>
    <w:rsid w:val="00270C91"/>
    <w:rsid w:val="00271B7A"/>
    <w:rsid w:val="00272D99"/>
    <w:rsid w:val="002743DE"/>
    <w:rsid w:val="00274729"/>
    <w:rsid w:val="002761F8"/>
    <w:rsid w:val="002778BB"/>
    <w:rsid w:val="00277C31"/>
    <w:rsid w:val="002801FD"/>
    <w:rsid w:val="00280B98"/>
    <w:rsid w:val="0028180E"/>
    <w:rsid w:val="00282E96"/>
    <w:rsid w:val="00284C20"/>
    <w:rsid w:val="00285889"/>
    <w:rsid w:val="0028758F"/>
    <w:rsid w:val="002915A5"/>
    <w:rsid w:val="00292EB0"/>
    <w:rsid w:val="002933B4"/>
    <w:rsid w:val="0029793F"/>
    <w:rsid w:val="002A06C9"/>
    <w:rsid w:val="002A0B6A"/>
    <w:rsid w:val="002A1723"/>
    <w:rsid w:val="002A2EF6"/>
    <w:rsid w:val="002A34E7"/>
    <w:rsid w:val="002A3D72"/>
    <w:rsid w:val="002A46A1"/>
    <w:rsid w:val="002A4748"/>
    <w:rsid w:val="002A4F03"/>
    <w:rsid w:val="002A5E28"/>
    <w:rsid w:val="002A6201"/>
    <w:rsid w:val="002A647B"/>
    <w:rsid w:val="002A6956"/>
    <w:rsid w:val="002A7251"/>
    <w:rsid w:val="002B2318"/>
    <w:rsid w:val="002B269A"/>
    <w:rsid w:val="002B692E"/>
    <w:rsid w:val="002B73EF"/>
    <w:rsid w:val="002C079C"/>
    <w:rsid w:val="002C10ED"/>
    <w:rsid w:val="002C3817"/>
    <w:rsid w:val="002C451E"/>
    <w:rsid w:val="002C5C4C"/>
    <w:rsid w:val="002D16AF"/>
    <w:rsid w:val="002D1A00"/>
    <w:rsid w:val="002D6815"/>
    <w:rsid w:val="002D775B"/>
    <w:rsid w:val="002D7F85"/>
    <w:rsid w:val="002E0DFB"/>
    <w:rsid w:val="002E1717"/>
    <w:rsid w:val="002E1C6A"/>
    <w:rsid w:val="002E3639"/>
    <w:rsid w:val="002E3B39"/>
    <w:rsid w:val="002E4E6D"/>
    <w:rsid w:val="002F05CB"/>
    <w:rsid w:val="002F153B"/>
    <w:rsid w:val="002F197C"/>
    <w:rsid w:val="002F1F91"/>
    <w:rsid w:val="002F3F4A"/>
    <w:rsid w:val="002F72C4"/>
    <w:rsid w:val="00302337"/>
    <w:rsid w:val="003039B5"/>
    <w:rsid w:val="00310508"/>
    <w:rsid w:val="003119AF"/>
    <w:rsid w:val="00311B72"/>
    <w:rsid w:val="00312D59"/>
    <w:rsid w:val="00316142"/>
    <w:rsid w:val="003169EB"/>
    <w:rsid w:val="003178CA"/>
    <w:rsid w:val="00317CFF"/>
    <w:rsid w:val="0032108D"/>
    <w:rsid w:val="00321A08"/>
    <w:rsid w:val="0032300A"/>
    <w:rsid w:val="003274CE"/>
    <w:rsid w:val="003311F2"/>
    <w:rsid w:val="003327A2"/>
    <w:rsid w:val="00332B69"/>
    <w:rsid w:val="0033436C"/>
    <w:rsid w:val="00334F90"/>
    <w:rsid w:val="00335B08"/>
    <w:rsid w:val="003376E9"/>
    <w:rsid w:val="00337D57"/>
    <w:rsid w:val="00341C83"/>
    <w:rsid w:val="00341E3A"/>
    <w:rsid w:val="00343192"/>
    <w:rsid w:val="003437D0"/>
    <w:rsid w:val="00344245"/>
    <w:rsid w:val="003445AD"/>
    <w:rsid w:val="00347261"/>
    <w:rsid w:val="00351561"/>
    <w:rsid w:val="003530CC"/>
    <w:rsid w:val="003538E1"/>
    <w:rsid w:val="00356DCD"/>
    <w:rsid w:val="003621CB"/>
    <w:rsid w:val="0036221C"/>
    <w:rsid w:val="00362F07"/>
    <w:rsid w:val="00363006"/>
    <w:rsid w:val="003635DD"/>
    <w:rsid w:val="00363C3D"/>
    <w:rsid w:val="00363E8B"/>
    <w:rsid w:val="00364738"/>
    <w:rsid w:val="0036497C"/>
    <w:rsid w:val="00364D58"/>
    <w:rsid w:val="003656D6"/>
    <w:rsid w:val="003676C5"/>
    <w:rsid w:val="00367CFC"/>
    <w:rsid w:val="003704BF"/>
    <w:rsid w:val="00370C5A"/>
    <w:rsid w:val="00372A38"/>
    <w:rsid w:val="00372C03"/>
    <w:rsid w:val="00373FDD"/>
    <w:rsid w:val="00374B4D"/>
    <w:rsid w:val="00375360"/>
    <w:rsid w:val="00376B05"/>
    <w:rsid w:val="00380540"/>
    <w:rsid w:val="00380BA7"/>
    <w:rsid w:val="00380D19"/>
    <w:rsid w:val="00380F8B"/>
    <w:rsid w:val="003813B6"/>
    <w:rsid w:val="00381B9F"/>
    <w:rsid w:val="00384002"/>
    <w:rsid w:val="00384949"/>
    <w:rsid w:val="00385918"/>
    <w:rsid w:val="00391387"/>
    <w:rsid w:val="00391A73"/>
    <w:rsid w:val="0039300C"/>
    <w:rsid w:val="0039311B"/>
    <w:rsid w:val="003939C6"/>
    <w:rsid w:val="00393BD5"/>
    <w:rsid w:val="003956DA"/>
    <w:rsid w:val="00395EF7"/>
    <w:rsid w:val="00395F47"/>
    <w:rsid w:val="0039751B"/>
    <w:rsid w:val="003A0039"/>
    <w:rsid w:val="003A2837"/>
    <w:rsid w:val="003A3CA0"/>
    <w:rsid w:val="003A4943"/>
    <w:rsid w:val="003A6233"/>
    <w:rsid w:val="003B0002"/>
    <w:rsid w:val="003B04B2"/>
    <w:rsid w:val="003B2542"/>
    <w:rsid w:val="003B2FF2"/>
    <w:rsid w:val="003B323A"/>
    <w:rsid w:val="003B3256"/>
    <w:rsid w:val="003B4728"/>
    <w:rsid w:val="003B4860"/>
    <w:rsid w:val="003B5ADD"/>
    <w:rsid w:val="003B63E5"/>
    <w:rsid w:val="003B69CD"/>
    <w:rsid w:val="003B7C5A"/>
    <w:rsid w:val="003C021E"/>
    <w:rsid w:val="003C23DF"/>
    <w:rsid w:val="003C2589"/>
    <w:rsid w:val="003C3139"/>
    <w:rsid w:val="003C4AEA"/>
    <w:rsid w:val="003C4C7F"/>
    <w:rsid w:val="003C5ADD"/>
    <w:rsid w:val="003C5C46"/>
    <w:rsid w:val="003C64CD"/>
    <w:rsid w:val="003D15B5"/>
    <w:rsid w:val="003D1A93"/>
    <w:rsid w:val="003D1EB9"/>
    <w:rsid w:val="003D456A"/>
    <w:rsid w:val="003D5096"/>
    <w:rsid w:val="003D703B"/>
    <w:rsid w:val="003D7429"/>
    <w:rsid w:val="003D7E8C"/>
    <w:rsid w:val="003E1014"/>
    <w:rsid w:val="003E2ADD"/>
    <w:rsid w:val="003E69D0"/>
    <w:rsid w:val="003E7FA5"/>
    <w:rsid w:val="003F0357"/>
    <w:rsid w:val="003F0437"/>
    <w:rsid w:val="003F0815"/>
    <w:rsid w:val="003F19C2"/>
    <w:rsid w:val="003F230B"/>
    <w:rsid w:val="003F424D"/>
    <w:rsid w:val="003F675D"/>
    <w:rsid w:val="003F68A7"/>
    <w:rsid w:val="00400D3F"/>
    <w:rsid w:val="00401DE2"/>
    <w:rsid w:val="00401F65"/>
    <w:rsid w:val="0040201D"/>
    <w:rsid w:val="00402886"/>
    <w:rsid w:val="00404D64"/>
    <w:rsid w:val="004052ED"/>
    <w:rsid w:val="00406024"/>
    <w:rsid w:val="00410A80"/>
    <w:rsid w:val="0041160E"/>
    <w:rsid w:val="00412D1E"/>
    <w:rsid w:val="0041396D"/>
    <w:rsid w:val="0041474C"/>
    <w:rsid w:val="00415656"/>
    <w:rsid w:val="00415BEA"/>
    <w:rsid w:val="004168B7"/>
    <w:rsid w:val="00417177"/>
    <w:rsid w:val="00417BAF"/>
    <w:rsid w:val="00421D36"/>
    <w:rsid w:val="004233A9"/>
    <w:rsid w:val="00423CD8"/>
    <w:rsid w:val="00423D06"/>
    <w:rsid w:val="004243CB"/>
    <w:rsid w:val="00425C7F"/>
    <w:rsid w:val="00426A61"/>
    <w:rsid w:val="00430273"/>
    <w:rsid w:val="00432AD7"/>
    <w:rsid w:val="00432BA3"/>
    <w:rsid w:val="00433CF9"/>
    <w:rsid w:val="00434EC3"/>
    <w:rsid w:val="004353A0"/>
    <w:rsid w:val="00440738"/>
    <w:rsid w:val="00443A5D"/>
    <w:rsid w:val="00443AEA"/>
    <w:rsid w:val="004445FF"/>
    <w:rsid w:val="0044714D"/>
    <w:rsid w:val="0044722D"/>
    <w:rsid w:val="00447C94"/>
    <w:rsid w:val="00450C0A"/>
    <w:rsid w:val="004515A7"/>
    <w:rsid w:val="00451F7E"/>
    <w:rsid w:val="00456388"/>
    <w:rsid w:val="004573B9"/>
    <w:rsid w:val="00460950"/>
    <w:rsid w:val="00462D5F"/>
    <w:rsid w:val="00463014"/>
    <w:rsid w:val="004652C3"/>
    <w:rsid w:val="00465657"/>
    <w:rsid w:val="004668E5"/>
    <w:rsid w:val="00467911"/>
    <w:rsid w:val="00470516"/>
    <w:rsid w:val="00471D2B"/>
    <w:rsid w:val="00473263"/>
    <w:rsid w:val="0047389F"/>
    <w:rsid w:val="00473D24"/>
    <w:rsid w:val="00474872"/>
    <w:rsid w:val="0047615D"/>
    <w:rsid w:val="00481651"/>
    <w:rsid w:val="00483DBF"/>
    <w:rsid w:val="00484120"/>
    <w:rsid w:val="00484796"/>
    <w:rsid w:val="004875E6"/>
    <w:rsid w:val="00490AE3"/>
    <w:rsid w:val="0049155D"/>
    <w:rsid w:val="0049370B"/>
    <w:rsid w:val="004947CD"/>
    <w:rsid w:val="004949CC"/>
    <w:rsid w:val="00496F70"/>
    <w:rsid w:val="00497A2A"/>
    <w:rsid w:val="00497DA2"/>
    <w:rsid w:val="004A0860"/>
    <w:rsid w:val="004A1E44"/>
    <w:rsid w:val="004A2B1D"/>
    <w:rsid w:val="004A3718"/>
    <w:rsid w:val="004A39AB"/>
    <w:rsid w:val="004A5AD8"/>
    <w:rsid w:val="004A7C2F"/>
    <w:rsid w:val="004B1E6E"/>
    <w:rsid w:val="004B2D88"/>
    <w:rsid w:val="004B35B7"/>
    <w:rsid w:val="004B411C"/>
    <w:rsid w:val="004B4A14"/>
    <w:rsid w:val="004B5050"/>
    <w:rsid w:val="004B6146"/>
    <w:rsid w:val="004B64DE"/>
    <w:rsid w:val="004B679E"/>
    <w:rsid w:val="004C0A44"/>
    <w:rsid w:val="004C0E71"/>
    <w:rsid w:val="004C1CEB"/>
    <w:rsid w:val="004C1F1E"/>
    <w:rsid w:val="004C2D8E"/>
    <w:rsid w:val="004C4CE6"/>
    <w:rsid w:val="004C6AB5"/>
    <w:rsid w:val="004C6F0F"/>
    <w:rsid w:val="004D07F0"/>
    <w:rsid w:val="004D1B9C"/>
    <w:rsid w:val="004D2A3B"/>
    <w:rsid w:val="004D3593"/>
    <w:rsid w:val="004D47FD"/>
    <w:rsid w:val="004D510F"/>
    <w:rsid w:val="004D686B"/>
    <w:rsid w:val="004E0791"/>
    <w:rsid w:val="004E13DA"/>
    <w:rsid w:val="004E14B9"/>
    <w:rsid w:val="004E1FE7"/>
    <w:rsid w:val="004E2A7B"/>
    <w:rsid w:val="004E2FE1"/>
    <w:rsid w:val="004E4E46"/>
    <w:rsid w:val="004E6740"/>
    <w:rsid w:val="004E6F44"/>
    <w:rsid w:val="004F17BF"/>
    <w:rsid w:val="004F23B5"/>
    <w:rsid w:val="004F2E94"/>
    <w:rsid w:val="004F4861"/>
    <w:rsid w:val="004F664B"/>
    <w:rsid w:val="004F781B"/>
    <w:rsid w:val="005000F7"/>
    <w:rsid w:val="00503529"/>
    <w:rsid w:val="00503CE5"/>
    <w:rsid w:val="00504F85"/>
    <w:rsid w:val="00505C35"/>
    <w:rsid w:val="00510DC3"/>
    <w:rsid w:val="00511819"/>
    <w:rsid w:val="00512EBC"/>
    <w:rsid w:val="00513216"/>
    <w:rsid w:val="005139E1"/>
    <w:rsid w:val="005149C2"/>
    <w:rsid w:val="005155B1"/>
    <w:rsid w:val="00517A22"/>
    <w:rsid w:val="00517A61"/>
    <w:rsid w:val="00522801"/>
    <w:rsid w:val="00522D4A"/>
    <w:rsid w:val="00525988"/>
    <w:rsid w:val="00525D2B"/>
    <w:rsid w:val="00525DE1"/>
    <w:rsid w:val="00525FFE"/>
    <w:rsid w:val="005272CA"/>
    <w:rsid w:val="005272DB"/>
    <w:rsid w:val="00530472"/>
    <w:rsid w:val="00530C7B"/>
    <w:rsid w:val="00531577"/>
    <w:rsid w:val="00531994"/>
    <w:rsid w:val="00531A9D"/>
    <w:rsid w:val="00531B88"/>
    <w:rsid w:val="00531E78"/>
    <w:rsid w:val="005321F8"/>
    <w:rsid w:val="00532455"/>
    <w:rsid w:val="00532929"/>
    <w:rsid w:val="005336FF"/>
    <w:rsid w:val="00533BA8"/>
    <w:rsid w:val="005362F6"/>
    <w:rsid w:val="005367FC"/>
    <w:rsid w:val="0054136B"/>
    <w:rsid w:val="00542ECF"/>
    <w:rsid w:val="00546D51"/>
    <w:rsid w:val="005474AF"/>
    <w:rsid w:val="005509AE"/>
    <w:rsid w:val="00550D48"/>
    <w:rsid w:val="00551C97"/>
    <w:rsid w:val="00551EBC"/>
    <w:rsid w:val="00553968"/>
    <w:rsid w:val="00553C51"/>
    <w:rsid w:val="00554815"/>
    <w:rsid w:val="0055628D"/>
    <w:rsid w:val="0055702F"/>
    <w:rsid w:val="00557D32"/>
    <w:rsid w:val="005606CC"/>
    <w:rsid w:val="00560AC2"/>
    <w:rsid w:val="00560C70"/>
    <w:rsid w:val="00560CBB"/>
    <w:rsid w:val="00561F8F"/>
    <w:rsid w:val="005647DA"/>
    <w:rsid w:val="00564940"/>
    <w:rsid w:val="00564DFC"/>
    <w:rsid w:val="00565535"/>
    <w:rsid w:val="00566361"/>
    <w:rsid w:val="00566D69"/>
    <w:rsid w:val="00567B39"/>
    <w:rsid w:val="005708E0"/>
    <w:rsid w:val="00571DBE"/>
    <w:rsid w:val="0057604A"/>
    <w:rsid w:val="0057645E"/>
    <w:rsid w:val="00577526"/>
    <w:rsid w:val="00581091"/>
    <w:rsid w:val="005811FE"/>
    <w:rsid w:val="00581A98"/>
    <w:rsid w:val="00583352"/>
    <w:rsid w:val="005842A3"/>
    <w:rsid w:val="00586C58"/>
    <w:rsid w:val="00590035"/>
    <w:rsid w:val="005903FD"/>
    <w:rsid w:val="0059049D"/>
    <w:rsid w:val="005905F4"/>
    <w:rsid w:val="0059115B"/>
    <w:rsid w:val="00591588"/>
    <w:rsid w:val="00592BF3"/>
    <w:rsid w:val="005945B5"/>
    <w:rsid w:val="00595993"/>
    <w:rsid w:val="005971E9"/>
    <w:rsid w:val="005A11F4"/>
    <w:rsid w:val="005A141D"/>
    <w:rsid w:val="005A2C27"/>
    <w:rsid w:val="005A51D8"/>
    <w:rsid w:val="005A5FDB"/>
    <w:rsid w:val="005A6401"/>
    <w:rsid w:val="005A6E05"/>
    <w:rsid w:val="005B2D1D"/>
    <w:rsid w:val="005B2F62"/>
    <w:rsid w:val="005B3A22"/>
    <w:rsid w:val="005B57CE"/>
    <w:rsid w:val="005C03E5"/>
    <w:rsid w:val="005C3B26"/>
    <w:rsid w:val="005C579D"/>
    <w:rsid w:val="005C7810"/>
    <w:rsid w:val="005D0FA5"/>
    <w:rsid w:val="005D0FE1"/>
    <w:rsid w:val="005D21AF"/>
    <w:rsid w:val="005D22C4"/>
    <w:rsid w:val="005D2633"/>
    <w:rsid w:val="005D3FE5"/>
    <w:rsid w:val="005D482F"/>
    <w:rsid w:val="005D6097"/>
    <w:rsid w:val="005D7799"/>
    <w:rsid w:val="005E0044"/>
    <w:rsid w:val="005E16CA"/>
    <w:rsid w:val="005E277A"/>
    <w:rsid w:val="005E4198"/>
    <w:rsid w:val="005E4644"/>
    <w:rsid w:val="005E56BC"/>
    <w:rsid w:val="005F0465"/>
    <w:rsid w:val="005F08DB"/>
    <w:rsid w:val="005F20CF"/>
    <w:rsid w:val="005F37AF"/>
    <w:rsid w:val="005F39D7"/>
    <w:rsid w:val="005F437C"/>
    <w:rsid w:val="005F4F8A"/>
    <w:rsid w:val="005F55B5"/>
    <w:rsid w:val="005F6CE0"/>
    <w:rsid w:val="005F6CEF"/>
    <w:rsid w:val="005F71CB"/>
    <w:rsid w:val="0060196E"/>
    <w:rsid w:val="006025A8"/>
    <w:rsid w:val="0060314E"/>
    <w:rsid w:val="006033C0"/>
    <w:rsid w:val="00603BD2"/>
    <w:rsid w:val="00603E48"/>
    <w:rsid w:val="006049E6"/>
    <w:rsid w:val="00605EBD"/>
    <w:rsid w:val="00605F36"/>
    <w:rsid w:val="00606428"/>
    <w:rsid w:val="00610E1D"/>
    <w:rsid w:val="00610FEB"/>
    <w:rsid w:val="006150C3"/>
    <w:rsid w:val="006161CC"/>
    <w:rsid w:val="006200A1"/>
    <w:rsid w:val="00621672"/>
    <w:rsid w:val="006220B8"/>
    <w:rsid w:val="00622CA2"/>
    <w:rsid w:val="00624D64"/>
    <w:rsid w:val="0062518E"/>
    <w:rsid w:val="006257CD"/>
    <w:rsid w:val="00626F82"/>
    <w:rsid w:val="00632E3C"/>
    <w:rsid w:val="00633133"/>
    <w:rsid w:val="00634745"/>
    <w:rsid w:val="00636775"/>
    <w:rsid w:val="00640D02"/>
    <w:rsid w:val="00641C8D"/>
    <w:rsid w:val="00642F62"/>
    <w:rsid w:val="00643013"/>
    <w:rsid w:val="00644B3D"/>
    <w:rsid w:val="0064563B"/>
    <w:rsid w:val="00645737"/>
    <w:rsid w:val="006469B1"/>
    <w:rsid w:val="00646B03"/>
    <w:rsid w:val="00646F15"/>
    <w:rsid w:val="006479CD"/>
    <w:rsid w:val="00654C00"/>
    <w:rsid w:val="0065585F"/>
    <w:rsid w:val="006558AD"/>
    <w:rsid w:val="00655DD1"/>
    <w:rsid w:val="00656BDB"/>
    <w:rsid w:val="00661DF1"/>
    <w:rsid w:val="006629F8"/>
    <w:rsid w:val="00662B4F"/>
    <w:rsid w:val="00662BF2"/>
    <w:rsid w:val="00664143"/>
    <w:rsid w:val="006644E5"/>
    <w:rsid w:val="0066687F"/>
    <w:rsid w:val="00667707"/>
    <w:rsid w:val="006703F0"/>
    <w:rsid w:val="00670D93"/>
    <w:rsid w:val="00672146"/>
    <w:rsid w:val="00672EFE"/>
    <w:rsid w:val="00672F66"/>
    <w:rsid w:val="00673583"/>
    <w:rsid w:val="0067421E"/>
    <w:rsid w:val="00675D95"/>
    <w:rsid w:val="00675F67"/>
    <w:rsid w:val="00676770"/>
    <w:rsid w:val="00682558"/>
    <w:rsid w:val="00682D9D"/>
    <w:rsid w:val="00686D2D"/>
    <w:rsid w:val="00687AD9"/>
    <w:rsid w:val="00690182"/>
    <w:rsid w:val="00690498"/>
    <w:rsid w:val="00690AAC"/>
    <w:rsid w:val="00690EB7"/>
    <w:rsid w:val="0069221F"/>
    <w:rsid w:val="00693077"/>
    <w:rsid w:val="00693EF6"/>
    <w:rsid w:val="00694663"/>
    <w:rsid w:val="00694F19"/>
    <w:rsid w:val="0069525E"/>
    <w:rsid w:val="006968B8"/>
    <w:rsid w:val="006A0049"/>
    <w:rsid w:val="006A04CB"/>
    <w:rsid w:val="006A084A"/>
    <w:rsid w:val="006A2D0A"/>
    <w:rsid w:val="006A4141"/>
    <w:rsid w:val="006A6666"/>
    <w:rsid w:val="006B122D"/>
    <w:rsid w:val="006B31D1"/>
    <w:rsid w:val="006B34E8"/>
    <w:rsid w:val="006B38A7"/>
    <w:rsid w:val="006B477B"/>
    <w:rsid w:val="006B5223"/>
    <w:rsid w:val="006B5B77"/>
    <w:rsid w:val="006B7E81"/>
    <w:rsid w:val="006C0D5C"/>
    <w:rsid w:val="006C175B"/>
    <w:rsid w:val="006C1782"/>
    <w:rsid w:val="006C3D8B"/>
    <w:rsid w:val="006C58FB"/>
    <w:rsid w:val="006C5B5A"/>
    <w:rsid w:val="006C65E7"/>
    <w:rsid w:val="006D05AF"/>
    <w:rsid w:val="006D43A0"/>
    <w:rsid w:val="006D6583"/>
    <w:rsid w:val="006D76C9"/>
    <w:rsid w:val="006E2753"/>
    <w:rsid w:val="006E30B7"/>
    <w:rsid w:val="006E5807"/>
    <w:rsid w:val="006E5AFC"/>
    <w:rsid w:val="006E71D2"/>
    <w:rsid w:val="006E778E"/>
    <w:rsid w:val="006F265B"/>
    <w:rsid w:val="006F47E3"/>
    <w:rsid w:val="006F499B"/>
    <w:rsid w:val="006F614A"/>
    <w:rsid w:val="006F6BB1"/>
    <w:rsid w:val="006F6DFA"/>
    <w:rsid w:val="006F7F82"/>
    <w:rsid w:val="007004FC"/>
    <w:rsid w:val="007028B6"/>
    <w:rsid w:val="007031EC"/>
    <w:rsid w:val="00704754"/>
    <w:rsid w:val="007060FE"/>
    <w:rsid w:val="007111FB"/>
    <w:rsid w:val="007149A6"/>
    <w:rsid w:val="00715C1D"/>
    <w:rsid w:val="00716AAC"/>
    <w:rsid w:val="007219B9"/>
    <w:rsid w:val="00723680"/>
    <w:rsid w:val="007243AB"/>
    <w:rsid w:val="007244B2"/>
    <w:rsid w:val="00724E8C"/>
    <w:rsid w:val="00725A55"/>
    <w:rsid w:val="00725E11"/>
    <w:rsid w:val="00725F0C"/>
    <w:rsid w:val="0073050A"/>
    <w:rsid w:val="007324DF"/>
    <w:rsid w:val="0073370D"/>
    <w:rsid w:val="0073394D"/>
    <w:rsid w:val="00733B78"/>
    <w:rsid w:val="00735003"/>
    <w:rsid w:val="00735052"/>
    <w:rsid w:val="00735EF3"/>
    <w:rsid w:val="00736092"/>
    <w:rsid w:val="007405DC"/>
    <w:rsid w:val="007420FF"/>
    <w:rsid w:val="00743525"/>
    <w:rsid w:val="00743F3A"/>
    <w:rsid w:val="0074409E"/>
    <w:rsid w:val="00744448"/>
    <w:rsid w:val="00747FD3"/>
    <w:rsid w:val="00750F68"/>
    <w:rsid w:val="00753EB0"/>
    <w:rsid w:val="007542FB"/>
    <w:rsid w:val="00755260"/>
    <w:rsid w:val="00755281"/>
    <w:rsid w:val="0075556A"/>
    <w:rsid w:val="0075569E"/>
    <w:rsid w:val="007635B7"/>
    <w:rsid w:val="00763EDF"/>
    <w:rsid w:val="00765474"/>
    <w:rsid w:val="0076787A"/>
    <w:rsid w:val="00767FAD"/>
    <w:rsid w:val="0077097C"/>
    <w:rsid w:val="007725E7"/>
    <w:rsid w:val="00774A32"/>
    <w:rsid w:val="00775318"/>
    <w:rsid w:val="00775BAC"/>
    <w:rsid w:val="007760AD"/>
    <w:rsid w:val="007775F4"/>
    <w:rsid w:val="007777F0"/>
    <w:rsid w:val="00777864"/>
    <w:rsid w:val="007779AB"/>
    <w:rsid w:val="00781CF0"/>
    <w:rsid w:val="0078295D"/>
    <w:rsid w:val="00783DA0"/>
    <w:rsid w:val="007840CA"/>
    <w:rsid w:val="007854A4"/>
    <w:rsid w:val="00785D94"/>
    <w:rsid w:val="00785E7F"/>
    <w:rsid w:val="00786DDC"/>
    <w:rsid w:val="00791130"/>
    <w:rsid w:val="007927A0"/>
    <w:rsid w:val="00793DA9"/>
    <w:rsid w:val="00794353"/>
    <w:rsid w:val="00794789"/>
    <w:rsid w:val="00795487"/>
    <w:rsid w:val="007964C2"/>
    <w:rsid w:val="007967AC"/>
    <w:rsid w:val="007A175D"/>
    <w:rsid w:val="007A196E"/>
    <w:rsid w:val="007A22E1"/>
    <w:rsid w:val="007A2CC8"/>
    <w:rsid w:val="007A2F58"/>
    <w:rsid w:val="007A302C"/>
    <w:rsid w:val="007A4186"/>
    <w:rsid w:val="007A4A4E"/>
    <w:rsid w:val="007A7C6F"/>
    <w:rsid w:val="007B2A2B"/>
    <w:rsid w:val="007B2D31"/>
    <w:rsid w:val="007B3099"/>
    <w:rsid w:val="007B4B93"/>
    <w:rsid w:val="007B4EF1"/>
    <w:rsid w:val="007B5AA9"/>
    <w:rsid w:val="007B65AC"/>
    <w:rsid w:val="007B6A83"/>
    <w:rsid w:val="007B7DF6"/>
    <w:rsid w:val="007C088F"/>
    <w:rsid w:val="007C23EE"/>
    <w:rsid w:val="007C34A4"/>
    <w:rsid w:val="007C3C0C"/>
    <w:rsid w:val="007C4768"/>
    <w:rsid w:val="007C5B93"/>
    <w:rsid w:val="007C6203"/>
    <w:rsid w:val="007D1FF5"/>
    <w:rsid w:val="007D50AD"/>
    <w:rsid w:val="007D5EA4"/>
    <w:rsid w:val="007D6FE4"/>
    <w:rsid w:val="007D7DC9"/>
    <w:rsid w:val="007E0733"/>
    <w:rsid w:val="007E09BF"/>
    <w:rsid w:val="007E1D8A"/>
    <w:rsid w:val="007E2199"/>
    <w:rsid w:val="007E2F6E"/>
    <w:rsid w:val="007E363A"/>
    <w:rsid w:val="007E4E14"/>
    <w:rsid w:val="007E4E39"/>
    <w:rsid w:val="007E5D5D"/>
    <w:rsid w:val="007E7877"/>
    <w:rsid w:val="007F14FE"/>
    <w:rsid w:val="007F284A"/>
    <w:rsid w:val="007F32D8"/>
    <w:rsid w:val="007F79D8"/>
    <w:rsid w:val="007F7A63"/>
    <w:rsid w:val="00802726"/>
    <w:rsid w:val="008038A7"/>
    <w:rsid w:val="00804008"/>
    <w:rsid w:val="00804876"/>
    <w:rsid w:val="00805500"/>
    <w:rsid w:val="00806161"/>
    <w:rsid w:val="00812079"/>
    <w:rsid w:val="0081449A"/>
    <w:rsid w:val="008210A6"/>
    <w:rsid w:val="00822441"/>
    <w:rsid w:val="0082309F"/>
    <w:rsid w:val="0082519F"/>
    <w:rsid w:val="00825A34"/>
    <w:rsid w:val="00825A58"/>
    <w:rsid w:val="00826825"/>
    <w:rsid w:val="0082735D"/>
    <w:rsid w:val="008276F3"/>
    <w:rsid w:val="008305C1"/>
    <w:rsid w:val="008307DB"/>
    <w:rsid w:val="00830CB3"/>
    <w:rsid w:val="00830E0F"/>
    <w:rsid w:val="0083224F"/>
    <w:rsid w:val="0083231C"/>
    <w:rsid w:val="0083238A"/>
    <w:rsid w:val="0083319C"/>
    <w:rsid w:val="00833668"/>
    <w:rsid w:val="00833673"/>
    <w:rsid w:val="00837E86"/>
    <w:rsid w:val="00840666"/>
    <w:rsid w:val="00842718"/>
    <w:rsid w:val="0084321A"/>
    <w:rsid w:val="00844248"/>
    <w:rsid w:val="00845641"/>
    <w:rsid w:val="00845981"/>
    <w:rsid w:val="00850707"/>
    <w:rsid w:val="00850DF3"/>
    <w:rsid w:val="008513F7"/>
    <w:rsid w:val="00852620"/>
    <w:rsid w:val="008533D8"/>
    <w:rsid w:val="00855745"/>
    <w:rsid w:val="0086241B"/>
    <w:rsid w:val="00863467"/>
    <w:rsid w:val="008635B0"/>
    <w:rsid w:val="00865C1B"/>
    <w:rsid w:val="00866698"/>
    <w:rsid w:val="00866AA4"/>
    <w:rsid w:val="008702F2"/>
    <w:rsid w:val="008708C5"/>
    <w:rsid w:val="00870EB1"/>
    <w:rsid w:val="008726E7"/>
    <w:rsid w:val="00873108"/>
    <w:rsid w:val="00875312"/>
    <w:rsid w:val="0087575A"/>
    <w:rsid w:val="00875F5D"/>
    <w:rsid w:val="00880A64"/>
    <w:rsid w:val="0088148A"/>
    <w:rsid w:val="00881F1A"/>
    <w:rsid w:val="00883645"/>
    <w:rsid w:val="00884649"/>
    <w:rsid w:val="00886890"/>
    <w:rsid w:val="008868E6"/>
    <w:rsid w:val="0089174A"/>
    <w:rsid w:val="00893521"/>
    <w:rsid w:val="0089552E"/>
    <w:rsid w:val="00895945"/>
    <w:rsid w:val="00897872"/>
    <w:rsid w:val="00897A0C"/>
    <w:rsid w:val="00897BAA"/>
    <w:rsid w:val="008A0AC1"/>
    <w:rsid w:val="008A0AEA"/>
    <w:rsid w:val="008A2514"/>
    <w:rsid w:val="008A2DBD"/>
    <w:rsid w:val="008A4FF1"/>
    <w:rsid w:val="008A5DA9"/>
    <w:rsid w:val="008A638F"/>
    <w:rsid w:val="008A7438"/>
    <w:rsid w:val="008B011A"/>
    <w:rsid w:val="008B12DF"/>
    <w:rsid w:val="008B243E"/>
    <w:rsid w:val="008B24C9"/>
    <w:rsid w:val="008B3C9A"/>
    <w:rsid w:val="008B4C5E"/>
    <w:rsid w:val="008B4CAD"/>
    <w:rsid w:val="008B606C"/>
    <w:rsid w:val="008C1371"/>
    <w:rsid w:val="008C1F4B"/>
    <w:rsid w:val="008C31D4"/>
    <w:rsid w:val="008C40E4"/>
    <w:rsid w:val="008C428E"/>
    <w:rsid w:val="008C5C15"/>
    <w:rsid w:val="008D06AA"/>
    <w:rsid w:val="008D11B8"/>
    <w:rsid w:val="008D2D4F"/>
    <w:rsid w:val="008D39E0"/>
    <w:rsid w:val="008D3FE2"/>
    <w:rsid w:val="008D4491"/>
    <w:rsid w:val="008D5C72"/>
    <w:rsid w:val="008D66CF"/>
    <w:rsid w:val="008E0069"/>
    <w:rsid w:val="008E0D1D"/>
    <w:rsid w:val="008E117E"/>
    <w:rsid w:val="008E1319"/>
    <w:rsid w:val="008E13B0"/>
    <w:rsid w:val="008E16A9"/>
    <w:rsid w:val="008E337D"/>
    <w:rsid w:val="008E34EB"/>
    <w:rsid w:val="008E4288"/>
    <w:rsid w:val="008E52D1"/>
    <w:rsid w:val="008E7410"/>
    <w:rsid w:val="008E7594"/>
    <w:rsid w:val="008E7C7A"/>
    <w:rsid w:val="008E7E06"/>
    <w:rsid w:val="008F1598"/>
    <w:rsid w:val="008F3BD1"/>
    <w:rsid w:val="008F517E"/>
    <w:rsid w:val="008F657F"/>
    <w:rsid w:val="008F6D1D"/>
    <w:rsid w:val="008F7080"/>
    <w:rsid w:val="009039E1"/>
    <w:rsid w:val="00904A67"/>
    <w:rsid w:val="00905FE7"/>
    <w:rsid w:val="009129D3"/>
    <w:rsid w:val="009131D0"/>
    <w:rsid w:val="00915D69"/>
    <w:rsid w:val="00916A60"/>
    <w:rsid w:val="009171B6"/>
    <w:rsid w:val="00917F01"/>
    <w:rsid w:val="009213A7"/>
    <w:rsid w:val="00922A16"/>
    <w:rsid w:val="009241BE"/>
    <w:rsid w:val="00925C79"/>
    <w:rsid w:val="00926284"/>
    <w:rsid w:val="00926BD2"/>
    <w:rsid w:val="0093092A"/>
    <w:rsid w:val="00930F11"/>
    <w:rsid w:val="009324B5"/>
    <w:rsid w:val="009333AB"/>
    <w:rsid w:val="00934D1A"/>
    <w:rsid w:val="00935BF7"/>
    <w:rsid w:val="00935EF5"/>
    <w:rsid w:val="0093708D"/>
    <w:rsid w:val="00937809"/>
    <w:rsid w:val="00940668"/>
    <w:rsid w:val="009411D3"/>
    <w:rsid w:val="009426CF"/>
    <w:rsid w:val="00942A53"/>
    <w:rsid w:val="00945135"/>
    <w:rsid w:val="00946466"/>
    <w:rsid w:val="009464EE"/>
    <w:rsid w:val="0094670E"/>
    <w:rsid w:val="00947145"/>
    <w:rsid w:val="00950281"/>
    <w:rsid w:val="0095040D"/>
    <w:rsid w:val="0095053E"/>
    <w:rsid w:val="00950C73"/>
    <w:rsid w:val="00951EFE"/>
    <w:rsid w:val="009526D6"/>
    <w:rsid w:val="009545B9"/>
    <w:rsid w:val="00957B0B"/>
    <w:rsid w:val="009635CA"/>
    <w:rsid w:val="009639E3"/>
    <w:rsid w:val="00964EF1"/>
    <w:rsid w:val="00965C15"/>
    <w:rsid w:val="00967169"/>
    <w:rsid w:val="00971FE0"/>
    <w:rsid w:val="00972CF3"/>
    <w:rsid w:val="00974A79"/>
    <w:rsid w:val="00974C13"/>
    <w:rsid w:val="009762D6"/>
    <w:rsid w:val="00977B95"/>
    <w:rsid w:val="00981F8F"/>
    <w:rsid w:val="00983790"/>
    <w:rsid w:val="00985135"/>
    <w:rsid w:val="0098537F"/>
    <w:rsid w:val="00986B3D"/>
    <w:rsid w:val="00986B74"/>
    <w:rsid w:val="00987EEC"/>
    <w:rsid w:val="00990347"/>
    <w:rsid w:val="0099358B"/>
    <w:rsid w:val="00993C78"/>
    <w:rsid w:val="00994488"/>
    <w:rsid w:val="00995C57"/>
    <w:rsid w:val="0099719D"/>
    <w:rsid w:val="00997B7B"/>
    <w:rsid w:val="009A08DE"/>
    <w:rsid w:val="009A155B"/>
    <w:rsid w:val="009A1B79"/>
    <w:rsid w:val="009A2EE0"/>
    <w:rsid w:val="009A2F05"/>
    <w:rsid w:val="009A3DF6"/>
    <w:rsid w:val="009A44D6"/>
    <w:rsid w:val="009A56CC"/>
    <w:rsid w:val="009A70B2"/>
    <w:rsid w:val="009A73AB"/>
    <w:rsid w:val="009A7AEE"/>
    <w:rsid w:val="009B0A39"/>
    <w:rsid w:val="009B1E90"/>
    <w:rsid w:val="009B268F"/>
    <w:rsid w:val="009B31BF"/>
    <w:rsid w:val="009B4121"/>
    <w:rsid w:val="009B5120"/>
    <w:rsid w:val="009B5176"/>
    <w:rsid w:val="009B581F"/>
    <w:rsid w:val="009B5A50"/>
    <w:rsid w:val="009B603D"/>
    <w:rsid w:val="009C0014"/>
    <w:rsid w:val="009C1349"/>
    <w:rsid w:val="009C16F3"/>
    <w:rsid w:val="009C1ED9"/>
    <w:rsid w:val="009C2C91"/>
    <w:rsid w:val="009C34AC"/>
    <w:rsid w:val="009C3CAC"/>
    <w:rsid w:val="009C4765"/>
    <w:rsid w:val="009C4B2D"/>
    <w:rsid w:val="009C597F"/>
    <w:rsid w:val="009C644A"/>
    <w:rsid w:val="009D0048"/>
    <w:rsid w:val="009D0704"/>
    <w:rsid w:val="009D0C08"/>
    <w:rsid w:val="009D0CE9"/>
    <w:rsid w:val="009D1762"/>
    <w:rsid w:val="009D3688"/>
    <w:rsid w:val="009D407B"/>
    <w:rsid w:val="009D472D"/>
    <w:rsid w:val="009D48CA"/>
    <w:rsid w:val="009D5ED0"/>
    <w:rsid w:val="009E1EB6"/>
    <w:rsid w:val="009E4C18"/>
    <w:rsid w:val="009E6328"/>
    <w:rsid w:val="009E7F1E"/>
    <w:rsid w:val="009F03C3"/>
    <w:rsid w:val="009F04BC"/>
    <w:rsid w:val="009F4ADE"/>
    <w:rsid w:val="009F4D5D"/>
    <w:rsid w:val="009F4DB4"/>
    <w:rsid w:val="009F50D4"/>
    <w:rsid w:val="009F58FC"/>
    <w:rsid w:val="009F605A"/>
    <w:rsid w:val="00A00594"/>
    <w:rsid w:val="00A00797"/>
    <w:rsid w:val="00A02E95"/>
    <w:rsid w:val="00A02F1B"/>
    <w:rsid w:val="00A03CB0"/>
    <w:rsid w:val="00A05C6A"/>
    <w:rsid w:val="00A11F85"/>
    <w:rsid w:val="00A13AD1"/>
    <w:rsid w:val="00A13DAA"/>
    <w:rsid w:val="00A15715"/>
    <w:rsid w:val="00A15B7A"/>
    <w:rsid w:val="00A173B3"/>
    <w:rsid w:val="00A176F0"/>
    <w:rsid w:val="00A20BEE"/>
    <w:rsid w:val="00A228DE"/>
    <w:rsid w:val="00A22993"/>
    <w:rsid w:val="00A23DE7"/>
    <w:rsid w:val="00A24EC9"/>
    <w:rsid w:val="00A25024"/>
    <w:rsid w:val="00A25364"/>
    <w:rsid w:val="00A26C09"/>
    <w:rsid w:val="00A31185"/>
    <w:rsid w:val="00A32E5C"/>
    <w:rsid w:val="00A3393F"/>
    <w:rsid w:val="00A346D4"/>
    <w:rsid w:val="00A35CAB"/>
    <w:rsid w:val="00A360FA"/>
    <w:rsid w:val="00A361DB"/>
    <w:rsid w:val="00A36EA4"/>
    <w:rsid w:val="00A372DA"/>
    <w:rsid w:val="00A4234B"/>
    <w:rsid w:val="00A42413"/>
    <w:rsid w:val="00A42CE3"/>
    <w:rsid w:val="00A438DE"/>
    <w:rsid w:val="00A44598"/>
    <w:rsid w:val="00A44A01"/>
    <w:rsid w:val="00A45048"/>
    <w:rsid w:val="00A45B0B"/>
    <w:rsid w:val="00A46744"/>
    <w:rsid w:val="00A46901"/>
    <w:rsid w:val="00A46FA6"/>
    <w:rsid w:val="00A470CC"/>
    <w:rsid w:val="00A503DE"/>
    <w:rsid w:val="00A51FEE"/>
    <w:rsid w:val="00A52322"/>
    <w:rsid w:val="00A5242E"/>
    <w:rsid w:val="00A524A2"/>
    <w:rsid w:val="00A54CC4"/>
    <w:rsid w:val="00A57388"/>
    <w:rsid w:val="00A607A8"/>
    <w:rsid w:val="00A60A17"/>
    <w:rsid w:val="00A61D23"/>
    <w:rsid w:val="00A620FC"/>
    <w:rsid w:val="00A64CC0"/>
    <w:rsid w:val="00A706B7"/>
    <w:rsid w:val="00A7104D"/>
    <w:rsid w:val="00A712DD"/>
    <w:rsid w:val="00A72B93"/>
    <w:rsid w:val="00A730CB"/>
    <w:rsid w:val="00A76BF9"/>
    <w:rsid w:val="00A77080"/>
    <w:rsid w:val="00A7766B"/>
    <w:rsid w:val="00A80B91"/>
    <w:rsid w:val="00A83426"/>
    <w:rsid w:val="00A83883"/>
    <w:rsid w:val="00A86AC2"/>
    <w:rsid w:val="00A91AEE"/>
    <w:rsid w:val="00A91E36"/>
    <w:rsid w:val="00A925D2"/>
    <w:rsid w:val="00A92D41"/>
    <w:rsid w:val="00A94C29"/>
    <w:rsid w:val="00A95F27"/>
    <w:rsid w:val="00A97D12"/>
    <w:rsid w:val="00A97E04"/>
    <w:rsid w:val="00AA0B10"/>
    <w:rsid w:val="00AA2D18"/>
    <w:rsid w:val="00AA44D9"/>
    <w:rsid w:val="00AA694B"/>
    <w:rsid w:val="00AB15BA"/>
    <w:rsid w:val="00AB195D"/>
    <w:rsid w:val="00AB1C14"/>
    <w:rsid w:val="00AB3766"/>
    <w:rsid w:val="00AB63D2"/>
    <w:rsid w:val="00AB6A3C"/>
    <w:rsid w:val="00AB70A9"/>
    <w:rsid w:val="00AB75F7"/>
    <w:rsid w:val="00AB7ABF"/>
    <w:rsid w:val="00AC33D2"/>
    <w:rsid w:val="00AC433A"/>
    <w:rsid w:val="00AC4906"/>
    <w:rsid w:val="00AC4D3B"/>
    <w:rsid w:val="00AC568D"/>
    <w:rsid w:val="00AC66AE"/>
    <w:rsid w:val="00AC6D62"/>
    <w:rsid w:val="00AD28FC"/>
    <w:rsid w:val="00AD2EAB"/>
    <w:rsid w:val="00AD350A"/>
    <w:rsid w:val="00AD3D98"/>
    <w:rsid w:val="00AD3FB4"/>
    <w:rsid w:val="00AD443C"/>
    <w:rsid w:val="00AD4DA4"/>
    <w:rsid w:val="00AD4DB1"/>
    <w:rsid w:val="00AD4DB2"/>
    <w:rsid w:val="00AD53D5"/>
    <w:rsid w:val="00AD5D0F"/>
    <w:rsid w:val="00AD6D25"/>
    <w:rsid w:val="00AD7497"/>
    <w:rsid w:val="00AE04A7"/>
    <w:rsid w:val="00AE1E8D"/>
    <w:rsid w:val="00AE4228"/>
    <w:rsid w:val="00AE52F3"/>
    <w:rsid w:val="00AE601C"/>
    <w:rsid w:val="00AE774D"/>
    <w:rsid w:val="00AF0AB1"/>
    <w:rsid w:val="00AF0AC6"/>
    <w:rsid w:val="00AF0F96"/>
    <w:rsid w:val="00AF1F19"/>
    <w:rsid w:val="00AF2A27"/>
    <w:rsid w:val="00AF336B"/>
    <w:rsid w:val="00AF385C"/>
    <w:rsid w:val="00AF3E76"/>
    <w:rsid w:val="00AF53D2"/>
    <w:rsid w:val="00AF6118"/>
    <w:rsid w:val="00AF6450"/>
    <w:rsid w:val="00AF6ACC"/>
    <w:rsid w:val="00AF6F44"/>
    <w:rsid w:val="00B01BB5"/>
    <w:rsid w:val="00B06D0F"/>
    <w:rsid w:val="00B06D76"/>
    <w:rsid w:val="00B07DC1"/>
    <w:rsid w:val="00B1164F"/>
    <w:rsid w:val="00B11EE8"/>
    <w:rsid w:val="00B162AA"/>
    <w:rsid w:val="00B21E4D"/>
    <w:rsid w:val="00B235A5"/>
    <w:rsid w:val="00B24205"/>
    <w:rsid w:val="00B243D0"/>
    <w:rsid w:val="00B27A7D"/>
    <w:rsid w:val="00B308DA"/>
    <w:rsid w:val="00B321ED"/>
    <w:rsid w:val="00B32492"/>
    <w:rsid w:val="00B32FA8"/>
    <w:rsid w:val="00B40A8F"/>
    <w:rsid w:val="00B41CF1"/>
    <w:rsid w:val="00B427CB"/>
    <w:rsid w:val="00B42E6E"/>
    <w:rsid w:val="00B42FC3"/>
    <w:rsid w:val="00B44DEC"/>
    <w:rsid w:val="00B45574"/>
    <w:rsid w:val="00B46E68"/>
    <w:rsid w:val="00B476B0"/>
    <w:rsid w:val="00B50D72"/>
    <w:rsid w:val="00B54416"/>
    <w:rsid w:val="00B557F7"/>
    <w:rsid w:val="00B565A3"/>
    <w:rsid w:val="00B6039E"/>
    <w:rsid w:val="00B61666"/>
    <w:rsid w:val="00B63661"/>
    <w:rsid w:val="00B64C34"/>
    <w:rsid w:val="00B65645"/>
    <w:rsid w:val="00B73195"/>
    <w:rsid w:val="00B73A47"/>
    <w:rsid w:val="00B73E08"/>
    <w:rsid w:val="00B7459D"/>
    <w:rsid w:val="00B75B35"/>
    <w:rsid w:val="00B75C5A"/>
    <w:rsid w:val="00B773DA"/>
    <w:rsid w:val="00B776C5"/>
    <w:rsid w:val="00B77BC4"/>
    <w:rsid w:val="00B8054F"/>
    <w:rsid w:val="00B80F4D"/>
    <w:rsid w:val="00B8377C"/>
    <w:rsid w:val="00B83FFD"/>
    <w:rsid w:val="00B8798D"/>
    <w:rsid w:val="00B92AB0"/>
    <w:rsid w:val="00B95CCF"/>
    <w:rsid w:val="00B95F5D"/>
    <w:rsid w:val="00B97F83"/>
    <w:rsid w:val="00BA0CDF"/>
    <w:rsid w:val="00BA3DBD"/>
    <w:rsid w:val="00BA5070"/>
    <w:rsid w:val="00BB0914"/>
    <w:rsid w:val="00BB0AB8"/>
    <w:rsid w:val="00BB0ABE"/>
    <w:rsid w:val="00BB1D3F"/>
    <w:rsid w:val="00BB2032"/>
    <w:rsid w:val="00BB2B4C"/>
    <w:rsid w:val="00BB3D42"/>
    <w:rsid w:val="00BB429C"/>
    <w:rsid w:val="00BB4861"/>
    <w:rsid w:val="00BB4E9C"/>
    <w:rsid w:val="00BB4F67"/>
    <w:rsid w:val="00BB6917"/>
    <w:rsid w:val="00BC2445"/>
    <w:rsid w:val="00BC25EB"/>
    <w:rsid w:val="00BC5089"/>
    <w:rsid w:val="00BC55F1"/>
    <w:rsid w:val="00BC564A"/>
    <w:rsid w:val="00BC789E"/>
    <w:rsid w:val="00BD08C5"/>
    <w:rsid w:val="00BD0E8F"/>
    <w:rsid w:val="00BD1083"/>
    <w:rsid w:val="00BD4E83"/>
    <w:rsid w:val="00BD74A4"/>
    <w:rsid w:val="00BE1269"/>
    <w:rsid w:val="00BE1CB9"/>
    <w:rsid w:val="00BE2977"/>
    <w:rsid w:val="00BE3598"/>
    <w:rsid w:val="00BE42CD"/>
    <w:rsid w:val="00BE67D3"/>
    <w:rsid w:val="00BE69EA"/>
    <w:rsid w:val="00BE6D84"/>
    <w:rsid w:val="00BE7352"/>
    <w:rsid w:val="00BE7636"/>
    <w:rsid w:val="00BF0501"/>
    <w:rsid w:val="00BF2984"/>
    <w:rsid w:val="00BF365B"/>
    <w:rsid w:val="00BF571C"/>
    <w:rsid w:val="00C02E76"/>
    <w:rsid w:val="00C03176"/>
    <w:rsid w:val="00C033B0"/>
    <w:rsid w:val="00C0371D"/>
    <w:rsid w:val="00C049DE"/>
    <w:rsid w:val="00C1030C"/>
    <w:rsid w:val="00C113C7"/>
    <w:rsid w:val="00C11ED0"/>
    <w:rsid w:val="00C124EF"/>
    <w:rsid w:val="00C125FC"/>
    <w:rsid w:val="00C13E7D"/>
    <w:rsid w:val="00C147C9"/>
    <w:rsid w:val="00C14A78"/>
    <w:rsid w:val="00C168DB"/>
    <w:rsid w:val="00C16A7D"/>
    <w:rsid w:val="00C16A90"/>
    <w:rsid w:val="00C21B35"/>
    <w:rsid w:val="00C2219A"/>
    <w:rsid w:val="00C238B0"/>
    <w:rsid w:val="00C307E3"/>
    <w:rsid w:val="00C3117D"/>
    <w:rsid w:val="00C32730"/>
    <w:rsid w:val="00C33795"/>
    <w:rsid w:val="00C35873"/>
    <w:rsid w:val="00C36698"/>
    <w:rsid w:val="00C40E99"/>
    <w:rsid w:val="00C41326"/>
    <w:rsid w:val="00C41824"/>
    <w:rsid w:val="00C42363"/>
    <w:rsid w:val="00C425DC"/>
    <w:rsid w:val="00C42C99"/>
    <w:rsid w:val="00C43B3C"/>
    <w:rsid w:val="00C43B96"/>
    <w:rsid w:val="00C45AF2"/>
    <w:rsid w:val="00C45E75"/>
    <w:rsid w:val="00C4614A"/>
    <w:rsid w:val="00C47E40"/>
    <w:rsid w:val="00C50791"/>
    <w:rsid w:val="00C51397"/>
    <w:rsid w:val="00C51969"/>
    <w:rsid w:val="00C51C21"/>
    <w:rsid w:val="00C520AF"/>
    <w:rsid w:val="00C52214"/>
    <w:rsid w:val="00C52C2F"/>
    <w:rsid w:val="00C60417"/>
    <w:rsid w:val="00C60547"/>
    <w:rsid w:val="00C6094C"/>
    <w:rsid w:val="00C61144"/>
    <w:rsid w:val="00C636F0"/>
    <w:rsid w:val="00C649FA"/>
    <w:rsid w:val="00C65275"/>
    <w:rsid w:val="00C65359"/>
    <w:rsid w:val="00C6586A"/>
    <w:rsid w:val="00C66404"/>
    <w:rsid w:val="00C6701B"/>
    <w:rsid w:val="00C6732D"/>
    <w:rsid w:val="00C67383"/>
    <w:rsid w:val="00C67741"/>
    <w:rsid w:val="00C7060A"/>
    <w:rsid w:val="00C71052"/>
    <w:rsid w:val="00C7174E"/>
    <w:rsid w:val="00C725EE"/>
    <w:rsid w:val="00C7307F"/>
    <w:rsid w:val="00C736E1"/>
    <w:rsid w:val="00C73901"/>
    <w:rsid w:val="00C73F29"/>
    <w:rsid w:val="00C754B0"/>
    <w:rsid w:val="00C75CDA"/>
    <w:rsid w:val="00C776DE"/>
    <w:rsid w:val="00C777ED"/>
    <w:rsid w:val="00C80F02"/>
    <w:rsid w:val="00C80F29"/>
    <w:rsid w:val="00C81941"/>
    <w:rsid w:val="00C839C1"/>
    <w:rsid w:val="00C83C63"/>
    <w:rsid w:val="00C86532"/>
    <w:rsid w:val="00C872F0"/>
    <w:rsid w:val="00C9032F"/>
    <w:rsid w:val="00C91D1B"/>
    <w:rsid w:val="00C91D37"/>
    <w:rsid w:val="00C91D9B"/>
    <w:rsid w:val="00C937AB"/>
    <w:rsid w:val="00C93D6B"/>
    <w:rsid w:val="00C93F5A"/>
    <w:rsid w:val="00C973DA"/>
    <w:rsid w:val="00CA15B3"/>
    <w:rsid w:val="00CA1F7F"/>
    <w:rsid w:val="00CA2197"/>
    <w:rsid w:val="00CA2CAB"/>
    <w:rsid w:val="00CA4511"/>
    <w:rsid w:val="00CA5C42"/>
    <w:rsid w:val="00CA6842"/>
    <w:rsid w:val="00CA72A2"/>
    <w:rsid w:val="00CA72E7"/>
    <w:rsid w:val="00CB1B35"/>
    <w:rsid w:val="00CB1BE7"/>
    <w:rsid w:val="00CB7C8A"/>
    <w:rsid w:val="00CC11DD"/>
    <w:rsid w:val="00CC138B"/>
    <w:rsid w:val="00CC2546"/>
    <w:rsid w:val="00CC2817"/>
    <w:rsid w:val="00CC4FC4"/>
    <w:rsid w:val="00CC523A"/>
    <w:rsid w:val="00CC6628"/>
    <w:rsid w:val="00CC697A"/>
    <w:rsid w:val="00CC6B6F"/>
    <w:rsid w:val="00CC7D0B"/>
    <w:rsid w:val="00CD0E13"/>
    <w:rsid w:val="00CD128A"/>
    <w:rsid w:val="00CD1C8B"/>
    <w:rsid w:val="00CD1F91"/>
    <w:rsid w:val="00CD29E2"/>
    <w:rsid w:val="00CD449A"/>
    <w:rsid w:val="00CD49B6"/>
    <w:rsid w:val="00CD49EC"/>
    <w:rsid w:val="00CD7940"/>
    <w:rsid w:val="00CE024D"/>
    <w:rsid w:val="00CE16ED"/>
    <w:rsid w:val="00CE271E"/>
    <w:rsid w:val="00CE4205"/>
    <w:rsid w:val="00CE47E6"/>
    <w:rsid w:val="00CE5F5F"/>
    <w:rsid w:val="00CE75D9"/>
    <w:rsid w:val="00CF0F0F"/>
    <w:rsid w:val="00CF13F1"/>
    <w:rsid w:val="00CF1D05"/>
    <w:rsid w:val="00CF29CE"/>
    <w:rsid w:val="00CF62B5"/>
    <w:rsid w:val="00CF74CE"/>
    <w:rsid w:val="00CF771F"/>
    <w:rsid w:val="00D02661"/>
    <w:rsid w:val="00D029D3"/>
    <w:rsid w:val="00D04703"/>
    <w:rsid w:val="00D05282"/>
    <w:rsid w:val="00D05A47"/>
    <w:rsid w:val="00D06F48"/>
    <w:rsid w:val="00D07605"/>
    <w:rsid w:val="00D10EDE"/>
    <w:rsid w:val="00D1302E"/>
    <w:rsid w:val="00D13A0F"/>
    <w:rsid w:val="00D159FE"/>
    <w:rsid w:val="00D21836"/>
    <w:rsid w:val="00D24674"/>
    <w:rsid w:val="00D258AD"/>
    <w:rsid w:val="00D259DB"/>
    <w:rsid w:val="00D25D16"/>
    <w:rsid w:val="00D267AD"/>
    <w:rsid w:val="00D26B27"/>
    <w:rsid w:val="00D274B6"/>
    <w:rsid w:val="00D31537"/>
    <w:rsid w:val="00D35BF9"/>
    <w:rsid w:val="00D36E13"/>
    <w:rsid w:val="00D37EA3"/>
    <w:rsid w:val="00D4188F"/>
    <w:rsid w:val="00D41F82"/>
    <w:rsid w:val="00D42520"/>
    <w:rsid w:val="00D437FF"/>
    <w:rsid w:val="00D440E5"/>
    <w:rsid w:val="00D44581"/>
    <w:rsid w:val="00D45BF4"/>
    <w:rsid w:val="00D45EFC"/>
    <w:rsid w:val="00D46791"/>
    <w:rsid w:val="00D46D07"/>
    <w:rsid w:val="00D46E02"/>
    <w:rsid w:val="00D5084B"/>
    <w:rsid w:val="00D50B14"/>
    <w:rsid w:val="00D52475"/>
    <w:rsid w:val="00D52487"/>
    <w:rsid w:val="00D52BB9"/>
    <w:rsid w:val="00D53EAA"/>
    <w:rsid w:val="00D55037"/>
    <w:rsid w:val="00D5742D"/>
    <w:rsid w:val="00D57CED"/>
    <w:rsid w:val="00D60B62"/>
    <w:rsid w:val="00D62605"/>
    <w:rsid w:val="00D62AA6"/>
    <w:rsid w:val="00D65E0D"/>
    <w:rsid w:val="00D661DE"/>
    <w:rsid w:val="00D71316"/>
    <w:rsid w:val="00D71C71"/>
    <w:rsid w:val="00D74E7E"/>
    <w:rsid w:val="00D75340"/>
    <w:rsid w:val="00D76DE4"/>
    <w:rsid w:val="00D77C83"/>
    <w:rsid w:val="00D8054A"/>
    <w:rsid w:val="00D80ED4"/>
    <w:rsid w:val="00D81677"/>
    <w:rsid w:val="00D819C6"/>
    <w:rsid w:val="00D819DA"/>
    <w:rsid w:val="00D83E91"/>
    <w:rsid w:val="00D86BC3"/>
    <w:rsid w:val="00D87569"/>
    <w:rsid w:val="00D915FA"/>
    <w:rsid w:val="00D92A89"/>
    <w:rsid w:val="00D93F55"/>
    <w:rsid w:val="00D94055"/>
    <w:rsid w:val="00D9630A"/>
    <w:rsid w:val="00DA1CAA"/>
    <w:rsid w:val="00DA1E8E"/>
    <w:rsid w:val="00DA215D"/>
    <w:rsid w:val="00DA51AF"/>
    <w:rsid w:val="00DA7758"/>
    <w:rsid w:val="00DB13F1"/>
    <w:rsid w:val="00DB4196"/>
    <w:rsid w:val="00DB5239"/>
    <w:rsid w:val="00DB6791"/>
    <w:rsid w:val="00DC038E"/>
    <w:rsid w:val="00DC0ED1"/>
    <w:rsid w:val="00DC138D"/>
    <w:rsid w:val="00DC1726"/>
    <w:rsid w:val="00DC1DE3"/>
    <w:rsid w:val="00DC2646"/>
    <w:rsid w:val="00DC280D"/>
    <w:rsid w:val="00DC2C11"/>
    <w:rsid w:val="00DC2C32"/>
    <w:rsid w:val="00DC3107"/>
    <w:rsid w:val="00DC48E5"/>
    <w:rsid w:val="00DC4F3C"/>
    <w:rsid w:val="00DC5ABB"/>
    <w:rsid w:val="00DD2696"/>
    <w:rsid w:val="00DE0398"/>
    <w:rsid w:val="00DE0B3B"/>
    <w:rsid w:val="00DE2136"/>
    <w:rsid w:val="00DE239E"/>
    <w:rsid w:val="00DE255E"/>
    <w:rsid w:val="00DE2AC7"/>
    <w:rsid w:val="00DE2FD5"/>
    <w:rsid w:val="00DE4C29"/>
    <w:rsid w:val="00DE6E39"/>
    <w:rsid w:val="00DE72A5"/>
    <w:rsid w:val="00DF043A"/>
    <w:rsid w:val="00DF0E08"/>
    <w:rsid w:val="00DF1EA8"/>
    <w:rsid w:val="00DF24CF"/>
    <w:rsid w:val="00DF2F93"/>
    <w:rsid w:val="00E00955"/>
    <w:rsid w:val="00E04898"/>
    <w:rsid w:val="00E058C4"/>
    <w:rsid w:val="00E05E5C"/>
    <w:rsid w:val="00E0674D"/>
    <w:rsid w:val="00E11D61"/>
    <w:rsid w:val="00E13E64"/>
    <w:rsid w:val="00E13EE8"/>
    <w:rsid w:val="00E14ED6"/>
    <w:rsid w:val="00E159DE"/>
    <w:rsid w:val="00E15D3E"/>
    <w:rsid w:val="00E176A3"/>
    <w:rsid w:val="00E20ECB"/>
    <w:rsid w:val="00E239BA"/>
    <w:rsid w:val="00E26F48"/>
    <w:rsid w:val="00E305CD"/>
    <w:rsid w:val="00E30854"/>
    <w:rsid w:val="00E319B0"/>
    <w:rsid w:val="00E32B4B"/>
    <w:rsid w:val="00E35F9A"/>
    <w:rsid w:val="00E361D7"/>
    <w:rsid w:val="00E372FB"/>
    <w:rsid w:val="00E41387"/>
    <w:rsid w:val="00E4244D"/>
    <w:rsid w:val="00E433CE"/>
    <w:rsid w:val="00E462E3"/>
    <w:rsid w:val="00E47D79"/>
    <w:rsid w:val="00E5026D"/>
    <w:rsid w:val="00E50EE5"/>
    <w:rsid w:val="00E51F6F"/>
    <w:rsid w:val="00E521B4"/>
    <w:rsid w:val="00E529BB"/>
    <w:rsid w:val="00E53E43"/>
    <w:rsid w:val="00E564D3"/>
    <w:rsid w:val="00E63930"/>
    <w:rsid w:val="00E6551A"/>
    <w:rsid w:val="00E656AE"/>
    <w:rsid w:val="00E65C2C"/>
    <w:rsid w:val="00E67DFD"/>
    <w:rsid w:val="00E70AD8"/>
    <w:rsid w:val="00E71E95"/>
    <w:rsid w:val="00E7484C"/>
    <w:rsid w:val="00E74954"/>
    <w:rsid w:val="00E75069"/>
    <w:rsid w:val="00E7513D"/>
    <w:rsid w:val="00E75342"/>
    <w:rsid w:val="00E76A25"/>
    <w:rsid w:val="00E82D33"/>
    <w:rsid w:val="00E846FE"/>
    <w:rsid w:val="00E84B71"/>
    <w:rsid w:val="00E85A96"/>
    <w:rsid w:val="00E8664A"/>
    <w:rsid w:val="00E91186"/>
    <w:rsid w:val="00E91711"/>
    <w:rsid w:val="00E91DF6"/>
    <w:rsid w:val="00E93E44"/>
    <w:rsid w:val="00E957DB"/>
    <w:rsid w:val="00E95FE9"/>
    <w:rsid w:val="00EA143B"/>
    <w:rsid w:val="00EA20B5"/>
    <w:rsid w:val="00EA20E8"/>
    <w:rsid w:val="00EA3EDD"/>
    <w:rsid w:val="00EA4B3A"/>
    <w:rsid w:val="00EA5D9D"/>
    <w:rsid w:val="00EA6C2D"/>
    <w:rsid w:val="00EB05B1"/>
    <w:rsid w:val="00EB1F32"/>
    <w:rsid w:val="00EB2277"/>
    <w:rsid w:val="00EB4A45"/>
    <w:rsid w:val="00EB544D"/>
    <w:rsid w:val="00EB5608"/>
    <w:rsid w:val="00EB562F"/>
    <w:rsid w:val="00EB5659"/>
    <w:rsid w:val="00EB690F"/>
    <w:rsid w:val="00EC0DBE"/>
    <w:rsid w:val="00EC170A"/>
    <w:rsid w:val="00EC19E5"/>
    <w:rsid w:val="00EC1AC0"/>
    <w:rsid w:val="00EC3BEE"/>
    <w:rsid w:val="00EC4153"/>
    <w:rsid w:val="00EC47B3"/>
    <w:rsid w:val="00EC5AD9"/>
    <w:rsid w:val="00ED0554"/>
    <w:rsid w:val="00ED13BD"/>
    <w:rsid w:val="00ED1B49"/>
    <w:rsid w:val="00ED33D3"/>
    <w:rsid w:val="00ED3E97"/>
    <w:rsid w:val="00ED5180"/>
    <w:rsid w:val="00EE1EA7"/>
    <w:rsid w:val="00EE2C2A"/>
    <w:rsid w:val="00EE3B76"/>
    <w:rsid w:val="00EE45BF"/>
    <w:rsid w:val="00EE4E1D"/>
    <w:rsid w:val="00EE5E9C"/>
    <w:rsid w:val="00EE7433"/>
    <w:rsid w:val="00EF1088"/>
    <w:rsid w:val="00EF2CAB"/>
    <w:rsid w:val="00EF465E"/>
    <w:rsid w:val="00EF49B1"/>
    <w:rsid w:val="00EF5AC9"/>
    <w:rsid w:val="00EF642D"/>
    <w:rsid w:val="00EF76FA"/>
    <w:rsid w:val="00EF7890"/>
    <w:rsid w:val="00F0022F"/>
    <w:rsid w:val="00F00837"/>
    <w:rsid w:val="00F00E4F"/>
    <w:rsid w:val="00F03DF1"/>
    <w:rsid w:val="00F079BD"/>
    <w:rsid w:val="00F111CE"/>
    <w:rsid w:val="00F112D3"/>
    <w:rsid w:val="00F12336"/>
    <w:rsid w:val="00F12C0C"/>
    <w:rsid w:val="00F15626"/>
    <w:rsid w:val="00F156A1"/>
    <w:rsid w:val="00F15B0A"/>
    <w:rsid w:val="00F163CA"/>
    <w:rsid w:val="00F16758"/>
    <w:rsid w:val="00F16FE5"/>
    <w:rsid w:val="00F17EB0"/>
    <w:rsid w:val="00F206E5"/>
    <w:rsid w:val="00F21C86"/>
    <w:rsid w:val="00F22249"/>
    <w:rsid w:val="00F233C2"/>
    <w:rsid w:val="00F23DD1"/>
    <w:rsid w:val="00F37145"/>
    <w:rsid w:val="00F37591"/>
    <w:rsid w:val="00F40CBD"/>
    <w:rsid w:val="00F41C04"/>
    <w:rsid w:val="00F43469"/>
    <w:rsid w:val="00F442EB"/>
    <w:rsid w:val="00F44B74"/>
    <w:rsid w:val="00F47D37"/>
    <w:rsid w:val="00F506A3"/>
    <w:rsid w:val="00F508E4"/>
    <w:rsid w:val="00F50A3F"/>
    <w:rsid w:val="00F51906"/>
    <w:rsid w:val="00F51FDA"/>
    <w:rsid w:val="00F521D3"/>
    <w:rsid w:val="00F53A98"/>
    <w:rsid w:val="00F551B1"/>
    <w:rsid w:val="00F5539E"/>
    <w:rsid w:val="00F564B8"/>
    <w:rsid w:val="00F56AEE"/>
    <w:rsid w:val="00F56CB0"/>
    <w:rsid w:val="00F56DAA"/>
    <w:rsid w:val="00F578D1"/>
    <w:rsid w:val="00F6086E"/>
    <w:rsid w:val="00F611AB"/>
    <w:rsid w:val="00F61933"/>
    <w:rsid w:val="00F6645C"/>
    <w:rsid w:val="00F66A33"/>
    <w:rsid w:val="00F7088A"/>
    <w:rsid w:val="00F709A3"/>
    <w:rsid w:val="00F71808"/>
    <w:rsid w:val="00F726A2"/>
    <w:rsid w:val="00F72A8B"/>
    <w:rsid w:val="00F8045E"/>
    <w:rsid w:val="00F811C9"/>
    <w:rsid w:val="00F81892"/>
    <w:rsid w:val="00F82B5E"/>
    <w:rsid w:val="00F82B8E"/>
    <w:rsid w:val="00F85C27"/>
    <w:rsid w:val="00F87210"/>
    <w:rsid w:val="00F875C9"/>
    <w:rsid w:val="00F9246C"/>
    <w:rsid w:val="00F926CA"/>
    <w:rsid w:val="00F93440"/>
    <w:rsid w:val="00F93AFD"/>
    <w:rsid w:val="00F9603C"/>
    <w:rsid w:val="00F96A89"/>
    <w:rsid w:val="00F96FD5"/>
    <w:rsid w:val="00FA2C5E"/>
    <w:rsid w:val="00FA3EDD"/>
    <w:rsid w:val="00FA5FA2"/>
    <w:rsid w:val="00FA6A7D"/>
    <w:rsid w:val="00FB0347"/>
    <w:rsid w:val="00FB1FAF"/>
    <w:rsid w:val="00FB2FAF"/>
    <w:rsid w:val="00FB47B5"/>
    <w:rsid w:val="00FB48B2"/>
    <w:rsid w:val="00FB4CDD"/>
    <w:rsid w:val="00FB4E31"/>
    <w:rsid w:val="00FB5806"/>
    <w:rsid w:val="00FB610F"/>
    <w:rsid w:val="00FB760B"/>
    <w:rsid w:val="00FB7C42"/>
    <w:rsid w:val="00FC1458"/>
    <w:rsid w:val="00FC22BC"/>
    <w:rsid w:val="00FC2E56"/>
    <w:rsid w:val="00FC45BA"/>
    <w:rsid w:val="00FC595D"/>
    <w:rsid w:val="00FC7B8F"/>
    <w:rsid w:val="00FD0091"/>
    <w:rsid w:val="00FD0666"/>
    <w:rsid w:val="00FD0B5C"/>
    <w:rsid w:val="00FD43C4"/>
    <w:rsid w:val="00FD7B26"/>
    <w:rsid w:val="00FE0EE8"/>
    <w:rsid w:val="00FE1720"/>
    <w:rsid w:val="00FE2596"/>
    <w:rsid w:val="00FE2D1E"/>
    <w:rsid w:val="00FE33A1"/>
    <w:rsid w:val="00FE3725"/>
    <w:rsid w:val="00FE436C"/>
    <w:rsid w:val="00FE48B0"/>
    <w:rsid w:val="00FE6D44"/>
    <w:rsid w:val="00FE7514"/>
    <w:rsid w:val="00FE7C9D"/>
    <w:rsid w:val="00FF0795"/>
    <w:rsid w:val="00FF0867"/>
    <w:rsid w:val="00FF44F3"/>
    <w:rsid w:val="00FF4840"/>
    <w:rsid w:val="00FF52ED"/>
    <w:rsid w:val="00FF554D"/>
    <w:rsid w:val="00FF5A1A"/>
    <w:rsid w:val="00FF5ECA"/>
    <w:rsid w:val="00FF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07D4FB"/>
  <w15:docId w15:val="{D40FADB5-FCED-814E-95A3-D2BA3A084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A1E8E"/>
    <w:rPr>
      <w:sz w:val="24"/>
      <w:szCs w:val="24"/>
    </w:rPr>
  </w:style>
  <w:style w:type="paragraph" w:styleId="Heading1">
    <w:name w:val="heading 1"/>
    <w:basedOn w:val="texto"/>
    <w:next w:val="Normal"/>
    <w:link w:val="Heading1Char"/>
    <w:qFormat/>
    <w:rsid w:val="005D0FE1"/>
    <w:pPr>
      <w:spacing w:before="0" w:beforeAutospacing="0" w:after="0" w:afterAutospacing="0" w:line="360" w:lineRule="auto"/>
      <w:jc w:val="both"/>
      <w:outlineLvl w:val="0"/>
    </w:pPr>
    <w:rPr>
      <w:rFonts w:ascii="Georgia" w:hAnsi="Georgia"/>
      <w:bCs/>
      <w:color w:val="5F5F5F"/>
      <w:sz w:val="30"/>
      <w:szCs w:val="30"/>
      <w:lang w:val="es-ES_tradnl"/>
    </w:rPr>
  </w:style>
  <w:style w:type="paragraph" w:styleId="Heading2">
    <w:name w:val="heading 2"/>
    <w:basedOn w:val="texto"/>
    <w:next w:val="Normal"/>
    <w:link w:val="Heading2Char"/>
    <w:qFormat/>
    <w:rsid w:val="00E521B4"/>
    <w:pPr>
      <w:spacing w:before="0" w:beforeAutospacing="0" w:after="0" w:afterAutospacing="0" w:line="360" w:lineRule="auto"/>
      <w:jc w:val="both"/>
      <w:outlineLvl w:val="1"/>
    </w:pPr>
    <w:rPr>
      <w:rFonts w:ascii="Georgia" w:hAnsi="Georgia"/>
      <w:color w:val="5F5F5F"/>
      <w:szCs w:val="30"/>
      <w:lang w:val="es-ES_tradnl"/>
    </w:rPr>
  </w:style>
  <w:style w:type="paragraph" w:styleId="Heading3">
    <w:name w:val="heading 3"/>
    <w:basedOn w:val="Normal"/>
    <w:next w:val="Normal"/>
    <w:qFormat/>
    <w:rsid w:val="00E14ED6"/>
    <w:pPr>
      <w:keepNext/>
      <w:jc w:val="both"/>
      <w:outlineLvl w:val="2"/>
    </w:pPr>
    <w:rPr>
      <w:rFonts w:ascii="Arial" w:hAnsi="Arial" w:cs="Arial"/>
      <w:b/>
      <w:bCs/>
      <w:color w:val="FFCC66"/>
      <w:szCs w:val="44"/>
      <w:lang w:val="es-ES_tradnl"/>
    </w:rPr>
  </w:style>
  <w:style w:type="paragraph" w:styleId="Heading4">
    <w:name w:val="heading 4"/>
    <w:basedOn w:val="Normal"/>
    <w:next w:val="Normal"/>
    <w:qFormat/>
    <w:rsid w:val="00E14ED6"/>
    <w:pPr>
      <w:keepNext/>
      <w:outlineLvl w:val="3"/>
    </w:pPr>
    <w:rPr>
      <w:b/>
      <w:bCs/>
      <w:color w:val="FFCC66"/>
      <w:sz w:val="44"/>
      <w:szCs w:val="44"/>
      <w:lang w:val="es-ES_tradnl"/>
    </w:rPr>
  </w:style>
  <w:style w:type="paragraph" w:styleId="Heading5">
    <w:name w:val="heading 5"/>
    <w:basedOn w:val="Normal"/>
    <w:next w:val="Normal"/>
    <w:qFormat/>
    <w:rsid w:val="00E14ED6"/>
    <w:pPr>
      <w:keepNext/>
      <w:outlineLvl w:val="4"/>
    </w:pPr>
    <w:rPr>
      <w:b/>
      <w:bCs/>
      <w:color w:val="FF9900"/>
      <w:sz w:val="44"/>
      <w:szCs w:val="44"/>
      <w:lang w:val="es-ES_tradnl"/>
    </w:rPr>
  </w:style>
  <w:style w:type="paragraph" w:styleId="Heading6">
    <w:name w:val="heading 6"/>
    <w:basedOn w:val="Normal"/>
    <w:next w:val="Normal"/>
    <w:qFormat/>
    <w:rsid w:val="00E14ED6"/>
    <w:pPr>
      <w:keepNext/>
      <w:outlineLvl w:val="5"/>
    </w:pPr>
    <w:rPr>
      <w:rFonts w:ascii="Arial" w:hAnsi="Arial" w:cs="Arial"/>
      <w:b/>
      <w:bCs/>
      <w:color w:val="FF9900"/>
      <w:szCs w:val="44"/>
      <w:lang w:val="es-ES_tradnl"/>
    </w:rPr>
  </w:style>
  <w:style w:type="paragraph" w:styleId="Heading7">
    <w:name w:val="heading 7"/>
    <w:basedOn w:val="Normal"/>
    <w:next w:val="Normal"/>
    <w:qFormat/>
    <w:rsid w:val="00E14ED6"/>
    <w:pPr>
      <w:keepNext/>
      <w:outlineLvl w:val="6"/>
    </w:pPr>
    <w:rPr>
      <w:rFonts w:ascii="Arial" w:hAnsi="Arial" w:cs="Arial"/>
      <w:b/>
      <w:bCs/>
      <w:color w:val="FF0000"/>
    </w:rPr>
  </w:style>
  <w:style w:type="paragraph" w:styleId="Heading8">
    <w:name w:val="heading 8"/>
    <w:basedOn w:val="Normal"/>
    <w:next w:val="Normal"/>
    <w:qFormat/>
    <w:rsid w:val="00E14ED6"/>
    <w:pPr>
      <w:keepNext/>
      <w:spacing w:line="360" w:lineRule="auto"/>
      <w:jc w:val="both"/>
      <w:outlineLvl w:val="7"/>
    </w:pPr>
    <w:rPr>
      <w:rFonts w:ascii="Arial" w:hAnsi="Arial"/>
      <w:b/>
      <w:color w:val="FF0000"/>
      <w:sz w:val="22"/>
      <w:u w:val="single"/>
    </w:rPr>
  </w:style>
  <w:style w:type="paragraph" w:styleId="Heading9">
    <w:name w:val="heading 9"/>
    <w:basedOn w:val="Normal"/>
    <w:next w:val="Normal"/>
    <w:qFormat/>
    <w:rsid w:val="00E14ED6"/>
    <w:pPr>
      <w:keepNext/>
      <w:spacing w:line="360" w:lineRule="auto"/>
      <w:jc w:val="both"/>
      <w:outlineLvl w:val="8"/>
    </w:pPr>
    <w:rPr>
      <w:rFonts w:ascii="Arial" w:hAnsi="Arial" w:cs="Arial"/>
      <w:b/>
      <w:bCs/>
      <w:sz w:val="20"/>
      <w:szCs w:val="20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E14ED6"/>
    <w:pPr>
      <w:jc w:val="both"/>
    </w:pPr>
    <w:rPr>
      <w:rFonts w:ascii="Arial" w:hAnsi="Arial" w:cs="Arial"/>
      <w:szCs w:val="28"/>
      <w:lang w:val="es-ES_tradnl"/>
    </w:rPr>
  </w:style>
  <w:style w:type="paragraph" w:styleId="Header">
    <w:name w:val="header"/>
    <w:basedOn w:val="Normal"/>
    <w:rsid w:val="00E14ED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E14ED6"/>
    <w:pPr>
      <w:tabs>
        <w:tab w:val="center" w:pos="4252"/>
        <w:tab w:val="right" w:pos="8504"/>
      </w:tabs>
    </w:pPr>
  </w:style>
  <w:style w:type="character" w:customStyle="1" w:styleId="guion1">
    <w:name w:val="guion1"/>
    <w:basedOn w:val="DefaultParagraphFont"/>
    <w:rsid w:val="00E14ED6"/>
    <w:rPr>
      <w:b/>
      <w:bCs/>
      <w:color w:val="027BA6"/>
      <w:sz w:val="18"/>
      <w:szCs w:val="18"/>
    </w:rPr>
  </w:style>
  <w:style w:type="character" w:styleId="Strong">
    <w:name w:val="Strong"/>
    <w:basedOn w:val="DefaultParagraphFont"/>
    <w:qFormat/>
    <w:rsid w:val="00E14ED6"/>
    <w:rPr>
      <w:b/>
      <w:bCs/>
    </w:rPr>
  </w:style>
  <w:style w:type="paragraph" w:customStyle="1" w:styleId="zzzzz">
    <w:name w:val="zzzzz"/>
    <w:basedOn w:val="Normal"/>
    <w:rsid w:val="00E14ED6"/>
    <w:pPr>
      <w:ind w:left="720"/>
    </w:pPr>
    <w:rPr>
      <w:rFonts w:ascii="Arial" w:hAnsi="Arial"/>
      <w:sz w:val="20"/>
    </w:rPr>
  </w:style>
  <w:style w:type="character" w:styleId="Hyperlink">
    <w:name w:val="Hyperlink"/>
    <w:basedOn w:val="DefaultParagraphFont"/>
    <w:rsid w:val="00E14ED6"/>
    <w:rPr>
      <w:rFonts w:ascii="Verdana" w:hAnsi="Verdana" w:hint="default"/>
      <w:strike w:val="0"/>
      <w:dstrike w:val="0"/>
      <w:color w:val="003399"/>
      <w:sz w:val="26"/>
      <w:szCs w:val="26"/>
      <w:u w:val="none"/>
      <w:effect w:val="none"/>
    </w:rPr>
  </w:style>
  <w:style w:type="character" w:customStyle="1" w:styleId="ntxt1">
    <w:name w:val="ntxt1"/>
    <w:basedOn w:val="DefaultParagraphFont"/>
    <w:rsid w:val="00E14ED6"/>
    <w:rPr>
      <w:rFonts w:ascii="Verdana" w:hAnsi="Verdana" w:hint="default"/>
      <w:color w:val="000000"/>
      <w:sz w:val="26"/>
      <w:szCs w:val="26"/>
    </w:rPr>
  </w:style>
  <w:style w:type="character" w:styleId="FollowedHyperlink">
    <w:name w:val="FollowedHyperlink"/>
    <w:basedOn w:val="DefaultParagraphFont"/>
    <w:rsid w:val="00E14ED6"/>
    <w:rPr>
      <w:b/>
      <w:bCs/>
      <w:strike w:val="0"/>
      <w:dstrike w:val="0"/>
      <w:color w:val="0000FF"/>
      <w:u w:val="none"/>
      <w:effect w:val="none"/>
      <w:shd w:val="clear" w:color="auto" w:fill="auto"/>
    </w:rPr>
  </w:style>
  <w:style w:type="paragraph" w:styleId="NormalWeb">
    <w:name w:val="Normal (Web)"/>
    <w:basedOn w:val="Normal"/>
    <w:rsid w:val="00E14ED6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prmarcrojo">
    <w:name w:val="pr_marc_rojo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i/>
      <w:iCs/>
      <w:color w:val="FF0000"/>
    </w:rPr>
  </w:style>
  <w:style w:type="paragraph" w:customStyle="1" w:styleId="prtitulo1">
    <w:name w:val="pr_titulo1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sz w:val="36"/>
      <w:szCs w:val="36"/>
    </w:rPr>
  </w:style>
  <w:style w:type="paragraph" w:customStyle="1" w:styleId="prtitulo2">
    <w:name w:val="pr_titulo2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sz w:val="30"/>
      <w:szCs w:val="30"/>
    </w:rPr>
  </w:style>
  <w:style w:type="paragraph" w:customStyle="1" w:styleId="prtitulo3">
    <w:name w:val="pr_titulo3"/>
    <w:basedOn w:val="Normal"/>
    <w:rsid w:val="00E14ED6"/>
    <w:pPr>
      <w:spacing w:before="100" w:beforeAutospacing="1" w:after="100" w:afterAutospacing="1"/>
    </w:pPr>
    <w:rPr>
      <w:rFonts w:ascii="Arial" w:hAnsi="Arial" w:cs="Arial"/>
      <w:b/>
      <w:bCs/>
      <w:color w:val="000080"/>
      <w:sz w:val="26"/>
      <w:szCs w:val="26"/>
    </w:rPr>
  </w:style>
  <w:style w:type="paragraph" w:customStyle="1" w:styleId="prresaltado">
    <w:name w:val="pr_resaltado"/>
    <w:basedOn w:val="Normal"/>
    <w:rsid w:val="00E14ED6"/>
    <w:pPr>
      <w:spacing w:before="100" w:beforeAutospacing="1" w:after="100" w:afterAutospacing="1"/>
      <w:jc w:val="both"/>
    </w:pPr>
    <w:rPr>
      <w:rFonts w:ascii="Arial" w:hAnsi="Arial" w:cs="Arial"/>
      <w:b/>
      <w:bCs/>
      <w:i/>
      <w:iCs/>
      <w:color w:val="CC3300"/>
    </w:rPr>
  </w:style>
  <w:style w:type="paragraph" w:customStyle="1" w:styleId="prnormal">
    <w:name w:val="pr_normal"/>
    <w:basedOn w:val="Normal"/>
    <w:rsid w:val="00E14ED6"/>
    <w:pPr>
      <w:spacing w:before="100" w:beforeAutospacing="1" w:after="100" w:afterAutospacing="1"/>
      <w:jc w:val="both"/>
    </w:pPr>
    <w:rPr>
      <w:rFonts w:ascii="Arial" w:hAnsi="Arial" w:cs="Arial"/>
      <w:color w:val="000080"/>
    </w:rPr>
  </w:style>
  <w:style w:type="paragraph" w:customStyle="1" w:styleId="peque">
    <w:name w:val="peque"/>
    <w:basedOn w:val="Normal"/>
    <w:rsid w:val="00E14ED6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menos1">
    <w:name w:val="menos1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20"/>
      <w:szCs w:val="20"/>
    </w:rPr>
  </w:style>
  <w:style w:type="paragraph" w:customStyle="1" w:styleId="menu">
    <w:name w:val="menu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epig">
    <w:name w:val="epig"/>
    <w:basedOn w:val="Normal"/>
    <w:rsid w:val="00E14ED6"/>
    <w:pPr>
      <w:pBdr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pBdr>
      <w:shd w:val="clear" w:color="auto" w:fill="F1F1F1"/>
      <w:spacing w:before="100" w:beforeAutospacing="1" w:after="100" w:afterAutospacing="1"/>
      <w:jc w:val="center"/>
    </w:pPr>
    <w:rPr>
      <w:rFonts w:ascii="Arial" w:hAnsi="Arial" w:cs="Arial"/>
      <w:b/>
      <w:bCs/>
      <w:smallCaps/>
      <w:color w:val="000080"/>
      <w:sz w:val="18"/>
      <w:szCs w:val="18"/>
    </w:rPr>
  </w:style>
  <w:style w:type="paragraph" w:customStyle="1" w:styleId="titular">
    <w:name w:val="titular"/>
    <w:basedOn w:val="Normal"/>
    <w:rsid w:val="00E14ED6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paragraph" w:customStyle="1" w:styleId="h1bis">
    <w:name w:val="h1bis"/>
    <w:basedOn w:val="Normal"/>
    <w:rsid w:val="00E14ED6"/>
    <w:pPr>
      <w:spacing w:after="15"/>
      <w:ind w:left="45"/>
    </w:pPr>
    <w:rPr>
      <w:rFonts w:ascii="Century Gothic" w:hAnsi="Century Gothic" w:cs="Arial"/>
      <w:color w:val="0000FF"/>
      <w:sz w:val="42"/>
      <w:szCs w:val="42"/>
    </w:rPr>
  </w:style>
  <w:style w:type="paragraph" w:customStyle="1" w:styleId="h2bis">
    <w:name w:val="h2bis"/>
    <w:basedOn w:val="Normal"/>
    <w:rsid w:val="00E14ED6"/>
    <w:pPr>
      <w:spacing w:before="30" w:after="15"/>
    </w:pPr>
    <w:rPr>
      <w:rFonts w:ascii="Century Gothic" w:hAnsi="Century Gothic" w:cs="Arial"/>
      <w:color w:val="FFFFFF"/>
      <w:sz w:val="26"/>
      <w:szCs w:val="26"/>
    </w:rPr>
  </w:style>
  <w:style w:type="paragraph" w:customStyle="1" w:styleId="h3bis">
    <w:name w:val="h3bis"/>
    <w:basedOn w:val="Normal"/>
    <w:rsid w:val="00E14ED6"/>
    <w:pPr>
      <w:spacing w:before="30" w:after="15"/>
    </w:pPr>
    <w:rPr>
      <w:rFonts w:ascii="Century Gothic" w:hAnsi="Century Gothic" w:cs="Arial"/>
      <w:color w:val="CC0099"/>
      <w:sz w:val="23"/>
      <w:szCs w:val="23"/>
    </w:rPr>
  </w:style>
  <w:style w:type="paragraph" w:styleId="EndnoteText">
    <w:name w:val="endnote text"/>
    <w:basedOn w:val="Normal"/>
    <w:semiHidden/>
    <w:rsid w:val="00E14ED6"/>
    <w:pPr>
      <w:spacing w:after="120" w:line="360" w:lineRule="auto"/>
      <w:jc w:val="both"/>
    </w:pPr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semiHidden/>
    <w:rsid w:val="00E14ED6"/>
    <w:rPr>
      <w:vertAlign w:val="superscript"/>
    </w:rPr>
  </w:style>
  <w:style w:type="paragraph" w:styleId="TOC1">
    <w:name w:val="toc 1"/>
    <w:basedOn w:val="Normal"/>
    <w:next w:val="Normal"/>
    <w:autoRedefine/>
    <w:semiHidden/>
    <w:rsid w:val="00E14ED6"/>
    <w:pPr>
      <w:spacing w:line="360" w:lineRule="auto"/>
      <w:jc w:val="both"/>
    </w:pPr>
    <w:rPr>
      <w:rFonts w:ascii="Arial" w:hAnsi="Arial"/>
      <w:b/>
      <w:sz w:val="22"/>
    </w:rPr>
  </w:style>
  <w:style w:type="paragraph" w:styleId="BodyText2">
    <w:name w:val="Body Text 2"/>
    <w:basedOn w:val="Normal"/>
    <w:rsid w:val="00E14ED6"/>
    <w:pPr>
      <w:spacing w:after="120" w:line="480" w:lineRule="auto"/>
    </w:pPr>
  </w:style>
  <w:style w:type="paragraph" w:styleId="Caption">
    <w:name w:val="caption"/>
    <w:basedOn w:val="Normal"/>
    <w:next w:val="Normal"/>
    <w:qFormat/>
    <w:rsid w:val="00E14ED6"/>
    <w:pPr>
      <w:spacing w:before="120" w:after="120"/>
      <w:jc w:val="both"/>
    </w:pPr>
    <w:rPr>
      <w:b/>
      <w:sz w:val="22"/>
    </w:rPr>
  </w:style>
  <w:style w:type="paragraph" w:customStyle="1" w:styleId="texto">
    <w:name w:val="texto"/>
    <w:basedOn w:val="Normal"/>
    <w:rsid w:val="002B269A"/>
    <w:pPr>
      <w:spacing w:before="100" w:beforeAutospacing="1" w:after="100" w:afterAutospacing="1"/>
    </w:pPr>
    <w:rPr>
      <w:color w:val="000000"/>
    </w:rPr>
  </w:style>
  <w:style w:type="paragraph" w:customStyle="1" w:styleId="estilo2">
    <w:name w:val="estilo2"/>
    <w:basedOn w:val="Normal"/>
    <w:rsid w:val="0093092A"/>
    <w:pPr>
      <w:spacing w:before="100" w:beforeAutospacing="1" w:after="100" w:afterAutospacing="1"/>
    </w:pPr>
    <w:rPr>
      <w:rFonts w:ascii="Arial" w:hAnsi="Arial" w:cs="Arial"/>
    </w:rPr>
  </w:style>
  <w:style w:type="character" w:styleId="Emphasis">
    <w:name w:val="Emphasis"/>
    <w:basedOn w:val="DefaultParagraphFont"/>
    <w:qFormat/>
    <w:rsid w:val="0093092A"/>
    <w:rPr>
      <w:i/>
      <w:iCs/>
    </w:rPr>
  </w:style>
  <w:style w:type="paragraph" w:styleId="FootnoteText">
    <w:name w:val="footnote text"/>
    <w:basedOn w:val="Normal"/>
    <w:semiHidden/>
    <w:rsid w:val="001C1CCE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1C1CCE"/>
    <w:rPr>
      <w:vertAlign w:val="superscript"/>
    </w:rPr>
  </w:style>
  <w:style w:type="paragraph" w:customStyle="1" w:styleId="guion">
    <w:name w:val="guion"/>
    <w:basedOn w:val="Normal"/>
    <w:rsid w:val="00A97D12"/>
    <w:pPr>
      <w:spacing w:before="100" w:beforeAutospacing="1" w:after="100" w:afterAutospacing="1"/>
    </w:pPr>
    <w:rPr>
      <w:b/>
      <w:bCs/>
      <w:color w:val="027BA6"/>
      <w:sz w:val="18"/>
      <w:szCs w:val="18"/>
    </w:rPr>
  </w:style>
  <w:style w:type="paragraph" w:customStyle="1" w:styleId="textosubseccionjustificado">
    <w:name w:val="textosubseccionjustificado"/>
    <w:basedOn w:val="Normal"/>
    <w:rsid w:val="00E41387"/>
    <w:pPr>
      <w:spacing w:before="100" w:beforeAutospacing="1" w:after="100" w:afterAutospacing="1"/>
      <w:jc w:val="both"/>
    </w:pPr>
    <w:rPr>
      <w:color w:val="000000"/>
    </w:rPr>
  </w:style>
  <w:style w:type="table" w:styleId="TableGrid">
    <w:name w:val="Table Grid"/>
    <w:basedOn w:val="TableNormal"/>
    <w:rsid w:val="00003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DF043A"/>
  </w:style>
  <w:style w:type="paragraph" w:customStyle="1" w:styleId="Estilo1">
    <w:name w:val="Estilo1"/>
    <w:basedOn w:val="Normal"/>
    <w:rsid w:val="007A2CC8"/>
    <w:pPr>
      <w:spacing w:line="360" w:lineRule="auto"/>
      <w:jc w:val="both"/>
    </w:pPr>
    <w:rPr>
      <w:rFonts w:ascii="Georgia" w:hAnsi="Georgia"/>
      <w:spacing w:val="20"/>
      <w:sz w:val="20"/>
      <w:szCs w:val="20"/>
    </w:rPr>
  </w:style>
  <w:style w:type="character" w:customStyle="1" w:styleId="textoManuales">
    <w:name w:val="textoManuales"/>
    <w:basedOn w:val="DefaultParagraphFont"/>
    <w:rsid w:val="000512A1"/>
    <w:rPr>
      <w:rFonts w:ascii="Georgia" w:hAnsi="Georgia"/>
      <w:color w:val="auto"/>
      <w:spacing w:val="6"/>
      <w:sz w:val="20"/>
    </w:rPr>
  </w:style>
  <w:style w:type="paragraph" w:styleId="BalloonText">
    <w:name w:val="Balloon Text"/>
    <w:basedOn w:val="Normal"/>
    <w:semiHidden/>
    <w:rsid w:val="0095053E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rsid w:val="00ED13BD"/>
    <w:pPr>
      <w:spacing w:after="120" w:line="480" w:lineRule="auto"/>
      <w:ind w:left="283"/>
    </w:pPr>
  </w:style>
  <w:style w:type="paragraph" w:customStyle="1" w:styleId="subseccion">
    <w:name w:val="subseccion"/>
    <w:basedOn w:val="Normal"/>
    <w:rsid w:val="00704754"/>
    <w:pPr>
      <w:spacing w:before="30" w:after="30" w:line="300" w:lineRule="atLeast"/>
      <w:ind w:left="30" w:right="150"/>
    </w:pPr>
    <w:rPr>
      <w:rFonts w:ascii="Georgia" w:hAnsi="Georgia"/>
      <w:color w:val="006699"/>
    </w:rPr>
  </w:style>
  <w:style w:type="paragraph" w:customStyle="1" w:styleId="definicion1">
    <w:name w:val="definicion1"/>
    <w:basedOn w:val="Normal"/>
    <w:rsid w:val="00694663"/>
    <w:pPr>
      <w:pBdr>
        <w:top w:val="single" w:sz="6" w:space="3" w:color="CCCCCC"/>
        <w:left w:val="single" w:sz="6" w:space="3" w:color="CCCCCC"/>
        <w:bottom w:val="single" w:sz="6" w:space="3" w:color="CCCCCC"/>
        <w:right w:val="single" w:sz="6" w:space="3" w:color="CCCCCC"/>
      </w:pBdr>
      <w:shd w:val="clear" w:color="auto" w:fill="EAEAEA"/>
      <w:ind w:left="600" w:right="225"/>
    </w:pPr>
  </w:style>
  <w:style w:type="character" w:customStyle="1" w:styleId="seccion1">
    <w:name w:val="seccion1"/>
    <w:basedOn w:val="DefaultParagraphFont"/>
    <w:rsid w:val="006033C0"/>
    <w:rPr>
      <w:rFonts w:ascii="Arial" w:hAnsi="Arial" w:cs="Arial" w:hint="default"/>
      <w:sz w:val="21"/>
      <w:szCs w:val="21"/>
    </w:rPr>
  </w:style>
  <w:style w:type="paragraph" w:styleId="ListParagraph">
    <w:name w:val="List Paragraph"/>
    <w:basedOn w:val="Normal"/>
    <w:uiPriority w:val="34"/>
    <w:qFormat/>
    <w:rsid w:val="00FE3725"/>
    <w:pPr>
      <w:ind w:left="708"/>
    </w:pPr>
  </w:style>
  <w:style w:type="paragraph" w:styleId="BodyText3">
    <w:name w:val="Body Text 3"/>
    <w:basedOn w:val="Normal"/>
    <w:link w:val="BodyText3Char"/>
    <w:rsid w:val="00A92D4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A92D41"/>
    <w:rPr>
      <w:sz w:val="16"/>
      <w:szCs w:val="16"/>
      <w:lang w:val="es-ES" w:eastAsia="es-ES"/>
    </w:rPr>
  </w:style>
  <w:style w:type="character" w:customStyle="1" w:styleId="titulomenu1">
    <w:name w:val="titulomenu1"/>
    <w:basedOn w:val="DefaultParagraphFont"/>
    <w:rsid w:val="009426CF"/>
    <w:rPr>
      <w:b/>
      <w:bCs/>
      <w:vanish w:val="0"/>
      <w:webHidden w:val="0"/>
      <w:color w:val="FFFFFF"/>
      <w:specVanish w:val="0"/>
    </w:rPr>
  </w:style>
  <w:style w:type="character" w:styleId="PlaceholderText">
    <w:name w:val="Placeholder Text"/>
    <w:basedOn w:val="DefaultParagraphFont"/>
    <w:uiPriority w:val="99"/>
    <w:semiHidden/>
    <w:rsid w:val="00904A67"/>
    <w:rPr>
      <w:color w:val="808080"/>
    </w:rPr>
  </w:style>
  <w:style w:type="character" w:customStyle="1" w:styleId="hps">
    <w:name w:val="hps"/>
    <w:basedOn w:val="DefaultParagraphFont"/>
    <w:rsid w:val="004168B7"/>
  </w:style>
  <w:style w:type="character" w:customStyle="1" w:styleId="Heading2Char">
    <w:name w:val="Heading 2 Char"/>
    <w:basedOn w:val="DefaultParagraphFont"/>
    <w:link w:val="Heading2"/>
    <w:rsid w:val="00E521B4"/>
    <w:rPr>
      <w:rFonts w:ascii="Georgia" w:hAnsi="Georgia"/>
      <w:color w:val="5F5F5F"/>
      <w:sz w:val="24"/>
      <w:szCs w:val="30"/>
      <w:lang w:val="es-ES_tradnl"/>
    </w:rPr>
  </w:style>
  <w:style w:type="character" w:customStyle="1" w:styleId="BodyTextChar">
    <w:name w:val="Body Text Char"/>
    <w:basedOn w:val="DefaultParagraphFont"/>
    <w:link w:val="BodyText"/>
    <w:rsid w:val="005D0FE1"/>
    <w:rPr>
      <w:rFonts w:ascii="Arial" w:hAnsi="Arial" w:cs="Arial"/>
      <w:sz w:val="24"/>
      <w:szCs w:val="28"/>
      <w:lang w:val="es-ES_tradnl"/>
    </w:rPr>
  </w:style>
  <w:style w:type="character" w:customStyle="1" w:styleId="Heading1Char">
    <w:name w:val="Heading 1 Char"/>
    <w:basedOn w:val="DefaultParagraphFont"/>
    <w:link w:val="Heading1"/>
    <w:rsid w:val="00363E8B"/>
    <w:rPr>
      <w:rFonts w:ascii="Georgia" w:hAnsi="Georgia"/>
      <w:bCs/>
      <w:color w:val="5F5F5F"/>
      <w:sz w:val="30"/>
      <w:szCs w:val="30"/>
      <w:lang w:val="es-ES_tradnl"/>
    </w:rPr>
  </w:style>
  <w:style w:type="character" w:customStyle="1" w:styleId="CodigoFuente">
    <w:name w:val="Codigo Fuente"/>
    <w:basedOn w:val="DefaultParagraphFont"/>
    <w:uiPriority w:val="1"/>
    <w:qFormat/>
    <w:rsid w:val="00BA0CDF"/>
    <w:rPr>
      <w:rFonts w:ascii="Courier" w:hAnsi="Courier" w:cs="Arial"/>
      <w:sz w:val="20"/>
      <w:szCs w:val="22"/>
      <w:lang w:val="es-ES_tradnl"/>
    </w:rPr>
  </w:style>
  <w:style w:type="character" w:customStyle="1" w:styleId="CodigoFuente0">
    <w:name w:val="CodigoFuente"/>
    <w:basedOn w:val="DefaultParagraphFont"/>
    <w:uiPriority w:val="1"/>
    <w:qFormat/>
    <w:rsid w:val="00F726A2"/>
    <w:rPr>
      <w:rFonts w:ascii="Consolas" w:hAnsi="Consolas"/>
      <w:noProof/>
      <w:sz w:val="20"/>
      <w:szCs w:val="22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365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7835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142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87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7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2687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4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61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8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577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5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7823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2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388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4262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0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1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0008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9668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9247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660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118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1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3864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953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6125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4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619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8421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2186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6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904">
              <w:marLeft w:val="30"/>
              <w:marRight w:val="15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4</Pages>
  <Words>705</Words>
  <Characters>4025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CLASE 1</vt:lpstr>
      <vt:lpstr>CLASE 1</vt:lpstr>
    </vt:vector>
  </TitlesOfParts>
  <Company>Oscar</Company>
  <LinksUpToDate>false</LinksUpToDate>
  <CharactersWithSpaces>4721</CharactersWithSpaces>
  <SharedDoc>false</SharedDoc>
  <HLinks>
    <vt:vector size="84" baseType="variant">
      <vt:variant>
        <vt:i4>6029329</vt:i4>
      </vt:variant>
      <vt:variant>
        <vt:i4>36</vt:i4>
      </vt:variant>
      <vt:variant>
        <vt:i4>0</vt:i4>
      </vt:variant>
      <vt:variant>
        <vt:i4>5</vt:i4>
      </vt:variant>
      <vt:variant>
        <vt:lpwstr>http://iemu.org/</vt:lpwstr>
      </vt:variant>
      <vt:variant>
        <vt:lpwstr/>
      </vt:variant>
      <vt:variant>
        <vt:i4>6029329</vt:i4>
      </vt:variant>
      <vt:variant>
        <vt:i4>30</vt:i4>
      </vt:variant>
      <vt:variant>
        <vt:i4>0</vt:i4>
      </vt:variant>
      <vt:variant>
        <vt:i4>5</vt:i4>
      </vt:variant>
      <vt:variant>
        <vt:lpwstr>http://iemu.org/</vt:lpwstr>
      </vt:variant>
      <vt:variant>
        <vt:lpwstr/>
      </vt:variant>
      <vt:variant>
        <vt:i4>7012400</vt:i4>
      </vt:variant>
      <vt:variant>
        <vt:i4>27</vt:i4>
      </vt:variant>
      <vt:variant>
        <vt:i4>0</vt:i4>
      </vt:variant>
      <vt:variant>
        <vt:i4>5</vt:i4>
      </vt:variant>
      <vt:variant>
        <vt:lpwstr>http://www.phet.colorado.edu/es</vt:lpwstr>
      </vt:variant>
      <vt:variant>
        <vt:lpwstr/>
      </vt:variant>
      <vt:variant>
        <vt:i4>3342435</vt:i4>
      </vt:variant>
      <vt:variant>
        <vt:i4>24</vt:i4>
      </vt:variant>
      <vt:variant>
        <vt:i4>0</vt:i4>
      </vt:variant>
      <vt:variant>
        <vt:i4>5</vt:i4>
      </vt:variant>
      <vt:variant>
        <vt:lpwstr>http://phet.colorado.edu/es/simulation/circuit-construction-kit-dc</vt:lpwstr>
      </vt:variant>
      <vt:variant>
        <vt:lpwstr/>
      </vt:variant>
      <vt:variant>
        <vt:i4>4456474</vt:i4>
      </vt:variant>
      <vt:variant>
        <vt:i4>21</vt:i4>
      </vt:variant>
      <vt:variant>
        <vt:i4>0</vt:i4>
      </vt:variant>
      <vt:variant>
        <vt:i4>5</vt:i4>
      </vt:variant>
      <vt:variant>
        <vt:lpwstr>http://phet.colorado.edu/es/</vt:lpwstr>
      </vt:variant>
      <vt:variant>
        <vt:lpwstr/>
      </vt:variant>
      <vt:variant>
        <vt:i4>7602298</vt:i4>
      </vt:variant>
      <vt:variant>
        <vt:i4>18</vt:i4>
      </vt:variant>
      <vt:variant>
        <vt:i4>0</vt:i4>
      </vt:variant>
      <vt:variant>
        <vt:i4>5</vt:i4>
      </vt:variant>
      <vt:variant>
        <vt:lpwstr>http://163.117.132.198/minivideos/</vt:lpwstr>
      </vt:variant>
      <vt:variant>
        <vt:lpwstr/>
      </vt:variant>
      <vt:variant>
        <vt:i4>2228261</vt:i4>
      </vt:variant>
      <vt:variant>
        <vt:i4>15</vt:i4>
      </vt:variant>
      <vt:variant>
        <vt:i4>0</vt:i4>
      </vt:variant>
      <vt:variant>
        <vt:i4>5</vt:i4>
      </vt:variant>
      <vt:variant>
        <vt:lpwstr>http://www.whitehouse.gov/</vt:lpwstr>
      </vt:variant>
      <vt:variant>
        <vt:lpwstr/>
      </vt:variant>
      <vt:variant>
        <vt:i4>1704033</vt:i4>
      </vt:variant>
      <vt:variant>
        <vt:i4>12</vt:i4>
      </vt:variant>
      <vt:variant>
        <vt:i4>0</vt:i4>
      </vt:variant>
      <vt:variant>
        <vt:i4>5</vt:i4>
      </vt:variant>
      <vt:variant>
        <vt:lpwstr>http://www.scielo.cl/scielo.php?script=sci_arttext&amp;pid=S0716-54552009000100002&amp;lng=es&amp;nrm=iso&amp;tlng=es</vt:lpwstr>
      </vt:variant>
      <vt:variant>
        <vt:lpwstr/>
      </vt:variant>
      <vt:variant>
        <vt:i4>5963845</vt:i4>
      </vt:variant>
      <vt:variant>
        <vt:i4>9</vt:i4>
      </vt:variant>
      <vt:variant>
        <vt:i4>0</vt:i4>
      </vt:variant>
      <vt:variant>
        <vt:i4>5</vt:i4>
      </vt:variant>
      <vt:variant>
        <vt:lpwstr>http://www.crecenegocios.com/los-objetivos-de-una-empresa</vt:lpwstr>
      </vt:variant>
      <vt:variant>
        <vt:lpwstr/>
      </vt:variant>
      <vt:variant>
        <vt:i4>2359404</vt:i4>
      </vt:variant>
      <vt:variant>
        <vt:i4>6</vt:i4>
      </vt:variant>
      <vt:variant>
        <vt:i4>0</vt:i4>
      </vt:variant>
      <vt:variant>
        <vt:i4>5</vt:i4>
      </vt:variant>
      <vt:variant>
        <vt:lpwstr>http://www.youtube.com/watch?v=PPa1ysDqkhg</vt:lpwstr>
      </vt:variant>
      <vt:variant>
        <vt:lpwstr/>
      </vt:variant>
      <vt:variant>
        <vt:i4>6094912</vt:i4>
      </vt:variant>
      <vt:variant>
        <vt:i4>3</vt:i4>
      </vt:variant>
      <vt:variant>
        <vt:i4>0</vt:i4>
      </vt:variant>
      <vt:variant>
        <vt:i4>5</vt:i4>
      </vt:variant>
      <vt:variant>
        <vt:lpwstr>http://www.cepc.es/rap/Publicaciones/Revistas/3/REPNE_073_240.pdf</vt:lpwstr>
      </vt:variant>
      <vt:variant>
        <vt:lpwstr/>
      </vt:variant>
      <vt:variant>
        <vt:i4>1179667</vt:i4>
      </vt:variant>
      <vt:variant>
        <vt:i4>0</vt:i4>
      </vt:variant>
      <vt:variant>
        <vt:i4>0</vt:i4>
      </vt:variant>
      <vt:variant>
        <vt:i4>5</vt:i4>
      </vt:variant>
      <vt:variant>
        <vt:lpwstr>http://www.espaciotv.es/index.php?id=2089</vt:lpwstr>
      </vt:variant>
      <vt:variant>
        <vt:lpwstr/>
      </vt:variant>
      <vt:variant>
        <vt:i4>2031634</vt:i4>
      </vt:variant>
      <vt:variant>
        <vt:i4>-1</vt:i4>
      </vt:variant>
      <vt:variant>
        <vt:i4>1344</vt:i4>
      </vt:variant>
      <vt:variant>
        <vt:i4>1</vt:i4>
      </vt:variant>
      <vt:variant>
        <vt:lpwstr>http://phet.colorado.edu/images/phet-logo-yellow.png</vt:lpwstr>
      </vt:variant>
      <vt:variant>
        <vt:lpwstr/>
      </vt:variant>
      <vt:variant>
        <vt:i4>3997811</vt:i4>
      </vt:variant>
      <vt:variant>
        <vt:i4>-1</vt:i4>
      </vt:variant>
      <vt:variant>
        <vt:i4>1347</vt:i4>
      </vt:variant>
      <vt:variant>
        <vt:i4>1</vt:i4>
      </vt:variant>
      <vt:variant>
        <vt:lpwstr>http://www.iemu.org/skins/RoundedBlue/wiki.png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1</dc:title>
  <dc:creator>Oscar</dc:creator>
  <cp:lastModifiedBy>Dario Vinueza</cp:lastModifiedBy>
  <cp:revision>692</cp:revision>
  <cp:lastPrinted>2013-05-13T10:59:00Z</cp:lastPrinted>
  <dcterms:created xsi:type="dcterms:W3CDTF">2013-05-16T12:00:00Z</dcterms:created>
  <dcterms:modified xsi:type="dcterms:W3CDTF">2020-05-21T06:49:00Z</dcterms:modified>
</cp:coreProperties>
</file>