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4394510" w14:textId="77777777" w:rsidR="00F169B5" w:rsidRDefault="00726291">
      <w:pPr>
        <w:spacing w:line="360" w:lineRule="auto"/>
      </w:pPr>
      <w:r>
        <w:rPr>
          <w:rFonts w:ascii="Georgia" w:hAnsi="Georgia" w:cs="Georgia"/>
          <w:bCs/>
          <w:noProof/>
          <w:color w:val="003366"/>
          <w:spacing w:val="20"/>
          <w:sz w:val="38"/>
          <w:szCs w:val="38"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F2D9E0B" wp14:editId="2414F233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6858000" cy="0"/>
                <wp:effectExtent l="13335" t="5080" r="5715" b="1397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33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566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" strokecolor="#036" strokeweight=".26mm">
                <v:stroke joinstyle="miter" endcap="square"/>
              </v:line>
            </w:pict>
          </mc:Fallback>
        </mc:AlternateContent>
      </w:r>
      <w:r w:rsidR="00F169B5">
        <w:rPr>
          <w:rFonts w:ascii="Georgia" w:hAnsi="Georgia" w:cs="Georgia"/>
          <w:bCs/>
          <w:color w:val="003366"/>
          <w:spacing w:val="20"/>
          <w:sz w:val="38"/>
          <w:szCs w:val="38"/>
          <w:lang w:eastAsia="es-ES"/>
        </w:rPr>
        <w:t>Actividades</w:t>
      </w:r>
    </w:p>
    <w:p w14:paraId="541B6076" w14:textId="77777777" w:rsidR="00F169B5" w:rsidRPr="00E46FD9" w:rsidRDefault="00F169B5">
      <w:pPr>
        <w:spacing w:line="360" w:lineRule="auto"/>
        <w:rPr>
          <w:rFonts w:ascii="Georgia" w:hAnsi="Georgia" w:cs="Georgia"/>
          <w:bCs/>
          <w:color w:val="003366"/>
          <w:spacing w:val="20"/>
          <w:sz w:val="22"/>
          <w:szCs w:val="22"/>
          <w:lang w:eastAsia="es-ES"/>
        </w:rPr>
      </w:pPr>
    </w:p>
    <w:p w14:paraId="39506D34" w14:textId="77777777" w:rsidR="009C2E59" w:rsidRPr="007964C2" w:rsidRDefault="009C2E59" w:rsidP="009C2E59">
      <w:pPr>
        <w:spacing w:line="360" w:lineRule="auto"/>
        <w:jc w:val="both"/>
        <w:rPr>
          <w:rStyle w:val="guion1"/>
          <w:rFonts w:ascii="Georgia" w:hAnsi="Georgia"/>
          <w:b w:val="0"/>
          <w:color w:val="5F5F5F"/>
          <w:sz w:val="30"/>
          <w:szCs w:val="30"/>
        </w:rPr>
      </w:pPr>
      <w:r>
        <w:rPr>
          <w:rStyle w:val="guion1"/>
          <w:rFonts w:ascii="Georgia" w:hAnsi="Georgia"/>
          <w:b w:val="0"/>
          <w:color w:val="5F5F5F"/>
          <w:sz w:val="30"/>
          <w:szCs w:val="30"/>
        </w:rPr>
        <w:t>Actividad grupal: Formalización, deducción y semántica en lógicas de orden 0 y orden 1</w:t>
      </w:r>
    </w:p>
    <w:p w14:paraId="5D7A31AA" w14:textId="77777777" w:rsidR="009C2E59" w:rsidRPr="00DE1F36" w:rsidRDefault="009C2E59" w:rsidP="009C2E59">
      <w:pPr>
        <w:tabs>
          <w:tab w:val="left" w:pos="1425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14:paraId="33D0356E" w14:textId="77777777" w:rsidR="009C2E59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  <w:r w:rsidRPr="00DE1F36">
        <w:rPr>
          <w:rFonts w:ascii="Georgia" w:hAnsi="Georgia"/>
          <w:b/>
          <w:sz w:val="22"/>
          <w:szCs w:val="22"/>
        </w:rPr>
        <w:t>Objetivos</w:t>
      </w:r>
      <w:r w:rsidRPr="00DE1F36">
        <w:rPr>
          <w:rFonts w:ascii="Georgia" w:hAnsi="Georgia"/>
          <w:sz w:val="22"/>
          <w:szCs w:val="22"/>
        </w:rPr>
        <w:t xml:space="preserve"> </w:t>
      </w:r>
    </w:p>
    <w:p w14:paraId="559E7B4D" w14:textId="77777777" w:rsidR="009C2E59" w:rsidRDefault="009C2E59" w:rsidP="009C2E59">
      <w:pPr>
        <w:pStyle w:val="ListParagraph"/>
        <w:spacing w:line="360" w:lineRule="auto"/>
        <w:ind w:left="0"/>
        <w:jc w:val="both"/>
        <w:rPr>
          <w:rFonts w:ascii="Georgia" w:hAnsi="Georgia"/>
          <w:sz w:val="22"/>
          <w:szCs w:val="22"/>
        </w:rPr>
      </w:pPr>
    </w:p>
    <w:p w14:paraId="3BED179C" w14:textId="77777777" w:rsidR="009C2E59" w:rsidRPr="00DE1F36" w:rsidRDefault="009C2E59" w:rsidP="009C2E59">
      <w:pPr>
        <w:pStyle w:val="ListParagraph"/>
        <w:spacing w:line="360" w:lineRule="auto"/>
        <w:ind w:left="0"/>
        <w:jc w:val="both"/>
        <w:rPr>
          <w:rFonts w:ascii="Georgia" w:hAnsi="Georgia"/>
          <w:sz w:val="22"/>
          <w:szCs w:val="22"/>
        </w:rPr>
      </w:pPr>
      <w:r w:rsidRPr="00DE1F36">
        <w:rPr>
          <w:rFonts w:ascii="Georgia" w:hAnsi="Georgia"/>
          <w:sz w:val="22"/>
          <w:szCs w:val="22"/>
        </w:rPr>
        <w:t>Con esta actividad vas a conseguir profundizar en la deducción de la lógica natural de enunciados, así como de su semántica. También aprenderás a formalizar enunciados en lógica preposicional</w:t>
      </w:r>
    </w:p>
    <w:p w14:paraId="11AF7EF6" w14:textId="77777777" w:rsidR="009C2E59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</w:p>
    <w:p w14:paraId="14A65B31" w14:textId="77777777" w:rsidR="009C2E59" w:rsidRPr="00DE1F36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  <w:r w:rsidRPr="00DE1F36">
        <w:rPr>
          <w:rFonts w:ascii="Georgia" w:hAnsi="Georgia"/>
          <w:b/>
          <w:sz w:val="22"/>
          <w:szCs w:val="22"/>
        </w:rPr>
        <w:t>Descripción de la actividad</w:t>
      </w:r>
    </w:p>
    <w:p w14:paraId="4D0526A4" w14:textId="77777777" w:rsidR="009C2E59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</w:p>
    <w:p w14:paraId="59A83220" w14:textId="77777777" w:rsidR="009C2E59" w:rsidRPr="00DE1F36" w:rsidRDefault="009C2E59" w:rsidP="009C2E59">
      <w:pPr>
        <w:pStyle w:val="ListParagraph"/>
        <w:numPr>
          <w:ilvl w:val="0"/>
          <w:numId w:val="4"/>
        </w:numPr>
        <w:tabs>
          <w:tab w:val="left" w:pos="284"/>
        </w:tabs>
        <w:suppressAutoHyphens w:val="0"/>
        <w:spacing w:line="360" w:lineRule="auto"/>
        <w:ind w:left="0" w:firstLine="0"/>
        <w:contextualSpacing/>
        <w:jc w:val="both"/>
        <w:rPr>
          <w:rFonts w:ascii="Georgia" w:hAnsi="Georgia"/>
          <w:bCs/>
          <w:sz w:val="22"/>
          <w:szCs w:val="22"/>
        </w:rPr>
      </w:pPr>
      <w:r w:rsidRPr="00DE1F36">
        <w:rPr>
          <w:rFonts w:ascii="Georgia" w:hAnsi="Georgia"/>
          <w:bCs/>
          <w:sz w:val="22"/>
          <w:szCs w:val="22"/>
        </w:rPr>
        <w:t>Deduce los siguientes argumentos utilizando únicamente las reglas básicas del cálculo de deducción natural de enunciados.</w:t>
      </w:r>
    </w:p>
    <w:p w14:paraId="7082E871" w14:textId="77777777" w:rsidR="009C2E59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b/>
          <w:sz w:val="22"/>
          <w:szCs w:val="22"/>
        </w:rPr>
      </w:pPr>
    </w:p>
    <w:tbl>
      <w:tblPr>
        <w:tblW w:w="8163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CellMar>
          <w:top w:w="85" w:type="dxa"/>
          <w:bottom w:w="227" w:type="dxa"/>
        </w:tblCellMar>
        <w:tblLook w:val="0000" w:firstRow="0" w:lastRow="0" w:firstColumn="0" w:lastColumn="0" w:noHBand="0" w:noVBand="0"/>
      </w:tblPr>
      <w:tblGrid>
        <w:gridCol w:w="567"/>
        <w:gridCol w:w="3798"/>
        <w:gridCol w:w="3798"/>
      </w:tblGrid>
      <w:tr w:rsidR="009C2E59" w14:paraId="6FBAEF91" w14:textId="77777777" w:rsidTr="00A26F7E">
        <w:trPr>
          <w:trHeight w:val="392"/>
          <w:jc w:val="center"/>
        </w:trPr>
        <w:tc>
          <w:tcPr>
            <w:tcW w:w="567" w:type="dxa"/>
            <w:shd w:val="clear" w:color="auto" w:fill="auto"/>
          </w:tcPr>
          <w:p w14:paraId="691C238B" w14:textId="77777777" w:rsidR="009C2E59" w:rsidRDefault="009C2E59" w:rsidP="00BD7614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t>1.</w:t>
            </w:r>
          </w:p>
        </w:tc>
        <w:tc>
          <w:tcPr>
            <w:tcW w:w="3798" w:type="dxa"/>
            <w:shd w:val="clear" w:color="auto" w:fill="auto"/>
          </w:tcPr>
          <w:p w14:paraId="778C8C4B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1 s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</w:t>
            </w:r>
          </w:p>
          <w:p w14:paraId="65EF22AA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2 t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r</w:t>
            </w:r>
          </w:p>
          <w:p w14:paraId="2211B2B2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>3 s</w:t>
            </w:r>
          </w:p>
        </w:tc>
        <w:tc>
          <w:tcPr>
            <w:tcW w:w="3798" w:type="dxa"/>
            <w:shd w:val="clear" w:color="auto" w:fill="auto"/>
          </w:tcPr>
          <w:p w14:paraId="1C010F76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>r</w:t>
            </w:r>
          </w:p>
        </w:tc>
      </w:tr>
      <w:tr w:rsidR="00E20C1A" w14:paraId="2C738E8A" w14:textId="77777777" w:rsidTr="00A26F7E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7BF977BD" w14:textId="498DB5E3" w:rsidR="00E20C1A" w:rsidRDefault="00E20C1A" w:rsidP="00E20C1A">
            <w:pPr>
              <w:snapToGrid w:val="0"/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84104F" w14:paraId="278D1907" w14:textId="77777777" w:rsidTr="0084104F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14:paraId="256FE9BB" w14:textId="1C9A34B9" w:rsidR="0084104F" w:rsidRDefault="0084104F" w:rsidP="005F50D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84104F">
              <w:rPr>
                <w:rFonts w:ascii="Georgia" w:hAnsi="Georgia"/>
                <w:sz w:val="22"/>
                <w:szCs w:val="22"/>
                <w:lang w:val="es-ES_tradnl"/>
              </w:rPr>
              <w:t>Buscamos donde aparece r en las premisas:</w:t>
            </w:r>
          </w:p>
          <w:p w14:paraId="62E55BD8" w14:textId="764AC86B" w:rsidR="0084104F" w:rsidRPr="0084104F" w:rsidRDefault="0084104F" w:rsidP="005F50D4">
            <w:pPr>
              <w:pStyle w:val="ListParagraph"/>
              <w:numPr>
                <w:ilvl w:val="1"/>
                <w:numId w:val="12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t </w:t>
            </w:r>
            <w:r w:rsidRPr="00727861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r (2) =&gt; t?</w:t>
            </w:r>
          </w:p>
          <w:p w14:paraId="786E33AF" w14:textId="644C69E4" w:rsidR="0084104F" w:rsidRPr="0084104F" w:rsidRDefault="0084104F" w:rsidP="005F50D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Buscamos t:</w:t>
            </w:r>
          </w:p>
          <w:p w14:paraId="62874983" w14:textId="0F7118C3" w:rsidR="0084104F" w:rsidRPr="0084104F" w:rsidRDefault="0084104F" w:rsidP="005F50D4">
            <w:pPr>
              <w:pStyle w:val="ListParagraph"/>
              <w:numPr>
                <w:ilvl w:val="1"/>
                <w:numId w:val="12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727861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(1) =&gt; s?</w:t>
            </w:r>
          </w:p>
          <w:p w14:paraId="0B4C4200" w14:textId="77777777" w:rsidR="005F50D4" w:rsidRPr="00727861" w:rsidRDefault="005F50D4" w:rsidP="005F50D4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Buscamos s:</w:t>
            </w:r>
          </w:p>
          <w:p w14:paraId="70F5FA38" w14:textId="058D1BA7" w:rsidR="0084104F" w:rsidRPr="005F50D4" w:rsidRDefault="005F50D4" w:rsidP="005F50D4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>s (3)</w:t>
            </w:r>
          </w:p>
        </w:tc>
      </w:tr>
      <w:tr w:rsidR="00DC6A55" w14:paraId="7B274F70" w14:textId="77777777" w:rsidTr="00BD761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"/>
              <w:gridCol w:w="1134"/>
              <w:gridCol w:w="992"/>
              <w:gridCol w:w="4374"/>
            </w:tblGrid>
            <w:tr w:rsidR="00DC6A55" w14:paraId="0F80AB4B" w14:textId="77777777" w:rsidTr="00D46625">
              <w:trPr>
                <w:jc w:val="center"/>
              </w:trPr>
              <w:tc>
                <w:tcPr>
                  <w:tcW w:w="284" w:type="dxa"/>
                  <w:tcBorders>
                    <w:right w:val="single" w:sz="4" w:space="0" w:color="auto"/>
                  </w:tcBorders>
                </w:tcPr>
                <w:p w14:paraId="2F482DE1" w14:textId="0AC70245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7F14D119" w14:textId="2FC83673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s 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fr-FR"/>
                    </w:rPr>
                    <w:t>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 t</w:t>
                  </w:r>
                </w:p>
              </w:tc>
              <w:tc>
                <w:tcPr>
                  <w:tcW w:w="992" w:type="dxa"/>
                </w:tcPr>
                <w:p w14:paraId="5CA6AD68" w14:textId="7777777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4374" w:type="dxa"/>
                </w:tcPr>
                <w:p w14:paraId="01575C68" w14:textId="55600A3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  <w:t>├</w:t>
                  </w:r>
                  <w:r>
                    <w:rPr>
                      <w:rFonts w:ascii="Arial" w:eastAsia="Arial" w:hAnsi="Arial" w:cs="Arial"/>
                      <w:color w:val="00000A"/>
                    </w:rPr>
                    <w:t xml:space="preserve"> 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  <w:t>r</w:t>
                  </w:r>
                </w:p>
              </w:tc>
            </w:tr>
            <w:tr w:rsidR="00DC6A55" w14:paraId="177A5ACE" w14:textId="77777777" w:rsidTr="00D46625">
              <w:trPr>
                <w:jc w:val="center"/>
              </w:trPr>
              <w:tc>
                <w:tcPr>
                  <w:tcW w:w="284" w:type="dxa"/>
                  <w:tcBorders>
                    <w:right w:val="single" w:sz="4" w:space="0" w:color="auto"/>
                  </w:tcBorders>
                </w:tcPr>
                <w:p w14:paraId="563827D9" w14:textId="76127079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435D9FBD" w14:textId="61C38945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t 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fr-FR"/>
                    </w:rPr>
                    <w:t>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 r</w:t>
                  </w:r>
                </w:p>
              </w:tc>
              <w:tc>
                <w:tcPr>
                  <w:tcW w:w="992" w:type="dxa"/>
                </w:tcPr>
                <w:p w14:paraId="79C5E707" w14:textId="7777777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4374" w:type="dxa"/>
                </w:tcPr>
                <w:p w14:paraId="383D01C9" w14:textId="7777777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DC6A55" w14:paraId="52904180" w14:textId="77777777" w:rsidTr="00D46625">
              <w:trPr>
                <w:jc w:val="center"/>
              </w:trPr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BFA620F" w14:textId="0147853C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F90AF64" w14:textId="6337E185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  <w:t>s</w:t>
                  </w:r>
                </w:p>
              </w:tc>
              <w:tc>
                <w:tcPr>
                  <w:tcW w:w="992" w:type="dxa"/>
                </w:tcPr>
                <w:p w14:paraId="4CA57647" w14:textId="7777777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4374" w:type="dxa"/>
                </w:tcPr>
                <w:p w14:paraId="02B771AA" w14:textId="7777777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DC6A55" w14:paraId="6F23930C" w14:textId="77777777" w:rsidTr="00D46625">
              <w:trPr>
                <w:jc w:val="center"/>
              </w:trPr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32DB4EE" w14:textId="67951AF0" w:rsidR="00DC6A55" w:rsidRPr="00DC6A55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w:r w:rsidRPr="00DC6A55"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B82C862" w14:textId="56082700" w:rsidR="00DC6A55" w:rsidRPr="00DC6A55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w:r w:rsidRPr="00DC6A55"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  <w:t>t</w:t>
                  </w:r>
                </w:p>
              </w:tc>
              <w:tc>
                <w:tcPr>
                  <w:tcW w:w="992" w:type="dxa"/>
                </w:tcPr>
                <w:p w14:paraId="334E1ABE" w14:textId="2B101476" w:rsidR="00DC6A55" w:rsidRPr="00DC6A55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E </w:t>
                  </w: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→</m:t>
                    </m:r>
                  </m:oMath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 1,3</w:t>
                  </w:r>
                </w:p>
              </w:tc>
              <w:tc>
                <w:tcPr>
                  <w:tcW w:w="4374" w:type="dxa"/>
                </w:tcPr>
                <w:p w14:paraId="5664ABE7" w14:textId="7777777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DC6A55" w14:paraId="21634376" w14:textId="77777777" w:rsidTr="00D46625">
              <w:trPr>
                <w:jc w:val="center"/>
              </w:trPr>
              <w:tc>
                <w:tcPr>
                  <w:tcW w:w="284" w:type="dxa"/>
                  <w:tcBorders>
                    <w:right w:val="single" w:sz="4" w:space="0" w:color="auto"/>
                  </w:tcBorders>
                </w:tcPr>
                <w:p w14:paraId="42CD1883" w14:textId="43069D28" w:rsidR="00DC6A55" w:rsidRPr="00DC6A55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w:r w:rsidRPr="00DC6A55"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left w:val="single" w:sz="4" w:space="0" w:color="auto"/>
                  </w:tcBorders>
                </w:tcPr>
                <w:p w14:paraId="51323BD2" w14:textId="7172251C" w:rsidR="00DC6A55" w:rsidRPr="00DC6A55" w:rsidRDefault="00DC6A55" w:rsidP="00DC6A55">
                  <w:pPr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w:r w:rsidRPr="00DC6A55"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  <w:t>r</w:t>
                  </w:r>
                </w:p>
              </w:tc>
              <w:tc>
                <w:tcPr>
                  <w:tcW w:w="992" w:type="dxa"/>
                </w:tcPr>
                <w:p w14:paraId="0F2DC627" w14:textId="7194CE44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E </w:t>
                  </w: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→</m:t>
                    </m:r>
                  </m:oMath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 2,4</w:t>
                  </w:r>
                </w:p>
              </w:tc>
              <w:tc>
                <w:tcPr>
                  <w:tcW w:w="4374" w:type="dxa"/>
                </w:tcPr>
                <w:p w14:paraId="6A1777FE" w14:textId="77777777" w:rsidR="00DC6A55" w:rsidRDefault="00DC6A55" w:rsidP="00DC6A55">
                  <w:pPr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</w:tbl>
          <w:p w14:paraId="11295ED2" w14:textId="77777777" w:rsidR="00DC6A55" w:rsidRDefault="00DC6A55" w:rsidP="00BD7614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9C2E59" w14:paraId="72B5EBDC" w14:textId="77777777" w:rsidTr="00BD7614">
        <w:trPr>
          <w:trHeight w:val="1701"/>
          <w:jc w:val="center"/>
        </w:trPr>
        <w:tc>
          <w:tcPr>
            <w:tcW w:w="567" w:type="dxa"/>
            <w:shd w:val="clear" w:color="auto" w:fill="auto"/>
          </w:tcPr>
          <w:p w14:paraId="71857560" w14:textId="77777777" w:rsidR="009C2E59" w:rsidRDefault="009C2E59" w:rsidP="00BD7614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lastRenderedPageBreak/>
              <w:t>2.</w:t>
            </w:r>
          </w:p>
        </w:tc>
        <w:tc>
          <w:tcPr>
            <w:tcW w:w="3798" w:type="dxa"/>
            <w:shd w:val="clear" w:color="auto" w:fill="auto"/>
          </w:tcPr>
          <w:p w14:paraId="27F4CCB4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1 s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</w:t>
            </w:r>
          </w:p>
          <w:p w14:paraId="755DCD5C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2 t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w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q</w:t>
            </w:r>
          </w:p>
          <w:p w14:paraId="2A9C3690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3 w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p</w:t>
            </w:r>
          </w:p>
          <w:p w14:paraId="45E5FAC5" w14:textId="7459202C" w:rsidR="00851DFD" w:rsidRPr="00851DFD" w:rsidRDefault="009C2E59" w:rsidP="00851DFD">
            <w:pPr>
              <w:spacing w:line="360" w:lineRule="auto"/>
              <w:rPr>
                <w:rFonts w:ascii="Georgia" w:hAnsi="Georgia" w:cs="Georgia"/>
                <w:color w:val="00000A"/>
                <w:sz w:val="22"/>
                <w:lang w:val="fr-FR"/>
              </w:rPr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4 p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q</w:t>
            </w:r>
          </w:p>
        </w:tc>
        <w:tc>
          <w:tcPr>
            <w:tcW w:w="3798" w:type="dxa"/>
            <w:shd w:val="clear" w:color="auto" w:fill="auto"/>
          </w:tcPr>
          <w:p w14:paraId="22D223D8" w14:textId="77777777" w:rsidR="009C2E59" w:rsidRDefault="009C2E59" w:rsidP="00BD7614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s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q</w:t>
            </w:r>
          </w:p>
        </w:tc>
      </w:tr>
      <w:tr w:rsidR="00B727C2" w14:paraId="1750EA0B" w14:textId="77777777" w:rsidTr="00B727C2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5DFB935B" w14:textId="2AF6EEF7" w:rsidR="00B727C2" w:rsidRDefault="00B727C2" w:rsidP="00B727C2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961766" w14:paraId="55CA414A" w14:textId="77777777" w:rsidTr="00961766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14:paraId="432B6451" w14:textId="77777777" w:rsidR="000B77AF" w:rsidRPr="00727861" w:rsidRDefault="000B77AF" w:rsidP="000B77A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Tenemos un condicional como conectiva principal. Suponemos el antecedente (s) y llegamos al consecuente (q)</w:t>
            </w:r>
          </w:p>
          <w:p w14:paraId="226E04C0" w14:textId="77777777" w:rsidR="002118CF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Buscamos q:</w:t>
            </w:r>
          </w:p>
          <w:p w14:paraId="6B7527A5" w14:textId="77777777" w:rsidR="002118CF" w:rsidRPr="002118CF" w:rsidRDefault="000B77AF" w:rsidP="002118C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2118CF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 xml:space="preserve">t </w:t>
            </w:r>
            <w:r w:rsidRPr="002118CF">
              <w:rPr>
                <w:rFonts w:ascii="Symbol" w:hAnsi="Symbol" w:cs="Symbol"/>
                <w:b/>
                <w:bCs/>
                <w:color w:val="00000A"/>
                <w:sz w:val="22"/>
                <w:lang w:val="es-ES_tradnl"/>
              </w:rPr>
              <w:t></w:t>
            </w:r>
            <w:r w:rsidRPr="002118CF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 xml:space="preserve"> w </w:t>
            </w:r>
            <w:r w:rsidRPr="002118CF">
              <w:rPr>
                <w:rFonts w:ascii="Symbol" w:hAnsi="Symbol" w:cs="Symbol"/>
                <w:b/>
                <w:bCs/>
                <w:color w:val="00000A"/>
                <w:lang w:val="es-ES_tradnl"/>
              </w:rPr>
              <w:t></w:t>
            </w:r>
            <w:r w:rsidRPr="002118CF">
              <w:rPr>
                <w:rFonts w:ascii="Georgia" w:hAnsi="Georgia" w:cs="Georgia"/>
                <w:b/>
                <w:bCs/>
                <w:color w:val="00000A"/>
                <w:sz w:val="22"/>
                <w:lang w:val="es-ES_tradnl"/>
              </w:rPr>
              <w:t xml:space="preserve"> q (2)</w:t>
            </w:r>
          </w:p>
          <w:p w14:paraId="1272B49D" w14:textId="3AB72BAB" w:rsidR="000B77AF" w:rsidRPr="002118CF" w:rsidRDefault="000B77AF" w:rsidP="002118CF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2118CF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(4) =&gt; p?</w:t>
            </w:r>
          </w:p>
          <w:p w14:paraId="531871CA" w14:textId="77777777" w:rsidR="002118CF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Buscamos p:</w:t>
            </w:r>
          </w:p>
          <w:p w14:paraId="4D5A8A76" w14:textId="6D283647" w:rsidR="000B77AF" w:rsidRPr="002118CF" w:rsidRDefault="000B77AF" w:rsidP="002118C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w </w:t>
            </w:r>
            <w:r w:rsidRPr="002118CF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p (3) =&gt; w?</w:t>
            </w:r>
          </w:p>
          <w:p w14:paraId="7D99E31E" w14:textId="77777777" w:rsidR="002118CF" w:rsidRPr="002118CF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Buscamos w:</w:t>
            </w:r>
          </w:p>
          <w:p w14:paraId="08FD0132" w14:textId="20130BED" w:rsidR="000B77AF" w:rsidRPr="002118CF" w:rsidRDefault="000B77AF" w:rsidP="002118C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t </w:t>
            </w:r>
            <w:r w:rsidRPr="002118CF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w </w:t>
            </w:r>
            <w:r w:rsidRPr="002118CF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(2) =&gt; t?</w:t>
            </w:r>
          </w:p>
          <w:p w14:paraId="105441C1" w14:textId="77777777" w:rsidR="002118CF" w:rsidRPr="002118CF" w:rsidRDefault="000B77AF" w:rsidP="002118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>Buscamos t:</w:t>
            </w:r>
          </w:p>
          <w:p w14:paraId="487F46C1" w14:textId="2459490D" w:rsidR="00961766" w:rsidRPr="002118CF" w:rsidRDefault="000B77AF" w:rsidP="002118CF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b/>
                <w:sz w:val="22"/>
                <w:szCs w:val="22"/>
                <w:lang w:val="es-ES_tradnl"/>
              </w:rPr>
            </w:pP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2118CF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2118CF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(1)</w:t>
            </w:r>
          </w:p>
        </w:tc>
      </w:tr>
      <w:tr w:rsidR="00B727C2" w14:paraId="22334EB9" w14:textId="77777777" w:rsidTr="00BD7614">
        <w:trPr>
          <w:trHeight w:val="1701"/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284"/>
              <w:gridCol w:w="1134"/>
              <w:gridCol w:w="1276"/>
              <w:gridCol w:w="1275"/>
            </w:tblGrid>
            <w:tr w:rsidR="00B727C2" w14:paraId="47DB79A4" w14:textId="24FA21A5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95753C" w14:textId="7C640548" w:rsidR="00B727C2" w:rsidRPr="00D002A6" w:rsidRDefault="00B727C2" w:rsidP="00B727C2">
                  <w:pPr>
                    <w:snapToGrid w:val="0"/>
                    <w:jc w:val="both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EE402FC" w14:textId="27A3B9BB" w:rsidR="00B727C2" w:rsidRPr="00D002A6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s→t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36F24" w14:textId="68334D03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97B81" w14:textId="4AC0AC71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⊢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s→q</m:t>
                      </m:r>
                    </m:oMath>
                  </m:oMathPara>
                </w:p>
              </w:tc>
            </w:tr>
            <w:tr w:rsidR="00B727C2" w14:paraId="5A17F1E0" w14:textId="5A33BF0E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9D65FF2" w14:textId="56FC6D92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3922B7E" w14:textId="33620BDB" w:rsidR="00B727C2" w:rsidRPr="002503E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t→w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∧q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 xml:space="preserve">  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B68FF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568F6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52013DF8" w14:textId="320855EC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A7064C" w14:textId="0E902F9B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8ECCE81" w14:textId="1A667D0C" w:rsidR="00B727C2" w:rsidRPr="002503ED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w→p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AF2CB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50D30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620D58E8" w14:textId="7C67A4BA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4B34656" w14:textId="2B446FA0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73E8077" w14:textId="2973CB72" w:rsidR="00B727C2" w:rsidRPr="002503E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p→q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30901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77FEA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00DDF2B1" w14:textId="1962EFBA" w:rsidTr="00D46625">
              <w:trPr>
                <w:jc w:val="center"/>
              </w:trPr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3518AB8D" w14:textId="636ED040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7A0FF3" w14:textId="1251E9C6" w:rsidR="00B727C2" w:rsidRPr="00DC6A55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BC29AF1" w14:textId="4C136656" w:rsidR="00B727C2" w:rsidRPr="006C3C67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EFC32" w14:textId="3C381CB5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3837F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1942E9AF" w14:textId="4D285935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BC35FE3" w14:textId="5F6BD5E2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1425E28" w14:textId="77777777" w:rsidR="00B727C2" w:rsidRPr="00DC6A55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A230470" w14:textId="67A5E45C" w:rsidR="00B727C2" w:rsidRPr="006C3C67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E29B6" w14:textId="572D8EDA" w:rsidR="00B727C2" w:rsidRPr="00596F3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E→1,5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31754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7BA3F2B6" w14:textId="77777777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3D21D5D" w14:textId="24449EB1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BD558D" w14:textId="77777777" w:rsidR="00B727C2" w:rsidRPr="00DC6A55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87B0C2" w14:textId="20C88B29" w:rsidR="00B727C2" w:rsidRPr="002503E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4AE3C" w14:textId="4559FE21" w:rsidR="00B727C2" w:rsidRPr="00596F32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E→2,6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D10A3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089139DE" w14:textId="77777777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C2B7513" w14:textId="6C9D26E7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A370AC1" w14:textId="77777777" w:rsidR="00B727C2" w:rsidRPr="00DC6A55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A47870" w14:textId="33ADD8D2" w:rsidR="00B727C2" w:rsidRPr="002503E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D30F0" w14:textId="65519D40" w:rsidR="00B727C2" w:rsidRPr="00596F32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B2F44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7B9B4B5D" w14:textId="77777777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DA9534" w14:textId="6014B9E9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39AD3BE" w14:textId="77777777" w:rsidR="00B727C2" w:rsidRPr="00DC6A55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5B9F06C" w14:textId="43658BCA" w:rsidR="00B727C2" w:rsidRPr="002503E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93540" w14:textId="5518660C" w:rsidR="00B727C2" w:rsidRPr="006C48A0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E→3,8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8CC62B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49F0CACD" w14:textId="77777777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AC6DBDC" w14:textId="55CE1CAE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9ED70F2" w14:textId="77777777" w:rsidR="00B727C2" w:rsidRPr="00DC6A55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512CEA6" w14:textId="4B18D5A7" w:rsidR="00B727C2" w:rsidRPr="002503E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EB53C" w14:textId="03B78053" w:rsidR="00B727C2" w:rsidRPr="006C48A0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E→4,9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B8D1A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727C2" w14:paraId="0806BDD6" w14:textId="77777777" w:rsidTr="00D46625">
              <w:trPr>
                <w:jc w:val="center"/>
              </w:trPr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0D07631" w14:textId="5F2F25F0" w:rsidR="00B727C2" w:rsidRPr="00D002A6" w:rsidRDefault="00B727C2" w:rsidP="00B727C2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11</m:t>
                      </m:r>
                    </m:oMath>
                  </m:oMathPara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427684A" w14:textId="1594A5F3" w:rsidR="00B727C2" w:rsidRPr="002503ED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s→q</m:t>
                      </m:r>
                    </m:oMath>
                  </m:oMathPara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89E32" w14:textId="40EC5552" w:rsidR="00B727C2" w:rsidRDefault="00B727C2" w:rsidP="00B727C2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I→5,10</m:t>
                    </m:r>
                  </m:oMath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39D0AA" w14:textId="77777777" w:rsidR="00B727C2" w:rsidRDefault="00B727C2" w:rsidP="00B727C2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</w:tbl>
          <w:p w14:paraId="6CB2CB6F" w14:textId="77777777" w:rsidR="00B727C2" w:rsidRDefault="00B727C2" w:rsidP="00B727C2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B727C2" w14:paraId="429EC45F" w14:textId="77777777" w:rsidTr="00BD7614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14:paraId="48264152" w14:textId="77777777" w:rsidR="00B727C2" w:rsidRDefault="00B727C2" w:rsidP="00B727C2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t>3.</w:t>
            </w:r>
          </w:p>
        </w:tc>
        <w:tc>
          <w:tcPr>
            <w:tcW w:w="3798" w:type="dxa"/>
            <w:shd w:val="clear" w:color="auto" w:fill="auto"/>
          </w:tcPr>
          <w:p w14:paraId="7EA4BDED" w14:textId="77777777" w:rsidR="00B727C2" w:rsidRDefault="00B727C2" w:rsidP="00B727C2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1 t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(p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(s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r))</w:t>
            </w:r>
          </w:p>
        </w:tc>
        <w:tc>
          <w:tcPr>
            <w:tcW w:w="3798" w:type="dxa"/>
            <w:shd w:val="clear" w:color="auto" w:fill="auto"/>
          </w:tcPr>
          <w:p w14:paraId="111736D2" w14:textId="77777777" w:rsidR="00B727C2" w:rsidRDefault="00B727C2" w:rsidP="00B727C2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p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(s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(t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r))</w:t>
            </w:r>
          </w:p>
        </w:tc>
      </w:tr>
      <w:tr w:rsidR="00B727C2" w14:paraId="157B8D05" w14:textId="77777777" w:rsidTr="005554D0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4F589C93" w14:textId="71509FC5" w:rsidR="00B727C2" w:rsidRPr="00851DFD" w:rsidRDefault="00B727C2" w:rsidP="00B727C2">
            <w:pPr>
              <w:tabs>
                <w:tab w:val="left" w:pos="5559"/>
              </w:tabs>
              <w:snapToGrid w:val="0"/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2217A7" w14:paraId="45869CE9" w14:textId="77777777" w:rsidTr="002217A7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14:paraId="43ADD689" w14:textId="77777777" w:rsidR="00EF3483" w:rsidRPr="00727861" w:rsidRDefault="00EF3483" w:rsidP="00EF348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lastRenderedPageBreak/>
              <w:t>Tenemos un condicional como conectiva princi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>pal. Suponemos el antecedente (p) y llegamos al consecuente (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s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(t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r))</w:t>
            </w:r>
          </w:p>
          <w:p w14:paraId="7F0C16EA" w14:textId="77777777" w:rsidR="00EF3483" w:rsidRPr="00727861" w:rsidRDefault="00EF3483" w:rsidP="00EF3483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Buscamos 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s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(t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r)</w:t>
            </w: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: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 Supongo s y llego a 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t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</w:t>
            </w:r>
          </w:p>
          <w:p w14:paraId="6D8FED11" w14:textId="0EE23130" w:rsidR="002217A7" w:rsidRPr="00EF3483" w:rsidRDefault="00EF3483" w:rsidP="00EF3483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Buscamos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 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t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r</w:t>
            </w: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: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 Supongo t y llego a r</w:t>
            </w:r>
          </w:p>
        </w:tc>
      </w:tr>
      <w:tr w:rsidR="00B727C2" w14:paraId="15017C7F" w14:textId="77777777" w:rsidTr="00BD7614">
        <w:trPr>
          <w:trHeight w:val="567"/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412"/>
              <w:gridCol w:w="567"/>
              <w:gridCol w:w="567"/>
              <w:gridCol w:w="2551"/>
              <w:gridCol w:w="2251"/>
            </w:tblGrid>
            <w:tr w:rsidR="00EB0513" w:rsidRPr="00727861" w14:paraId="6AD87360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05538DC3" w14:textId="77777777" w:rsidR="00EB0513" w:rsidRPr="00727861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4097" w:type="dxa"/>
                  <w:gridSpan w:val="4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71723280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r))</w:t>
                  </w:r>
                </w:p>
              </w:tc>
              <w:tc>
                <w:tcPr>
                  <w:tcW w:w="2251" w:type="dxa"/>
                </w:tcPr>
                <w:p w14:paraId="45084F56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727861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r))</w:t>
                  </w:r>
                </w:p>
              </w:tc>
            </w:tr>
            <w:tr w:rsidR="00EB0513" w:rsidRPr="00727861" w14:paraId="357D505A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0CCF219D" w14:textId="77777777" w:rsidR="00EB0513" w:rsidRPr="00727861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2</w:t>
                  </w: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14941B5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6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726A5CAC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p</w:t>
                  </w:r>
                </w:p>
              </w:tc>
              <w:tc>
                <w:tcPr>
                  <w:tcW w:w="2251" w:type="dxa"/>
                </w:tcPr>
                <w:p w14:paraId="75721ADC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B0513" w:rsidRPr="00727861" w14:paraId="52707325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23804BDD" w14:textId="77777777" w:rsidR="00EB0513" w:rsidRPr="00727861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3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BEB157C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4A3F25D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095BC18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s</w:t>
                  </w:r>
                </w:p>
              </w:tc>
              <w:tc>
                <w:tcPr>
                  <w:tcW w:w="2251" w:type="dxa"/>
                </w:tcPr>
                <w:p w14:paraId="7B5DA42E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B0513" w:rsidRPr="00727861" w14:paraId="23ECCBD5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3EFE24CA" w14:textId="77777777" w:rsidR="00EB0513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4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6D624C3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04D1C57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394504BB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27D34C95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251" w:type="dxa"/>
                </w:tcPr>
                <w:p w14:paraId="702DB104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B0513" w:rsidRPr="00727861" w14:paraId="03459287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4E547B13" w14:textId="77777777" w:rsidR="00EB0513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A0279CC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C073E2E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CE957F4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</w:tcPr>
                <w:p w14:paraId="4EE0258C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</w:t>
                  </w:r>
                </w:p>
              </w:tc>
              <w:tc>
                <w:tcPr>
                  <w:tcW w:w="2251" w:type="dxa"/>
                </w:tcPr>
                <w:p w14:paraId="080D5A15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</w:p>
              </w:tc>
            </w:tr>
            <w:tr w:rsidR="00EB0513" w:rsidRPr="00727861" w14:paraId="5D4A7B2E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1F12EFAE" w14:textId="77777777" w:rsidR="00EB0513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481A741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CFA2634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53987E91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</w:tcPr>
                <w:p w14:paraId="1C3C6D40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2251" w:type="dxa"/>
                </w:tcPr>
                <w:p w14:paraId="5537EB4B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</w:p>
              </w:tc>
            </w:tr>
            <w:tr w:rsidR="00EB0513" w:rsidRPr="00727861" w14:paraId="7CA6960E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0D6472E0" w14:textId="77777777" w:rsidR="00EB0513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197A2B6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14A07D2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601AC5C0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551" w:type="dxa"/>
                  <w:tcBorders>
                    <w:left w:val="single" w:sz="4" w:space="0" w:color="auto"/>
                  </w:tcBorders>
                </w:tcPr>
                <w:p w14:paraId="7E213502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r</w:t>
                  </w:r>
                </w:p>
              </w:tc>
              <w:tc>
                <w:tcPr>
                  <w:tcW w:w="2251" w:type="dxa"/>
                </w:tcPr>
                <w:p w14:paraId="5AFB7AE5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</w:p>
              </w:tc>
            </w:tr>
            <w:tr w:rsidR="00EB0513" w:rsidRPr="00727861" w14:paraId="6473458B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1DD78263" w14:textId="77777777" w:rsidR="00EB0513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FB1C7A2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14:paraId="1244907C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118" w:type="dxa"/>
                  <w:gridSpan w:val="2"/>
                  <w:tcBorders>
                    <w:left w:val="single" w:sz="4" w:space="0" w:color="auto"/>
                  </w:tcBorders>
                </w:tcPr>
                <w:p w14:paraId="6B67979F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2251" w:type="dxa"/>
                </w:tcPr>
                <w:p w14:paraId="00309FE8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</w:t>
                  </w:r>
                </w:p>
              </w:tc>
            </w:tr>
            <w:tr w:rsidR="00EB0513" w:rsidRPr="00727861" w14:paraId="5FCD9C10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353FE387" w14:textId="77777777" w:rsidR="00EB0513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F0887D5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3685" w:type="dxa"/>
                  <w:gridSpan w:val="3"/>
                  <w:tcBorders>
                    <w:left w:val="single" w:sz="4" w:space="0" w:color="auto"/>
                  </w:tcBorders>
                </w:tcPr>
                <w:p w14:paraId="354FF5C2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</w:t>
                  </w:r>
                </w:p>
              </w:tc>
              <w:tc>
                <w:tcPr>
                  <w:tcW w:w="2251" w:type="dxa"/>
                </w:tcPr>
                <w:p w14:paraId="5793E539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</w:t>
                  </w:r>
                </w:p>
              </w:tc>
            </w:tr>
            <w:tr w:rsidR="00EB0513" w:rsidRPr="00727861" w14:paraId="667FEB18" w14:textId="77777777" w:rsidTr="00EB0513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6DE90247" w14:textId="77777777" w:rsidR="00EB0513" w:rsidRDefault="00EB0513" w:rsidP="00EB0513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10</w:t>
                  </w:r>
                </w:p>
              </w:tc>
              <w:tc>
                <w:tcPr>
                  <w:tcW w:w="4097" w:type="dxa"/>
                  <w:gridSpan w:val="4"/>
                  <w:tcBorders>
                    <w:left w:val="single" w:sz="4" w:space="0" w:color="auto"/>
                  </w:tcBorders>
                </w:tcPr>
                <w:p w14:paraId="1F095049" w14:textId="77777777" w:rsidR="00EB0513" w:rsidRPr="00727861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r))</w:t>
                  </w:r>
                </w:p>
              </w:tc>
              <w:tc>
                <w:tcPr>
                  <w:tcW w:w="2251" w:type="dxa"/>
                </w:tcPr>
                <w:p w14:paraId="4359C8FA" w14:textId="77777777" w:rsidR="00EB0513" w:rsidRDefault="00EB0513" w:rsidP="00EB0513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</w:t>
                  </w:r>
                </w:p>
              </w:tc>
            </w:tr>
          </w:tbl>
          <w:p w14:paraId="2B41C3CE" w14:textId="77777777" w:rsidR="00B727C2" w:rsidRDefault="00B727C2" w:rsidP="00B727C2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B727C2" w14:paraId="30FDDE32" w14:textId="77777777" w:rsidTr="00BD7614">
        <w:trPr>
          <w:jc w:val="center"/>
        </w:trPr>
        <w:tc>
          <w:tcPr>
            <w:tcW w:w="567" w:type="dxa"/>
            <w:shd w:val="clear" w:color="auto" w:fill="auto"/>
          </w:tcPr>
          <w:p w14:paraId="5FE03F2F" w14:textId="77777777" w:rsidR="00B727C2" w:rsidRDefault="00B727C2" w:rsidP="00B727C2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t>4.</w:t>
            </w:r>
          </w:p>
        </w:tc>
        <w:tc>
          <w:tcPr>
            <w:tcW w:w="3798" w:type="dxa"/>
            <w:shd w:val="clear" w:color="auto" w:fill="auto"/>
          </w:tcPr>
          <w:p w14:paraId="38E4E3A3" w14:textId="77777777" w:rsidR="00B727C2" w:rsidRPr="00F2591A" w:rsidRDefault="00B727C2" w:rsidP="00B727C2">
            <w:pPr>
              <w:spacing w:line="36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A"/>
                <w:lang w:val="en-GB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1 t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(p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s)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(s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¬r)</w:t>
            </w:r>
          </w:p>
          <w:p w14:paraId="3FFDBDD4" w14:textId="77777777" w:rsidR="00B727C2" w:rsidRPr="00F2591A" w:rsidRDefault="00B727C2" w:rsidP="00B727C2">
            <w:pPr>
              <w:spacing w:line="36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A"/>
                <w:lang w:val="en-GB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2 (¬s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r)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(¬¬t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¬(p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q))</w:t>
            </w:r>
          </w:p>
        </w:tc>
        <w:tc>
          <w:tcPr>
            <w:tcW w:w="3798" w:type="dxa"/>
            <w:shd w:val="clear" w:color="auto" w:fill="auto"/>
          </w:tcPr>
          <w:p w14:paraId="04685126" w14:textId="77777777" w:rsidR="00B727C2" w:rsidRDefault="00B727C2" w:rsidP="00B727C2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¬(p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q)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(s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¬r)</w:t>
            </w:r>
          </w:p>
        </w:tc>
      </w:tr>
      <w:tr w:rsidR="006C033C" w14:paraId="440700FC" w14:textId="77777777" w:rsidTr="006C033C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338658BC" w14:textId="70A45D9B" w:rsidR="006C033C" w:rsidRDefault="006C033C" w:rsidP="006C033C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022633" w14:paraId="51AC4E04" w14:textId="77777777" w:rsidTr="00022633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14:paraId="7AC4F08A" w14:textId="77777777" w:rsidR="00382497" w:rsidRDefault="006D6157" w:rsidP="006D615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Tenemos una conjunción como conectiva principal. Debemos conseguir </w:t>
            </w:r>
          </w:p>
          <w:p w14:paraId="750287F6" w14:textId="5F632D12" w:rsidR="006D6157" w:rsidRDefault="00017AD2" w:rsidP="00382497">
            <w:pPr>
              <w:pStyle w:val="ListParagraph"/>
              <w:spacing w:line="360" w:lineRule="auto"/>
              <w:ind w:left="720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>¬ (</w:t>
            </w:r>
            <w:r w:rsidR="006D6157"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p </w:t>
            </w:r>
            <w:r w:rsidR="006D6157"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="006D6157"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q)</w:t>
            </w:r>
            <w:r w:rsidR="006D6157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y </w:t>
            </w:r>
            <w:r w:rsidR="006D6157"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(s </w:t>
            </w:r>
            <w:r w:rsidR="006D6157"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="006D6157"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¬r)</w:t>
            </w:r>
            <w:r w:rsidR="006D6157">
              <w:rPr>
                <w:rFonts w:ascii="Georgia" w:hAnsi="Georgia"/>
                <w:sz w:val="22"/>
                <w:szCs w:val="22"/>
                <w:lang w:val="es-ES_tradnl"/>
              </w:rPr>
              <w:t xml:space="preserve"> por separado:</w:t>
            </w:r>
          </w:p>
          <w:p w14:paraId="47F33C16" w14:textId="4E2E8C34" w:rsidR="00923385" w:rsidRPr="00923385" w:rsidRDefault="006D6157" w:rsidP="00923385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Buscamos </w:t>
            </w:r>
            <w:r w:rsidR="00E41EC8"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>¬ (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p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q)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:</w:t>
            </w:r>
          </w:p>
          <w:p w14:paraId="292C3B8D" w14:textId="1AFBF3DD" w:rsidR="002119D4" w:rsidRPr="002119D4" w:rsidRDefault="006D6157" w:rsidP="002119D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(¬s </w:t>
            </w:r>
            <w:r w:rsidRPr="00923385">
              <w:rPr>
                <w:rFonts w:ascii="Symbol" w:hAnsi="Symbol" w:cs="Symbol"/>
                <w:b/>
                <w:color w:val="00000A"/>
                <w:lang w:val="es-ES_tradnl"/>
              </w:rPr>
              <w:t>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r) </w:t>
            </w:r>
            <w:r w:rsidRPr="00923385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(¬¬t </w:t>
            </w:r>
            <w:r w:rsidRPr="00923385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</w:t>
            </w:r>
            <w:r w:rsidR="00E41EC8"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>¬ (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923385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q)) (2)</w:t>
            </w:r>
          </w:p>
          <w:p w14:paraId="0D0BF85D" w14:textId="50FAA325" w:rsidR="006D6157" w:rsidRPr="002119D4" w:rsidRDefault="006D6157" w:rsidP="002119D4">
            <w:pPr>
              <w:spacing w:line="360" w:lineRule="auto"/>
              <w:ind w:left="1080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2119D4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Eliminamos la conjunción: </w:t>
            </w:r>
            <w:r w:rsidRPr="002119D4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(¬¬t </w:t>
            </w:r>
            <w:r w:rsidRPr="002119D4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2119D4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</w:t>
            </w:r>
            <w:r w:rsidR="00E41EC8" w:rsidRPr="002119D4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>¬ (</w:t>
            </w:r>
            <w:r w:rsidRPr="002119D4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2119D4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2119D4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q))</w:t>
            </w:r>
          </w:p>
          <w:p w14:paraId="2E9991D1" w14:textId="77777777" w:rsidR="00923385" w:rsidRPr="00923385" w:rsidRDefault="006D6157" w:rsidP="00923385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Buscamos 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(s </w:t>
            </w:r>
            <w:r w:rsidRPr="00727861">
              <w:rPr>
                <w:rFonts w:ascii="Symbol" w:hAnsi="Symbol" w:cs="Symbol"/>
                <w:color w:val="00000A"/>
                <w:sz w:val="22"/>
                <w:lang w:val="es-ES_tradnl"/>
              </w:rPr>
              <w:t>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¬r)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:</w:t>
            </w:r>
          </w:p>
          <w:p w14:paraId="5E93A6FB" w14:textId="77777777" w:rsidR="002119D4" w:rsidRPr="002119D4" w:rsidRDefault="006D6157" w:rsidP="002119D4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t </w:t>
            </w:r>
            <w:r w:rsidRPr="00923385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(p </w:t>
            </w:r>
            <w:r w:rsidRPr="00923385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s) </w:t>
            </w:r>
            <w:r w:rsidRPr="00923385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(s </w:t>
            </w:r>
            <w:r w:rsidRPr="00923385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923385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¬r) (1)</w:t>
            </w:r>
          </w:p>
          <w:p w14:paraId="68098E7D" w14:textId="17EC4805" w:rsidR="00022633" w:rsidRPr="002119D4" w:rsidRDefault="006D6157" w:rsidP="002119D4">
            <w:pPr>
              <w:spacing w:line="360" w:lineRule="auto"/>
              <w:ind w:left="1080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2119D4">
              <w:rPr>
                <w:rFonts w:ascii="Georgia" w:hAnsi="Georgia" w:cs="Georgia"/>
                <w:color w:val="00000A"/>
                <w:sz w:val="22"/>
                <w:lang w:val="es-ES_tradnl"/>
              </w:rPr>
              <w:t>Como la conectiva principal es el condicional, primero eliminamos el condicional y después eliminamos la conjunción.</w:t>
            </w:r>
          </w:p>
        </w:tc>
      </w:tr>
      <w:tr w:rsidR="006C033C" w14:paraId="19F1F356" w14:textId="77777777" w:rsidTr="00BD761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2989"/>
              <w:gridCol w:w="2509"/>
            </w:tblGrid>
            <w:tr w:rsidR="00311508" w:rsidRPr="00727861" w14:paraId="170F316F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36C14FBB" w14:textId="77777777" w:rsidR="00311508" w:rsidRPr="00727861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311C7AB9" w14:textId="77777777" w:rsidR="00311508" w:rsidRPr="00E17EA8" w:rsidRDefault="00311508" w:rsidP="00311508">
                  <w:pPr>
                    <w:spacing w:line="360" w:lineRule="auto"/>
                    <w:rPr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  <w:tc>
                <w:tcPr>
                  <w:tcW w:w="2509" w:type="dxa"/>
                </w:tcPr>
                <w:p w14:paraId="2C9CD11E" w14:textId="441C5998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727861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="00E41EC8"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 (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</w:tr>
            <w:tr w:rsidR="00311508" w:rsidRPr="00727861" w14:paraId="62B74C00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CE83861" w14:textId="77777777" w:rsidR="00311508" w:rsidRPr="00727861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lastRenderedPageBreak/>
                    <w:t>-2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33C7BEE6" w14:textId="3490F17E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(¬s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(¬¬t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</w:t>
                  </w:r>
                  <w:r w:rsidR="0027139E"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 (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q))</w:t>
                  </w:r>
                </w:p>
              </w:tc>
              <w:tc>
                <w:tcPr>
                  <w:tcW w:w="2509" w:type="dxa"/>
                </w:tcPr>
                <w:p w14:paraId="10F35958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311508" w:rsidRPr="00727861" w14:paraId="28DAD514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2CEB7D55" w14:textId="77777777" w:rsidR="00311508" w:rsidRPr="00727861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3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6133FDD8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¬¬t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</w:t>
                  </w:r>
                  <w:proofErr w:type="gramStart"/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¬(</w:t>
                  </w:r>
                  <w:proofErr w:type="gramEnd"/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</w:t>
                  </w:r>
                </w:p>
              </w:tc>
              <w:tc>
                <w:tcPr>
                  <w:tcW w:w="2509" w:type="dxa"/>
                </w:tcPr>
                <w:p w14:paraId="229E2AC0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</w:p>
              </w:tc>
            </w:tr>
            <w:tr w:rsidR="00311508" w:rsidRPr="00727861" w14:paraId="5F437D18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6E2D251F" w14:textId="77777777" w:rsidR="00311508" w:rsidRPr="00727861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4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54F613B1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proofErr w:type="gramStart"/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¬(</w:t>
                  </w:r>
                  <w:proofErr w:type="gramEnd"/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</w:t>
                  </w:r>
                </w:p>
              </w:tc>
              <w:tc>
                <w:tcPr>
                  <w:tcW w:w="2509" w:type="dxa"/>
                </w:tcPr>
                <w:p w14:paraId="7F5E49D5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</w:t>
                  </w:r>
                </w:p>
              </w:tc>
            </w:tr>
            <w:tr w:rsidR="00311508" w:rsidRPr="00727861" w14:paraId="37544A5F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3B22E05B" w14:textId="77777777" w:rsidR="00311508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4405C658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¬¬t</w:t>
                  </w:r>
                </w:p>
              </w:tc>
              <w:tc>
                <w:tcPr>
                  <w:tcW w:w="2509" w:type="dxa"/>
                </w:tcPr>
                <w:p w14:paraId="2C96FC28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</w:t>
                  </w:r>
                </w:p>
              </w:tc>
            </w:tr>
            <w:tr w:rsidR="00311508" w:rsidRPr="00727861" w14:paraId="67F88C36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37B5EF0F" w14:textId="77777777" w:rsidR="00311508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59A0F667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509" w:type="dxa"/>
                </w:tcPr>
                <w:p w14:paraId="0F19B319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</w:t>
                  </w: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5</w:t>
                  </w:r>
                </w:p>
              </w:tc>
            </w:tr>
            <w:tr w:rsidR="00311508" w:rsidRPr="00727861" w14:paraId="4EE99053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4527F46B" w14:textId="77777777" w:rsidR="00311508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28D88FEE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  <w:tc>
                <w:tcPr>
                  <w:tcW w:w="2509" w:type="dxa"/>
                </w:tcPr>
                <w:p w14:paraId="171655E3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</w:p>
              </w:tc>
            </w:tr>
            <w:tr w:rsidR="00311508" w:rsidRPr="00727861" w14:paraId="3DF822C2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71529618" w14:textId="77777777" w:rsidR="00311508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0854FDAD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</w:t>
                  </w:r>
                </w:p>
              </w:tc>
              <w:tc>
                <w:tcPr>
                  <w:tcW w:w="2509" w:type="dxa"/>
                </w:tcPr>
                <w:p w14:paraId="3F947924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</w:p>
              </w:tc>
            </w:tr>
            <w:tr w:rsidR="00311508" w:rsidRPr="00727861" w14:paraId="21D9970E" w14:textId="77777777" w:rsidTr="00311508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735A4DA8" w14:textId="77777777" w:rsidR="00311508" w:rsidRDefault="00311508" w:rsidP="00311508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6A62166C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proofErr w:type="gramStart"/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¬(</w:t>
                  </w:r>
                  <w:proofErr w:type="gramEnd"/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q)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¬r)</w:t>
                  </w:r>
                </w:p>
              </w:tc>
              <w:tc>
                <w:tcPr>
                  <w:tcW w:w="2509" w:type="dxa"/>
                </w:tcPr>
                <w:p w14:paraId="500318C1" w14:textId="77777777" w:rsidR="00311508" w:rsidRPr="00727861" w:rsidRDefault="00311508" w:rsidP="00311508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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</w:t>
                  </w:r>
                </w:p>
              </w:tc>
            </w:tr>
          </w:tbl>
          <w:p w14:paraId="79D2757B" w14:textId="77777777" w:rsidR="006C033C" w:rsidRDefault="006C033C" w:rsidP="006C033C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6C033C" w14:paraId="2F08D3BA" w14:textId="77777777" w:rsidTr="00BD7614">
        <w:trPr>
          <w:jc w:val="center"/>
        </w:trPr>
        <w:tc>
          <w:tcPr>
            <w:tcW w:w="567" w:type="dxa"/>
            <w:shd w:val="clear" w:color="auto" w:fill="auto"/>
          </w:tcPr>
          <w:p w14:paraId="1641F145" w14:textId="77777777" w:rsidR="006C033C" w:rsidRDefault="006C033C" w:rsidP="006C033C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lastRenderedPageBreak/>
              <w:t>5.</w:t>
            </w:r>
          </w:p>
        </w:tc>
        <w:tc>
          <w:tcPr>
            <w:tcW w:w="3798" w:type="dxa"/>
            <w:shd w:val="clear" w:color="auto" w:fill="auto"/>
          </w:tcPr>
          <w:p w14:paraId="7AD19404" w14:textId="77777777" w:rsidR="006C033C" w:rsidRPr="00F2591A" w:rsidRDefault="006C033C" w:rsidP="006C033C">
            <w:pPr>
              <w:spacing w:line="36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A"/>
                <w:lang w:val="en-GB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1 r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¬s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(s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p)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(¬q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¬t)</w:t>
            </w:r>
          </w:p>
          <w:p w14:paraId="5528673F" w14:textId="77777777" w:rsidR="006C033C" w:rsidRPr="00F2591A" w:rsidRDefault="006C033C" w:rsidP="006C033C">
            <w:pPr>
              <w:spacing w:line="36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A"/>
                <w:lang w:val="en-GB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2 s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q</w:t>
            </w:r>
          </w:p>
          <w:p w14:paraId="0A0DB73A" w14:textId="77777777" w:rsidR="006C033C" w:rsidRPr="00F2591A" w:rsidRDefault="006C033C" w:rsidP="006C033C">
            <w:pPr>
              <w:spacing w:line="360" w:lineRule="auto"/>
              <w:rPr>
                <w:lang w:val="en-US"/>
              </w:rPr>
            </w:pPr>
            <w:r>
              <w:rPr>
                <w:rFonts w:ascii="Arial" w:eastAsia="Arial" w:hAnsi="Arial" w:cs="Arial"/>
                <w:color w:val="00000A"/>
                <w:lang w:val="en-GB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3 p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q</w:t>
            </w:r>
          </w:p>
        </w:tc>
        <w:tc>
          <w:tcPr>
            <w:tcW w:w="3798" w:type="dxa"/>
            <w:shd w:val="clear" w:color="auto" w:fill="auto"/>
          </w:tcPr>
          <w:p w14:paraId="4B3AEFA8" w14:textId="77777777" w:rsidR="006C033C" w:rsidRDefault="006C033C" w:rsidP="006C033C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r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q</w:t>
            </w:r>
          </w:p>
        </w:tc>
      </w:tr>
      <w:tr w:rsidR="000C7DCE" w14:paraId="44823376" w14:textId="77777777" w:rsidTr="00D91664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25D3AC35" w14:textId="4E5B471A" w:rsidR="000C7DCE" w:rsidRDefault="000C7DCE" w:rsidP="000C7DCE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7017E5" w14:paraId="6261D355" w14:textId="77777777" w:rsidTr="00D91664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14:paraId="3E651FCE" w14:textId="77777777" w:rsidR="009E0D4D" w:rsidRPr="002063B5" w:rsidRDefault="009E0D4D" w:rsidP="009E0D4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2063B5">
              <w:rPr>
                <w:rFonts w:ascii="Georgia" w:hAnsi="Georgia"/>
                <w:sz w:val="22"/>
                <w:szCs w:val="22"/>
                <w:lang w:val="es-ES_tradnl"/>
              </w:rPr>
              <w:t>Tenemos un condicional como conectiva principal. Suponemos el antecedente (r) y llegamos al consecuente (q)</w:t>
            </w:r>
          </w:p>
          <w:p w14:paraId="34D21796" w14:textId="77777777" w:rsidR="009E0D4D" w:rsidRDefault="009E0D4D" w:rsidP="009E0D4D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Buscamos q:</w:t>
            </w:r>
          </w:p>
          <w:p w14:paraId="24398043" w14:textId="4CFA3D4A" w:rsidR="009E0D4D" w:rsidRPr="009E0D4D" w:rsidRDefault="009E0D4D" w:rsidP="009E0D4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9E0D4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9E0D4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9E0D4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(2) =&gt; s?</w:t>
            </w:r>
          </w:p>
          <w:p w14:paraId="1B1DD42F" w14:textId="370E2D81" w:rsidR="007017E5" w:rsidRPr="009E0D4D" w:rsidRDefault="009E0D4D" w:rsidP="009E0D4D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9E0D4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9E0D4D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9E0D4D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(3) =&gt; p?</w:t>
            </w:r>
          </w:p>
        </w:tc>
      </w:tr>
      <w:tr w:rsidR="00913BD2" w14:paraId="1FF4F6A3" w14:textId="77777777" w:rsidTr="00913BD2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tbl>
            <w:tblPr>
              <w:tblStyle w:val="TableGrid"/>
              <w:tblW w:w="0" w:type="auto"/>
              <w:tblInd w:w="303" w:type="dxa"/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283"/>
              <w:gridCol w:w="284"/>
              <w:gridCol w:w="1843"/>
              <w:gridCol w:w="2268"/>
              <w:gridCol w:w="1275"/>
            </w:tblGrid>
            <w:tr w:rsidR="00BD7614" w14:paraId="7229F45E" w14:textId="642E9C9C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F5D813" w14:textId="77777777" w:rsidR="00BD7614" w:rsidRPr="00D002A6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678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585D34" w14:textId="2C11FD11" w:rsidR="00BD7614" w:rsidRDefault="00BD7614" w:rsidP="00654887">
                  <w:pPr>
                    <w:snapToGrid w:val="0"/>
                    <w:rPr>
                      <w:rFonts w:ascii="Georgia" w:hAnsi="Georgia"/>
                      <w:color w:val="00000A"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Georgia"/>
                        <w:color w:val="00000A"/>
                        <w:sz w:val="22"/>
                        <w:lang w:val="en-GB"/>
                      </w:rPr>
                      <m:t>∨¬s</m:t>
                    </m:r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 w:cs="Georgia"/>
                            <w:i/>
                            <w:color w:val="00000A"/>
                            <w:sz w:val="22"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Georgia"/>
                            <w:color w:val="00000A"/>
                            <w:sz w:val="22"/>
                            <w:lang w:val="fr-FR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Georgia"/>
                            <w:color w:val="00000A"/>
                            <w:sz w:val="22"/>
                            <w:lang w:val="en-GB"/>
                          </w:rPr>
                          <m:t>∨p</m:t>
                        </m:r>
                      </m:e>
                    </m:d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∧(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Georgia"/>
                        <w:color w:val="00000A"/>
                        <w:sz w:val="22"/>
                        <w:lang w:val="en-GB"/>
                      </w:rPr>
                      <m:t>¬q∨¬t</m:t>
                    </m:r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)</m:t>
                    </m:r>
                  </m:oMath>
                  <w:r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  <w:t xml:space="preserve"> 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AFDBD" w14:textId="2102F23C" w:rsidR="00BD7614" w:rsidRDefault="00BD7614" w:rsidP="00654887">
                  <w:pPr>
                    <w:snapToGrid w:val="0"/>
                    <w:rPr>
                      <w:rFonts w:ascii="Georgia" w:hAnsi="Georgia"/>
                      <w:color w:val="00000A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r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→q</m:t>
                      </m:r>
                    </m:oMath>
                  </m:oMathPara>
                </w:p>
              </w:tc>
            </w:tr>
            <w:tr w:rsidR="00BD7614" w14:paraId="01D71948" w14:textId="5125192C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E90C1D8" w14:textId="77777777" w:rsidR="00BD7614" w:rsidRPr="00D002A6" w:rsidRDefault="00BD7614" w:rsidP="00654887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4678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A57E1D" w14:textId="1BD211D6" w:rsidR="00BD7614" w:rsidRPr="00BD7614" w:rsidRDefault="00BD7614" w:rsidP="00BD7614">
                  <w:pPr>
                    <w:snapToGrid w:val="0"/>
                    <w:jc w:val="both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s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→q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37AD6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21768465" w14:textId="12CC3305" w:rsidTr="008E2BAD"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F18C57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4678" w:type="dxa"/>
                  <w:gridSpan w:val="4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7E97453F" w14:textId="74BF599C" w:rsidR="00BD7614" w:rsidRPr="00BD7614" w:rsidRDefault="00BD7614" w:rsidP="00BD7614">
                  <w:pPr>
                    <w:snapToGrid w:val="0"/>
                    <w:jc w:val="both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p→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E0109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1F8813FA" w14:textId="000A9548" w:rsidTr="008E2BAD"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5AC1E73D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BD0F31D" w14:textId="736F03B7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2702551D" w14:textId="387053A0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1DF1EB1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DAAEC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4B027C21" w14:textId="7462E950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2731A83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4CCF260" w14:textId="04EE73A7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3E7B06" w14:textId="57CCCC27" w:rsidR="00BD7614" w:rsidRPr="00BD7614" w:rsidRDefault="00BD7614" w:rsidP="00BD7614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∨¬s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634D8" w14:textId="4102CC94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∨4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D97C7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5DB3D3FF" w14:textId="65D46E8E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960EE02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6978B68" w14:textId="4AD77DFF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1A7CEC3" w14:textId="617767BC" w:rsidR="00BD7614" w:rsidRPr="00BD7614" w:rsidRDefault="008B318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d>
                        <m:dPr>
                          <m:ctrlPr>
                            <w:rPr>
                              <w:rFonts w:ascii="Cambria Math" w:hAnsi="Cambria Math" w:cs="Georgia"/>
                              <w:i/>
                              <w:color w:val="00000A"/>
                              <w:sz w:val="22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Georgia"/>
                              <w:color w:val="00000A"/>
                              <w:sz w:val="22"/>
                              <w:lang w:val="fr-FR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Georgia"/>
                              <w:color w:val="00000A"/>
                              <w:sz w:val="22"/>
                              <w:lang w:val="en-GB"/>
                            </w:rPr>
                            <m:t>∨p</m:t>
                          </m:r>
                        </m:e>
                      </m:d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∧(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¬q∨¬t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1231E" w14:textId="782485B7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1,5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21F72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6B70B185" w14:textId="77777777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D617CED" w14:textId="5AD2AD01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00258DB" w14:textId="77777777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3499B3E" w14:textId="2C1B2BF3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∨p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55F0F" w14:textId="7A6F7127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C8B80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423147D0" w14:textId="77777777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710CFDF" w14:textId="1D545C66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B03730E" w14:textId="77777777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E61C026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7152009" w14:textId="08B4972B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AD5E1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C060F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0B6756B0" w14:textId="77777777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F56AB8" w14:textId="7D37EE5E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30BF2F5" w14:textId="77777777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C7459E0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6A8BB0C" w14:textId="022FA7DB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C7894" w14:textId="15D9A05F" w:rsidR="00BD7614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2,8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A889B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644306DB" w14:textId="77777777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B28C52" w14:textId="1B7BAF85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BBE149C" w14:textId="77777777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62970F2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EDEF0AB" w14:textId="16F7CB05" w:rsidR="00BD7614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3BA85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75775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BD7614" w14:paraId="330952A4" w14:textId="77777777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0CAC4FB" w14:textId="313EBDFB" w:rsidR="00BD7614" w:rsidRP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11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1DF38C87" w14:textId="77777777" w:rsidR="00BD7614" w:rsidRPr="00CD70F5" w:rsidRDefault="00BD7614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362EB7D" w14:textId="77777777" w:rsidR="00BD7614" w:rsidRPr="00CD70F5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4F0E916" w14:textId="200441F8" w:rsidR="00BD7614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AC031" w14:textId="6804B9D9" w:rsidR="00BD7614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E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3,10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BF16B" w14:textId="77777777" w:rsidR="00BD7614" w:rsidRDefault="00BD7614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8E2BAD" w14:paraId="1B92C43A" w14:textId="77777777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3B03710" w14:textId="5896C2B3" w:rsidR="008E2BAD" w:rsidRPr="00BD7614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12</m:t>
                      </m:r>
                    </m:oMath>
                  </m:oMathPara>
                </w:p>
              </w:tc>
              <w:tc>
                <w:tcPr>
                  <w:tcW w:w="2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A3D3076" w14:textId="77777777" w:rsidR="008E2BAD" w:rsidRPr="00CD70F5" w:rsidRDefault="008E2BAD" w:rsidP="00654887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127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465A3DD" w14:textId="2BC4F575" w:rsidR="008E2BAD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C3D5C" w14:textId="3024F29E" w:rsidR="008E2BAD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∨7, 8-9, 10-11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AD7BA" w14:textId="77777777" w:rsid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8E2BAD" w14:paraId="3F881114" w14:textId="77777777" w:rsidTr="008E2BAD"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75549FE" w14:textId="3E25740C" w:rsid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lang w:val="fr-FR"/>
                        </w:rPr>
                        <m:t>13</m:t>
                      </m:r>
                    </m:oMath>
                  </m:oMathPara>
                </w:p>
              </w:tc>
              <w:tc>
                <w:tcPr>
                  <w:tcW w:w="241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AF0D577" w14:textId="3A423431" w:rsidR="008E2BAD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r→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9E429" w14:textId="681C4AED" w:rsidR="008E2BAD" w:rsidRP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I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→4,12</m:t>
                      </m:r>
                    </m:oMath>
                  </m:oMathPara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2DFFF" w14:textId="77777777" w:rsidR="008E2BAD" w:rsidRDefault="008E2BAD" w:rsidP="00654887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</w:tbl>
          <w:p w14:paraId="050806AE" w14:textId="77777777" w:rsidR="00913BD2" w:rsidRPr="00851DFD" w:rsidRDefault="00913BD2" w:rsidP="000C7DCE">
            <w:pPr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</w:pPr>
          </w:p>
        </w:tc>
      </w:tr>
      <w:tr w:rsidR="000C7DCE" w14:paraId="04FC6908" w14:textId="77777777" w:rsidTr="00BD7614">
        <w:trPr>
          <w:jc w:val="center"/>
        </w:trPr>
        <w:tc>
          <w:tcPr>
            <w:tcW w:w="567" w:type="dxa"/>
            <w:shd w:val="clear" w:color="auto" w:fill="auto"/>
          </w:tcPr>
          <w:p w14:paraId="00AF5C4B" w14:textId="77777777" w:rsidR="000C7DCE" w:rsidRDefault="000C7DCE" w:rsidP="000C7DCE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t>6.</w:t>
            </w:r>
          </w:p>
        </w:tc>
        <w:tc>
          <w:tcPr>
            <w:tcW w:w="3798" w:type="dxa"/>
            <w:shd w:val="clear" w:color="auto" w:fill="auto"/>
          </w:tcPr>
          <w:p w14:paraId="627454ED" w14:textId="77777777" w:rsidR="000C7DCE" w:rsidRDefault="000C7DCE" w:rsidP="000C7DCE">
            <w:pPr>
              <w:spacing w:line="380" w:lineRule="exact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1 r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p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q</w:t>
            </w:r>
          </w:p>
          <w:p w14:paraId="23EB0455" w14:textId="77777777" w:rsidR="000C7DCE" w:rsidRDefault="000C7DCE" w:rsidP="000C7DCE">
            <w:pPr>
              <w:spacing w:line="380" w:lineRule="exact"/>
            </w:pPr>
            <w:r w:rsidRPr="00F2591A">
              <w:rPr>
                <w:rFonts w:ascii="Arial" w:eastAsia="Arial" w:hAnsi="Arial" w:cs="Arial"/>
                <w:color w:val="00000A"/>
              </w:rPr>
              <w:lastRenderedPageBreak/>
              <w:t>–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2 p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(w </w:t>
            </w:r>
            <w:r w:rsidRPr="00F2591A">
              <w:rPr>
                <w:color w:val="00000A"/>
                <w:sz w:val="22"/>
              </w:rPr>
              <w:t>↔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s)</w:t>
            </w:r>
          </w:p>
          <w:p w14:paraId="0A11F5F7" w14:textId="77777777" w:rsidR="000C7DCE" w:rsidRDefault="000C7DCE" w:rsidP="000C7DCE">
            <w:pPr>
              <w:spacing w:line="380" w:lineRule="exact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3 p </w:t>
            </w:r>
            <w:r>
              <w:rPr>
                <w:rFonts w:ascii="Symbol" w:hAnsi="Symbol" w:cs="Symbol"/>
                <w:color w:val="00000A"/>
              </w:rPr>
              <w:t>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q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(r </w:t>
            </w:r>
            <w:r>
              <w:rPr>
                <w:rFonts w:ascii="Symbol" w:hAnsi="Symbol" w:cs="Symbol"/>
                <w:color w:val="00000A"/>
              </w:rPr>
              <w:t>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s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t </w:t>
            </w:r>
            <w:r>
              <w:rPr>
                <w:rFonts w:ascii="Symbol" w:hAnsi="Symbol" w:cs="Symbol"/>
                <w:color w:val="00000A"/>
              </w:rPr>
              <w:t>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m)</w:t>
            </w:r>
          </w:p>
          <w:p w14:paraId="6E15CA56" w14:textId="77777777" w:rsidR="000C7DCE" w:rsidRDefault="000C7DCE" w:rsidP="000C7DCE">
            <w:pPr>
              <w:spacing w:line="380" w:lineRule="exact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4 (s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r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t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w)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p</w:t>
            </w:r>
          </w:p>
        </w:tc>
        <w:tc>
          <w:tcPr>
            <w:tcW w:w="3798" w:type="dxa"/>
            <w:shd w:val="clear" w:color="auto" w:fill="auto"/>
          </w:tcPr>
          <w:p w14:paraId="55003BA1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lastRenderedPageBreak/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(r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t)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(w </w:t>
            </w:r>
            <w:r>
              <w:rPr>
                <w:color w:val="00000A"/>
                <w:sz w:val="22"/>
                <w:lang w:val="en-GB"/>
              </w:rPr>
              <w:t>↔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s)</w:t>
            </w:r>
          </w:p>
        </w:tc>
      </w:tr>
      <w:tr w:rsidR="00C26B7E" w14:paraId="275D93C7" w14:textId="77777777" w:rsidTr="00C26B7E">
        <w:trPr>
          <w:trHeight w:val="19"/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5B9612D6" w14:textId="63D300AB" w:rsidR="00C26B7E" w:rsidRDefault="00C26B7E" w:rsidP="00C26B7E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591BEB" w14:paraId="4A6604F1" w14:textId="77777777" w:rsidTr="00591BEB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14:paraId="18B1B426" w14:textId="77777777" w:rsidR="00676BC2" w:rsidRPr="002063B5" w:rsidRDefault="00676BC2" w:rsidP="00676BC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2063B5">
              <w:rPr>
                <w:rFonts w:ascii="Georgia" w:hAnsi="Georgia"/>
                <w:sz w:val="22"/>
                <w:szCs w:val="22"/>
                <w:lang w:val="es-ES_tradnl"/>
              </w:rPr>
              <w:t>Tenemos un condicional como conectiva principal. Suponemos el antecedente (r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 </w:t>
            </w:r>
            <w:r w:rsidRPr="00727861">
              <w:rPr>
                <w:rFonts w:ascii="Symbol" w:hAnsi="Symbol" w:cs="Symbol"/>
                <w:color w:val="00000A"/>
                <w:lang w:val="es-ES_tradnl"/>
              </w:rPr>
              <w:t></w:t>
            </w:r>
            <w:r>
              <w:rPr>
                <w:rFonts w:ascii="Symbol" w:hAnsi="Symbol" w:cs="Symbol"/>
                <w:color w:val="00000A"/>
                <w:lang w:val="es-ES_tradnl"/>
              </w:rPr>
              <w:t></w:t>
            </w:r>
            <w:r>
              <w:rPr>
                <w:rFonts w:ascii="Symbol" w:hAnsi="Symbol" w:cs="Symbol"/>
                <w:color w:val="00000A"/>
                <w:lang w:val="es-ES_tradnl"/>
              </w:rPr>
              <w:t>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>) y llegamos al consecuente (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w </w:t>
            </w:r>
            <w:r w:rsidRPr="00727861">
              <w:rPr>
                <w:color w:val="00000A"/>
                <w:sz w:val="22"/>
                <w:lang w:val="es-ES_tradnl"/>
              </w:rPr>
              <w:t>↔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</w:t>
            </w:r>
            <w:r w:rsidRPr="002063B5">
              <w:rPr>
                <w:rFonts w:ascii="Georgia" w:hAnsi="Georgia"/>
                <w:sz w:val="22"/>
                <w:szCs w:val="22"/>
                <w:lang w:val="es-ES_tradnl"/>
              </w:rPr>
              <w:t>)</w:t>
            </w:r>
          </w:p>
          <w:p w14:paraId="6D06A3B3" w14:textId="77777777" w:rsidR="00676BC2" w:rsidRDefault="00676BC2" w:rsidP="00676BC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Buscamos 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w </w:t>
            </w:r>
            <w:r w:rsidRPr="00727861">
              <w:rPr>
                <w:color w:val="00000A"/>
                <w:sz w:val="22"/>
                <w:lang w:val="es-ES_tradnl"/>
              </w:rPr>
              <w:t>↔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s</w:t>
            </w:r>
            <w:r w:rsidRPr="00727861">
              <w:rPr>
                <w:rFonts w:ascii="Georgia" w:hAnsi="Georgia"/>
                <w:sz w:val="22"/>
                <w:szCs w:val="22"/>
                <w:lang w:val="es-ES_tradnl"/>
              </w:rPr>
              <w:t>:</w:t>
            </w:r>
          </w:p>
          <w:p w14:paraId="1189EEA7" w14:textId="1D6F7FF9" w:rsidR="00676BC2" w:rsidRPr="00676BC2" w:rsidRDefault="00676BC2" w:rsidP="00676BC2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676BC2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p </w:t>
            </w:r>
            <w:r w:rsidRPr="00676BC2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676BC2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(w </w:t>
            </w:r>
            <w:r w:rsidRPr="00676BC2">
              <w:rPr>
                <w:b/>
                <w:color w:val="00000A"/>
                <w:sz w:val="22"/>
                <w:lang w:val="es-ES_tradnl"/>
              </w:rPr>
              <w:t>↔</w:t>
            </w:r>
            <w:r w:rsidRPr="00676BC2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s) (2) =&gt; p?</w:t>
            </w:r>
          </w:p>
          <w:p w14:paraId="25914951" w14:textId="77777777" w:rsidR="00676BC2" w:rsidRDefault="00676BC2" w:rsidP="00676BC2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8A200C">
              <w:rPr>
                <w:rFonts w:ascii="Georgia" w:hAnsi="Georgia"/>
                <w:sz w:val="22"/>
                <w:szCs w:val="22"/>
                <w:lang w:val="es-ES_tradnl"/>
              </w:rPr>
              <w:t>Buscamos p:</w:t>
            </w:r>
          </w:p>
          <w:p w14:paraId="3F01FD7A" w14:textId="449F1263" w:rsidR="00591BEB" w:rsidRPr="00676BC2" w:rsidRDefault="00676BC2" w:rsidP="00676BC2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676BC2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r </w:t>
            </w:r>
            <w:r w:rsidRPr="00676BC2">
              <w:rPr>
                <w:rFonts w:ascii="Symbol" w:hAnsi="Symbol" w:cs="Symbol"/>
                <w:b/>
                <w:color w:val="00000A"/>
                <w:lang w:val="es-ES_tradnl"/>
              </w:rPr>
              <w:t></w:t>
            </w:r>
            <w:r w:rsidRPr="00676BC2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</w:t>
            </w:r>
            <w:r w:rsidRPr="00676BC2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676BC2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p </w:t>
            </w:r>
            <w:r w:rsidRPr="00676BC2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676BC2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(1)</w:t>
            </w:r>
          </w:p>
        </w:tc>
      </w:tr>
      <w:tr w:rsidR="00365967" w14:paraId="548816F6" w14:textId="77777777" w:rsidTr="00591BEB">
        <w:trPr>
          <w:trHeight w:val="19"/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412"/>
              <w:gridCol w:w="2664"/>
              <w:gridCol w:w="2218"/>
            </w:tblGrid>
            <w:tr w:rsidR="00E2048C" w:rsidRPr="00727861" w14:paraId="5C5F127A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41032D06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14:paraId="31E322D6" w14:textId="77777777" w:rsidR="00E2048C" w:rsidRPr="00C31E22" w:rsidRDefault="00E2048C" w:rsidP="00E2048C">
                  <w:pPr>
                    <w:spacing w:line="380" w:lineRule="exact"/>
                    <w:rPr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p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</w:p>
              </w:tc>
              <w:tc>
                <w:tcPr>
                  <w:tcW w:w="2218" w:type="dxa"/>
                </w:tcPr>
                <w:p w14:paraId="71BC358B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727861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(r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</w:t>
                  </w:r>
                </w:p>
              </w:tc>
            </w:tr>
            <w:tr w:rsidR="00E2048C" w:rsidRPr="00727861" w14:paraId="068BDDF9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4654AB43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14:paraId="393AF41E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</w:t>
                  </w:r>
                </w:p>
              </w:tc>
              <w:tc>
                <w:tcPr>
                  <w:tcW w:w="2218" w:type="dxa"/>
                </w:tcPr>
                <w:p w14:paraId="25B40761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727861" w14:paraId="60C6D8B1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3ECF42BE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-3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14:paraId="30405016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(r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218" w:type="dxa"/>
                </w:tcPr>
                <w:p w14:paraId="2E4D2666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727861" w14:paraId="57DB6078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773DCA3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-4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2E426FE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w)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p</w:t>
                  </w:r>
                </w:p>
              </w:tc>
              <w:tc>
                <w:tcPr>
                  <w:tcW w:w="2218" w:type="dxa"/>
                </w:tcPr>
                <w:p w14:paraId="45B8A694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727861" w14:paraId="528DEEEF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1610BA3B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41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AC52CB9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14:paraId="19516D08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218" w:type="dxa"/>
                </w:tcPr>
                <w:p w14:paraId="63D08BBE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E2048C" w:rsidRPr="00727861" w14:paraId="6CF8F24D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2A142AC8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2B9F9F8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left w:val="single" w:sz="4" w:space="0" w:color="auto"/>
                  </w:tcBorders>
                </w:tcPr>
                <w:p w14:paraId="13B78B98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</w:tc>
              <w:tc>
                <w:tcPr>
                  <w:tcW w:w="2218" w:type="dxa"/>
                </w:tcPr>
                <w:p w14:paraId="0372FA4C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</w:p>
              </w:tc>
            </w:tr>
            <w:tr w:rsidR="00E2048C" w:rsidRPr="00727861" w14:paraId="5A5A5C11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257452C2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A97ADC5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left w:val="single" w:sz="4" w:space="0" w:color="auto"/>
                  </w:tcBorders>
                </w:tcPr>
                <w:p w14:paraId="27F261D8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p</w:t>
                  </w:r>
                </w:p>
              </w:tc>
              <w:tc>
                <w:tcPr>
                  <w:tcW w:w="2218" w:type="dxa"/>
                </w:tcPr>
                <w:p w14:paraId="18A057F0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</w:t>
                  </w:r>
                </w:p>
              </w:tc>
            </w:tr>
            <w:tr w:rsidR="00E2048C" w:rsidRPr="00727861" w14:paraId="61137069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578AD5C3" w14:textId="77777777" w:rsidR="00E2048C" w:rsidRPr="00727861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41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4376EAA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664" w:type="dxa"/>
                  <w:tcBorders>
                    <w:left w:val="single" w:sz="4" w:space="0" w:color="auto"/>
                  </w:tcBorders>
                </w:tcPr>
                <w:p w14:paraId="5D9D148C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w </w:t>
                  </w:r>
                  <w:r w:rsidRPr="00727861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</w:t>
                  </w:r>
                </w:p>
              </w:tc>
              <w:tc>
                <w:tcPr>
                  <w:tcW w:w="2218" w:type="dxa"/>
                </w:tcPr>
                <w:p w14:paraId="6E2A1FD0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</w:t>
                  </w:r>
                </w:p>
              </w:tc>
            </w:tr>
            <w:tr w:rsidR="00E2048C" w:rsidRPr="00727861" w14:paraId="62616B08" w14:textId="77777777" w:rsidTr="00E2048C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41CC641B" w14:textId="77777777" w:rsidR="00E2048C" w:rsidRDefault="00E2048C" w:rsidP="00E2048C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3076" w:type="dxa"/>
                  <w:gridSpan w:val="2"/>
                  <w:tcBorders>
                    <w:left w:val="single" w:sz="4" w:space="0" w:color="auto"/>
                  </w:tcBorders>
                </w:tcPr>
                <w:p w14:paraId="5929323A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(r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color w:val="00000A"/>
                      <w:sz w:val="22"/>
                      <w:lang w:val="es-ES_tradnl"/>
                    </w:rPr>
                    <w:t>↔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s)</w:t>
                  </w:r>
                </w:p>
              </w:tc>
              <w:tc>
                <w:tcPr>
                  <w:tcW w:w="2218" w:type="dxa"/>
                </w:tcPr>
                <w:p w14:paraId="1C78D3C8" w14:textId="77777777" w:rsidR="00E2048C" w:rsidRPr="00727861" w:rsidRDefault="00E2048C" w:rsidP="00E2048C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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</w:t>
                  </w:r>
                </w:p>
              </w:tc>
            </w:tr>
          </w:tbl>
          <w:p w14:paraId="72482388" w14:textId="77777777" w:rsidR="00365967" w:rsidRPr="00851DFD" w:rsidRDefault="00365967" w:rsidP="00C26B7E">
            <w:pPr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</w:pPr>
          </w:p>
        </w:tc>
      </w:tr>
      <w:tr w:rsidR="000C7DCE" w14:paraId="5AC3BACC" w14:textId="77777777" w:rsidTr="00BD7614">
        <w:trPr>
          <w:jc w:val="center"/>
        </w:trPr>
        <w:tc>
          <w:tcPr>
            <w:tcW w:w="567" w:type="dxa"/>
            <w:shd w:val="clear" w:color="auto" w:fill="auto"/>
          </w:tcPr>
          <w:p w14:paraId="62560DB4" w14:textId="77777777" w:rsidR="000C7DCE" w:rsidRDefault="000C7DCE" w:rsidP="000C7DCE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t>7.</w:t>
            </w:r>
          </w:p>
        </w:tc>
        <w:tc>
          <w:tcPr>
            <w:tcW w:w="3798" w:type="dxa"/>
            <w:shd w:val="clear" w:color="auto" w:fill="auto"/>
          </w:tcPr>
          <w:p w14:paraId="1A589C44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  <w:lang w:val="fr-FR"/>
              </w:rPr>
              <w:t xml:space="preserve">├ </w:t>
            </w:r>
            <w:r>
              <w:rPr>
                <w:rFonts w:ascii="Georgia" w:eastAsia="Symbol" w:hAnsi="Georgia" w:cs="Georgia"/>
                <w:color w:val="00000A"/>
                <w:sz w:val="22"/>
                <w:szCs w:val="22"/>
                <w:lang w:val="en-GB"/>
              </w:rPr>
              <w:t xml:space="preserve">(p </w:t>
            </w:r>
            <w:r>
              <w:rPr>
                <w:rFonts w:ascii="Symbol" w:eastAsia="Symbol" w:hAnsi="Symbol" w:cs="Symbol"/>
                <w:color w:val="00000A"/>
                <w:sz w:val="22"/>
                <w:szCs w:val="22"/>
                <w:lang w:val="en-GB"/>
              </w:rPr>
              <w:t></w:t>
            </w:r>
            <w:r>
              <w:rPr>
                <w:rFonts w:ascii="Georgia" w:eastAsia="Symbol" w:hAnsi="Georgia" w:cs="Georgia"/>
                <w:color w:val="00000A"/>
                <w:sz w:val="22"/>
                <w:szCs w:val="22"/>
                <w:lang w:val="en-GB"/>
              </w:rPr>
              <w:t xml:space="preserve"> q) </w:t>
            </w:r>
            <w:r>
              <w:rPr>
                <w:rFonts w:ascii="Symbol" w:eastAsia="Symbol" w:hAnsi="Symbol" w:cs="Symbol"/>
                <w:color w:val="00000A"/>
                <w:sz w:val="22"/>
                <w:szCs w:val="22"/>
                <w:lang w:val="fr-FR"/>
              </w:rPr>
              <w:t></w:t>
            </w:r>
            <w:r>
              <w:rPr>
                <w:rFonts w:ascii="Georgia" w:eastAsia="Symbol" w:hAnsi="Georgia" w:cs="Georgia"/>
                <w:color w:val="00000A"/>
                <w:sz w:val="22"/>
                <w:szCs w:val="22"/>
                <w:lang w:val="en-GB"/>
              </w:rPr>
              <w:t xml:space="preserve"> (q </w:t>
            </w:r>
            <w:r>
              <w:rPr>
                <w:rFonts w:ascii="Symbol" w:eastAsia="Symbol" w:hAnsi="Symbol" w:cs="Symbol"/>
                <w:color w:val="00000A"/>
                <w:sz w:val="22"/>
                <w:szCs w:val="22"/>
                <w:lang w:val="en-GB"/>
              </w:rPr>
              <w:t></w:t>
            </w:r>
            <w:r>
              <w:rPr>
                <w:rFonts w:ascii="Georgia" w:eastAsia="Symbol" w:hAnsi="Georgia" w:cs="Georgia"/>
                <w:color w:val="00000A"/>
                <w:sz w:val="22"/>
                <w:szCs w:val="22"/>
                <w:lang w:val="en-GB"/>
              </w:rPr>
              <w:t xml:space="preserve"> r) </w:t>
            </w:r>
            <w:r>
              <w:rPr>
                <w:rFonts w:ascii="Symbol" w:eastAsia="Symbol" w:hAnsi="Symbol" w:cs="Symbol"/>
                <w:color w:val="00000A"/>
                <w:sz w:val="22"/>
                <w:szCs w:val="22"/>
                <w:lang w:val="en-GB"/>
              </w:rPr>
              <w:t></w:t>
            </w:r>
            <w:r>
              <w:rPr>
                <w:rFonts w:ascii="Georgia" w:eastAsia="Symbol" w:hAnsi="Georgia" w:cs="Georgia"/>
                <w:color w:val="00000A"/>
                <w:sz w:val="22"/>
                <w:szCs w:val="22"/>
                <w:lang w:val="en-GB"/>
              </w:rPr>
              <w:t xml:space="preserve"> (p </w:t>
            </w:r>
            <w:r>
              <w:rPr>
                <w:rFonts w:ascii="Symbol" w:eastAsia="Symbol" w:hAnsi="Symbol" w:cs="Symbol"/>
                <w:color w:val="00000A"/>
                <w:sz w:val="22"/>
                <w:szCs w:val="22"/>
                <w:lang w:val="en-GB"/>
              </w:rPr>
              <w:t></w:t>
            </w:r>
            <w:r>
              <w:rPr>
                <w:rFonts w:ascii="Georgia" w:eastAsia="Symbol" w:hAnsi="Georgia" w:cs="Georgia"/>
                <w:color w:val="00000A"/>
                <w:sz w:val="22"/>
                <w:szCs w:val="22"/>
                <w:lang w:val="en-GB"/>
              </w:rPr>
              <w:t xml:space="preserve"> r)</w:t>
            </w:r>
          </w:p>
        </w:tc>
        <w:tc>
          <w:tcPr>
            <w:tcW w:w="3798" w:type="dxa"/>
            <w:shd w:val="clear" w:color="auto" w:fill="auto"/>
          </w:tcPr>
          <w:p w14:paraId="546FA96E" w14:textId="77777777" w:rsidR="000C7DCE" w:rsidRPr="00A75F2A" w:rsidRDefault="000C7DCE" w:rsidP="000C7DCE">
            <w:pPr>
              <w:snapToGrid w:val="0"/>
              <w:spacing w:line="360" w:lineRule="auto"/>
              <w:rPr>
                <w:rFonts w:ascii="Georgia" w:hAnsi="Georgia"/>
                <w:sz w:val="22"/>
                <w:szCs w:val="22"/>
              </w:rPr>
            </w:pPr>
            <w:r w:rsidRPr="00A75F2A">
              <w:rPr>
                <w:rFonts w:ascii="Georgia" w:hAnsi="Georgia"/>
                <w:sz w:val="22"/>
                <w:szCs w:val="22"/>
              </w:rPr>
              <w:t>(Este ejercicio no tiene premisas. Solo tiene conclusión. Su resolución es posible a pesar de esta peculiaridad)</w:t>
            </w:r>
          </w:p>
        </w:tc>
      </w:tr>
      <w:tr w:rsidR="00F21732" w14:paraId="42F3F3C8" w14:textId="77777777" w:rsidTr="0077789A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362BA209" w14:textId="20E52BE2" w:rsidR="00F21732" w:rsidRPr="00A75F2A" w:rsidRDefault="0077789A" w:rsidP="0077789A">
            <w:pPr>
              <w:snapToGrid w:val="0"/>
              <w:spacing w:before="120"/>
              <w:jc w:val="center"/>
              <w:rPr>
                <w:rFonts w:ascii="Georgia" w:hAnsi="Georgi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DD137A" w14:paraId="060A6F98" w14:textId="77777777" w:rsidTr="00CE1E60">
        <w:trPr>
          <w:jc w:val="center"/>
        </w:trPr>
        <w:tc>
          <w:tcPr>
            <w:tcW w:w="8163" w:type="dxa"/>
            <w:gridSpan w:val="3"/>
            <w:shd w:val="clear" w:color="auto" w:fill="FFFFFF" w:themeFill="background1"/>
          </w:tcPr>
          <w:p w14:paraId="4A5DA832" w14:textId="77777777" w:rsidR="00DD137A" w:rsidRPr="00851DFD" w:rsidRDefault="00DD137A" w:rsidP="0077789A">
            <w:pPr>
              <w:snapToGrid w:val="0"/>
              <w:spacing w:before="120"/>
              <w:jc w:val="center"/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</w:pPr>
          </w:p>
        </w:tc>
      </w:tr>
      <w:tr w:rsidR="000C7DCE" w14:paraId="7937D669" w14:textId="77777777" w:rsidTr="00BD7614">
        <w:trPr>
          <w:jc w:val="center"/>
        </w:trPr>
        <w:tc>
          <w:tcPr>
            <w:tcW w:w="567" w:type="dxa"/>
            <w:shd w:val="clear" w:color="auto" w:fill="auto"/>
          </w:tcPr>
          <w:p w14:paraId="21E21C26" w14:textId="77777777" w:rsidR="000C7DCE" w:rsidRDefault="000C7DCE" w:rsidP="000C7DCE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lastRenderedPageBreak/>
              <w:t>8.</w:t>
            </w:r>
          </w:p>
        </w:tc>
        <w:tc>
          <w:tcPr>
            <w:tcW w:w="3798" w:type="dxa"/>
            <w:shd w:val="clear" w:color="auto" w:fill="auto"/>
          </w:tcPr>
          <w:p w14:paraId="7A5E90D4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1 (p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q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r)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(p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s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t)</w:t>
            </w:r>
          </w:p>
          <w:p w14:paraId="18E7099B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2 p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</w:t>
            </w:r>
          </w:p>
          <w:p w14:paraId="72684B0F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3 s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q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(w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m)</w:t>
            </w:r>
          </w:p>
        </w:tc>
        <w:tc>
          <w:tcPr>
            <w:tcW w:w="3798" w:type="dxa"/>
            <w:shd w:val="clear" w:color="auto" w:fill="auto"/>
          </w:tcPr>
          <w:p w14:paraId="261470CB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r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(w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m)</w:t>
            </w:r>
          </w:p>
        </w:tc>
      </w:tr>
      <w:tr w:rsidR="000420DC" w14:paraId="55F2C18B" w14:textId="77777777" w:rsidTr="004A2812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24010392" w14:textId="0810A12A" w:rsidR="000420DC" w:rsidRDefault="004A2812" w:rsidP="004A2812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4412A0" w14:paraId="520CFC84" w14:textId="77777777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p w14:paraId="06F5C143" w14:textId="77777777" w:rsidR="005D733E" w:rsidRDefault="005D733E" w:rsidP="005D733E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Tenemos una conjunción como conectiva principal. Debemos conseguir 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(r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>)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y 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(w </w:t>
            </w:r>
            <w:r w:rsidRPr="00727861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m)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 xml:space="preserve"> por separado:</w:t>
            </w:r>
          </w:p>
          <w:p w14:paraId="1AB6D6B2" w14:textId="77777777" w:rsidR="005D733E" w:rsidRPr="005D733E" w:rsidRDefault="005D733E" w:rsidP="005D733E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Buscamos r:</w:t>
            </w:r>
          </w:p>
          <w:p w14:paraId="3A6C78E3" w14:textId="144E4B99" w:rsidR="005D733E" w:rsidRPr="005D733E" w:rsidRDefault="005D733E" w:rsidP="005D733E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(p </w:t>
            </w:r>
            <w:r w:rsidRPr="005D733E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</w:t>
            </w:r>
            <w:r w:rsidRPr="005D733E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r) </w:t>
            </w:r>
            <w:r w:rsidRPr="005D733E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(p </w:t>
            </w:r>
            <w:r w:rsidRPr="005D733E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s </w:t>
            </w:r>
            <w:r w:rsidRPr="005D733E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t) (1)</w:t>
            </w:r>
          </w:p>
          <w:p w14:paraId="4DC1741A" w14:textId="77777777" w:rsidR="005D733E" w:rsidRPr="005D733E" w:rsidRDefault="005D733E" w:rsidP="005D733E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Buscamos 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(w </w:t>
            </w:r>
            <w:r w:rsidRPr="00727861">
              <w:rPr>
                <w:rFonts w:ascii="Symbol" w:hAnsi="Symbol" w:cs="Symbol"/>
                <w:color w:val="00000A"/>
                <w:lang w:val="es-ES_tradnl"/>
              </w:rPr>
              <w:t></w:t>
            </w:r>
            <w:r w:rsidRPr="00727861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 m)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:</w:t>
            </w:r>
          </w:p>
          <w:p w14:paraId="614C956A" w14:textId="3EFB6794" w:rsidR="004412A0" w:rsidRPr="005D733E" w:rsidRDefault="005D733E" w:rsidP="004749A5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s </w:t>
            </w:r>
            <w:r w:rsidRPr="005D733E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t </w:t>
            </w:r>
            <w:r w:rsidRPr="005D733E">
              <w:rPr>
                <w:rFonts w:ascii="Symbol" w:hAnsi="Symbol" w:cs="Symbol"/>
                <w:b/>
                <w:color w:val="00000A"/>
                <w:sz w:val="22"/>
                <w:lang w:val="es-ES_tradnl"/>
              </w:rPr>
              <w:t>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q </w:t>
            </w:r>
            <w:r w:rsidRPr="005D733E">
              <w:rPr>
                <w:rFonts w:ascii="Symbol" w:hAnsi="Symbol" w:cs="Symbol"/>
                <w:b/>
                <w:color w:val="00000A"/>
                <w:lang w:val="es-ES_tradnl"/>
              </w:rPr>
              <w:t>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(w </w:t>
            </w:r>
            <w:r w:rsidRPr="005D733E">
              <w:rPr>
                <w:rFonts w:ascii="Symbol" w:hAnsi="Symbol" w:cs="Symbol"/>
                <w:b/>
                <w:color w:val="00000A"/>
                <w:lang w:val="es-ES_tradnl"/>
              </w:rPr>
              <w:t></w:t>
            </w:r>
            <w:r w:rsidRPr="005D733E">
              <w:rPr>
                <w:rFonts w:ascii="Georgia" w:hAnsi="Georgia" w:cs="Georgia"/>
                <w:b/>
                <w:color w:val="00000A"/>
                <w:sz w:val="22"/>
                <w:lang w:val="es-ES_tradnl"/>
              </w:rPr>
              <w:t xml:space="preserve"> m) (1)</w:t>
            </w:r>
          </w:p>
        </w:tc>
      </w:tr>
      <w:tr w:rsidR="00310A52" w14:paraId="16E44A0A" w14:textId="77777777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7"/>
              <w:gridCol w:w="2989"/>
              <w:gridCol w:w="2509"/>
            </w:tblGrid>
            <w:tr w:rsidR="00B24E6B" w:rsidRPr="00727861" w14:paraId="00AE6158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7CA37FBE" w14:textId="77777777" w:rsidR="00B24E6B" w:rsidRPr="00727861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2768908A" w14:textId="77777777" w:rsidR="00B24E6B" w:rsidRPr="00E17EA8" w:rsidRDefault="00B24E6B" w:rsidP="00B24E6B">
                  <w:pPr>
                    <w:spacing w:line="360" w:lineRule="auto"/>
                    <w:rPr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(p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r)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</w:t>
                  </w:r>
                </w:p>
              </w:tc>
              <w:tc>
                <w:tcPr>
                  <w:tcW w:w="2509" w:type="dxa"/>
                </w:tcPr>
                <w:p w14:paraId="717DC2FD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727861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</w:tr>
            <w:tr w:rsidR="00B24E6B" w:rsidRPr="00727861" w14:paraId="362D017D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3CD92324" w14:textId="77777777" w:rsidR="00B24E6B" w:rsidRPr="00727861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7126026E" w14:textId="77777777" w:rsidR="00B24E6B" w:rsidRPr="00727861" w:rsidRDefault="00B24E6B" w:rsidP="00B24E6B">
                  <w:pPr>
                    <w:spacing w:line="360" w:lineRule="auto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509" w:type="dxa"/>
                </w:tcPr>
                <w:p w14:paraId="5A381FE9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24E6B" w:rsidRPr="00727861" w14:paraId="3459E149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779EFC10" w14:textId="77777777" w:rsidR="00B24E6B" w:rsidRPr="00727861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-3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2938E1FB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509" w:type="dxa"/>
                </w:tcPr>
                <w:p w14:paraId="064230E1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B24E6B" w:rsidRPr="00727861" w14:paraId="482D4C3B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724742D" w14:textId="77777777" w:rsidR="00B24E6B" w:rsidRPr="00727861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4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C89C733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p</w:t>
                  </w:r>
                </w:p>
              </w:tc>
              <w:tc>
                <w:tcPr>
                  <w:tcW w:w="2509" w:type="dxa"/>
                </w:tcPr>
                <w:p w14:paraId="5CABDC3F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</w:p>
              </w:tc>
            </w:tr>
            <w:tr w:rsidR="00B24E6B" w:rsidRPr="00727861" w14:paraId="50D44586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0CD24A21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5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7A728D88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509" w:type="dxa"/>
                </w:tcPr>
                <w:p w14:paraId="17AC876E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</w:p>
              </w:tc>
            </w:tr>
            <w:tr w:rsidR="00B24E6B" w:rsidRPr="00727861" w14:paraId="5C1A769E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7A7C1937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05E056A2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509" w:type="dxa"/>
                </w:tcPr>
                <w:p w14:paraId="0A683DE0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</w:p>
              </w:tc>
            </w:tr>
            <w:tr w:rsidR="00B24E6B" w:rsidRPr="00727861" w14:paraId="13E2E197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7E4566BC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4783243F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q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509" w:type="dxa"/>
                </w:tcPr>
                <w:p w14:paraId="0D1258BC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</w:p>
              </w:tc>
            </w:tr>
            <w:tr w:rsidR="00B24E6B" w:rsidRPr="00727861" w14:paraId="71656DAF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01F527AA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34FF5503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</w:t>
                  </w:r>
                </w:p>
              </w:tc>
              <w:tc>
                <w:tcPr>
                  <w:tcW w:w="2509" w:type="dxa"/>
                </w:tcPr>
                <w:p w14:paraId="426D2D08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</w:p>
              </w:tc>
            </w:tr>
            <w:tr w:rsidR="00B24E6B" w:rsidRPr="00727861" w14:paraId="3E0565BF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5B2DD459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08384B41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q</w:t>
                  </w:r>
                </w:p>
              </w:tc>
              <w:tc>
                <w:tcPr>
                  <w:tcW w:w="2509" w:type="dxa"/>
                </w:tcPr>
                <w:p w14:paraId="72ABA5D2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</w:p>
              </w:tc>
            </w:tr>
            <w:tr w:rsidR="00B24E6B" w:rsidRPr="00727861" w14:paraId="66D36051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701D1EFC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10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283A9825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</w:tc>
              <w:tc>
                <w:tcPr>
                  <w:tcW w:w="2509" w:type="dxa"/>
                </w:tcPr>
                <w:p w14:paraId="6AEB7AD0" w14:textId="77777777" w:rsidR="00B24E6B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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</w:t>
                  </w:r>
                </w:p>
              </w:tc>
            </w:tr>
            <w:tr w:rsidR="00B24E6B" w:rsidRPr="00727861" w14:paraId="7EC5D81A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5622ECD9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11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14E5307A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r</w:t>
                  </w:r>
                </w:p>
              </w:tc>
              <w:tc>
                <w:tcPr>
                  <w:tcW w:w="2509" w:type="dxa"/>
                </w:tcPr>
                <w:p w14:paraId="37818486" w14:textId="77777777" w:rsidR="00B24E6B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</w:p>
              </w:tc>
            </w:tr>
            <w:tr w:rsidR="00B24E6B" w:rsidRPr="00727861" w14:paraId="1E1739E2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07004BF8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12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316F1993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r</w:t>
                  </w:r>
                </w:p>
              </w:tc>
              <w:tc>
                <w:tcPr>
                  <w:tcW w:w="2509" w:type="dxa"/>
                </w:tcPr>
                <w:p w14:paraId="0E34E3E3" w14:textId="77777777" w:rsidR="00B24E6B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</w:t>
                  </w:r>
                </w:p>
              </w:tc>
            </w:tr>
            <w:tr w:rsidR="00B24E6B" w:rsidRPr="00727861" w14:paraId="3B824C32" w14:textId="77777777" w:rsidTr="00B24E6B">
              <w:trPr>
                <w:jc w:val="center"/>
              </w:trPr>
              <w:tc>
                <w:tcPr>
                  <w:tcW w:w="547" w:type="dxa"/>
                  <w:tcBorders>
                    <w:right w:val="single" w:sz="4" w:space="0" w:color="auto"/>
                  </w:tcBorders>
                </w:tcPr>
                <w:p w14:paraId="7C145256" w14:textId="77777777" w:rsidR="00B24E6B" w:rsidRDefault="00B24E6B" w:rsidP="00B24E6B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13</w:t>
                  </w:r>
                </w:p>
              </w:tc>
              <w:tc>
                <w:tcPr>
                  <w:tcW w:w="2989" w:type="dxa"/>
                  <w:tcBorders>
                    <w:left w:val="single" w:sz="4" w:space="0" w:color="auto"/>
                  </w:tcBorders>
                </w:tcPr>
                <w:p w14:paraId="32A7B922" w14:textId="77777777" w:rsidR="00B24E6B" w:rsidRPr="00727861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r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m)</w:t>
                  </w:r>
                </w:p>
              </w:tc>
              <w:tc>
                <w:tcPr>
                  <w:tcW w:w="2509" w:type="dxa"/>
                </w:tcPr>
                <w:p w14:paraId="67762BFC" w14:textId="77777777" w:rsidR="00B24E6B" w:rsidRDefault="00B24E6B" w:rsidP="00B24E6B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I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</w:t>
                  </w:r>
                </w:p>
              </w:tc>
            </w:tr>
          </w:tbl>
          <w:p w14:paraId="47800FA0" w14:textId="77777777" w:rsidR="00310A52" w:rsidRDefault="00310A52" w:rsidP="000C7DCE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0C7DCE" w14:paraId="2797B996" w14:textId="77777777" w:rsidTr="00BD7614">
        <w:trPr>
          <w:jc w:val="center"/>
        </w:trPr>
        <w:tc>
          <w:tcPr>
            <w:tcW w:w="567" w:type="dxa"/>
            <w:shd w:val="clear" w:color="auto" w:fill="auto"/>
          </w:tcPr>
          <w:p w14:paraId="6E2982F6" w14:textId="77777777" w:rsidR="000C7DCE" w:rsidRDefault="000C7DCE" w:rsidP="000C7DCE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t>9.</w:t>
            </w:r>
          </w:p>
        </w:tc>
        <w:tc>
          <w:tcPr>
            <w:tcW w:w="3798" w:type="dxa"/>
            <w:shd w:val="clear" w:color="auto" w:fill="auto"/>
          </w:tcPr>
          <w:p w14:paraId="49920B48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1 (r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¬w)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(¬q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t)</w:t>
            </w:r>
          </w:p>
          <w:p w14:paraId="02C7A300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2 ¬w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p</w:t>
            </w:r>
          </w:p>
          <w:p w14:paraId="3FC4E24F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3 t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m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s</w:t>
            </w:r>
          </w:p>
        </w:tc>
        <w:tc>
          <w:tcPr>
            <w:tcW w:w="3798" w:type="dxa"/>
            <w:shd w:val="clear" w:color="auto" w:fill="auto"/>
          </w:tcPr>
          <w:p w14:paraId="7F2ACA16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¬q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s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r</w:t>
            </w:r>
          </w:p>
        </w:tc>
      </w:tr>
      <w:tr w:rsidR="00265BA0" w14:paraId="5A749C83" w14:textId="77777777" w:rsidTr="005A4145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7B17C885" w14:textId="447DA69B" w:rsidR="00265BA0" w:rsidRDefault="005A4145" w:rsidP="005A4145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lastRenderedPageBreak/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A5575B" w14:paraId="5801A5A0" w14:textId="77777777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5"/>
              <w:gridCol w:w="236"/>
              <w:gridCol w:w="261"/>
              <w:gridCol w:w="2322"/>
              <w:gridCol w:w="1139"/>
              <w:gridCol w:w="2351"/>
            </w:tblGrid>
            <w:tr w:rsidR="00714EFD" w14:paraId="1540ED44" w14:textId="75C375A6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6D6A6232" w14:textId="77777777" w:rsidR="00714EFD" w:rsidRPr="00D002A6" w:rsidRDefault="00714EFD" w:rsidP="00E41EC8">
                  <w:pPr>
                    <w:snapToGrid w:val="0"/>
                    <w:jc w:val="both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14:paraId="0B3EB5A0" w14:textId="7F926C3D" w:rsidR="00714EFD" w:rsidRP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(r→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w)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q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t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7FCA76EA" w14:textId="3996C229" w:rsidR="00714EF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2351" w:type="dxa"/>
                </w:tcPr>
                <w:p w14:paraId="66855A29" w14:textId="731C7130" w:rsidR="00714EFD" w:rsidRDefault="00714EFD" w:rsidP="00E41EC8">
                  <w:pPr>
                    <w:snapToGrid w:val="0"/>
                    <w:rPr>
                      <w:rFonts w:ascii="Georgia" w:hAnsi="Georgia"/>
                      <w:color w:val="00000A"/>
                      <w:sz w:val="22"/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⊢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q→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(s∨r)</m:t>
                      </m:r>
                    </m:oMath>
                  </m:oMathPara>
                </w:p>
              </w:tc>
            </w:tr>
            <w:tr w:rsidR="00714EFD" w14:paraId="33171DCD" w14:textId="24E0D6A6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76DAFFB9" w14:textId="77777777" w:rsidR="00714EFD" w:rsidRPr="00D002A6" w:rsidRDefault="00714EFD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14:paraId="455C5C46" w14:textId="4B1DCC19" w:rsidR="00714EFD" w:rsidRP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∧p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 xml:space="preserve"> 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 xml:space="preserve"> 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034CC466" w14:textId="77777777" w:rsidR="00714EF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2351" w:type="dxa"/>
                </w:tcPr>
                <w:p w14:paraId="60976C87" w14:textId="77777777" w:rsid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14EFD" w14:paraId="768E9A8C" w14:textId="2C2B6929" w:rsidTr="00C3180C">
              <w:trPr>
                <w:jc w:val="center"/>
              </w:trPr>
              <w:tc>
                <w:tcPr>
                  <w:tcW w:w="425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18DF036A" w14:textId="77777777" w:rsidR="00714EFD" w:rsidRPr="00D002A6" w:rsidRDefault="00714EFD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1E8F93DD" w14:textId="7101EADA" w:rsidR="00714EFD" w:rsidRP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t→(m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s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05284FEB" w14:textId="77777777" w:rsidR="00714EFD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2351" w:type="dxa"/>
                </w:tcPr>
                <w:p w14:paraId="186E15E0" w14:textId="77777777" w:rsid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C19E5" w14:paraId="4B54D800" w14:textId="3E0CD8C3" w:rsidTr="00C3180C">
              <w:trPr>
                <w:jc w:val="center"/>
              </w:trPr>
              <w:tc>
                <w:tcPr>
                  <w:tcW w:w="42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36E6A60" w14:textId="3D359B2B" w:rsidR="007C19E5" w:rsidRPr="00D002A6" w:rsidRDefault="007C19E5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DF3E467" w14:textId="77777777" w:rsidR="007C19E5" w:rsidRPr="00DC6A55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27EB3461" w14:textId="265BC0C9" w:rsidR="007C19E5" w:rsidRPr="007C19E5" w:rsidRDefault="007C19E5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054536D2" w14:textId="77777777" w:rsidR="007C19E5" w:rsidRDefault="007C19E5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2351" w:type="dxa"/>
                </w:tcPr>
                <w:p w14:paraId="0DE47BFF" w14:textId="77777777" w:rsidR="007C19E5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14EFD" w14:paraId="4747799B" w14:textId="1175A03C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10EF5D4E" w14:textId="0EB90E74" w:rsidR="00714EFD" w:rsidRPr="00D002A6" w:rsidRDefault="00714EFD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9DB42FD" w14:textId="77777777" w:rsidR="00714EFD" w:rsidRPr="00DC6A55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left w:val="single" w:sz="4" w:space="0" w:color="auto"/>
                  </w:tcBorders>
                </w:tcPr>
                <w:p w14:paraId="239ABBD3" w14:textId="0455662F" w:rsidR="00714EFD" w:rsidRPr="00596F32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022457C3" w14:textId="094B50F7" w:rsidR="00714EFD" w:rsidRPr="007C19E5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14:paraId="6890D2EB" w14:textId="77777777" w:rsid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14EFD" w14:paraId="0FE2F92D" w14:textId="16F87942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1C10F7C5" w14:textId="6CB6BE87" w:rsidR="00714EFD" w:rsidRPr="00D002A6" w:rsidRDefault="00714EFD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1FDFD7B" w14:textId="77777777" w:rsidR="00714EFD" w:rsidRPr="00DC6A55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left w:val="single" w:sz="4" w:space="0" w:color="auto"/>
                  </w:tcBorders>
                </w:tcPr>
                <w:p w14:paraId="454266BC" w14:textId="7E66C31F" w:rsidR="00714EFD" w:rsidRPr="00596F32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r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w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1F6C115E" w14:textId="5F434581" w:rsidR="00714EFD" w:rsidRPr="007C19E5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I→4,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5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14:paraId="5550A46E" w14:textId="77777777" w:rsid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14EFD" w14:paraId="1B40A320" w14:textId="11C0E66E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117DE567" w14:textId="1AD86E4B" w:rsidR="00714EFD" w:rsidRPr="00D002A6" w:rsidRDefault="00714EFD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5D660C9" w14:textId="77777777" w:rsidR="00714EFD" w:rsidRPr="00DC6A55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2583" w:type="dxa"/>
                  <w:gridSpan w:val="2"/>
                  <w:tcBorders>
                    <w:left w:val="single" w:sz="4" w:space="0" w:color="auto"/>
                  </w:tcBorders>
                </w:tcPr>
                <w:p w14:paraId="6F36A1DE" w14:textId="5049CD6F" w:rsidR="00714EFD" w:rsidRPr="00596F32" w:rsidRDefault="00714EFD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q→t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1DECA9F3" w14:textId="503CD9D3" w:rsidR="00714EFD" w:rsidRPr="007C19E5" w:rsidRDefault="00714EFD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∧1,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14:paraId="3054D4F7" w14:textId="77777777" w:rsidR="00714EFD" w:rsidRDefault="00714EFD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C19E5" w14:paraId="2CA5DFD2" w14:textId="417ADAC0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19BEBFEB" w14:textId="111CA41B" w:rsidR="007C19E5" w:rsidRPr="00D002A6" w:rsidRDefault="00B562B2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45D5642D" w14:textId="77777777" w:rsidR="007C19E5" w:rsidRPr="00DC6A55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right w:val="single" w:sz="4" w:space="0" w:color="auto"/>
                  </w:tcBorders>
                </w:tcPr>
                <w:p w14:paraId="2670E8F7" w14:textId="47DD58BA" w:rsidR="007C19E5" w:rsidRPr="002503E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322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4A624AB" w14:textId="4A6D6957" w:rsidR="007C19E5" w:rsidRPr="006C48A0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04D9A544" w14:textId="77777777" w:rsidR="007C19E5" w:rsidRDefault="007C19E5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  <w:tc>
                <w:tcPr>
                  <w:tcW w:w="2351" w:type="dxa"/>
                </w:tcPr>
                <w:p w14:paraId="2126DB7B" w14:textId="77777777" w:rsidR="007C19E5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C19E5" w14:paraId="653869A2" w14:textId="6ABECE74" w:rsidTr="00C3180C">
              <w:trPr>
                <w:jc w:val="center"/>
              </w:trPr>
              <w:tc>
                <w:tcPr>
                  <w:tcW w:w="425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2884504" w14:textId="04BADAF1" w:rsidR="007C19E5" w:rsidRPr="00D002A6" w:rsidRDefault="00B562B2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en-GB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0CCA076" w14:textId="77777777" w:rsidR="007C19E5" w:rsidRPr="00DC6A55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</w:p>
              </w:tc>
              <w:tc>
                <w:tcPr>
                  <w:tcW w:w="261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534D25D" w14:textId="167F3824" w:rsidR="007C19E5" w:rsidRPr="002503E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06773199" w14:textId="2306ECB2" w:rsidR="007C19E5" w:rsidRPr="006C48A0" w:rsidRDefault="00AC3A69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25B67F25" w14:textId="222B8683" w:rsidR="007C19E5" w:rsidRPr="00AC3A69" w:rsidRDefault="00AC3A69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E</m:t>
                    </m:r>
                    <m:r>
                      <w:rPr>
                        <w:rFonts w:ascii="Cambria Math" w:hAnsi="Cambria Math" w:cs="Georgia"/>
                        <w:color w:val="00000A"/>
                        <w:sz w:val="22"/>
                        <w:lang w:val="fr-FR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Symbol"/>
                        <w:color w:val="00000A"/>
                      </w:rPr>
                      <m:t>7</m:t>
                    </m:r>
                  </m:oMath>
                  <w:r>
                    <w:rPr>
                      <w:rFonts w:ascii="Arial" w:eastAsia="Arial" w:hAnsi="Arial" w:cs="Arial"/>
                      <w:color w:val="00000A"/>
                    </w:rPr>
                    <w:t>,8</w:t>
                  </w:r>
                </w:p>
              </w:tc>
              <w:tc>
                <w:tcPr>
                  <w:tcW w:w="2351" w:type="dxa"/>
                </w:tcPr>
                <w:p w14:paraId="35033100" w14:textId="77777777" w:rsidR="007C19E5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7C19E5" w14:paraId="5458FACC" w14:textId="567BA650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403958B9" w14:textId="0C3D20C9" w:rsidR="007C19E5" w:rsidRPr="00D002A6" w:rsidRDefault="007C19E5" w:rsidP="00E41EC8">
                  <w:pPr>
                    <w:snapToGrid w:val="0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n-GB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497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30D881F" w14:textId="01B02489" w:rsidR="007C19E5" w:rsidRPr="002503ED" w:rsidRDefault="007C19E5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322" w:type="dxa"/>
                  <w:tcBorders>
                    <w:left w:val="single" w:sz="4" w:space="0" w:color="auto"/>
                  </w:tcBorders>
                </w:tcPr>
                <w:p w14:paraId="692C0213" w14:textId="1630A943" w:rsidR="007C19E5" w:rsidRPr="00AC3A69" w:rsidRDefault="00AC3A69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∧s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585873A2" w14:textId="0AABD015" w:rsidR="007C19E5" w:rsidRPr="000D79EA" w:rsidRDefault="000D79EA" w:rsidP="007C19E5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E→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3,9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14:paraId="60A838AE" w14:textId="77777777" w:rsidR="007C19E5" w:rsidRDefault="007C19E5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481772" w14:paraId="32749AE5" w14:textId="77777777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5BE89959" w14:textId="267801BB" w:rsidR="00481772" w:rsidRPr="00B562B2" w:rsidRDefault="00B562B2" w:rsidP="00E41EC8">
                  <w:pPr>
                    <w:snapToGrid w:val="0"/>
                    <w:jc w:val="both"/>
                    <w:rPr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497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54FD476" w14:textId="77777777" w:rsidR="00481772" w:rsidRPr="002503ED" w:rsidRDefault="00481772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</w:p>
              </w:tc>
              <w:tc>
                <w:tcPr>
                  <w:tcW w:w="2322" w:type="dxa"/>
                  <w:tcBorders>
                    <w:left w:val="single" w:sz="4" w:space="0" w:color="auto"/>
                  </w:tcBorders>
                </w:tcPr>
                <w:p w14:paraId="62966046" w14:textId="02304D05" w:rsidR="00481772" w:rsidRPr="00B562B2" w:rsidRDefault="00B562B2" w:rsidP="00E41EC8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s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3DF83A1E" w14:textId="6C4AEBFE" w:rsidR="00481772" w:rsidRPr="00B562B2" w:rsidRDefault="00B562B2" w:rsidP="007C19E5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10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14:paraId="76DA5ED2" w14:textId="77777777" w:rsidR="00481772" w:rsidRDefault="00481772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506800" w14:paraId="72F31BE6" w14:textId="77777777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34376506" w14:textId="5A880A0B" w:rsidR="00506800" w:rsidRPr="00506800" w:rsidRDefault="00506800" w:rsidP="00E41EC8">
                  <w:pPr>
                    <w:snapToGrid w:val="0"/>
                    <w:jc w:val="both"/>
                    <w:rPr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2</m:t>
                      </m:r>
                    </m:oMath>
                  </m:oMathPara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14:paraId="36CFDEB1" w14:textId="2F860D4A" w:rsidR="00506800" w:rsidRPr="00096EAA" w:rsidRDefault="00096EAA" w:rsidP="00E41EC8">
                  <w:pPr>
                    <w:snapToGrid w:val="0"/>
                    <w:rPr>
                      <w:rFonts w:ascii="Georgia" w:hAnsi="Georgia" w:cs="Georgia"/>
                      <w:color w:val="00000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Symbol"/>
                          <w:color w:val="00000A"/>
                        </w:rPr>
                        <m:t>s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∨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5F9EFC06" w14:textId="6993EEFD" w:rsidR="00506800" w:rsidRPr="00096EAA" w:rsidRDefault="00096EAA" w:rsidP="007C19E5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I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∨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1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14:paraId="71375635" w14:textId="77777777" w:rsidR="00506800" w:rsidRDefault="00506800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  <w:tr w:rsidR="00506800" w14:paraId="738F9AF0" w14:textId="77777777" w:rsidTr="00C3180C">
              <w:trPr>
                <w:jc w:val="center"/>
              </w:trPr>
              <w:tc>
                <w:tcPr>
                  <w:tcW w:w="425" w:type="dxa"/>
                  <w:tcBorders>
                    <w:right w:val="single" w:sz="4" w:space="0" w:color="auto"/>
                  </w:tcBorders>
                </w:tcPr>
                <w:p w14:paraId="7E7C7FBD" w14:textId="7F511D49" w:rsidR="00506800" w:rsidRPr="00506800" w:rsidRDefault="00506800" w:rsidP="00E41EC8">
                  <w:pPr>
                    <w:snapToGrid w:val="0"/>
                    <w:jc w:val="both"/>
                    <w:rPr>
                      <w:color w:val="00000A"/>
                      <w:sz w:val="22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1</m:t>
                      </m:r>
                      <m:r>
                        <w:rPr>
                          <w:rFonts w:ascii="Cambria Math" w:eastAsia="Arial" w:hAnsi="Cambria Math" w:cs="Arial"/>
                          <w:color w:val="00000A"/>
                          <w:sz w:val="22"/>
                          <w:szCs w:val="22"/>
                        </w:rPr>
                        <m:t>3</m:t>
                      </m:r>
                    </m:oMath>
                  </m:oMathPara>
                </w:p>
              </w:tc>
              <w:tc>
                <w:tcPr>
                  <w:tcW w:w="2819" w:type="dxa"/>
                  <w:gridSpan w:val="3"/>
                  <w:tcBorders>
                    <w:left w:val="single" w:sz="4" w:space="0" w:color="auto"/>
                  </w:tcBorders>
                </w:tcPr>
                <w:p w14:paraId="169768C2" w14:textId="703CB41A" w:rsidR="00506800" w:rsidRPr="00B60A95" w:rsidRDefault="00B60A95" w:rsidP="00E41EC8">
                  <w:pPr>
                    <w:snapToGrid w:val="0"/>
                    <w:rPr>
                      <w:rFonts w:ascii="Georgia" w:hAnsi="Georgia" w:cs="Georgia"/>
                      <w:color w:val="00000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Georgia"/>
                          <w:color w:val="00000A"/>
                          <w:sz w:val="22"/>
                          <w:lang w:val="es-ES_tradnl"/>
                        </w:rPr>
                        <m:t>¬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q→(s∨r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1139" w:type="dxa"/>
                </w:tcPr>
                <w:p w14:paraId="499A9944" w14:textId="41090079" w:rsidR="00506800" w:rsidRPr="00B60A95" w:rsidRDefault="00B60A95" w:rsidP="007C19E5">
                  <w:pPr>
                    <w:snapToGrid w:val="0"/>
                    <w:rPr>
                      <w:rFonts w:ascii="Georgia" w:hAnsi="Georgia" w:cs="Georgia"/>
                      <w:color w:val="00000A"/>
                      <w:sz w:val="22"/>
                      <w:lang w:val="fr-FR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I→</m:t>
                      </m:r>
                      <m:r>
                        <w:rPr>
                          <w:rFonts w:ascii="Cambria Math" w:hAnsi="Cambria Math" w:cs="Georgia"/>
                          <w:color w:val="00000A"/>
                          <w:sz w:val="22"/>
                          <w:lang w:val="fr-FR"/>
                        </w:rPr>
                        <m:t>8,12</m:t>
                      </m:r>
                    </m:oMath>
                  </m:oMathPara>
                </w:p>
              </w:tc>
              <w:tc>
                <w:tcPr>
                  <w:tcW w:w="2351" w:type="dxa"/>
                </w:tcPr>
                <w:p w14:paraId="4AF6A7C9" w14:textId="77777777" w:rsidR="00506800" w:rsidRDefault="00506800" w:rsidP="00E41EC8">
                  <w:pPr>
                    <w:snapToGrid w:val="0"/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</w:rPr>
                  </w:pPr>
                </w:p>
              </w:tc>
            </w:tr>
          </w:tbl>
          <w:p w14:paraId="2A429959" w14:textId="77777777" w:rsidR="00A5575B" w:rsidRDefault="00A5575B" w:rsidP="000C7DCE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  <w:tr w:rsidR="000C7DCE" w14:paraId="1378A071" w14:textId="77777777" w:rsidTr="00BD7614">
        <w:trPr>
          <w:jc w:val="center"/>
        </w:trPr>
        <w:tc>
          <w:tcPr>
            <w:tcW w:w="567" w:type="dxa"/>
            <w:shd w:val="clear" w:color="auto" w:fill="auto"/>
          </w:tcPr>
          <w:p w14:paraId="02B77242" w14:textId="77777777" w:rsidR="000C7DCE" w:rsidRDefault="000C7DCE" w:rsidP="000C7DCE">
            <w:pPr>
              <w:spacing w:line="360" w:lineRule="auto"/>
            </w:pPr>
            <w:r>
              <w:rPr>
                <w:rFonts w:ascii="Georgia" w:hAnsi="Georgia" w:cs="Georgia"/>
                <w:b/>
                <w:color w:val="00000A"/>
                <w:sz w:val="22"/>
                <w:szCs w:val="22"/>
              </w:rPr>
              <w:t>10</w:t>
            </w:r>
          </w:p>
        </w:tc>
        <w:tc>
          <w:tcPr>
            <w:tcW w:w="3798" w:type="dxa"/>
            <w:shd w:val="clear" w:color="auto" w:fill="auto"/>
          </w:tcPr>
          <w:p w14:paraId="52A6FB62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1 t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m</w:t>
            </w:r>
          </w:p>
          <w:p w14:paraId="6B06BB4A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2 t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p</w:t>
            </w:r>
          </w:p>
          <w:p w14:paraId="7C4BEACF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3 p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s</w:t>
            </w:r>
          </w:p>
          <w:p w14:paraId="077BFAD1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4 m </w:t>
            </w:r>
            <w:r>
              <w:rPr>
                <w:rFonts w:ascii="Symbol" w:hAnsi="Symbol" w:cs="Symbol"/>
                <w:color w:val="00000A"/>
                <w:sz w:val="22"/>
                <w:lang w:val="en-GB"/>
              </w:rPr>
              <w:t></w:t>
            </w:r>
            <w:r w:rsidRPr="00F2591A">
              <w:rPr>
                <w:rFonts w:ascii="Georgia" w:hAnsi="Georgia" w:cs="Georgia"/>
                <w:color w:val="00000A"/>
                <w:sz w:val="22"/>
              </w:rPr>
              <w:t xml:space="preserve"> q</w:t>
            </w:r>
          </w:p>
          <w:p w14:paraId="3A51E1E4" w14:textId="77777777" w:rsidR="000C7DCE" w:rsidRDefault="000C7DCE" w:rsidP="000C7DCE">
            <w:pPr>
              <w:spacing w:line="360" w:lineRule="auto"/>
            </w:pPr>
            <w:r w:rsidRPr="00F2591A">
              <w:rPr>
                <w:rFonts w:ascii="Arial" w:eastAsia="Arial" w:hAnsi="Arial" w:cs="Arial"/>
                <w:color w:val="00000A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5 q </w:t>
            </w:r>
            <w:r>
              <w:rPr>
                <w:rFonts w:ascii="Symbol" w:hAnsi="Symbol" w:cs="Symbol"/>
                <w:color w:val="00000A"/>
                <w:sz w:val="22"/>
                <w:lang w:val="fr-FR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w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fr-FR"/>
              </w:rPr>
              <w:t xml:space="preserve"> t</w:t>
            </w:r>
          </w:p>
        </w:tc>
        <w:tc>
          <w:tcPr>
            <w:tcW w:w="3798" w:type="dxa"/>
            <w:shd w:val="clear" w:color="auto" w:fill="auto"/>
          </w:tcPr>
          <w:p w14:paraId="7253C9FB" w14:textId="77777777" w:rsidR="000C7DCE" w:rsidRDefault="000C7DCE" w:rsidP="000C7DCE">
            <w:pPr>
              <w:spacing w:line="360" w:lineRule="auto"/>
            </w:pPr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Arial" w:eastAsia="Arial" w:hAnsi="Arial" w:cs="Arial"/>
                <w:color w:val="00000A"/>
              </w:rPr>
              <w:t xml:space="preserve"> 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s </w:t>
            </w:r>
            <w:r>
              <w:rPr>
                <w:rFonts w:ascii="Symbol" w:hAnsi="Symbol" w:cs="Symbol"/>
                <w:color w:val="00000A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(w </w:t>
            </w:r>
            <w:r>
              <w:rPr>
                <w:rFonts w:ascii="Symbol" w:hAnsi="Symbol" w:cs="Symbol"/>
                <w:color w:val="00000A"/>
              </w:rPr>
              <w:t></w:t>
            </w:r>
            <w:r>
              <w:rPr>
                <w:rFonts w:ascii="Georgia" w:hAnsi="Georgia" w:cs="Georgia"/>
                <w:color w:val="00000A"/>
                <w:sz w:val="22"/>
                <w:lang w:val="en-GB"/>
              </w:rPr>
              <w:t xml:space="preserve"> t)</w:t>
            </w:r>
          </w:p>
        </w:tc>
      </w:tr>
      <w:tr w:rsidR="00B00C3C" w14:paraId="4A6B47E3" w14:textId="77777777" w:rsidTr="00CA6A49">
        <w:trPr>
          <w:jc w:val="center"/>
        </w:trPr>
        <w:tc>
          <w:tcPr>
            <w:tcW w:w="8163" w:type="dxa"/>
            <w:gridSpan w:val="3"/>
            <w:shd w:val="clear" w:color="auto" w:fill="D9D9D9" w:themeFill="background1" w:themeFillShade="D9"/>
          </w:tcPr>
          <w:p w14:paraId="69FDD899" w14:textId="376F1110" w:rsidR="00B00C3C" w:rsidRDefault="005A4145" w:rsidP="005A4145">
            <w:pPr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  <w:tr w:rsidR="00CF6C4B" w14:paraId="313A0994" w14:textId="77777777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p w14:paraId="6B18CB3E" w14:textId="54499ED1" w:rsidR="00CF6C4B" w:rsidRPr="00550454" w:rsidRDefault="00550454" w:rsidP="000C7DCE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Georgia" w:hAnsi="Georgia"/>
                <w:sz w:val="22"/>
                <w:szCs w:val="22"/>
                <w:lang w:val="es-ES_tradnl"/>
              </w:rPr>
            </w:pPr>
            <w:r w:rsidRPr="00130A0E">
              <w:rPr>
                <w:rFonts w:ascii="Georgia" w:hAnsi="Georgia"/>
                <w:sz w:val="22"/>
                <w:szCs w:val="22"/>
                <w:lang w:val="es-ES_tradnl"/>
              </w:rPr>
              <w:t>Tenemos una disy</w:t>
            </w:r>
            <w:r>
              <w:rPr>
                <w:rFonts w:ascii="Georgia" w:hAnsi="Georgia"/>
                <w:sz w:val="22"/>
                <w:szCs w:val="22"/>
                <w:lang w:val="es-ES_tradnl"/>
              </w:rPr>
              <w:t>u</w:t>
            </w:r>
            <w:r w:rsidRPr="00130A0E">
              <w:rPr>
                <w:rFonts w:ascii="Georgia" w:hAnsi="Georgia"/>
                <w:sz w:val="22"/>
                <w:szCs w:val="22"/>
                <w:lang w:val="es-ES_tradnl"/>
              </w:rPr>
              <w:t xml:space="preserve">nción como conectiva principal. Debemos conseguir </w:t>
            </w:r>
            <w:r w:rsidRPr="00130A0E">
              <w:rPr>
                <w:rFonts w:ascii="Georgia" w:hAnsi="Georgia" w:cs="Georgia"/>
                <w:color w:val="00000A"/>
                <w:sz w:val="22"/>
                <w:lang w:val="es-ES_tradnl"/>
              </w:rPr>
              <w:t xml:space="preserve">(s) </w:t>
            </w:r>
            <w:r>
              <w:rPr>
                <w:rFonts w:ascii="Georgia" w:hAnsi="Georgia" w:cs="Georgia"/>
                <w:color w:val="00000A"/>
                <w:sz w:val="22"/>
                <w:lang w:val="es-ES_tradnl"/>
              </w:rPr>
              <w:t>Buscamos (p) y una vez tenemos (p) ya podemos sacar (s)</w:t>
            </w:r>
            <w:r w:rsidRPr="00130A0E">
              <w:rPr>
                <w:rFonts w:ascii="Georgia" w:hAnsi="Georgia" w:cs="Georgia"/>
                <w:color w:val="00000A"/>
                <w:sz w:val="22"/>
                <w:lang w:val="es-ES_tradnl"/>
              </w:rPr>
              <w:t>:</w:t>
            </w:r>
          </w:p>
        </w:tc>
      </w:tr>
      <w:tr w:rsidR="00BA0864" w14:paraId="15639777" w14:textId="77777777" w:rsidTr="008B3184">
        <w:trPr>
          <w:jc w:val="center"/>
        </w:trPr>
        <w:tc>
          <w:tcPr>
            <w:tcW w:w="8163" w:type="dxa"/>
            <w:gridSpan w:val="3"/>
            <w:shd w:val="clear" w:color="auto" w:fill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"/>
              <w:gridCol w:w="522"/>
              <w:gridCol w:w="25"/>
              <w:gridCol w:w="245"/>
              <w:gridCol w:w="2151"/>
              <w:gridCol w:w="76"/>
              <w:gridCol w:w="579"/>
              <w:gridCol w:w="1728"/>
              <w:gridCol w:w="452"/>
              <w:gridCol w:w="267"/>
            </w:tblGrid>
            <w:tr w:rsidR="00550454" w:rsidRPr="00727861" w14:paraId="720EBDA8" w14:textId="77777777" w:rsidTr="00550454">
              <w:trPr>
                <w:gridAfter w:val="2"/>
                <w:wAfter w:w="719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14:paraId="35088D2F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-1</w:t>
                  </w:r>
                </w:p>
              </w:tc>
              <w:tc>
                <w:tcPr>
                  <w:tcW w:w="3076" w:type="dxa"/>
                  <w:gridSpan w:val="5"/>
                  <w:tcBorders>
                    <w:left w:val="single" w:sz="4" w:space="0" w:color="auto"/>
                  </w:tcBorders>
                </w:tcPr>
                <w:p w14:paraId="241D1706" w14:textId="77777777" w:rsidR="00550454" w:rsidRPr="00C31E22" w:rsidRDefault="00550454" w:rsidP="00550454">
                  <w:pPr>
                    <w:spacing w:line="360" w:lineRule="auto"/>
                    <w:rPr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m</w:t>
                  </w:r>
                </w:p>
              </w:tc>
              <w:tc>
                <w:tcPr>
                  <w:tcW w:w="1728" w:type="dxa"/>
                </w:tcPr>
                <w:p w14:paraId="0B08F795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Arial" w:eastAsia="Arial" w:hAnsi="Arial" w:cs="Arial"/>
                      <w:color w:val="00000A"/>
                      <w:sz w:val="22"/>
                      <w:szCs w:val="22"/>
                      <w:lang w:val="es-ES_tradnl"/>
                    </w:rPr>
                    <w:t>├</w:t>
                  </w:r>
                  <w:r w:rsidRPr="00727861">
                    <w:rPr>
                      <w:rFonts w:ascii="Arial" w:eastAsia="Arial" w:hAnsi="Arial" w:cs="Arial"/>
                      <w:color w:val="00000A"/>
                      <w:lang w:val="es-ES_tradnl"/>
                    </w:rPr>
                    <w:t xml:space="preserve"> 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</w:t>
                  </w:r>
                </w:p>
              </w:tc>
            </w:tr>
            <w:tr w:rsidR="00550454" w:rsidRPr="00727861" w14:paraId="221605E4" w14:textId="77777777" w:rsidTr="00550454">
              <w:trPr>
                <w:gridAfter w:val="2"/>
                <w:wAfter w:w="719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14:paraId="3A8ECE84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-2</w:t>
                  </w:r>
                </w:p>
              </w:tc>
              <w:tc>
                <w:tcPr>
                  <w:tcW w:w="3076" w:type="dxa"/>
                  <w:gridSpan w:val="5"/>
                  <w:tcBorders>
                    <w:left w:val="single" w:sz="4" w:space="0" w:color="auto"/>
                  </w:tcBorders>
                </w:tcPr>
                <w:p w14:paraId="13957ACB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t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p</w:t>
                  </w:r>
                </w:p>
              </w:tc>
              <w:tc>
                <w:tcPr>
                  <w:tcW w:w="1728" w:type="dxa"/>
                </w:tcPr>
                <w:p w14:paraId="6894733E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727861" w14:paraId="23350659" w14:textId="77777777" w:rsidTr="00550454">
              <w:trPr>
                <w:gridAfter w:val="2"/>
                <w:wAfter w:w="719" w:type="dxa"/>
                <w:jc w:val="center"/>
              </w:trPr>
              <w:tc>
                <w:tcPr>
                  <w:tcW w:w="556" w:type="dxa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1ECB2AD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-3</w:t>
                  </w:r>
                </w:p>
                <w:p w14:paraId="308F6F30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-4</w:t>
                  </w:r>
                </w:p>
                <w:p w14:paraId="09A96433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-5</w:t>
                  </w:r>
                </w:p>
              </w:tc>
              <w:tc>
                <w:tcPr>
                  <w:tcW w:w="3076" w:type="dxa"/>
                  <w:gridSpan w:val="5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275B140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p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s</w:t>
                  </w:r>
                </w:p>
                <w:p w14:paraId="381DAAFC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m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q</w:t>
                  </w:r>
                </w:p>
                <w:p w14:paraId="65354B01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q 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1728" w:type="dxa"/>
                </w:tcPr>
                <w:p w14:paraId="488B4DD0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727861" w14:paraId="6B98D271" w14:textId="77777777" w:rsidTr="00550454"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14:paraId="44413962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6</w:t>
                  </w:r>
                </w:p>
              </w:tc>
              <w:tc>
                <w:tcPr>
                  <w:tcW w:w="27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5432F28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4D74E11B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759" w:type="dxa"/>
                  <w:gridSpan w:val="3"/>
                </w:tcPr>
                <w:p w14:paraId="17EC9EE7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727861" w14:paraId="079292F1" w14:textId="77777777" w:rsidTr="00550454"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14:paraId="60CE20AD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7</w:t>
                  </w:r>
                </w:p>
              </w:tc>
              <w:tc>
                <w:tcPr>
                  <w:tcW w:w="270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EC86EC7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4A4EB1A4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p</w:t>
                  </w:r>
                </w:p>
              </w:tc>
              <w:tc>
                <w:tcPr>
                  <w:tcW w:w="2759" w:type="dxa"/>
                  <w:gridSpan w:val="3"/>
                </w:tcPr>
                <w:p w14:paraId="4801C941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</w:t>
                  </w:r>
                </w:p>
              </w:tc>
            </w:tr>
            <w:tr w:rsidR="00550454" w:rsidRPr="00727861" w14:paraId="6B18CB46" w14:textId="77777777" w:rsidTr="00550454">
              <w:trPr>
                <w:gridAfter w:val="1"/>
                <w:wAfter w:w="267" w:type="dxa"/>
                <w:trHeight w:val="115"/>
                <w:jc w:val="center"/>
              </w:trPr>
              <w:tc>
                <w:tcPr>
                  <w:tcW w:w="556" w:type="dxa"/>
                  <w:gridSpan w:val="2"/>
                  <w:tcBorders>
                    <w:right w:val="single" w:sz="4" w:space="0" w:color="auto"/>
                  </w:tcBorders>
                </w:tcPr>
                <w:p w14:paraId="1D1BD03D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left w:val="single" w:sz="4" w:space="0" w:color="auto"/>
                  </w:tcBorders>
                </w:tcPr>
                <w:p w14:paraId="4F107FD6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</w:tcPr>
                <w:p w14:paraId="4705201D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59" w:type="dxa"/>
                  <w:gridSpan w:val="3"/>
                </w:tcPr>
                <w:p w14:paraId="2AADDD8A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727861" w14:paraId="07470B0B" w14:textId="77777777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13B3BF5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8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87805D6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F84C8CB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m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17FCB8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</w:tr>
            <w:tr w:rsidR="00550454" w:rsidRPr="00727861" w14:paraId="78839AF6" w14:textId="77777777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B7F6390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9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14:paraId="711B587C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411E90B2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q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1DC0C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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</w:t>
                  </w:r>
                </w:p>
              </w:tc>
            </w:tr>
            <w:tr w:rsidR="00550454" w:rsidRPr="00727861" w14:paraId="6881105D" w14:textId="77777777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DCD111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lastRenderedPageBreak/>
                    <w:t>10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14:paraId="114D6334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0E37644" w14:textId="77777777" w:rsidR="00550454" w:rsidRPr="0048475F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CE746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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</w:t>
                  </w:r>
                </w:p>
              </w:tc>
            </w:tr>
            <w:tr w:rsidR="00550454" w:rsidRPr="00727861" w14:paraId="3F8CEB32" w14:textId="77777777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5DB8DF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11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14:paraId="388A0ADE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22CFC7E8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t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34E048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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</w:t>
                  </w:r>
                </w:p>
              </w:tc>
            </w:tr>
            <w:tr w:rsidR="00550454" w:rsidRPr="00727861" w14:paraId="1BF16A0D" w14:textId="77777777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C27AA1E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12</w:t>
                  </w: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</w:tcBorders>
                </w:tcPr>
                <w:p w14:paraId="38B60948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3A8ED477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p</w:t>
                  </w: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9B3BF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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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</w:p>
              </w:tc>
            </w:tr>
            <w:tr w:rsidR="00550454" w:rsidRPr="00727861" w14:paraId="4148E665" w14:textId="77777777" w:rsidTr="00550454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gridAfter w:val="1"/>
                <w:wAfter w:w="267" w:type="dxa"/>
                <w:jc w:val="center"/>
              </w:trPr>
              <w:tc>
                <w:tcPr>
                  <w:tcW w:w="556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77E2907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0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DF89CC6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2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350B7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</w:p>
              </w:tc>
              <w:tc>
                <w:tcPr>
                  <w:tcW w:w="275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C4ED5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Symbol" w:hAnsi="Symbol" w:cs="Symbol"/>
                      <w:color w:val="00000A"/>
                      <w:lang w:val="es-ES_tradnl"/>
                    </w:rPr>
                  </w:pPr>
                </w:p>
              </w:tc>
            </w:tr>
            <w:tr w:rsidR="00550454" w:rsidRPr="00727861" w14:paraId="5905F446" w14:textId="77777777" w:rsidTr="00550454">
              <w:trPr>
                <w:gridBefore w:val="1"/>
                <w:wBefore w:w="34" w:type="dxa"/>
                <w:jc w:val="center"/>
              </w:trPr>
              <w:tc>
                <w:tcPr>
                  <w:tcW w:w="547" w:type="dxa"/>
                  <w:gridSpan w:val="2"/>
                  <w:tcBorders>
                    <w:right w:val="single" w:sz="4" w:space="0" w:color="auto"/>
                  </w:tcBorders>
                </w:tcPr>
                <w:p w14:paraId="24BB8031" w14:textId="77777777" w:rsidR="00550454" w:rsidRPr="00727861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13</w:t>
                  </w:r>
                </w:p>
              </w:tc>
              <w:tc>
                <w:tcPr>
                  <w:tcW w:w="2396" w:type="dxa"/>
                  <w:gridSpan w:val="2"/>
                  <w:tcBorders>
                    <w:left w:val="single" w:sz="4" w:space="0" w:color="auto"/>
                  </w:tcBorders>
                </w:tcPr>
                <w:p w14:paraId="4831A6ED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p</w:t>
                  </w:r>
                </w:p>
              </w:tc>
              <w:tc>
                <w:tcPr>
                  <w:tcW w:w="3102" w:type="dxa"/>
                  <w:gridSpan w:val="5"/>
                </w:tcPr>
                <w:p w14:paraId="33DDA4BF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E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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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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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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</w:t>
                  </w:r>
                </w:p>
              </w:tc>
            </w:tr>
            <w:tr w:rsidR="00550454" w:rsidRPr="00727861" w14:paraId="529F4B2C" w14:textId="77777777" w:rsidTr="00550454">
              <w:trPr>
                <w:gridBefore w:val="1"/>
                <w:wBefore w:w="34" w:type="dxa"/>
                <w:jc w:val="center"/>
              </w:trPr>
              <w:tc>
                <w:tcPr>
                  <w:tcW w:w="547" w:type="dxa"/>
                  <w:gridSpan w:val="2"/>
                  <w:tcBorders>
                    <w:right w:val="single" w:sz="4" w:space="0" w:color="auto"/>
                  </w:tcBorders>
                </w:tcPr>
                <w:p w14:paraId="547906CF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14</w:t>
                  </w:r>
                </w:p>
              </w:tc>
              <w:tc>
                <w:tcPr>
                  <w:tcW w:w="2396" w:type="dxa"/>
                  <w:gridSpan w:val="2"/>
                  <w:tcBorders>
                    <w:left w:val="single" w:sz="4" w:space="0" w:color="auto"/>
                  </w:tcBorders>
                </w:tcPr>
                <w:p w14:paraId="420703D2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>s</w:t>
                  </w:r>
                </w:p>
              </w:tc>
              <w:tc>
                <w:tcPr>
                  <w:tcW w:w="3102" w:type="dxa"/>
                  <w:gridSpan w:val="5"/>
                </w:tcPr>
                <w:p w14:paraId="222A7A37" w14:textId="77777777" w:rsidR="00550454" w:rsidRPr="00727861" w:rsidRDefault="00550454" w:rsidP="00550454">
                  <w:pPr>
                    <w:spacing w:line="360" w:lineRule="auto"/>
                    <w:jc w:val="both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</w:t>
                  </w:r>
                  <w:r w:rsidRPr="00727861"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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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sz w:val="22"/>
                      <w:lang w:val="es-ES_tradnl"/>
                    </w:rPr>
                    <w:t></w:t>
                  </w:r>
                </w:p>
              </w:tc>
            </w:tr>
            <w:tr w:rsidR="00550454" w:rsidRPr="00727861" w14:paraId="74551B39" w14:textId="77777777" w:rsidTr="00550454">
              <w:trPr>
                <w:gridBefore w:val="1"/>
                <w:wBefore w:w="34" w:type="dxa"/>
                <w:jc w:val="center"/>
              </w:trPr>
              <w:tc>
                <w:tcPr>
                  <w:tcW w:w="547" w:type="dxa"/>
                  <w:gridSpan w:val="2"/>
                  <w:tcBorders>
                    <w:right w:val="single" w:sz="4" w:space="0" w:color="auto"/>
                  </w:tcBorders>
                </w:tcPr>
                <w:p w14:paraId="4413C3DB" w14:textId="77777777" w:rsidR="00550454" w:rsidRDefault="00550454" w:rsidP="00550454">
                  <w:pPr>
                    <w:spacing w:line="360" w:lineRule="auto"/>
                    <w:jc w:val="center"/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  <w:lang w:val="es-ES_tradnl"/>
                    </w:rPr>
                    <w:t>15</w:t>
                  </w:r>
                </w:p>
              </w:tc>
              <w:tc>
                <w:tcPr>
                  <w:tcW w:w="2396" w:type="dxa"/>
                  <w:gridSpan w:val="2"/>
                  <w:tcBorders>
                    <w:left w:val="single" w:sz="4" w:space="0" w:color="auto"/>
                  </w:tcBorders>
                </w:tcPr>
                <w:p w14:paraId="454D7F7A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</w:pP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s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(w 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</w:t>
                  </w:r>
                  <w:r w:rsidRPr="00727861">
                    <w:rPr>
                      <w:rFonts w:ascii="Georgia" w:hAnsi="Georgia" w:cs="Georgia"/>
                      <w:color w:val="00000A"/>
                      <w:sz w:val="22"/>
                      <w:lang w:val="es-ES_tradnl"/>
                    </w:rPr>
                    <w:t xml:space="preserve"> t)</w:t>
                  </w:r>
                </w:p>
              </w:tc>
              <w:tc>
                <w:tcPr>
                  <w:tcW w:w="3102" w:type="dxa"/>
                  <w:gridSpan w:val="5"/>
                </w:tcPr>
                <w:p w14:paraId="492039C5" w14:textId="77777777" w:rsidR="00550454" w:rsidRDefault="00550454" w:rsidP="00550454">
                  <w:pPr>
                    <w:spacing w:line="360" w:lineRule="auto"/>
                    <w:jc w:val="both"/>
                    <w:rPr>
                      <w:rFonts w:ascii="Symbol" w:hAnsi="Symbol" w:cs="Symbol"/>
                      <w:color w:val="00000A"/>
                      <w:lang w:val="es-ES_tradnl"/>
                    </w:rPr>
                  </w:pP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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 w:rsidRPr="00727861">
                    <w:rPr>
                      <w:rFonts w:ascii="Symbol" w:hAnsi="Symbol" w:cs="Symbol"/>
                      <w:color w:val="00000A"/>
                      <w:lang w:val="es-ES_tradnl"/>
                    </w:rPr>
                    <w:t>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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</w:t>
                  </w:r>
                  <w:r>
                    <w:rPr>
                      <w:rFonts w:ascii="Symbol" w:hAnsi="Symbol" w:cs="Symbol"/>
                      <w:color w:val="00000A"/>
                      <w:lang w:val="es-ES_tradnl"/>
                    </w:rPr>
                    <w:t></w:t>
                  </w:r>
                </w:p>
              </w:tc>
            </w:tr>
          </w:tbl>
          <w:p w14:paraId="53699AC7" w14:textId="77777777" w:rsidR="00BA0864" w:rsidRDefault="00BA0864" w:rsidP="000C7DCE">
            <w:pPr>
              <w:spacing w:line="360" w:lineRule="auto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</w:p>
        </w:tc>
      </w:tr>
    </w:tbl>
    <w:p w14:paraId="204512CE" w14:textId="77777777" w:rsidR="009C2E59" w:rsidRPr="00F2591A" w:rsidRDefault="009C2E59" w:rsidP="009C2E59">
      <w:pPr>
        <w:spacing w:line="360" w:lineRule="auto"/>
        <w:rPr>
          <w:rFonts w:ascii="Georgia" w:hAnsi="Georgia"/>
          <w:sz w:val="22"/>
          <w:szCs w:val="22"/>
        </w:rPr>
      </w:pPr>
    </w:p>
    <w:p w14:paraId="14EF3CAF" w14:textId="77777777" w:rsidR="009C2E59" w:rsidRPr="00F2591A" w:rsidRDefault="009C2E59" w:rsidP="009C2E59">
      <w:pPr>
        <w:pStyle w:val="ListParagraph"/>
        <w:numPr>
          <w:ilvl w:val="0"/>
          <w:numId w:val="4"/>
        </w:numPr>
        <w:spacing w:line="360" w:lineRule="auto"/>
        <w:ind w:left="284" w:hanging="284"/>
        <w:contextualSpacing/>
        <w:jc w:val="both"/>
        <w:rPr>
          <w:rFonts w:ascii="Georgia" w:hAnsi="Georgia" w:cs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R</w:t>
      </w:r>
      <w:r w:rsidRPr="00F2591A">
        <w:rPr>
          <w:rFonts w:ascii="Georgia" w:hAnsi="Georgia" w:cs="Georgia"/>
          <w:sz w:val="22"/>
          <w:szCs w:val="22"/>
        </w:rPr>
        <w:t>ealiza las tablas de verdad de las siguientes fórmulas:</w:t>
      </w:r>
    </w:p>
    <w:p w14:paraId="38F7C2DE" w14:textId="1BE6C9D2" w:rsidR="009C2E59" w:rsidRPr="00D72A8C" w:rsidRDefault="009C2E59" w:rsidP="00E54E31">
      <w:pPr>
        <w:numPr>
          <w:ilvl w:val="1"/>
          <w:numId w:val="4"/>
        </w:numPr>
        <w:spacing w:after="120"/>
        <w:ind w:left="568" w:hanging="284"/>
        <w:jc w:val="both"/>
        <w:rPr>
          <w:b/>
          <w:bCs/>
        </w:rPr>
      </w:pPr>
      <w:r w:rsidRPr="00D72A8C">
        <w:rPr>
          <w:rFonts w:ascii="Georgia" w:hAnsi="Georgia" w:cs="Georgia"/>
          <w:b/>
          <w:bCs/>
          <w:sz w:val="22"/>
          <w:szCs w:val="22"/>
        </w:rPr>
        <w:t xml:space="preserve">(r </w:t>
      </w:r>
      <w:r w:rsidRPr="00D72A8C">
        <w:rPr>
          <w:rFonts w:ascii="Symbol" w:hAnsi="Symbol" w:cs="Symbol"/>
          <w:b/>
          <w:bCs/>
          <w:color w:val="00000A"/>
          <w:sz w:val="22"/>
        </w:rPr>
        <w:t></w:t>
      </w:r>
      <w:r w:rsidRPr="00D72A8C">
        <w:rPr>
          <w:rFonts w:ascii="Georgia" w:hAnsi="Georgia" w:cs="Georgia"/>
          <w:b/>
          <w:bCs/>
          <w:sz w:val="22"/>
          <w:szCs w:val="22"/>
        </w:rPr>
        <w:t xml:space="preserve"> s) </w:t>
      </w:r>
      <w:r w:rsidRPr="00D72A8C">
        <w:rPr>
          <w:rFonts w:ascii="Symbol" w:hAnsi="Symbol" w:cs="Symbol"/>
          <w:b/>
          <w:bCs/>
          <w:color w:val="00000A"/>
          <w:sz w:val="22"/>
        </w:rPr>
        <w:t></w:t>
      </w:r>
      <w:r w:rsidRPr="00D72A8C">
        <w:rPr>
          <w:rFonts w:ascii="Symbol" w:hAnsi="Symbol" w:cs="Georgia"/>
          <w:b/>
          <w:bCs/>
          <w:sz w:val="22"/>
          <w:szCs w:val="22"/>
        </w:rPr>
        <w:t></w:t>
      </w:r>
      <w:r w:rsidRPr="00D72A8C">
        <w:rPr>
          <w:rFonts w:ascii="Georgia" w:hAnsi="Georgia" w:cs="Georgia"/>
          <w:b/>
          <w:bCs/>
          <w:color w:val="00000A"/>
          <w:sz w:val="22"/>
        </w:rPr>
        <w:t>¬r</w:t>
      </w:r>
      <w:r w:rsidRPr="00D72A8C">
        <w:rPr>
          <w:rFonts w:ascii="Georgia" w:hAnsi="Georgia" w:cs="Georgia"/>
          <w:b/>
          <w:bCs/>
          <w:sz w:val="22"/>
          <w:szCs w:val="22"/>
        </w:rPr>
        <w:t xml:space="preserve"> </w:t>
      </w:r>
      <w:r w:rsidRPr="00D72A8C">
        <w:rPr>
          <w:rFonts w:ascii="Symbol" w:hAnsi="Symbol" w:cs="Georgia"/>
          <w:b/>
          <w:bCs/>
          <w:sz w:val="22"/>
          <w:szCs w:val="22"/>
        </w:rPr>
        <w:t></w:t>
      </w:r>
      <w:r w:rsidRPr="00D72A8C">
        <w:rPr>
          <w:rFonts w:ascii="Georgia" w:hAnsi="Georgia" w:cs="Georgia"/>
          <w:b/>
          <w:bCs/>
          <w:sz w:val="22"/>
          <w:szCs w:val="22"/>
        </w:rPr>
        <w:t xml:space="preserve"> 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845"/>
        <w:gridCol w:w="568"/>
        <w:gridCol w:w="902"/>
        <w:gridCol w:w="2013"/>
      </w:tblGrid>
      <w:tr w:rsidR="008151E2" w14:paraId="0877B816" w14:textId="77777777" w:rsidTr="00305A27">
        <w:trPr>
          <w:jc w:val="center"/>
        </w:trPr>
        <w:tc>
          <w:tcPr>
            <w:tcW w:w="456" w:type="dxa"/>
            <w:shd w:val="clear" w:color="auto" w:fill="D9D9D9" w:themeFill="background1" w:themeFillShade="D9"/>
          </w:tcPr>
          <w:p w14:paraId="498148C3" w14:textId="77777777" w:rsidR="008151E2" w:rsidRPr="00305A27" w:rsidRDefault="008151E2" w:rsidP="00DF2E5B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</w:rPr>
            </w:pPr>
            <w:r w:rsidRPr="00305A27">
              <w:rPr>
                <w:rFonts w:ascii="Georgia" w:hAnsi="Georgia"/>
                <w:b/>
                <w:bCs/>
              </w:rPr>
              <w:t>r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7FD14F81" w14:textId="77777777" w:rsidR="008151E2" w:rsidRPr="00305A27" w:rsidRDefault="008151E2" w:rsidP="00DF2E5B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</w:rPr>
            </w:pPr>
            <w:r w:rsidRPr="00305A27">
              <w:rPr>
                <w:rFonts w:ascii="Georgia" w:hAnsi="Georgia"/>
                <w:b/>
                <w:bCs/>
              </w:rPr>
              <w:t>s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14:paraId="1BE412EF" w14:textId="77777777" w:rsidR="008151E2" w:rsidRPr="00305A27" w:rsidRDefault="008151E2" w:rsidP="00DF2E5B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r </w:t>
            </w:r>
            <w:r w:rsidRPr="00305A27">
              <w:rPr>
                <w:rFonts w:ascii="Symbol" w:hAnsi="Symbol" w:cs="Symbol"/>
                <w:b/>
                <w:bCs/>
                <w:color w:val="00000A"/>
                <w:sz w:val="22"/>
              </w:rPr>
              <w:t></w:t>
            </w: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17B71319" w14:textId="77777777" w:rsidR="008151E2" w:rsidRPr="00305A27" w:rsidRDefault="008151E2" w:rsidP="00DF2E5B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305A27">
              <w:rPr>
                <w:rFonts w:ascii="Georgia" w:hAnsi="Georgia" w:cs="Georgia"/>
                <w:b/>
                <w:bCs/>
                <w:color w:val="00000A"/>
                <w:sz w:val="22"/>
              </w:rPr>
              <w:t>¬r</w:t>
            </w:r>
          </w:p>
        </w:tc>
        <w:tc>
          <w:tcPr>
            <w:tcW w:w="902" w:type="dxa"/>
            <w:shd w:val="clear" w:color="auto" w:fill="D9D9D9" w:themeFill="background1" w:themeFillShade="D9"/>
          </w:tcPr>
          <w:p w14:paraId="6564695E" w14:textId="77777777" w:rsidR="008151E2" w:rsidRPr="00305A27" w:rsidRDefault="008151E2" w:rsidP="00DF2E5B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305A27">
              <w:rPr>
                <w:rFonts w:ascii="Georgia" w:hAnsi="Georgia" w:cs="Georgia"/>
                <w:b/>
                <w:bCs/>
                <w:color w:val="00000A"/>
                <w:sz w:val="22"/>
              </w:rPr>
              <w:t>¬r</w:t>
            </w: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</w:t>
            </w:r>
            <w:r w:rsidRPr="00305A27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14:paraId="582B1955" w14:textId="77777777" w:rsidR="008151E2" w:rsidRPr="00305A27" w:rsidRDefault="008151E2" w:rsidP="00DF2E5B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(r </w:t>
            </w:r>
            <w:r w:rsidRPr="00305A27">
              <w:rPr>
                <w:rFonts w:ascii="Symbol" w:hAnsi="Symbol" w:cs="Symbol"/>
                <w:b/>
                <w:bCs/>
                <w:color w:val="00000A"/>
                <w:sz w:val="22"/>
              </w:rPr>
              <w:t></w:t>
            </w: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s) </w:t>
            </w:r>
            <w:r w:rsidRPr="00305A27">
              <w:rPr>
                <w:rFonts w:ascii="Symbol" w:hAnsi="Symbol" w:cs="Symbol"/>
                <w:b/>
                <w:bCs/>
                <w:color w:val="00000A"/>
                <w:sz w:val="22"/>
              </w:rPr>
              <w:t></w:t>
            </w:r>
            <w:r w:rsidRPr="00305A27">
              <w:rPr>
                <w:rFonts w:ascii="Symbol" w:hAnsi="Symbol" w:cs="Georgia"/>
                <w:b/>
                <w:bCs/>
                <w:sz w:val="22"/>
                <w:szCs w:val="22"/>
              </w:rPr>
              <w:t></w:t>
            </w:r>
            <w:r w:rsidRPr="00305A27">
              <w:rPr>
                <w:rFonts w:ascii="Georgia" w:hAnsi="Georgia" w:cs="Georgia"/>
                <w:b/>
                <w:bCs/>
                <w:color w:val="00000A"/>
                <w:sz w:val="22"/>
              </w:rPr>
              <w:t>¬r</w:t>
            </w: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</w:t>
            </w:r>
            <w:r w:rsidRPr="00305A27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305A27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</w:t>
            </w:r>
          </w:p>
        </w:tc>
      </w:tr>
      <w:tr w:rsidR="008151E2" w14:paraId="3C1B2E8D" w14:textId="77777777" w:rsidTr="00305A27">
        <w:trPr>
          <w:jc w:val="center"/>
        </w:trPr>
        <w:tc>
          <w:tcPr>
            <w:tcW w:w="456" w:type="dxa"/>
          </w:tcPr>
          <w:p w14:paraId="73DDCE2D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1F3B784E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45" w:type="dxa"/>
          </w:tcPr>
          <w:p w14:paraId="478307CD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568" w:type="dxa"/>
          </w:tcPr>
          <w:p w14:paraId="08CF178C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902" w:type="dxa"/>
          </w:tcPr>
          <w:p w14:paraId="0BC701B2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2013" w:type="dxa"/>
          </w:tcPr>
          <w:p w14:paraId="6C98C71A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  <w:tr w:rsidR="008151E2" w14:paraId="67CDEA11" w14:textId="77777777" w:rsidTr="00305A27">
        <w:trPr>
          <w:jc w:val="center"/>
        </w:trPr>
        <w:tc>
          <w:tcPr>
            <w:tcW w:w="456" w:type="dxa"/>
          </w:tcPr>
          <w:p w14:paraId="79D5A5AB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14419825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45" w:type="dxa"/>
          </w:tcPr>
          <w:p w14:paraId="33768335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568" w:type="dxa"/>
          </w:tcPr>
          <w:p w14:paraId="649451D5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902" w:type="dxa"/>
          </w:tcPr>
          <w:p w14:paraId="29144075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013" w:type="dxa"/>
          </w:tcPr>
          <w:p w14:paraId="08F98773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  <w:tr w:rsidR="008151E2" w14:paraId="2255DC5A" w14:textId="77777777" w:rsidTr="00305A27">
        <w:trPr>
          <w:jc w:val="center"/>
        </w:trPr>
        <w:tc>
          <w:tcPr>
            <w:tcW w:w="456" w:type="dxa"/>
          </w:tcPr>
          <w:p w14:paraId="61997D38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865AE86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45" w:type="dxa"/>
          </w:tcPr>
          <w:p w14:paraId="4FE53B12" w14:textId="76D00D29" w:rsidR="008151E2" w:rsidRPr="00E93F1D" w:rsidRDefault="00E93F1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s</w:t>
            </w:r>
            <w:r w:rsidR="008151E2" w:rsidRPr="00E93F1D">
              <w:rPr>
                <w:rFonts w:ascii="Georgia" w:hAnsi="Georgia"/>
              </w:rPr>
              <w:t>1</w:t>
            </w:r>
          </w:p>
        </w:tc>
        <w:tc>
          <w:tcPr>
            <w:tcW w:w="568" w:type="dxa"/>
          </w:tcPr>
          <w:p w14:paraId="28180D10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902" w:type="dxa"/>
          </w:tcPr>
          <w:p w14:paraId="3DB9EB64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2013" w:type="dxa"/>
          </w:tcPr>
          <w:p w14:paraId="2088273C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  <w:tr w:rsidR="008151E2" w14:paraId="4E076604" w14:textId="77777777" w:rsidTr="00305A27">
        <w:trPr>
          <w:jc w:val="center"/>
        </w:trPr>
        <w:tc>
          <w:tcPr>
            <w:tcW w:w="456" w:type="dxa"/>
          </w:tcPr>
          <w:p w14:paraId="52F31AF9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35E97B9" w14:textId="77777777" w:rsidR="008151E2" w:rsidRPr="00E93F1D" w:rsidRDefault="008151E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45" w:type="dxa"/>
          </w:tcPr>
          <w:p w14:paraId="6EEF892B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568" w:type="dxa"/>
          </w:tcPr>
          <w:p w14:paraId="766E2536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902" w:type="dxa"/>
          </w:tcPr>
          <w:p w14:paraId="7A968CB6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2013" w:type="dxa"/>
          </w:tcPr>
          <w:p w14:paraId="7CA12B4F" w14:textId="77777777" w:rsidR="008151E2" w:rsidRPr="00E93F1D" w:rsidRDefault="008151E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</w:tbl>
    <w:p w14:paraId="5ED5AA36" w14:textId="4BEBD66A" w:rsidR="00E54E31" w:rsidRPr="006A2CE5" w:rsidRDefault="008151E2" w:rsidP="00E54E31">
      <w:pPr>
        <w:numPr>
          <w:ilvl w:val="1"/>
          <w:numId w:val="4"/>
        </w:numPr>
        <w:spacing w:before="120" w:after="120"/>
        <w:ind w:left="568" w:hanging="284"/>
        <w:jc w:val="both"/>
        <w:rPr>
          <w:b/>
          <w:bCs/>
        </w:rPr>
      </w:pPr>
      <w:r w:rsidRPr="002063C8">
        <w:rPr>
          <w:rFonts w:ascii="Georgia" w:hAnsi="Georgia" w:cs="Georgia"/>
          <w:b/>
          <w:bCs/>
          <w:color w:val="00000A"/>
          <w:sz w:val="22"/>
        </w:rPr>
        <w:t>¬</w:t>
      </w:r>
      <w:r w:rsidRPr="002063C8">
        <w:rPr>
          <w:rFonts w:ascii="Georgia" w:hAnsi="Georgia" w:cs="Georgia"/>
          <w:b/>
          <w:bCs/>
          <w:sz w:val="22"/>
          <w:szCs w:val="22"/>
        </w:rPr>
        <w:t xml:space="preserve"> (r </w:t>
      </w:r>
      <w:r w:rsidRPr="002063C8">
        <w:rPr>
          <w:rFonts w:ascii="Symbol" w:hAnsi="Symbol" w:cs="Symbol"/>
          <w:b/>
          <w:bCs/>
          <w:sz w:val="22"/>
          <w:szCs w:val="22"/>
        </w:rPr>
        <w:t></w:t>
      </w:r>
      <w:r w:rsidRPr="002063C8">
        <w:rPr>
          <w:rFonts w:ascii="Georgia" w:hAnsi="Georgia" w:cs="Georgia"/>
          <w:b/>
          <w:bCs/>
          <w:sz w:val="22"/>
          <w:szCs w:val="22"/>
        </w:rPr>
        <w:t xml:space="preserve"> s) </w:t>
      </w:r>
      <w:r w:rsidRPr="002063C8">
        <w:rPr>
          <w:rFonts w:ascii="Symbol" w:hAnsi="Symbol" w:cs="Symbol"/>
          <w:b/>
          <w:bCs/>
          <w:color w:val="00000A"/>
          <w:sz w:val="22"/>
        </w:rPr>
        <w:t></w:t>
      </w:r>
      <w:r w:rsidRPr="002063C8">
        <w:rPr>
          <w:rFonts w:ascii="Symbol" w:hAnsi="Symbol" w:cs="Georgia"/>
          <w:b/>
          <w:bCs/>
          <w:sz w:val="22"/>
          <w:szCs w:val="22"/>
        </w:rPr>
        <w:t></w:t>
      </w:r>
      <w:r w:rsidRPr="002063C8">
        <w:rPr>
          <w:rFonts w:ascii="Georgia" w:hAnsi="Georgia" w:cs="Georgia"/>
          <w:b/>
          <w:bCs/>
          <w:color w:val="00000A"/>
          <w:sz w:val="22"/>
        </w:rPr>
        <w:t>¬r</w:t>
      </w:r>
      <w:r w:rsidRPr="002063C8">
        <w:rPr>
          <w:rFonts w:ascii="Georgia" w:hAnsi="Georgia" w:cs="Georgia"/>
          <w:b/>
          <w:bCs/>
          <w:sz w:val="22"/>
          <w:szCs w:val="22"/>
        </w:rPr>
        <w:t xml:space="preserve"> </w:t>
      </w:r>
      <w:r w:rsidRPr="002063C8">
        <w:rPr>
          <w:rFonts w:ascii="Symbol" w:hAnsi="Symbol" w:cs="Georgia"/>
          <w:b/>
          <w:bCs/>
          <w:sz w:val="22"/>
          <w:szCs w:val="22"/>
        </w:rPr>
        <w:t></w:t>
      </w:r>
      <w:r w:rsidRPr="002063C8">
        <w:rPr>
          <w:rFonts w:ascii="Symbol" w:hAnsi="Symbol" w:cs="Georgia"/>
          <w:b/>
          <w:bCs/>
          <w:sz w:val="22"/>
          <w:szCs w:val="22"/>
        </w:rPr>
        <w:t></w:t>
      </w:r>
      <w:r w:rsidRPr="002063C8">
        <w:rPr>
          <w:rFonts w:ascii="Georgia" w:hAnsi="Georgia" w:cs="Georgia"/>
          <w:b/>
          <w:bCs/>
          <w:color w:val="00000A"/>
          <w:sz w:val="22"/>
        </w:rPr>
        <w:t>¬</w:t>
      </w:r>
      <w:r w:rsidRPr="002063C8">
        <w:rPr>
          <w:rFonts w:ascii="Georgia" w:hAnsi="Georgia" w:cs="Georgia"/>
          <w:b/>
          <w:bCs/>
          <w:color w:val="00000A"/>
          <w:sz w:val="22"/>
          <w:szCs w:val="22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845"/>
        <w:gridCol w:w="568"/>
        <w:gridCol w:w="573"/>
        <w:gridCol w:w="1120"/>
        <w:gridCol w:w="1051"/>
        <w:gridCol w:w="2297"/>
      </w:tblGrid>
      <w:tr w:rsidR="006A2CE5" w14:paraId="32A58148" w14:textId="77777777" w:rsidTr="0027139E">
        <w:trPr>
          <w:jc w:val="center"/>
        </w:trPr>
        <w:tc>
          <w:tcPr>
            <w:tcW w:w="456" w:type="dxa"/>
            <w:shd w:val="clear" w:color="auto" w:fill="D9D9D9" w:themeFill="background1" w:themeFillShade="D9"/>
          </w:tcPr>
          <w:p w14:paraId="1984D210" w14:textId="77777777" w:rsidR="006A2CE5" w:rsidRPr="00BE098B" w:rsidRDefault="006A2CE5" w:rsidP="0027139E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</w:rPr>
            </w:pPr>
            <w:r w:rsidRPr="00BE098B">
              <w:rPr>
                <w:rFonts w:ascii="Georgia" w:hAnsi="Georgia"/>
                <w:b/>
                <w:bCs/>
              </w:rPr>
              <w:t>r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177B6218" w14:textId="77777777" w:rsidR="006A2CE5" w:rsidRPr="00BE098B" w:rsidRDefault="006A2CE5" w:rsidP="0027139E">
            <w:pPr>
              <w:spacing w:before="100" w:beforeAutospacing="1" w:after="80"/>
              <w:contextualSpacing/>
              <w:jc w:val="center"/>
              <w:rPr>
                <w:rFonts w:ascii="Georgia" w:hAnsi="Georgia"/>
                <w:b/>
                <w:bCs/>
              </w:rPr>
            </w:pPr>
            <w:r w:rsidRPr="00BE098B">
              <w:rPr>
                <w:rFonts w:ascii="Georgia" w:hAnsi="Georgia"/>
                <w:b/>
                <w:bCs/>
              </w:rPr>
              <w:t>s</w:t>
            </w:r>
          </w:p>
        </w:tc>
        <w:tc>
          <w:tcPr>
            <w:tcW w:w="845" w:type="dxa"/>
            <w:shd w:val="clear" w:color="auto" w:fill="D9D9D9" w:themeFill="background1" w:themeFillShade="D9"/>
          </w:tcPr>
          <w:p w14:paraId="736EE19F" w14:textId="77777777" w:rsidR="006A2CE5" w:rsidRPr="00BE098B" w:rsidRDefault="006A2CE5" w:rsidP="0027139E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r </w:t>
            </w:r>
            <w:r w:rsidRPr="00BE098B">
              <w:rPr>
                <w:rFonts w:ascii="Symbol" w:hAnsi="Symbol" w:cs="Symbol"/>
                <w:b/>
                <w:bCs/>
                <w:sz w:val="22"/>
                <w:szCs w:val="22"/>
              </w:rPr>
              <w:t>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</w:t>
            </w:r>
          </w:p>
        </w:tc>
        <w:tc>
          <w:tcPr>
            <w:tcW w:w="568" w:type="dxa"/>
            <w:shd w:val="clear" w:color="auto" w:fill="D9D9D9" w:themeFill="background1" w:themeFillShade="D9"/>
          </w:tcPr>
          <w:p w14:paraId="7FD285B9" w14:textId="77777777" w:rsidR="006A2CE5" w:rsidRPr="00BE098B" w:rsidRDefault="006A2CE5" w:rsidP="0027139E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¬r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14:paraId="4A60F8E0" w14:textId="77777777" w:rsidR="006A2CE5" w:rsidRPr="00BE098B" w:rsidRDefault="006A2CE5" w:rsidP="0027139E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>s</w:t>
            </w:r>
          </w:p>
        </w:tc>
        <w:tc>
          <w:tcPr>
            <w:tcW w:w="1120" w:type="dxa"/>
            <w:shd w:val="clear" w:color="auto" w:fill="D9D9D9" w:themeFill="background1" w:themeFillShade="D9"/>
          </w:tcPr>
          <w:p w14:paraId="05388E28" w14:textId="77777777" w:rsidR="006A2CE5" w:rsidRPr="00BE098B" w:rsidRDefault="006A2CE5" w:rsidP="0027139E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(r </w:t>
            </w:r>
            <w:r w:rsidRPr="00BE098B">
              <w:rPr>
                <w:rFonts w:ascii="Symbol" w:hAnsi="Symbol" w:cs="Symbol"/>
                <w:b/>
                <w:bCs/>
                <w:sz w:val="22"/>
                <w:szCs w:val="22"/>
              </w:rPr>
              <w:t>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s)</w:t>
            </w:r>
          </w:p>
        </w:tc>
        <w:tc>
          <w:tcPr>
            <w:tcW w:w="1051" w:type="dxa"/>
            <w:shd w:val="clear" w:color="auto" w:fill="D9D9D9" w:themeFill="background1" w:themeFillShade="D9"/>
          </w:tcPr>
          <w:p w14:paraId="65B253C5" w14:textId="77777777" w:rsidR="006A2CE5" w:rsidRPr="00BE098B" w:rsidRDefault="006A2CE5" w:rsidP="0027139E">
            <w:pPr>
              <w:spacing w:before="100" w:beforeAutospacing="1" w:after="80"/>
              <w:jc w:val="center"/>
              <w:rPr>
                <w:rFonts w:ascii="Georgia" w:hAnsi="Georgia" w:cs="Georgia"/>
                <w:b/>
                <w:bCs/>
                <w:color w:val="00000A"/>
                <w:sz w:val="22"/>
              </w:rPr>
            </w:pP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¬r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</w:t>
            </w:r>
            <w:r w:rsidRPr="00BE098B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BE098B">
              <w:rPr>
                <w:rFonts w:ascii="Symbol" w:hAnsi="Symbol" w:cs="Georgia"/>
                <w:b/>
                <w:bCs/>
                <w:sz w:val="22"/>
                <w:szCs w:val="22"/>
              </w:rPr>
              <w:t></w:t>
            </w: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</w:t>
            </w: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  <w:szCs w:val="22"/>
              </w:rPr>
              <w:t>s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05449219" w14:textId="77777777" w:rsidR="006A2CE5" w:rsidRPr="00BE098B" w:rsidRDefault="006A2CE5" w:rsidP="0027139E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(r </w:t>
            </w:r>
            <w:r w:rsidRPr="00BE098B">
              <w:rPr>
                <w:rFonts w:ascii="Symbol" w:hAnsi="Symbol" w:cs="Symbol"/>
                <w:b/>
                <w:bCs/>
                <w:sz w:val="22"/>
                <w:szCs w:val="22"/>
              </w:rPr>
              <w:t>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s) </w:t>
            </w:r>
            <w:r w:rsidRPr="00BE098B">
              <w:rPr>
                <w:rFonts w:ascii="Symbol" w:hAnsi="Symbol" w:cs="Symbol"/>
                <w:b/>
                <w:bCs/>
                <w:color w:val="00000A"/>
                <w:sz w:val="22"/>
              </w:rPr>
              <w:t></w:t>
            </w:r>
            <w:r w:rsidRPr="00BE098B">
              <w:rPr>
                <w:rFonts w:ascii="Symbol" w:hAnsi="Symbol" w:cs="Georgia"/>
                <w:b/>
                <w:bCs/>
                <w:sz w:val="22"/>
                <w:szCs w:val="22"/>
              </w:rPr>
              <w:t></w:t>
            </w: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¬r</w:t>
            </w:r>
            <w:r w:rsidRPr="00BE098B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</w:t>
            </w:r>
            <w:r w:rsidRPr="00BE098B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BE098B">
              <w:rPr>
                <w:rFonts w:ascii="Symbol" w:hAnsi="Symbol" w:cs="Georgia"/>
                <w:b/>
                <w:bCs/>
                <w:sz w:val="22"/>
                <w:szCs w:val="22"/>
              </w:rPr>
              <w:t></w:t>
            </w: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</w:rPr>
              <w:t>¬</w:t>
            </w:r>
            <w:r w:rsidRPr="00BE098B">
              <w:rPr>
                <w:rFonts w:ascii="Georgia" w:hAnsi="Georgia" w:cs="Georgia"/>
                <w:b/>
                <w:bCs/>
                <w:color w:val="00000A"/>
                <w:sz w:val="22"/>
                <w:szCs w:val="22"/>
              </w:rPr>
              <w:t>s</w:t>
            </w:r>
          </w:p>
        </w:tc>
      </w:tr>
      <w:tr w:rsidR="006A2CE5" w14:paraId="1DA9B0A8" w14:textId="77777777" w:rsidTr="0027139E">
        <w:trPr>
          <w:jc w:val="center"/>
        </w:trPr>
        <w:tc>
          <w:tcPr>
            <w:tcW w:w="456" w:type="dxa"/>
          </w:tcPr>
          <w:p w14:paraId="125D637A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23BDFB44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45" w:type="dxa"/>
          </w:tcPr>
          <w:p w14:paraId="4A5D1F2B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568" w:type="dxa"/>
          </w:tcPr>
          <w:p w14:paraId="718188B0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573" w:type="dxa"/>
          </w:tcPr>
          <w:p w14:paraId="1165C080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1120" w:type="dxa"/>
          </w:tcPr>
          <w:p w14:paraId="0796AC05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1051" w:type="dxa"/>
          </w:tcPr>
          <w:p w14:paraId="3A51F42A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297" w:type="dxa"/>
          </w:tcPr>
          <w:p w14:paraId="7510B982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  <w:tr w:rsidR="006A2CE5" w14:paraId="3B4915AF" w14:textId="77777777" w:rsidTr="0027139E">
        <w:trPr>
          <w:jc w:val="center"/>
        </w:trPr>
        <w:tc>
          <w:tcPr>
            <w:tcW w:w="456" w:type="dxa"/>
          </w:tcPr>
          <w:p w14:paraId="11EADD66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7A3C46A7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45" w:type="dxa"/>
          </w:tcPr>
          <w:p w14:paraId="756F6223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568" w:type="dxa"/>
          </w:tcPr>
          <w:p w14:paraId="4D14C117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573" w:type="dxa"/>
          </w:tcPr>
          <w:p w14:paraId="30406A3F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20" w:type="dxa"/>
          </w:tcPr>
          <w:p w14:paraId="3238B307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051" w:type="dxa"/>
          </w:tcPr>
          <w:p w14:paraId="4438D99A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2297" w:type="dxa"/>
          </w:tcPr>
          <w:p w14:paraId="5400BC6A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  <w:tr w:rsidR="006A2CE5" w14:paraId="0DE4D9B6" w14:textId="77777777" w:rsidTr="0027139E">
        <w:trPr>
          <w:jc w:val="center"/>
        </w:trPr>
        <w:tc>
          <w:tcPr>
            <w:tcW w:w="456" w:type="dxa"/>
          </w:tcPr>
          <w:p w14:paraId="7DD1B8FB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71B2704A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45" w:type="dxa"/>
          </w:tcPr>
          <w:p w14:paraId="658AB181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568" w:type="dxa"/>
          </w:tcPr>
          <w:p w14:paraId="14C88DFD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573" w:type="dxa"/>
          </w:tcPr>
          <w:p w14:paraId="6CFBDA81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1120" w:type="dxa"/>
          </w:tcPr>
          <w:p w14:paraId="14FA7E87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051" w:type="dxa"/>
          </w:tcPr>
          <w:p w14:paraId="68D4B7AA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2297" w:type="dxa"/>
          </w:tcPr>
          <w:p w14:paraId="4396DE8F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  <w:tr w:rsidR="006A2CE5" w14:paraId="4657FC0D" w14:textId="77777777" w:rsidTr="0027139E">
        <w:trPr>
          <w:jc w:val="center"/>
        </w:trPr>
        <w:tc>
          <w:tcPr>
            <w:tcW w:w="456" w:type="dxa"/>
          </w:tcPr>
          <w:p w14:paraId="1F80D2B7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2C2087C7" w14:textId="77777777" w:rsidR="006A2CE5" w:rsidRPr="00E93F1D" w:rsidRDefault="006A2CE5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45" w:type="dxa"/>
          </w:tcPr>
          <w:p w14:paraId="7705BA33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568" w:type="dxa"/>
          </w:tcPr>
          <w:p w14:paraId="31C53FB9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573" w:type="dxa"/>
          </w:tcPr>
          <w:p w14:paraId="772A6629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20" w:type="dxa"/>
          </w:tcPr>
          <w:p w14:paraId="309E1773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051" w:type="dxa"/>
          </w:tcPr>
          <w:p w14:paraId="3BF667A0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2297" w:type="dxa"/>
          </w:tcPr>
          <w:p w14:paraId="76F23E96" w14:textId="77777777" w:rsidR="006A2CE5" w:rsidRPr="00E93F1D" w:rsidRDefault="006A2CE5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</w:tbl>
    <w:p w14:paraId="39BAAE04" w14:textId="37D531A8" w:rsidR="004C23F0" w:rsidRPr="00545C16" w:rsidRDefault="00805F84" w:rsidP="004C23F0">
      <w:pPr>
        <w:numPr>
          <w:ilvl w:val="1"/>
          <w:numId w:val="4"/>
        </w:numPr>
        <w:spacing w:before="120" w:after="120"/>
        <w:ind w:left="568" w:hanging="284"/>
        <w:jc w:val="both"/>
        <w:rPr>
          <w:b/>
          <w:bCs/>
        </w:rPr>
      </w:pPr>
      <w:r w:rsidRPr="00E831C4">
        <w:rPr>
          <w:rFonts w:ascii="Georgia" w:hAnsi="Georgia" w:cs="Georgia"/>
          <w:b/>
          <w:bCs/>
          <w:sz w:val="22"/>
          <w:szCs w:val="22"/>
        </w:rPr>
        <w:t xml:space="preserve">(p </w:t>
      </w:r>
      <w:r w:rsidRPr="00E831C4">
        <w:rPr>
          <w:rFonts w:ascii="Symbol" w:hAnsi="Symbol" w:cs="Symbol"/>
          <w:b/>
          <w:bCs/>
          <w:sz w:val="22"/>
          <w:szCs w:val="22"/>
        </w:rPr>
        <w:t></w:t>
      </w:r>
      <w:r w:rsidRPr="00E831C4">
        <w:rPr>
          <w:rFonts w:ascii="Georgia" w:hAnsi="Georgia" w:cs="Georgia"/>
          <w:b/>
          <w:bCs/>
          <w:sz w:val="22"/>
          <w:szCs w:val="22"/>
        </w:rPr>
        <w:t xml:space="preserve"> q </w:t>
      </w:r>
      <w:r w:rsidRPr="00E831C4">
        <w:rPr>
          <w:rFonts w:ascii="Symbol" w:hAnsi="Symbol" w:cs="Symbol"/>
          <w:b/>
          <w:bCs/>
          <w:sz w:val="22"/>
          <w:szCs w:val="22"/>
        </w:rPr>
        <w:t></w:t>
      </w:r>
      <w:r w:rsidRPr="00E831C4">
        <w:rPr>
          <w:rFonts w:ascii="Georgia" w:hAnsi="Georgia" w:cs="Georgia"/>
          <w:b/>
          <w:bCs/>
          <w:sz w:val="22"/>
          <w:szCs w:val="22"/>
        </w:rPr>
        <w:t xml:space="preserve"> r) </w:t>
      </w:r>
      <w:r w:rsidRPr="00E831C4">
        <w:rPr>
          <w:rFonts w:ascii="Symbol" w:hAnsi="Symbol" w:cs="Symbol"/>
          <w:b/>
          <w:bCs/>
          <w:color w:val="00000A"/>
          <w:sz w:val="22"/>
        </w:rPr>
        <w:t></w:t>
      </w:r>
      <w:r w:rsidRPr="00E831C4">
        <w:rPr>
          <w:rFonts w:ascii="Symbol" w:hAnsi="Symbol" w:cs="Georgia"/>
          <w:b/>
          <w:bCs/>
          <w:sz w:val="22"/>
          <w:szCs w:val="22"/>
        </w:rPr>
        <w:t></w:t>
      </w:r>
      <w:r w:rsidRPr="00E831C4">
        <w:rPr>
          <w:rFonts w:ascii="Georgia" w:hAnsi="Georgia" w:cs="Georgia"/>
          <w:b/>
          <w:bCs/>
          <w:color w:val="00000A"/>
          <w:sz w:val="22"/>
        </w:rPr>
        <w:t>¬</w:t>
      </w:r>
      <w:r w:rsidRPr="00E831C4">
        <w:rPr>
          <w:rFonts w:ascii="Georgia" w:hAnsi="Georgia" w:cs="Georgia"/>
          <w:b/>
          <w:bCs/>
          <w:sz w:val="22"/>
          <w:szCs w:val="22"/>
        </w:rPr>
        <w:t xml:space="preserve"> (p </w:t>
      </w:r>
      <w:r w:rsidRPr="00E831C4">
        <w:rPr>
          <w:rFonts w:ascii="Symbol" w:hAnsi="Symbol" w:cs="Georgia"/>
          <w:b/>
          <w:bCs/>
          <w:sz w:val="22"/>
          <w:szCs w:val="22"/>
        </w:rPr>
        <w:t></w:t>
      </w:r>
      <w:r w:rsidRPr="00E831C4">
        <w:rPr>
          <w:rFonts w:ascii="Georgia" w:hAnsi="Georgia" w:cs="Georgia"/>
          <w:b/>
          <w:bCs/>
          <w:sz w:val="22"/>
          <w:szCs w:val="22"/>
        </w:rPr>
        <w:t xml:space="preserve"> q </w:t>
      </w:r>
      <w:r w:rsidRPr="00E831C4">
        <w:rPr>
          <w:rFonts w:ascii="Symbol" w:hAnsi="Symbol" w:cs="Georgia"/>
          <w:b/>
          <w:bCs/>
          <w:sz w:val="22"/>
          <w:szCs w:val="22"/>
        </w:rPr>
        <w:t></w:t>
      </w:r>
      <w:r w:rsidRPr="00E831C4">
        <w:rPr>
          <w:rFonts w:ascii="Georgia" w:hAnsi="Georgia" w:cs="Georgia"/>
          <w:b/>
          <w:bCs/>
          <w:sz w:val="22"/>
          <w:szCs w:val="22"/>
        </w:rPr>
        <w:t xml:space="preserve"> r)</w:t>
      </w:r>
    </w:p>
    <w:tbl>
      <w:tblPr>
        <w:tblStyle w:val="TableGrid"/>
        <w:tblW w:w="7946" w:type="dxa"/>
        <w:tblInd w:w="696" w:type="dxa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824"/>
        <w:gridCol w:w="1153"/>
        <w:gridCol w:w="1612"/>
        <w:gridCol w:w="2989"/>
      </w:tblGrid>
      <w:tr w:rsidR="00545C16" w14:paraId="6CA65B69" w14:textId="77777777" w:rsidTr="0027139E">
        <w:tc>
          <w:tcPr>
            <w:tcW w:w="456" w:type="dxa"/>
            <w:shd w:val="clear" w:color="auto" w:fill="D9D9D9" w:themeFill="background1" w:themeFillShade="D9"/>
          </w:tcPr>
          <w:p w14:paraId="6B0E64FC" w14:textId="77777777" w:rsidR="00545C16" w:rsidRPr="006B7158" w:rsidRDefault="00545C16" w:rsidP="0027139E">
            <w:pPr>
              <w:snapToGrid w:val="0"/>
              <w:spacing w:after="80"/>
              <w:jc w:val="center"/>
              <w:rPr>
                <w:rFonts w:ascii="Georgia" w:hAnsi="Georgia"/>
                <w:b/>
                <w:bCs/>
              </w:rPr>
            </w:pPr>
            <w:r w:rsidRPr="006B7158">
              <w:rPr>
                <w:rFonts w:ascii="Georgia" w:hAnsi="Georgia"/>
                <w:b/>
                <w:bCs/>
              </w:rPr>
              <w:t>p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2244F7FB" w14:textId="77777777" w:rsidR="00545C16" w:rsidRPr="006B7158" w:rsidRDefault="00545C16" w:rsidP="0027139E">
            <w:pPr>
              <w:snapToGrid w:val="0"/>
              <w:spacing w:after="80"/>
              <w:jc w:val="center"/>
              <w:rPr>
                <w:rFonts w:ascii="Georgia" w:hAnsi="Georgia"/>
                <w:b/>
                <w:bCs/>
              </w:rPr>
            </w:pPr>
            <w:r w:rsidRPr="006B7158">
              <w:rPr>
                <w:rFonts w:ascii="Georgia" w:hAnsi="Georgia"/>
                <w:b/>
                <w:bCs/>
              </w:rPr>
              <w:t>q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4AEA2955" w14:textId="77777777" w:rsidR="00545C16" w:rsidRPr="006B7158" w:rsidRDefault="00545C16" w:rsidP="0027139E">
            <w:pPr>
              <w:snapToGrid w:val="0"/>
              <w:spacing w:after="80"/>
              <w:jc w:val="center"/>
              <w:rPr>
                <w:rFonts w:ascii="Georgia" w:hAnsi="Georgia"/>
                <w:b/>
                <w:bCs/>
              </w:rPr>
            </w:pPr>
            <w:r w:rsidRPr="006B7158">
              <w:rPr>
                <w:rFonts w:ascii="Georgia" w:hAnsi="Georgia"/>
                <w:b/>
                <w:bCs/>
              </w:rPr>
              <w:t>r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14:paraId="144070DB" w14:textId="77777777" w:rsidR="00545C16" w:rsidRPr="006B7158" w:rsidRDefault="00545C16" w:rsidP="0027139E">
            <w:pPr>
              <w:snapToGrid w:val="0"/>
              <w:spacing w:after="80"/>
              <w:jc w:val="center"/>
              <w:rPr>
                <w:b/>
                <w:bCs/>
              </w:rPr>
            </w:pP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p </w:t>
            </w:r>
            <w:r w:rsidRPr="006B7158">
              <w:rPr>
                <w:rFonts w:ascii="Symbol" w:hAnsi="Symbol" w:cs="Symbol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q</w:t>
            </w:r>
          </w:p>
        </w:tc>
        <w:tc>
          <w:tcPr>
            <w:tcW w:w="1153" w:type="dxa"/>
            <w:shd w:val="clear" w:color="auto" w:fill="D9D9D9" w:themeFill="background1" w:themeFillShade="D9"/>
          </w:tcPr>
          <w:p w14:paraId="07364646" w14:textId="77777777" w:rsidR="00545C16" w:rsidRPr="006B7158" w:rsidRDefault="00545C16" w:rsidP="0027139E">
            <w:pPr>
              <w:snapToGrid w:val="0"/>
              <w:spacing w:after="80"/>
              <w:jc w:val="center"/>
              <w:rPr>
                <w:b/>
                <w:bCs/>
              </w:rPr>
            </w:pP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p </w:t>
            </w:r>
            <w:r w:rsidRPr="006B7158">
              <w:rPr>
                <w:rFonts w:ascii="Symbol" w:hAnsi="Symbol" w:cs="Symbol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q </w:t>
            </w:r>
            <w:r w:rsidRPr="006B7158">
              <w:rPr>
                <w:rFonts w:ascii="Symbol" w:hAnsi="Symbol" w:cs="Symbol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r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48328E32" w14:textId="77777777" w:rsidR="00545C16" w:rsidRPr="006B7158" w:rsidRDefault="00545C16" w:rsidP="0027139E">
            <w:pPr>
              <w:snapToGrid w:val="0"/>
              <w:spacing w:after="80"/>
              <w:jc w:val="center"/>
              <w:rPr>
                <w:b/>
                <w:bCs/>
              </w:rPr>
            </w:pPr>
            <w:r w:rsidRPr="006B7158">
              <w:rPr>
                <w:rFonts w:ascii="Georgia" w:hAnsi="Georgia" w:cs="Georgia"/>
                <w:b/>
                <w:bCs/>
                <w:color w:val="00000A"/>
                <w:sz w:val="22"/>
              </w:rPr>
              <w:t>¬ (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p </w:t>
            </w:r>
            <w:r w:rsidRPr="006B7158">
              <w:rPr>
                <w:rFonts w:ascii="Symbol" w:hAnsi="Symbol" w:cs="Symbol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q </w:t>
            </w:r>
            <w:r w:rsidRPr="006B7158">
              <w:rPr>
                <w:rFonts w:ascii="Symbol" w:hAnsi="Symbol" w:cs="Symbol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r</w:t>
            </w:r>
            <w:r w:rsidRPr="006B7158">
              <w:rPr>
                <w:rFonts w:ascii="Georgia" w:hAnsi="Georgia" w:cs="Georgia"/>
                <w:b/>
                <w:bCs/>
                <w:color w:val="00000A"/>
                <w:sz w:val="22"/>
              </w:rPr>
              <w:t>)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14:paraId="5685F8CB" w14:textId="77777777" w:rsidR="00545C16" w:rsidRPr="006B7158" w:rsidRDefault="00545C16" w:rsidP="0027139E">
            <w:pPr>
              <w:snapToGrid w:val="0"/>
              <w:spacing w:after="80"/>
              <w:jc w:val="center"/>
              <w:rPr>
                <w:b/>
                <w:bCs/>
              </w:rPr>
            </w:pP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(p </w:t>
            </w:r>
            <w:r w:rsidRPr="006B7158">
              <w:rPr>
                <w:rFonts w:ascii="Symbol" w:hAnsi="Symbol" w:cs="Symbol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q </w:t>
            </w:r>
            <w:r w:rsidRPr="006B7158">
              <w:rPr>
                <w:rFonts w:ascii="Symbol" w:hAnsi="Symbol" w:cs="Symbol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r) </w:t>
            </w:r>
            <w:r w:rsidRPr="006B7158">
              <w:rPr>
                <w:rFonts w:ascii="Symbol" w:hAnsi="Symbol" w:cs="Symbol"/>
                <w:b/>
                <w:bCs/>
                <w:color w:val="00000A"/>
                <w:sz w:val="22"/>
              </w:rPr>
              <w:t></w:t>
            </w:r>
            <w:r w:rsidRPr="006B7158">
              <w:rPr>
                <w:rFonts w:ascii="Symbol" w:hAnsi="Symbol" w:cs="Georgia"/>
                <w:b/>
                <w:bCs/>
                <w:sz w:val="22"/>
                <w:szCs w:val="22"/>
              </w:rPr>
              <w:t></w:t>
            </w:r>
            <w:r w:rsidRPr="006B7158">
              <w:rPr>
                <w:rFonts w:ascii="Georgia" w:hAnsi="Georgia" w:cs="Georgia"/>
                <w:b/>
                <w:bCs/>
                <w:color w:val="00000A"/>
                <w:sz w:val="22"/>
              </w:rPr>
              <w:t>¬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(p </w:t>
            </w:r>
            <w:r w:rsidRPr="006B7158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q </w:t>
            </w:r>
            <w:r w:rsidRPr="006B7158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6B7158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r)</w:t>
            </w:r>
          </w:p>
        </w:tc>
      </w:tr>
      <w:tr w:rsidR="00545C16" w14:paraId="69E3BB8F" w14:textId="77777777" w:rsidTr="0027139E">
        <w:tc>
          <w:tcPr>
            <w:tcW w:w="456" w:type="dxa"/>
          </w:tcPr>
          <w:p w14:paraId="450DB8EA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3A7BC6E5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398A0985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7F9C1458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53" w:type="dxa"/>
          </w:tcPr>
          <w:p w14:paraId="21C57CCA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612" w:type="dxa"/>
          </w:tcPr>
          <w:p w14:paraId="30511EEF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989" w:type="dxa"/>
          </w:tcPr>
          <w:p w14:paraId="331C9097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</w:tr>
      <w:tr w:rsidR="00545C16" w14:paraId="05E81B36" w14:textId="77777777" w:rsidTr="0027139E">
        <w:tc>
          <w:tcPr>
            <w:tcW w:w="456" w:type="dxa"/>
          </w:tcPr>
          <w:p w14:paraId="609F3A75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57928EB7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2C79F81F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5E30777B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53" w:type="dxa"/>
          </w:tcPr>
          <w:p w14:paraId="046488B2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612" w:type="dxa"/>
          </w:tcPr>
          <w:p w14:paraId="1FDCD46E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989" w:type="dxa"/>
          </w:tcPr>
          <w:p w14:paraId="75CE498A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</w:tr>
      <w:tr w:rsidR="00545C16" w14:paraId="0018DFF1" w14:textId="77777777" w:rsidTr="0027139E">
        <w:tc>
          <w:tcPr>
            <w:tcW w:w="456" w:type="dxa"/>
          </w:tcPr>
          <w:p w14:paraId="3468A5A2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2DA7087A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7BFCF4E0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324B3D4C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53" w:type="dxa"/>
          </w:tcPr>
          <w:p w14:paraId="0B7B5345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612" w:type="dxa"/>
          </w:tcPr>
          <w:p w14:paraId="15363C8F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989" w:type="dxa"/>
          </w:tcPr>
          <w:p w14:paraId="5CBE0028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</w:tr>
      <w:tr w:rsidR="00545C16" w14:paraId="31E2A49D" w14:textId="77777777" w:rsidTr="0027139E">
        <w:tc>
          <w:tcPr>
            <w:tcW w:w="456" w:type="dxa"/>
          </w:tcPr>
          <w:p w14:paraId="5553D91F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0CBD596D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71C5F92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768B4DFC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53" w:type="dxa"/>
          </w:tcPr>
          <w:p w14:paraId="593BB69B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612" w:type="dxa"/>
          </w:tcPr>
          <w:p w14:paraId="62D92E1A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989" w:type="dxa"/>
          </w:tcPr>
          <w:p w14:paraId="40CA7476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</w:tr>
      <w:tr w:rsidR="00545C16" w14:paraId="3E0E2817" w14:textId="77777777" w:rsidTr="0027139E">
        <w:tc>
          <w:tcPr>
            <w:tcW w:w="456" w:type="dxa"/>
          </w:tcPr>
          <w:p w14:paraId="5ED1FB64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38A61BCC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57852D3C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2B25459E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53" w:type="dxa"/>
          </w:tcPr>
          <w:p w14:paraId="4FEC8AAD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612" w:type="dxa"/>
          </w:tcPr>
          <w:p w14:paraId="4090E53E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989" w:type="dxa"/>
          </w:tcPr>
          <w:p w14:paraId="11B73F90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</w:tr>
      <w:tr w:rsidR="00545C16" w14:paraId="5237CCBE" w14:textId="77777777" w:rsidTr="0027139E">
        <w:tc>
          <w:tcPr>
            <w:tcW w:w="456" w:type="dxa"/>
          </w:tcPr>
          <w:p w14:paraId="4024DDB6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615A6369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63A49A3E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3CBE3A54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153" w:type="dxa"/>
          </w:tcPr>
          <w:p w14:paraId="68D08161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612" w:type="dxa"/>
          </w:tcPr>
          <w:p w14:paraId="2200506A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989" w:type="dxa"/>
          </w:tcPr>
          <w:p w14:paraId="0119B4C0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</w:tr>
      <w:tr w:rsidR="00545C16" w14:paraId="54913216" w14:textId="77777777" w:rsidTr="0027139E">
        <w:tc>
          <w:tcPr>
            <w:tcW w:w="456" w:type="dxa"/>
          </w:tcPr>
          <w:p w14:paraId="41B66832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0DC81CEF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10ABD56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240E7525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1153" w:type="dxa"/>
          </w:tcPr>
          <w:p w14:paraId="59B0CB4E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1612" w:type="dxa"/>
          </w:tcPr>
          <w:p w14:paraId="6E745862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2989" w:type="dxa"/>
          </w:tcPr>
          <w:p w14:paraId="006F9AC5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</w:tr>
      <w:tr w:rsidR="00545C16" w14:paraId="66FE56F8" w14:textId="77777777" w:rsidTr="0027139E">
        <w:tc>
          <w:tcPr>
            <w:tcW w:w="456" w:type="dxa"/>
          </w:tcPr>
          <w:p w14:paraId="613B4A83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3AA664B3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1C71EA17" w14:textId="77777777" w:rsidR="00545C16" w:rsidRPr="00E93F1D" w:rsidRDefault="00545C16" w:rsidP="0027139E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592E3DA2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1153" w:type="dxa"/>
          </w:tcPr>
          <w:p w14:paraId="5DFF626A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0</w:t>
            </w:r>
          </w:p>
        </w:tc>
        <w:tc>
          <w:tcPr>
            <w:tcW w:w="1612" w:type="dxa"/>
          </w:tcPr>
          <w:p w14:paraId="296F724C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  <w:tc>
          <w:tcPr>
            <w:tcW w:w="2989" w:type="dxa"/>
          </w:tcPr>
          <w:p w14:paraId="338095C4" w14:textId="77777777" w:rsidR="00545C16" w:rsidRPr="00E93F1D" w:rsidRDefault="00545C16" w:rsidP="0027139E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E93F1D">
              <w:rPr>
                <w:rFonts w:ascii="Georgia" w:hAnsi="Georgia"/>
              </w:rPr>
              <w:t>1</w:t>
            </w:r>
          </w:p>
        </w:tc>
      </w:tr>
    </w:tbl>
    <w:p w14:paraId="37F67B49" w14:textId="1069F4D2" w:rsidR="00657777" w:rsidRPr="00C42641" w:rsidRDefault="00657777" w:rsidP="00657777">
      <w:pPr>
        <w:numPr>
          <w:ilvl w:val="1"/>
          <w:numId w:val="4"/>
        </w:numPr>
        <w:spacing w:before="120" w:after="120"/>
        <w:ind w:left="568" w:hanging="284"/>
        <w:jc w:val="both"/>
        <w:rPr>
          <w:b/>
          <w:bCs/>
        </w:rPr>
      </w:pPr>
      <w:r w:rsidRPr="00C42641">
        <w:rPr>
          <w:rFonts w:ascii="Georgia" w:hAnsi="Georgia" w:cs="Georgia"/>
          <w:b/>
          <w:bCs/>
          <w:sz w:val="22"/>
          <w:szCs w:val="22"/>
        </w:rPr>
        <w:t xml:space="preserve">p </w:t>
      </w:r>
      <w:r w:rsidRPr="00C42641">
        <w:rPr>
          <w:rFonts w:ascii="Symbol" w:hAnsi="Symbol" w:cs="Symbol"/>
          <w:b/>
          <w:bCs/>
          <w:sz w:val="22"/>
          <w:szCs w:val="22"/>
        </w:rPr>
        <w:t></w:t>
      </w:r>
      <w:r w:rsidRPr="00C42641">
        <w:rPr>
          <w:rFonts w:ascii="Georgia" w:hAnsi="Georgia" w:cs="Georgia"/>
          <w:b/>
          <w:bCs/>
          <w:sz w:val="22"/>
          <w:szCs w:val="22"/>
        </w:rPr>
        <w:t xml:space="preserve"> q </w:t>
      </w:r>
      <w:r w:rsidRPr="00C42641">
        <w:rPr>
          <w:rFonts w:ascii="Symbol" w:hAnsi="Symbol" w:cs="Symbol"/>
          <w:b/>
          <w:bCs/>
          <w:color w:val="00000A"/>
          <w:sz w:val="22"/>
        </w:rPr>
        <w:t></w:t>
      </w:r>
      <w:r w:rsidRPr="00C42641">
        <w:rPr>
          <w:rFonts w:ascii="Georgia" w:hAnsi="Georgia" w:cs="Georgia"/>
          <w:b/>
          <w:bCs/>
          <w:sz w:val="22"/>
          <w:szCs w:val="22"/>
        </w:rPr>
        <w:t xml:space="preserve"> r </w:t>
      </w:r>
      <w:r w:rsidRPr="00C42641">
        <w:rPr>
          <w:rFonts w:ascii="Symbol" w:hAnsi="Symbol" w:cs="Georgia"/>
          <w:b/>
          <w:bCs/>
          <w:sz w:val="22"/>
          <w:szCs w:val="22"/>
        </w:rPr>
        <w:t></w:t>
      </w:r>
      <w:r w:rsidRPr="00C42641">
        <w:rPr>
          <w:rFonts w:ascii="Georgia" w:hAnsi="Georgia" w:cs="Georgia"/>
          <w:b/>
          <w:bCs/>
          <w:sz w:val="22"/>
          <w:szCs w:val="22"/>
        </w:rPr>
        <w:t xml:space="preserve"> 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824"/>
        <w:gridCol w:w="760"/>
        <w:gridCol w:w="1571"/>
      </w:tblGrid>
      <w:tr w:rsidR="00B43672" w14:paraId="5E4D3B69" w14:textId="77777777" w:rsidTr="00B2547C">
        <w:trPr>
          <w:jc w:val="center"/>
        </w:trPr>
        <w:tc>
          <w:tcPr>
            <w:tcW w:w="456" w:type="dxa"/>
            <w:shd w:val="clear" w:color="auto" w:fill="D9D9D9" w:themeFill="background1" w:themeFillShade="D9"/>
          </w:tcPr>
          <w:p w14:paraId="6433382D" w14:textId="4E16A790" w:rsidR="00B43672" w:rsidRPr="00612659" w:rsidRDefault="00B43672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</w:rPr>
            </w:pPr>
            <w:r w:rsidRPr="00612659">
              <w:rPr>
                <w:b/>
                <w:bCs/>
              </w:rPr>
              <w:t>p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37E9E31F" w14:textId="378F013A" w:rsidR="00B43672" w:rsidRPr="00612659" w:rsidRDefault="00B43672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</w:rPr>
            </w:pPr>
            <w:r w:rsidRPr="00612659">
              <w:rPr>
                <w:b/>
                <w:bCs/>
              </w:rPr>
              <w:t>q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22BAF8F3" w14:textId="12FFEFCC" w:rsidR="00B43672" w:rsidRPr="00612659" w:rsidRDefault="00B43672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</w:rPr>
            </w:pPr>
            <w:r w:rsidRPr="00612659">
              <w:rPr>
                <w:b/>
                <w:bCs/>
              </w:rPr>
              <w:t>r</w:t>
            </w:r>
          </w:p>
        </w:tc>
        <w:tc>
          <w:tcPr>
            <w:tcW w:w="456" w:type="dxa"/>
            <w:shd w:val="clear" w:color="auto" w:fill="D9D9D9" w:themeFill="background1" w:themeFillShade="D9"/>
          </w:tcPr>
          <w:p w14:paraId="79ED5033" w14:textId="263BEE9C" w:rsidR="00B43672" w:rsidRPr="00612659" w:rsidRDefault="00862AA7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</w:rPr>
            </w:pPr>
            <w:r w:rsidRPr="00612659">
              <w:rPr>
                <w:b/>
                <w:bCs/>
              </w:rPr>
              <w:t>s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14:paraId="202AB123" w14:textId="60FAB0E8" w:rsidR="00B43672" w:rsidRPr="00612659" w:rsidRDefault="007E7E69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</w:rPr>
            </w:pP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p </w:t>
            </w:r>
            <w:r w:rsidRPr="00612659">
              <w:rPr>
                <w:rFonts w:ascii="Symbol" w:hAnsi="Symbol" w:cs="Symbol"/>
                <w:b/>
                <w:bCs/>
                <w:sz w:val="22"/>
                <w:szCs w:val="22"/>
              </w:rPr>
              <w:t></w:t>
            </w: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q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14:paraId="20DA41E4" w14:textId="256F5B58" w:rsidR="00B43672" w:rsidRPr="00612659" w:rsidRDefault="00DD7D45" w:rsidP="00740F6B">
            <w:pPr>
              <w:snapToGrid w:val="0"/>
              <w:spacing w:before="100" w:beforeAutospacing="1" w:after="80"/>
              <w:jc w:val="center"/>
              <w:rPr>
                <w:b/>
                <w:bCs/>
              </w:rPr>
            </w:pP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r </w:t>
            </w:r>
            <w:r w:rsidRPr="00612659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</w:t>
            </w:r>
          </w:p>
        </w:tc>
        <w:tc>
          <w:tcPr>
            <w:tcW w:w="1571" w:type="dxa"/>
            <w:shd w:val="clear" w:color="auto" w:fill="D9D9D9" w:themeFill="background1" w:themeFillShade="D9"/>
          </w:tcPr>
          <w:p w14:paraId="701E87D0" w14:textId="67391EFF" w:rsidR="00B43672" w:rsidRPr="00612659" w:rsidRDefault="00B2547C" w:rsidP="00740F6B">
            <w:pPr>
              <w:spacing w:before="100" w:beforeAutospacing="1" w:after="80"/>
              <w:jc w:val="center"/>
              <w:rPr>
                <w:b/>
                <w:bCs/>
              </w:rPr>
            </w:pP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p </w:t>
            </w:r>
            <w:r w:rsidRPr="00612659">
              <w:rPr>
                <w:rFonts w:ascii="Symbol" w:hAnsi="Symbol" w:cs="Symbol"/>
                <w:b/>
                <w:bCs/>
                <w:sz w:val="22"/>
                <w:szCs w:val="22"/>
              </w:rPr>
              <w:t></w:t>
            </w: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q </w:t>
            </w:r>
            <w:r w:rsidRPr="00612659">
              <w:rPr>
                <w:rFonts w:ascii="Symbol" w:hAnsi="Symbol" w:cs="Symbol"/>
                <w:b/>
                <w:bCs/>
                <w:color w:val="00000A"/>
                <w:sz w:val="22"/>
              </w:rPr>
              <w:t></w:t>
            </w: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r </w:t>
            </w:r>
            <w:r w:rsidRPr="00612659">
              <w:rPr>
                <w:rFonts w:ascii="Symbol" w:hAnsi="Symbol" w:cs="Georgia"/>
                <w:b/>
                <w:bCs/>
                <w:sz w:val="22"/>
                <w:szCs w:val="22"/>
              </w:rPr>
              <w:t></w:t>
            </w:r>
            <w:r w:rsidRPr="00612659">
              <w:rPr>
                <w:rFonts w:ascii="Georgia" w:hAnsi="Georgia" w:cs="Georgia"/>
                <w:b/>
                <w:bCs/>
                <w:sz w:val="22"/>
                <w:szCs w:val="22"/>
              </w:rPr>
              <w:t xml:space="preserve"> s</w:t>
            </w:r>
          </w:p>
        </w:tc>
      </w:tr>
      <w:tr w:rsidR="00B43672" w14:paraId="590CC8DF" w14:textId="77777777" w:rsidTr="00B2547C">
        <w:trPr>
          <w:jc w:val="center"/>
        </w:trPr>
        <w:tc>
          <w:tcPr>
            <w:tcW w:w="456" w:type="dxa"/>
          </w:tcPr>
          <w:p w14:paraId="1F98E45E" w14:textId="7F9F3009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53ED06EE" w14:textId="1BFEF8BB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472FC5DB" w14:textId="77777777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0EC643E5" w14:textId="4B332224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672759CB" w14:textId="741F83DA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760" w:type="dxa"/>
          </w:tcPr>
          <w:p w14:paraId="6BACA406" w14:textId="076D65B4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591D6DDE" w14:textId="5300B4F7" w:rsidR="00B43672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B43672" w14:paraId="5E4F83D1" w14:textId="77777777" w:rsidTr="00B2547C">
        <w:trPr>
          <w:jc w:val="center"/>
        </w:trPr>
        <w:tc>
          <w:tcPr>
            <w:tcW w:w="456" w:type="dxa"/>
          </w:tcPr>
          <w:p w14:paraId="3D5923A7" w14:textId="1902BBB0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5A82EA14" w14:textId="4CC9582E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6B5ADDA6" w14:textId="6A90B366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17F62816" w14:textId="2C6A519E" w:rsidR="00B43672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596C945B" w14:textId="7812404C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760" w:type="dxa"/>
          </w:tcPr>
          <w:p w14:paraId="35844206" w14:textId="5174E9B9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2DE5A74A" w14:textId="5D2B3C79" w:rsidR="00B43672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B43672" w14:paraId="1C7D901D" w14:textId="77777777" w:rsidTr="00B2547C">
        <w:trPr>
          <w:jc w:val="center"/>
        </w:trPr>
        <w:tc>
          <w:tcPr>
            <w:tcW w:w="456" w:type="dxa"/>
          </w:tcPr>
          <w:p w14:paraId="2EED5CC7" w14:textId="18E71081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2B80E323" w14:textId="79227EC9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0A967303" w14:textId="30E608F5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48C6DD88" w14:textId="5038960D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102D8107" w14:textId="6F39986C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760" w:type="dxa"/>
          </w:tcPr>
          <w:p w14:paraId="3CBB9C1F" w14:textId="1AB5D2CD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04611C0B" w14:textId="5EBBD881" w:rsidR="00B43672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B43672" w14:paraId="217D6CB6" w14:textId="77777777" w:rsidTr="00B2547C">
        <w:trPr>
          <w:jc w:val="center"/>
        </w:trPr>
        <w:tc>
          <w:tcPr>
            <w:tcW w:w="456" w:type="dxa"/>
          </w:tcPr>
          <w:p w14:paraId="06F3B295" w14:textId="7370D5DD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lastRenderedPageBreak/>
              <w:t>1</w:t>
            </w:r>
          </w:p>
        </w:tc>
        <w:tc>
          <w:tcPr>
            <w:tcW w:w="456" w:type="dxa"/>
          </w:tcPr>
          <w:p w14:paraId="180E7244" w14:textId="7529D0D0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7D426A59" w14:textId="77777777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77F6DBC1" w14:textId="2F2A3FA7" w:rsidR="00B43672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54596C08" w14:textId="0F9947F8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760" w:type="dxa"/>
          </w:tcPr>
          <w:p w14:paraId="05923E8F" w14:textId="506288E7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1571" w:type="dxa"/>
          </w:tcPr>
          <w:p w14:paraId="5676AAA5" w14:textId="68B0EA3B" w:rsidR="00B43672" w:rsidRPr="00943E21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</w:tr>
      <w:tr w:rsidR="00B43672" w14:paraId="770BF053" w14:textId="77777777" w:rsidTr="00B2547C">
        <w:trPr>
          <w:jc w:val="center"/>
        </w:trPr>
        <w:tc>
          <w:tcPr>
            <w:tcW w:w="456" w:type="dxa"/>
          </w:tcPr>
          <w:p w14:paraId="54E93BD6" w14:textId="160FA04E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12A95A49" w14:textId="14C58256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05F95852" w14:textId="708E3B85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49BE054D" w14:textId="4E24716D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19DE27B4" w14:textId="16340F6C" w:rsidR="00B43672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7AA5D7DD" w14:textId="5CC830C6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47573152" w14:textId="765045A9" w:rsidR="00B43672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B43672" w14:paraId="5663E8BC" w14:textId="77777777" w:rsidTr="00B2547C">
        <w:trPr>
          <w:jc w:val="center"/>
        </w:trPr>
        <w:tc>
          <w:tcPr>
            <w:tcW w:w="456" w:type="dxa"/>
          </w:tcPr>
          <w:p w14:paraId="1B43DAF3" w14:textId="515D2359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153352FA" w14:textId="5DF01293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6D030B39" w14:textId="0421D58A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28D271B6" w14:textId="4FCB8FAB" w:rsidR="00B43672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2C610B17" w14:textId="4C6FE0F0" w:rsidR="00B43672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21F33F22" w14:textId="404E3D57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0BC9C3A9" w14:textId="008D5FCE" w:rsidR="00B43672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B43672" w14:paraId="3A8181AB" w14:textId="77777777" w:rsidTr="00B2547C">
        <w:trPr>
          <w:jc w:val="center"/>
        </w:trPr>
        <w:tc>
          <w:tcPr>
            <w:tcW w:w="456" w:type="dxa"/>
          </w:tcPr>
          <w:p w14:paraId="76329E6D" w14:textId="1AE1BB50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0EF4C372" w14:textId="21D46849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EFAAC07" w14:textId="0CB860A7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1A66A8C" w14:textId="4D2C31B1" w:rsidR="00B43672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78526D2C" w14:textId="759F5B61" w:rsidR="00B43672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0D333BE8" w14:textId="0CA31AA0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018DDDC5" w14:textId="4AA11B9B" w:rsidR="00B43672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B43672" w14:paraId="76C5FF6C" w14:textId="77777777" w:rsidTr="00B2547C">
        <w:trPr>
          <w:jc w:val="center"/>
        </w:trPr>
        <w:tc>
          <w:tcPr>
            <w:tcW w:w="456" w:type="dxa"/>
          </w:tcPr>
          <w:p w14:paraId="1FA02FFD" w14:textId="642846F1" w:rsidR="00B43672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5F5DB6E7" w14:textId="6CB18027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293EAC63" w14:textId="6F17430A" w:rsidR="00B43672" w:rsidRPr="00943E21" w:rsidRDefault="00B43672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64681E17" w14:textId="6864B452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0957472E" w14:textId="5E9ACA5C" w:rsidR="00B43672" w:rsidRPr="00943E21" w:rsidRDefault="00147361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7452559F" w14:textId="287F84ED" w:rsidR="00B43672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1571" w:type="dxa"/>
          </w:tcPr>
          <w:p w14:paraId="15ABB185" w14:textId="1194A2D6" w:rsidR="00B43672" w:rsidRPr="00943E21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34E7749D" w14:textId="77777777" w:rsidTr="00B2547C">
        <w:trPr>
          <w:jc w:val="center"/>
        </w:trPr>
        <w:tc>
          <w:tcPr>
            <w:tcW w:w="456" w:type="dxa"/>
          </w:tcPr>
          <w:p w14:paraId="1A2519DF" w14:textId="00D4270B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1C5E3DC1" w14:textId="5E0579C7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6673E25D" w14:textId="18609487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06BFEE0B" w14:textId="0B808F8E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0C1BD0D3" w14:textId="7D81821C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2226E44E" w14:textId="3F1B389C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491139E9" w14:textId="00D522F8" w:rsidR="00862AA7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222916BE" w14:textId="77777777" w:rsidTr="00B2547C">
        <w:trPr>
          <w:jc w:val="center"/>
        </w:trPr>
        <w:tc>
          <w:tcPr>
            <w:tcW w:w="456" w:type="dxa"/>
          </w:tcPr>
          <w:p w14:paraId="12A47E0E" w14:textId="65EA7CC1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4B849778" w14:textId="131DA21C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38B3B784" w14:textId="4C2EB8D0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619407BC" w14:textId="5E0FF6E7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06F9ADC3" w14:textId="6C695F56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338BCBFC" w14:textId="1257A193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151D5A97" w14:textId="0BAB4369" w:rsidR="00862AA7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2B308E69" w14:textId="77777777" w:rsidTr="00B2547C">
        <w:trPr>
          <w:jc w:val="center"/>
        </w:trPr>
        <w:tc>
          <w:tcPr>
            <w:tcW w:w="456" w:type="dxa"/>
          </w:tcPr>
          <w:p w14:paraId="789767A4" w14:textId="6FC0D4F3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636FF018" w14:textId="72E0C557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585AA9C0" w14:textId="3774DF20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292F0D35" w14:textId="257FDE3A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0D1A77A9" w14:textId="217B4720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4B6D33DC" w14:textId="46DE4344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376B51DE" w14:textId="4445D947" w:rsidR="00862AA7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285CFF64" w14:textId="77777777" w:rsidTr="00B2547C">
        <w:trPr>
          <w:jc w:val="center"/>
        </w:trPr>
        <w:tc>
          <w:tcPr>
            <w:tcW w:w="456" w:type="dxa"/>
          </w:tcPr>
          <w:p w14:paraId="522078D8" w14:textId="53B6559A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42C8E92F" w14:textId="33FF8B26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30A68D70" w14:textId="19A0A71E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008CC19B" w14:textId="357D1689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32EC0876" w14:textId="11646B39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240D76B4" w14:textId="57C770C0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1571" w:type="dxa"/>
          </w:tcPr>
          <w:p w14:paraId="338FA295" w14:textId="06CA1A2F" w:rsidR="00862AA7" w:rsidRPr="00943E21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4FB612D2" w14:textId="77777777" w:rsidTr="00B2547C">
        <w:trPr>
          <w:jc w:val="center"/>
        </w:trPr>
        <w:tc>
          <w:tcPr>
            <w:tcW w:w="456" w:type="dxa"/>
          </w:tcPr>
          <w:p w14:paraId="47852B57" w14:textId="16FCE832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ADC842B" w14:textId="6D8A040C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8C73E1C" w14:textId="4337F13B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6EA6A5DD" w14:textId="1AD659D7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0A360C7E" w14:textId="54721FF4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568A0554" w14:textId="193D68EB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07FB5344" w14:textId="04181DAE" w:rsidR="00862AA7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14DAF207" w14:textId="77777777" w:rsidTr="00B2547C">
        <w:trPr>
          <w:jc w:val="center"/>
        </w:trPr>
        <w:tc>
          <w:tcPr>
            <w:tcW w:w="456" w:type="dxa"/>
          </w:tcPr>
          <w:p w14:paraId="736B876D" w14:textId="14FEE15F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7F374752" w14:textId="62CA38FE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06B81632" w14:textId="542E3B46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456" w:type="dxa"/>
          </w:tcPr>
          <w:p w14:paraId="5F3823F3" w14:textId="2C415F4E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07C80C6E" w14:textId="3940C0F6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209181B3" w14:textId="63EEB9D0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09296A2D" w14:textId="2C374559" w:rsidR="00862AA7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5CCE8CD5" w14:textId="77777777" w:rsidTr="00B2547C">
        <w:trPr>
          <w:jc w:val="center"/>
        </w:trPr>
        <w:tc>
          <w:tcPr>
            <w:tcW w:w="456" w:type="dxa"/>
          </w:tcPr>
          <w:p w14:paraId="5EDEB70B" w14:textId="1118A69F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21210D1F" w14:textId="02F95333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0C0115DD" w14:textId="0CA4DA47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20B06A39" w14:textId="62F1F0C6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824" w:type="dxa"/>
          </w:tcPr>
          <w:p w14:paraId="2AE7C342" w14:textId="043777BC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183A7772" w14:textId="585B547A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  <w:tc>
          <w:tcPr>
            <w:tcW w:w="1571" w:type="dxa"/>
          </w:tcPr>
          <w:p w14:paraId="16051A4C" w14:textId="5F6C3674" w:rsidR="00862AA7" w:rsidRPr="00943E21" w:rsidRDefault="00FF2962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  <w:tr w:rsidR="00862AA7" w14:paraId="1AFBF1D1" w14:textId="77777777" w:rsidTr="00B2547C">
        <w:trPr>
          <w:jc w:val="center"/>
        </w:trPr>
        <w:tc>
          <w:tcPr>
            <w:tcW w:w="456" w:type="dxa"/>
          </w:tcPr>
          <w:p w14:paraId="21099BD9" w14:textId="79BCE292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08AC983F" w14:textId="31F986B9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60595624" w14:textId="2B569436" w:rsidR="00862AA7" w:rsidRPr="00943E21" w:rsidRDefault="00862AA7" w:rsidP="008B3184">
            <w:pPr>
              <w:spacing w:before="100" w:beforeAutospacing="1" w:after="100" w:afterAutospacing="1"/>
              <w:contextualSpacing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456" w:type="dxa"/>
          </w:tcPr>
          <w:p w14:paraId="5E4A9831" w14:textId="76AEDA08" w:rsidR="00862AA7" w:rsidRPr="00943E21" w:rsidRDefault="00862AA7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824" w:type="dxa"/>
          </w:tcPr>
          <w:p w14:paraId="6EBD65F7" w14:textId="5EF91D05" w:rsidR="00862AA7" w:rsidRPr="00943E21" w:rsidRDefault="007E7E69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760" w:type="dxa"/>
          </w:tcPr>
          <w:p w14:paraId="72FDB096" w14:textId="42C4A616" w:rsidR="00862AA7" w:rsidRPr="00943E21" w:rsidRDefault="00756D9C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0</w:t>
            </w:r>
          </w:p>
        </w:tc>
        <w:tc>
          <w:tcPr>
            <w:tcW w:w="1571" w:type="dxa"/>
          </w:tcPr>
          <w:p w14:paraId="096C4E13" w14:textId="4F2045DE" w:rsidR="00862AA7" w:rsidRPr="00943E21" w:rsidRDefault="00803EAD" w:rsidP="008B3184">
            <w:pPr>
              <w:spacing w:before="100" w:beforeAutospacing="1" w:after="100" w:afterAutospacing="1"/>
              <w:jc w:val="center"/>
              <w:rPr>
                <w:rFonts w:ascii="Georgia" w:hAnsi="Georgia"/>
              </w:rPr>
            </w:pPr>
            <w:r w:rsidRPr="00943E21">
              <w:rPr>
                <w:rFonts w:ascii="Georgia" w:hAnsi="Georgia"/>
              </w:rPr>
              <w:t>1</w:t>
            </w:r>
          </w:p>
        </w:tc>
      </w:tr>
    </w:tbl>
    <w:p w14:paraId="26C20EC9" w14:textId="77777777" w:rsidR="009C2E59" w:rsidRPr="00F2591A" w:rsidRDefault="009C2E59" w:rsidP="00F277A5">
      <w:pPr>
        <w:pStyle w:val="ListParagraph"/>
        <w:numPr>
          <w:ilvl w:val="0"/>
          <w:numId w:val="4"/>
        </w:numPr>
        <w:tabs>
          <w:tab w:val="left" w:pos="284"/>
        </w:tabs>
        <w:snapToGrid w:val="0"/>
        <w:spacing w:before="240" w:line="360" w:lineRule="auto"/>
        <w:ind w:left="0" w:firstLine="0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 w:cs="Georgia"/>
          <w:spacing w:val="-2"/>
          <w:sz w:val="22"/>
          <w:szCs w:val="22"/>
        </w:rPr>
        <w:t>Indicando como máximo el valor semántico de dos variables proposicionales, haz, siempre y cuando sea posible, que el valor semántico de las siguientes fórmulas sea 1. Razona tu respuesta haciendo uso exclusivamente de las reglas semánticas:</w:t>
      </w:r>
    </w:p>
    <w:p w14:paraId="7DBDFEBF" w14:textId="13B3DD43" w:rsidR="009C2E59" w:rsidRPr="00D9289E" w:rsidRDefault="009C2E59" w:rsidP="009C2E59">
      <w:pPr>
        <w:pStyle w:val="ListParagraph"/>
        <w:numPr>
          <w:ilvl w:val="1"/>
          <w:numId w:val="4"/>
        </w:numPr>
        <w:spacing w:line="360" w:lineRule="auto"/>
        <w:ind w:left="567" w:hanging="283"/>
        <w:contextualSpacing/>
        <w:jc w:val="both"/>
        <w:rPr>
          <w:b/>
          <w:bCs/>
        </w:rPr>
      </w:pPr>
      <w:r w:rsidRPr="00424B8A">
        <w:rPr>
          <w:rFonts w:ascii="Georgia" w:hAnsi="Georgia" w:cs="Georgia"/>
          <w:b/>
          <w:bCs/>
          <w:sz w:val="22"/>
          <w:szCs w:val="22"/>
        </w:rPr>
        <w:t xml:space="preserve">(p </w:t>
      </w:r>
      <w:r w:rsidRPr="00424B8A">
        <w:rPr>
          <w:rFonts w:ascii="Symbol" w:hAnsi="Symbol" w:cs="Symbol"/>
          <w:b/>
          <w:bCs/>
          <w:sz w:val="22"/>
          <w:szCs w:val="22"/>
        </w:rPr>
        <w:t></w:t>
      </w:r>
      <w:r w:rsidRPr="00424B8A">
        <w:rPr>
          <w:rFonts w:ascii="Georgia" w:hAnsi="Georgia" w:cs="Georgia"/>
          <w:b/>
          <w:bCs/>
          <w:sz w:val="22"/>
          <w:szCs w:val="22"/>
        </w:rPr>
        <w:t xml:space="preserve"> q) </w:t>
      </w:r>
      <w:r w:rsidRPr="00424B8A">
        <w:rPr>
          <w:rFonts w:ascii="Symbol" w:hAnsi="Symbol" w:cs="Symbol"/>
          <w:b/>
          <w:bCs/>
          <w:sz w:val="22"/>
          <w:szCs w:val="22"/>
        </w:rPr>
        <w:t></w:t>
      </w:r>
      <w:r w:rsidRPr="00424B8A">
        <w:rPr>
          <w:rFonts w:ascii="Georgia" w:hAnsi="Georgia" w:cs="Georgia"/>
          <w:b/>
          <w:bCs/>
          <w:sz w:val="22"/>
          <w:szCs w:val="22"/>
        </w:rPr>
        <w:t xml:space="preserve"> (r </w:t>
      </w:r>
      <w:r w:rsidRPr="00424B8A">
        <w:rPr>
          <w:rFonts w:ascii="Symbol" w:hAnsi="Symbol" w:cs="Symbol"/>
          <w:b/>
          <w:bCs/>
          <w:sz w:val="22"/>
          <w:szCs w:val="22"/>
        </w:rPr>
        <w:t></w:t>
      </w:r>
      <w:r w:rsidRPr="00424B8A">
        <w:rPr>
          <w:rFonts w:ascii="Georgia" w:hAnsi="Georgia" w:cs="Georgia"/>
          <w:b/>
          <w:bCs/>
          <w:sz w:val="22"/>
          <w:szCs w:val="22"/>
        </w:rPr>
        <w:t xml:space="preserve"> s) </w:t>
      </w:r>
      <w:r w:rsidRPr="00424B8A">
        <w:rPr>
          <w:b/>
          <w:bCs/>
          <w:sz w:val="22"/>
          <w:szCs w:val="22"/>
        </w:rPr>
        <w:t>→</w:t>
      </w:r>
      <w:r w:rsidRPr="00424B8A">
        <w:rPr>
          <w:rFonts w:ascii="Georgia" w:hAnsi="Georgia" w:cs="Georgia"/>
          <w:b/>
          <w:bCs/>
          <w:sz w:val="22"/>
          <w:szCs w:val="22"/>
        </w:rPr>
        <w:t xml:space="preserve"> t</w:t>
      </w:r>
    </w:p>
    <w:p w14:paraId="763C1127" w14:textId="6423AB2E" w:rsidR="00D9289E" w:rsidRPr="007A093C" w:rsidRDefault="00D9289E" w:rsidP="007A093C">
      <w:pPr>
        <w:pStyle w:val="ListParagraph"/>
        <w:spacing w:line="360" w:lineRule="auto"/>
        <w:ind w:left="567"/>
        <w:contextualSpacing/>
        <w:jc w:val="both"/>
        <w:rPr>
          <w:rFonts w:ascii="Georgia" w:hAnsi="Georgia"/>
        </w:rPr>
      </w:pPr>
      <w:r w:rsidRPr="005A32EE">
        <w:rPr>
          <w:rFonts w:ascii="Georgia" w:hAnsi="Georgia"/>
        </w:rPr>
        <w:t xml:space="preserve">Cogemos como variables fijas </w:t>
      </w:r>
      <m:oMath>
        <m:r>
          <w:rPr>
            <w:rFonts w:ascii="Cambria Math" w:hAnsi="Cambria Math"/>
          </w:rPr>
          <m:t>s=1</m:t>
        </m:r>
      </m:oMath>
      <w:r w:rsidRPr="005A32EE">
        <w:rPr>
          <w:rFonts w:ascii="Georgia" w:hAnsi="Georgia"/>
        </w:rPr>
        <w:t xml:space="preserve"> y </w:t>
      </w:r>
      <m:oMath>
        <m:r>
          <w:rPr>
            <w:rFonts w:ascii="Cambria Math" w:hAnsi="Cambria Math"/>
          </w:rPr>
          <m:t>t=1</m:t>
        </m:r>
      </m:oMath>
      <w:r w:rsidRPr="005A32EE">
        <w:rPr>
          <w:rFonts w:ascii="Georgia" w:hAnsi="Georgia"/>
        </w:rPr>
        <w:t xml:space="preserve"> para conseguir que el resultado sea </w:t>
      </w:r>
      <m:oMath>
        <m:r>
          <w:rPr>
            <w:rFonts w:ascii="Cambria Math" w:hAnsi="Cambria Math"/>
          </w:rPr>
          <m:t>1</m:t>
        </m:r>
      </m:oMath>
      <w:r w:rsidRPr="005A32EE">
        <w:rPr>
          <w:rFonts w:ascii="Georgia" w:hAnsi="Georgia"/>
        </w:rPr>
        <w:t>.</w:t>
      </w:r>
      <w:r w:rsidR="00887043">
        <w:rPr>
          <w:rFonts w:ascii="Georgia" w:hAnsi="Georgia"/>
        </w:rPr>
        <w:t xml:space="preserve"> </w:t>
      </w:r>
      <w:r w:rsidRPr="00887043">
        <w:rPr>
          <w:rFonts w:ascii="Georgia" w:hAnsi="Georgia"/>
        </w:rPr>
        <w:t xml:space="preserve">Como la regla semántica del condicional dice que el valor semántico del condicional de dos fórmulas es </w:t>
      </w:r>
      <m:oMath>
        <m:r>
          <w:rPr>
            <w:rFonts w:ascii="Cambria Math" w:hAnsi="Cambria Math"/>
          </w:rPr>
          <m:t>1</m:t>
        </m:r>
      </m:oMath>
      <w:r w:rsidRPr="00887043">
        <w:rPr>
          <w:rFonts w:ascii="Georgia" w:hAnsi="Georgia"/>
        </w:rPr>
        <w:t xml:space="preserve"> si y solo si el antecedente es 0 o el consecuente es </w:t>
      </w:r>
      <m:oMath>
        <m:r>
          <w:rPr>
            <w:rFonts w:ascii="Cambria Math" w:hAnsi="Cambria Math"/>
          </w:rPr>
          <m:t>1</m:t>
        </m:r>
      </m:oMath>
      <w:r w:rsidRPr="00887043">
        <w:rPr>
          <w:rFonts w:ascii="Georgia" w:hAnsi="Georgia"/>
        </w:rPr>
        <w:t xml:space="preserve">, nos valdría con fijar el valor de </w:t>
      </w:r>
      <m:oMath>
        <m:r>
          <w:rPr>
            <w:rFonts w:ascii="Cambria Math" w:hAnsi="Cambria Math"/>
          </w:rPr>
          <m:t>t=1</m:t>
        </m:r>
      </m:oMath>
      <w:r w:rsidRPr="00887043">
        <w:rPr>
          <w:rFonts w:ascii="Georgia" w:hAnsi="Georgia"/>
        </w:rPr>
        <w:t xml:space="preserve"> para que esto se cumpla. </w:t>
      </w:r>
      <w:r w:rsidRPr="00A74427">
        <w:rPr>
          <w:rFonts w:ascii="Georgia" w:hAnsi="Georgia"/>
        </w:rPr>
        <w:t xml:space="preserve">Para comprobar esto, indicamos la tabla de verdad de la fórmula teniendo como variable fija </w:t>
      </w:r>
      <m:oMath>
        <m:r>
          <w:rPr>
            <w:rFonts w:ascii="Cambria Math" w:hAnsi="Cambria Math"/>
          </w:rPr>
          <m:t>t=1</m:t>
        </m:r>
      </m:oMath>
      <w:r w:rsidRPr="00A74427">
        <w:rPr>
          <w:rFonts w:ascii="Georgia" w:hAnsi="Georgia"/>
        </w:rPr>
        <w:t>.</w:t>
      </w:r>
    </w:p>
    <w:tbl>
      <w:tblPr>
        <w:tblStyle w:val="TableGrid"/>
        <w:tblW w:w="7869" w:type="dxa"/>
        <w:tblInd w:w="637" w:type="dxa"/>
        <w:tblLook w:val="04A0" w:firstRow="1" w:lastRow="0" w:firstColumn="1" w:lastColumn="0" w:noHBand="0" w:noVBand="1"/>
      </w:tblPr>
      <w:tblGrid>
        <w:gridCol w:w="516"/>
        <w:gridCol w:w="514"/>
        <w:gridCol w:w="486"/>
        <w:gridCol w:w="484"/>
        <w:gridCol w:w="479"/>
        <w:gridCol w:w="903"/>
        <w:gridCol w:w="843"/>
        <w:gridCol w:w="2012"/>
        <w:gridCol w:w="781"/>
        <w:gridCol w:w="851"/>
      </w:tblGrid>
      <w:tr w:rsidR="00535FC1" w:rsidRPr="00092ED9" w14:paraId="5887DA09" w14:textId="77777777" w:rsidTr="00EF2268">
        <w:tc>
          <w:tcPr>
            <w:tcW w:w="516" w:type="dxa"/>
            <w:shd w:val="clear" w:color="auto" w:fill="D9D9D9" w:themeFill="background1" w:themeFillShade="D9"/>
          </w:tcPr>
          <w:p w14:paraId="5463FED9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D4432">
              <w:rPr>
                <w:rFonts w:ascii="Georgia" w:hAnsi="Georgia"/>
                <w:b/>
                <w:sz w:val="22"/>
                <w:szCs w:val="22"/>
              </w:rPr>
              <w:t>p</w:t>
            </w:r>
          </w:p>
        </w:tc>
        <w:tc>
          <w:tcPr>
            <w:tcW w:w="514" w:type="dxa"/>
            <w:shd w:val="clear" w:color="auto" w:fill="D9D9D9" w:themeFill="background1" w:themeFillShade="D9"/>
          </w:tcPr>
          <w:p w14:paraId="1B34AE6A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D4432">
              <w:rPr>
                <w:rFonts w:ascii="Georgia" w:hAnsi="Georgia"/>
                <w:b/>
                <w:sz w:val="22"/>
                <w:szCs w:val="22"/>
              </w:rPr>
              <w:t>q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14:paraId="4F13DB58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D4432">
              <w:rPr>
                <w:rFonts w:ascii="Georgia" w:hAnsi="Georgia" w:cs="Georgia"/>
                <w:b/>
                <w:sz w:val="22"/>
                <w:szCs w:val="22"/>
              </w:rPr>
              <w:t>r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47D299B5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D4432">
              <w:rPr>
                <w:rFonts w:ascii="Georgia" w:hAnsi="Georgia" w:cs="Georgia"/>
                <w:b/>
                <w:sz w:val="22"/>
                <w:szCs w:val="22"/>
              </w:rPr>
              <w:t>s</w:t>
            </w:r>
          </w:p>
        </w:tc>
        <w:tc>
          <w:tcPr>
            <w:tcW w:w="479" w:type="dxa"/>
            <w:shd w:val="clear" w:color="auto" w:fill="D9D9D9" w:themeFill="background1" w:themeFillShade="D9"/>
          </w:tcPr>
          <w:p w14:paraId="755F8D51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CD4432">
              <w:rPr>
                <w:rFonts w:ascii="Georgia" w:hAnsi="Georgia" w:cs="Georgia"/>
                <w:b/>
                <w:sz w:val="22"/>
                <w:szCs w:val="22"/>
              </w:rPr>
              <w:t>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6DBD5116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p </w:t>
            </w:r>
            <w:r w:rsidRPr="00CD4432">
              <w:rPr>
                <w:rFonts w:ascii="Symbol" w:hAnsi="Symbol" w:cs="Georgia"/>
                <w:b/>
                <w:sz w:val="22"/>
                <w:szCs w:val="22"/>
              </w:rPr>
              <w:t></w:t>
            </w: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 q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12DCB228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r </w:t>
            </w:r>
            <w:r w:rsidRPr="00CD4432">
              <w:rPr>
                <w:rFonts w:ascii="Symbol" w:hAnsi="Symbol" w:cs="Georgia"/>
                <w:b/>
                <w:sz w:val="22"/>
                <w:szCs w:val="22"/>
              </w:rPr>
              <w:t></w:t>
            </w: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 s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37AB5111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(p </w:t>
            </w:r>
            <w:r w:rsidRPr="00CD4432">
              <w:rPr>
                <w:rFonts w:ascii="Symbol" w:hAnsi="Symbol" w:cs="Georgia"/>
                <w:b/>
                <w:sz w:val="22"/>
                <w:szCs w:val="22"/>
              </w:rPr>
              <w:t></w:t>
            </w: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 q) </w:t>
            </w:r>
            <w:r w:rsidRPr="00CD4432">
              <w:rPr>
                <w:rFonts w:ascii="Symbol" w:hAnsi="Symbol" w:cs="Symbol"/>
                <w:b/>
                <w:sz w:val="22"/>
                <w:szCs w:val="22"/>
              </w:rPr>
              <w:t></w:t>
            </w: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 (r </w:t>
            </w:r>
            <w:r w:rsidRPr="00CD4432">
              <w:rPr>
                <w:rFonts w:ascii="Symbol" w:hAnsi="Symbol" w:cs="Georgia"/>
                <w:b/>
                <w:sz w:val="22"/>
                <w:szCs w:val="22"/>
              </w:rPr>
              <w:t></w:t>
            </w:r>
            <w:r w:rsidRPr="00CD4432">
              <w:rPr>
                <w:rFonts w:ascii="Georgia" w:hAnsi="Georgia" w:cs="Georgia"/>
                <w:b/>
                <w:sz w:val="22"/>
                <w:szCs w:val="22"/>
              </w:rPr>
              <w:t xml:space="preserve"> s)</w:t>
            </w:r>
          </w:p>
        </w:tc>
        <w:tc>
          <w:tcPr>
            <w:tcW w:w="781" w:type="dxa"/>
            <w:shd w:val="clear" w:color="auto" w:fill="D9D9D9" w:themeFill="background1" w:themeFillShade="D9"/>
          </w:tcPr>
          <w:p w14:paraId="4251DD48" w14:textId="77777777" w:rsidR="00535FC1" w:rsidRPr="00CD4432" w:rsidRDefault="00535FC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CD4432">
              <w:rPr>
                <w:rFonts w:ascii="Georgia" w:hAnsi="Georgia" w:cs="Georgia"/>
                <w:b/>
                <w:sz w:val="22"/>
                <w:szCs w:val="22"/>
              </w:rPr>
              <w:t>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9A2E068" w14:textId="7B5CD20D" w:rsidR="00535FC1" w:rsidRPr="00CD4432" w:rsidRDefault="00EE26E1" w:rsidP="00EE26E1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R</w:t>
            </w:r>
          </w:p>
        </w:tc>
      </w:tr>
      <w:tr w:rsidR="00535FC1" w:rsidRPr="00BC5C94" w14:paraId="5076465B" w14:textId="77777777" w:rsidTr="00EF2268">
        <w:tc>
          <w:tcPr>
            <w:tcW w:w="516" w:type="dxa"/>
          </w:tcPr>
          <w:p w14:paraId="6EC46674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7F9B728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09850DE5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5072B8DF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5C2B2312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7DED3E21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843" w:type="dxa"/>
          </w:tcPr>
          <w:p w14:paraId="11757AF7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2012" w:type="dxa"/>
          </w:tcPr>
          <w:p w14:paraId="62FB1CB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781" w:type="dxa"/>
          </w:tcPr>
          <w:p w14:paraId="5688664D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49C9740F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01773C71" w14:textId="77777777" w:rsidTr="00EF2268">
        <w:tc>
          <w:tcPr>
            <w:tcW w:w="516" w:type="dxa"/>
          </w:tcPr>
          <w:p w14:paraId="6475E1E8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19685AC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536E2694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43CAE9C3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5A76AA31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156BF72A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843" w:type="dxa"/>
          </w:tcPr>
          <w:p w14:paraId="69F5C62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14C05D8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781" w:type="dxa"/>
          </w:tcPr>
          <w:p w14:paraId="32CFD756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6A84BDEE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7BAFFB49" w14:textId="77777777" w:rsidTr="00EF2268">
        <w:tc>
          <w:tcPr>
            <w:tcW w:w="516" w:type="dxa"/>
          </w:tcPr>
          <w:p w14:paraId="56565A85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49DB853F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05939A88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0A9C0251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1E1185AA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214192FE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843" w:type="dxa"/>
          </w:tcPr>
          <w:p w14:paraId="6BB0D1A5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796789B2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781" w:type="dxa"/>
          </w:tcPr>
          <w:p w14:paraId="141A5B17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52254AB6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39A37040" w14:textId="77777777" w:rsidTr="00EF2268">
        <w:tc>
          <w:tcPr>
            <w:tcW w:w="516" w:type="dxa"/>
          </w:tcPr>
          <w:p w14:paraId="2948113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4CC8270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358EAB36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3D4B04C5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0202BE5B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3E4D52CB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843" w:type="dxa"/>
          </w:tcPr>
          <w:p w14:paraId="376E1642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1558AAA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781" w:type="dxa"/>
          </w:tcPr>
          <w:p w14:paraId="0597D038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2C1B980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6147282E" w14:textId="77777777" w:rsidTr="00EF2268">
        <w:tc>
          <w:tcPr>
            <w:tcW w:w="516" w:type="dxa"/>
          </w:tcPr>
          <w:p w14:paraId="4E1613D4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400377E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601C4C4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38A76529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08E0AB2B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2E1338DC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32791827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2012" w:type="dxa"/>
          </w:tcPr>
          <w:p w14:paraId="6AA06DE7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781" w:type="dxa"/>
          </w:tcPr>
          <w:p w14:paraId="27A519AD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03D6C4C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3D226BC4" w14:textId="77777777" w:rsidTr="00EF2268">
        <w:tc>
          <w:tcPr>
            <w:tcW w:w="516" w:type="dxa"/>
          </w:tcPr>
          <w:p w14:paraId="01DD6786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25D927FE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16E00A7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2BFEB493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65624577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060FCCD0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2730EE3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1B2FF66C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1A0D4E6D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0B86602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02B24740" w14:textId="77777777" w:rsidTr="00EF2268">
        <w:tc>
          <w:tcPr>
            <w:tcW w:w="516" w:type="dxa"/>
          </w:tcPr>
          <w:p w14:paraId="6C8D0442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78E951CF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29F45987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1E1B561A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19C2F6EB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6787562F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4E02277C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43B194C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0EA5F3EF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0F8BD68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403EF1F1" w14:textId="77777777" w:rsidTr="00EF2268">
        <w:tc>
          <w:tcPr>
            <w:tcW w:w="516" w:type="dxa"/>
          </w:tcPr>
          <w:p w14:paraId="0C6410EF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75EA5A85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3A9F8BE8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15C707B2" w14:textId="77777777" w:rsidR="00535FC1" w:rsidRPr="008B70BA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0F7EE4ED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1221007D" w14:textId="77777777" w:rsidR="00535FC1" w:rsidRPr="00BC5C94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171C6B38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3849F27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07E7EF77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67DA641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6AD4F988" w14:textId="77777777" w:rsidTr="00EF2268">
        <w:tc>
          <w:tcPr>
            <w:tcW w:w="516" w:type="dxa"/>
          </w:tcPr>
          <w:p w14:paraId="49D482BE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78A884D8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73FD39C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549F0D2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74C8FE2A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5DCB7F67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62E36CD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2012" w:type="dxa"/>
          </w:tcPr>
          <w:p w14:paraId="49D3F09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781" w:type="dxa"/>
          </w:tcPr>
          <w:p w14:paraId="62C295D1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5DFA6A8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52B43C98" w14:textId="77777777" w:rsidTr="00EF2268">
        <w:tc>
          <w:tcPr>
            <w:tcW w:w="516" w:type="dxa"/>
          </w:tcPr>
          <w:p w14:paraId="0775BD5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4AEE3C1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308393F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42CF8C1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2F3E651D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07B9CEB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7E3B4F3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445BC96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104B3497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302D3E1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58974884" w14:textId="77777777" w:rsidTr="00EF2268">
        <w:tc>
          <w:tcPr>
            <w:tcW w:w="516" w:type="dxa"/>
          </w:tcPr>
          <w:p w14:paraId="6785623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0314DCE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526A468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521FA77E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23697B72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20B182C2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54F204BF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63ACFD0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7E742073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480DE858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73EAAFED" w14:textId="77777777" w:rsidTr="00EF2268">
        <w:tc>
          <w:tcPr>
            <w:tcW w:w="516" w:type="dxa"/>
          </w:tcPr>
          <w:p w14:paraId="3EC5D3E8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465F50F5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6" w:type="dxa"/>
          </w:tcPr>
          <w:p w14:paraId="51B1B38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29400FF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19B04D3F" w14:textId="77777777" w:rsidR="00535FC1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1B90224F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038101E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073390AE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604223CC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646438F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7651E265" w14:textId="77777777" w:rsidTr="00EF2268">
        <w:tc>
          <w:tcPr>
            <w:tcW w:w="516" w:type="dxa"/>
          </w:tcPr>
          <w:p w14:paraId="0D6C0086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035CDE0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1CBED27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5F9C045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7F5FDF96" w14:textId="77777777" w:rsidR="00535FC1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1C11771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6512F2C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2012" w:type="dxa"/>
          </w:tcPr>
          <w:p w14:paraId="22F9212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781" w:type="dxa"/>
          </w:tcPr>
          <w:p w14:paraId="4A789820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0F70D2C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6B4FB1F1" w14:textId="77777777" w:rsidTr="00EF2268">
        <w:tc>
          <w:tcPr>
            <w:tcW w:w="516" w:type="dxa"/>
          </w:tcPr>
          <w:p w14:paraId="3E6723F1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15DABA15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03216FD4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34CBD455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0A9DA331" w14:textId="77777777" w:rsidR="00535FC1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5C8A3EE7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3E9C154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04E9648B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08C2E5DE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37F9200F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193B6AAD" w14:textId="77777777" w:rsidTr="00EF2268">
        <w:tc>
          <w:tcPr>
            <w:tcW w:w="516" w:type="dxa"/>
          </w:tcPr>
          <w:p w14:paraId="6B6A6A3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6C7A20B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2444F640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04A7C7E6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33AC8372" w14:textId="77777777" w:rsidR="00535FC1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7C3B6B6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0E952B96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0BB5DE0E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5B147A47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3BA3E2A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535FC1" w:rsidRPr="00BC5C94" w14:paraId="2DA39F6C" w14:textId="77777777" w:rsidTr="00EF2268">
        <w:tc>
          <w:tcPr>
            <w:tcW w:w="516" w:type="dxa"/>
          </w:tcPr>
          <w:p w14:paraId="17783D4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7AD46D43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4270AFAE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7810884A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2D49762C" w14:textId="77777777" w:rsidR="00535FC1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7647300D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240B5A2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628E9F0C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781" w:type="dxa"/>
          </w:tcPr>
          <w:p w14:paraId="14788C7E" w14:textId="77777777" w:rsidR="00535FC1" w:rsidRPr="00A6566E" w:rsidRDefault="00535FC1" w:rsidP="008B3184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6FB27E49" w14:textId="77777777" w:rsidR="00535FC1" w:rsidRDefault="00535FC1" w:rsidP="008B3184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</w:tbl>
    <w:p w14:paraId="27F6C2FE" w14:textId="26229F7C" w:rsidR="004A56C6" w:rsidRPr="004A56C6" w:rsidRDefault="00804333" w:rsidP="004A56C6">
      <w:pPr>
        <w:spacing w:before="240" w:after="200"/>
        <w:ind w:left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</w:t>
      </w:r>
      <w:r w:rsidR="004A1A64">
        <w:rPr>
          <w:rFonts w:ascii="Georgia" w:hAnsi="Georgia"/>
          <w:sz w:val="22"/>
          <w:szCs w:val="22"/>
        </w:rPr>
        <w:t xml:space="preserve">  </w:t>
      </w:r>
      <w:r w:rsidR="004A56C6">
        <w:rPr>
          <w:rFonts w:ascii="Georgia" w:hAnsi="Georgia"/>
          <w:sz w:val="22"/>
          <w:szCs w:val="22"/>
        </w:rPr>
        <w:t xml:space="preserve">Donde </w:t>
      </w:r>
      <w:r w:rsidR="004A56C6" w:rsidRPr="00F91DF1">
        <w:rPr>
          <w:rFonts w:ascii="Georgia" w:hAnsi="Georgia"/>
          <w:b/>
          <w:sz w:val="22"/>
          <w:szCs w:val="22"/>
        </w:rPr>
        <w:t>R =</w:t>
      </w:r>
      <w:r w:rsidR="004A56C6">
        <w:rPr>
          <w:rFonts w:ascii="Georgia" w:hAnsi="Georgia"/>
          <w:sz w:val="22"/>
          <w:szCs w:val="22"/>
        </w:rPr>
        <w:t xml:space="preserve"> </w:t>
      </w:r>
      <w:r w:rsidR="004A56C6" w:rsidRPr="00A6566E">
        <w:rPr>
          <w:rFonts w:ascii="Georgia" w:hAnsi="Georgia" w:cs="Georgia"/>
          <w:b/>
          <w:sz w:val="22"/>
          <w:szCs w:val="22"/>
        </w:rPr>
        <w:t xml:space="preserve">(p </w:t>
      </w:r>
      <w:r w:rsidR="004A56C6" w:rsidRPr="00A6566E">
        <w:rPr>
          <w:rFonts w:ascii="Symbol" w:hAnsi="Symbol" w:cs="Georgia"/>
          <w:b/>
          <w:sz w:val="22"/>
          <w:szCs w:val="22"/>
        </w:rPr>
        <w:t></w:t>
      </w:r>
      <w:r w:rsidR="004A56C6" w:rsidRPr="00A6566E">
        <w:rPr>
          <w:rFonts w:ascii="Georgia" w:hAnsi="Georgia" w:cs="Georgia"/>
          <w:b/>
          <w:sz w:val="22"/>
          <w:szCs w:val="22"/>
        </w:rPr>
        <w:t xml:space="preserve"> q) </w:t>
      </w:r>
      <w:r w:rsidR="004A56C6" w:rsidRPr="00A6566E">
        <w:rPr>
          <w:rFonts w:ascii="Symbol" w:hAnsi="Symbol" w:cs="Georgia"/>
          <w:b/>
          <w:sz w:val="22"/>
          <w:szCs w:val="22"/>
        </w:rPr>
        <w:t></w:t>
      </w:r>
      <w:r w:rsidR="004A56C6" w:rsidRPr="00A6566E">
        <w:rPr>
          <w:rFonts w:ascii="Georgia" w:hAnsi="Georgia" w:cs="Georgia"/>
          <w:b/>
          <w:sz w:val="22"/>
          <w:szCs w:val="22"/>
        </w:rPr>
        <w:t xml:space="preserve"> (r </w:t>
      </w:r>
      <w:r w:rsidR="004A56C6" w:rsidRPr="00A6566E">
        <w:rPr>
          <w:rFonts w:ascii="Symbol" w:hAnsi="Symbol" w:cs="Georgia"/>
          <w:b/>
          <w:sz w:val="22"/>
          <w:szCs w:val="22"/>
        </w:rPr>
        <w:t></w:t>
      </w:r>
      <w:r w:rsidR="004A56C6" w:rsidRPr="00A6566E">
        <w:rPr>
          <w:rFonts w:ascii="Georgia" w:hAnsi="Georgia" w:cs="Georgia"/>
          <w:b/>
          <w:sz w:val="22"/>
          <w:szCs w:val="22"/>
        </w:rPr>
        <w:t xml:space="preserve"> s)</w:t>
      </w:r>
      <w:r w:rsidR="004A56C6">
        <w:rPr>
          <w:rFonts w:ascii="Georgia" w:hAnsi="Georgia" w:cs="Georgia"/>
          <w:b/>
          <w:sz w:val="22"/>
          <w:szCs w:val="22"/>
        </w:rPr>
        <w:t xml:space="preserve"> </w:t>
      </w:r>
      <w:r w:rsidR="004A56C6" w:rsidRPr="00A6566E">
        <w:rPr>
          <w:b/>
          <w:sz w:val="22"/>
          <w:szCs w:val="22"/>
        </w:rPr>
        <w:t>→</w:t>
      </w:r>
      <w:r w:rsidR="004A56C6" w:rsidRPr="00A6566E">
        <w:rPr>
          <w:rFonts w:ascii="Georgia" w:hAnsi="Georgia" w:cs="Georgia"/>
          <w:b/>
          <w:sz w:val="22"/>
          <w:szCs w:val="22"/>
        </w:rPr>
        <w:t xml:space="preserve"> t</w:t>
      </w:r>
    </w:p>
    <w:p w14:paraId="7CE2DB65" w14:textId="2F209497" w:rsidR="009C2E59" w:rsidRPr="003A6915" w:rsidRDefault="009C2E59" w:rsidP="009C2E59">
      <w:pPr>
        <w:numPr>
          <w:ilvl w:val="1"/>
          <w:numId w:val="4"/>
        </w:numPr>
        <w:spacing w:line="360" w:lineRule="auto"/>
        <w:ind w:left="567" w:hanging="283"/>
        <w:jc w:val="both"/>
        <w:rPr>
          <w:b/>
          <w:bCs/>
        </w:rPr>
      </w:pPr>
      <w:r w:rsidRPr="00D96F9C">
        <w:rPr>
          <w:rFonts w:ascii="Georgia" w:hAnsi="Georgia" w:cs="Georgia"/>
          <w:b/>
          <w:bCs/>
          <w:sz w:val="22"/>
          <w:szCs w:val="22"/>
        </w:rPr>
        <w:lastRenderedPageBreak/>
        <w:t xml:space="preserve">(p </w:t>
      </w:r>
      <w:r w:rsidRPr="00D96F9C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D96F9C">
        <w:rPr>
          <w:rFonts w:ascii="Georgia" w:hAnsi="Georgia" w:cs="Georgia"/>
          <w:b/>
          <w:bCs/>
          <w:sz w:val="22"/>
          <w:szCs w:val="22"/>
        </w:rPr>
        <w:t xml:space="preserve"> s) </w:t>
      </w:r>
      <w:r w:rsidRPr="00D96F9C">
        <w:rPr>
          <w:rFonts w:ascii="Symbol" w:hAnsi="Symbol" w:cs="Georgia"/>
          <w:b/>
          <w:bCs/>
          <w:sz w:val="22"/>
          <w:szCs w:val="22"/>
        </w:rPr>
        <w:t></w:t>
      </w:r>
      <w:r w:rsidRPr="00D96F9C">
        <w:rPr>
          <w:rFonts w:ascii="Georgia" w:hAnsi="Georgia" w:cs="Georgia"/>
          <w:b/>
          <w:bCs/>
          <w:sz w:val="22"/>
          <w:szCs w:val="22"/>
        </w:rPr>
        <w:t xml:space="preserve"> (s </w:t>
      </w:r>
      <w:r w:rsidRPr="00D96F9C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D96F9C">
        <w:rPr>
          <w:rFonts w:ascii="Georgia" w:hAnsi="Georgia" w:cs="Georgia"/>
          <w:b/>
          <w:bCs/>
          <w:sz w:val="22"/>
          <w:szCs w:val="22"/>
        </w:rPr>
        <w:t xml:space="preserve"> r) </w:t>
      </w:r>
      <w:r w:rsidRPr="00D96F9C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D96F9C">
        <w:rPr>
          <w:rFonts w:ascii="Georgia" w:hAnsi="Georgia" w:cs="Georgia"/>
          <w:b/>
          <w:bCs/>
          <w:sz w:val="22"/>
          <w:szCs w:val="22"/>
        </w:rPr>
        <w:t xml:space="preserve"> (s </w:t>
      </w:r>
      <w:r w:rsidRPr="00D96F9C">
        <w:rPr>
          <w:rFonts w:ascii="Symbol" w:hAnsi="Symbol" w:cs="Georgia"/>
          <w:b/>
          <w:bCs/>
          <w:sz w:val="22"/>
          <w:szCs w:val="22"/>
        </w:rPr>
        <w:t></w:t>
      </w:r>
      <w:r w:rsidRPr="00D96F9C">
        <w:rPr>
          <w:rFonts w:ascii="Georgia" w:hAnsi="Georgia" w:cs="Georgia"/>
          <w:b/>
          <w:bCs/>
          <w:sz w:val="22"/>
          <w:szCs w:val="22"/>
        </w:rPr>
        <w:t xml:space="preserve"> t)</w:t>
      </w:r>
    </w:p>
    <w:p w14:paraId="6606C570" w14:textId="556569EC" w:rsidR="003A6915" w:rsidRPr="00A773E9" w:rsidRDefault="003A6915" w:rsidP="00A773E9">
      <w:pPr>
        <w:spacing w:line="360" w:lineRule="auto"/>
        <w:ind w:left="567"/>
        <w:jc w:val="both"/>
        <w:rPr>
          <w:rFonts w:ascii="Georgia" w:hAnsi="Georgia"/>
        </w:rPr>
      </w:pPr>
      <w:r w:rsidRPr="00A773E9">
        <w:rPr>
          <w:rFonts w:ascii="Georgia" w:hAnsi="Georgia"/>
        </w:rPr>
        <w:t xml:space="preserve">Cogemos como variables fijas </w:t>
      </w:r>
      <m:oMath>
        <m:r>
          <w:rPr>
            <w:rFonts w:ascii="Cambria Math" w:hAnsi="Cambria Math"/>
          </w:rPr>
          <m:t>s=1</m:t>
        </m:r>
      </m:oMath>
      <w:r w:rsidRPr="00A773E9">
        <w:rPr>
          <w:rFonts w:ascii="Georgia" w:hAnsi="Georgia"/>
        </w:rPr>
        <w:t xml:space="preserve"> y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</m:t>
        </m:r>
      </m:oMath>
      <w:r w:rsidRPr="00A773E9">
        <w:rPr>
          <w:rFonts w:ascii="Georgia" w:hAnsi="Georgia"/>
        </w:rPr>
        <w:t xml:space="preserve"> para conseguir que el resultado sea </w:t>
      </w:r>
      <m:oMath>
        <m:r>
          <w:rPr>
            <w:rFonts w:ascii="Cambria Math" w:hAnsi="Cambria Math"/>
          </w:rPr>
          <m:t>1</m:t>
        </m:r>
      </m:oMath>
      <w:r w:rsidRPr="00A773E9">
        <w:rPr>
          <w:rFonts w:ascii="Georgia" w:hAnsi="Georgia"/>
        </w:rPr>
        <w:t>.</w:t>
      </w:r>
      <w:r w:rsidR="00A773E9">
        <w:rPr>
          <w:rFonts w:ascii="Georgia" w:hAnsi="Georgia"/>
        </w:rPr>
        <w:t xml:space="preserve">  </w:t>
      </w:r>
      <w:r w:rsidRPr="00A773E9">
        <w:rPr>
          <w:rFonts w:ascii="Georgia" w:hAnsi="Georgia"/>
        </w:rPr>
        <w:t xml:space="preserve">Como la regla semántica del condicional dice que el valor semántico del condicional de dos fórmulas es </w:t>
      </w:r>
      <m:oMath>
        <m:r>
          <w:rPr>
            <w:rFonts w:ascii="Cambria Math" w:hAnsi="Cambria Math"/>
          </w:rPr>
          <m:t>1</m:t>
        </m:r>
      </m:oMath>
      <w:r w:rsidRPr="00A773E9">
        <w:rPr>
          <w:rFonts w:ascii="Georgia" w:hAnsi="Georgia"/>
        </w:rPr>
        <w:t xml:space="preserve"> si y solo si el antecedente es 0 o el consecuente es </w:t>
      </w:r>
      <m:oMath>
        <m:r>
          <w:rPr>
            <w:rFonts w:ascii="Cambria Math" w:hAnsi="Cambria Math"/>
          </w:rPr>
          <m:t>1</m:t>
        </m:r>
      </m:oMath>
      <w:r w:rsidRPr="00A773E9">
        <w:rPr>
          <w:rFonts w:ascii="Georgia" w:hAnsi="Georgia"/>
        </w:rPr>
        <w:t xml:space="preserve">, en este caso, tenemos que conseguir que el consecuente sea </w:t>
      </w:r>
      <m:oMath>
        <m:r>
          <w:rPr>
            <w:rFonts w:ascii="Cambria Math" w:hAnsi="Cambria Math"/>
          </w:rPr>
          <m:t>1</m:t>
        </m:r>
      </m:oMath>
      <w:r w:rsidRPr="00A773E9">
        <w:rPr>
          <w:rFonts w:ascii="Georgia" w:hAnsi="Georgia"/>
        </w:rPr>
        <w:t xml:space="preserve">, ya que es una conjunción y las dos variables tendrán que ser </w:t>
      </w:r>
      <m:oMath>
        <m:r>
          <w:rPr>
            <w:rFonts w:ascii="Cambria Math" w:hAnsi="Cambria Math"/>
          </w:rPr>
          <m:t>1</m:t>
        </m:r>
      </m:oMath>
      <w:r w:rsidRPr="00A773E9">
        <w:rPr>
          <w:rFonts w:ascii="Georgia" w:hAnsi="Georgia"/>
        </w:rPr>
        <w:t xml:space="preserve"> para que la formula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∧t)</m:t>
        </m:r>
      </m:oMath>
      <w:r w:rsidR="00B66B1C" w:rsidRPr="00A773E9">
        <w:rPr>
          <w:rFonts w:ascii="Georgia" w:hAnsi="Georgia"/>
        </w:rPr>
        <w:t xml:space="preserve"> </w:t>
      </w:r>
      <w:r w:rsidRPr="00A773E9">
        <w:rPr>
          <w:rFonts w:ascii="Georgia" w:hAnsi="Georgia"/>
        </w:rPr>
        <w:t xml:space="preserve"> sea </w:t>
      </w:r>
      <m:oMath>
        <m:r>
          <w:rPr>
            <w:rFonts w:ascii="Cambria Math" w:hAnsi="Cambria Math"/>
          </w:rPr>
          <m:t>1</m:t>
        </m:r>
      </m:oMath>
      <w:r w:rsidRPr="00A773E9">
        <w:rPr>
          <w:rFonts w:ascii="Georgia" w:hAnsi="Georgia"/>
        </w:rPr>
        <w:t>.</w:t>
      </w:r>
    </w:p>
    <w:p w14:paraId="3B48386F" w14:textId="359A5C36" w:rsidR="00CF1736" w:rsidRDefault="003A6915" w:rsidP="00CF1736">
      <w:pPr>
        <w:spacing w:line="360" w:lineRule="auto"/>
        <w:ind w:left="567"/>
        <w:jc w:val="both"/>
        <w:rPr>
          <w:rFonts w:ascii="Georgia" w:hAnsi="Georgia"/>
        </w:rPr>
      </w:pPr>
      <w:r w:rsidRPr="00A773E9">
        <w:rPr>
          <w:rFonts w:ascii="Georgia" w:hAnsi="Georgia"/>
        </w:rPr>
        <w:t xml:space="preserve">Para comprobar esto, indicamos la tabla de verdad de la fórmula teniendo como variables fijas </w:t>
      </w:r>
      <m:oMath>
        <m:r>
          <w:rPr>
            <w:rFonts w:ascii="Cambria Math" w:hAnsi="Cambria Math"/>
          </w:rPr>
          <m:t>s=1</m:t>
        </m:r>
      </m:oMath>
      <w:r w:rsidR="00E005E9" w:rsidRPr="00A773E9">
        <w:rPr>
          <w:rFonts w:ascii="Georgia" w:hAnsi="Georgia"/>
        </w:rPr>
        <w:t xml:space="preserve"> y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Pr="00A773E9">
        <w:rPr>
          <w:rFonts w:ascii="Georgia" w:hAnsi="Georgia"/>
        </w:rPr>
        <w:t>.</w:t>
      </w:r>
    </w:p>
    <w:tbl>
      <w:tblPr>
        <w:tblStyle w:val="TableGrid"/>
        <w:tblW w:w="7491" w:type="dxa"/>
        <w:tblInd w:w="1009" w:type="dxa"/>
        <w:tblLook w:val="04A0" w:firstRow="1" w:lastRow="0" w:firstColumn="1" w:lastColumn="0" w:noHBand="0" w:noVBand="1"/>
      </w:tblPr>
      <w:tblGrid>
        <w:gridCol w:w="516"/>
        <w:gridCol w:w="484"/>
        <w:gridCol w:w="486"/>
        <w:gridCol w:w="479"/>
        <w:gridCol w:w="903"/>
        <w:gridCol w:w="843"/>
        <w:gridCol w:w="2012"/>
        <w:gridCol w:w="918"/>
        <w:gridCol w:w="850"/>
      </w:tblGrid>
      <w:tr w:rsidR="00CF1736" w:rsidRPr="00092ED9" w14:paraId="38641914" w14:textId="77777777" w:rsidTr="008B07C0">
        <w:tc>
          <w:tcPr>
            <w:tcW w:w="516" w:type="dxa"/>
            <w:shd w:val="clear" w:color="auto" w:fill="D9D9D9" w:themeFill="background1" w:themeFillShade="D9"/>
          </w:tcPr>
          <w:p w14:paraId="5CA9DB0E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7B459507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s</w:t>
            </w:r>
          </w:p>
        </w:tc>
        <w:tc>
          <w:tcPr>
            <w:tcW w:w="486" w:type="dxa"/>
            <w:shd w:val="clear" w:color="auto" w:fill="D9D9D9" w:themeFill="background1" w:themeFillShade="D9"/>
          </w:tcPr>
          <w:p w14:paraId="377331CB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092ED9">
              <w:rPr>
                <w:rFonts w:ascii="Georgia" w:hAnsi="Georgia" w:cs="Georgia"/>
                <w:b/>
                <w:sz w:val="22"/>
                <w:szCs w:val="22"/>
              </w:rPr>
              <w:t>r</w:t>
            </w:r>
          </w:p>
        </w:tc>
        <w:tc>
          <w:tcPr>
            <w:tcW w:w="479" w:type="dxa"/>
            <w:shd w:val="clear" w:color="auto" w:fill="D9D9D9" w:themeFill="background1" w:themeFillShade="D9"/>
          </w:tcPr>
          <w:p w14:paraId="594A0326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0767B0CF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p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s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2FF6AD2C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s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r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255E3EC3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(p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s) </w:t>
            </w:r>
            <w:r w:rsidRPr="00A6566E">
              <w:rPr>
                <w:rFonts w:ascii="Symbol" w:hAnsi="Symbol" w:cs="Georgia"/>
                <w:b/>
                <w:sz w:val="22"/>
                <w:szCs w:val="22"/>
              </w:rPr>
              <w:t>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(s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r)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14:paraId="2B9A8726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(s </w:t>
            </w:r>
            <w:r w:rsidRPr="00A6566E">
              <w:rPr>
                <w:rFonts w:ascii="Symbol" w:hAnsi="Symbol" w:cs="Georgia"/>
                <w:b/>
                <w:sz w:val="22"/>
                <w:szCs w:val="22"/>
              </w:rPr>
              <w:t>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t)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23F7B25" w14:textId="77777777" w:rsidR="00CF1736" w:rsidRPr="00092ED9" w:rsidRDefault="00CF1736" w:rsidP="0027139E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R</w:t>
            </w:r>
          </w:p>
        </w:tc>
      </w:tr>
      <w:tr w:rsidR="00CF1736" w:rsidRPr="00BC5C94" w14:paraId="1795E1C3" w14:textId="77777777" w:rsidTr="008B07C0">
        <w:tc>
          <w:tcPr>
            <w:tcW w:w="516" w:type="dxa"/>
          </w:tcPr>
          <w:p w14:paraId="7322D78C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1AB41A69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0A65EE10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036A8CF8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29AEBF91" w14:textId="77777777" w:rsidR="00CF1736" w:rsidRPr="00BC5C94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2FF7DD5E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2012" w:type="dxa"/>
          </w:tcPr>
          <w:p w14:paraId="52F421C2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18" w:type="dxa"/>
          </w:tcPr>
          <w:p w14:paraId="7ABFFBAB" w14:textId="77777777" w:rsidR="00CF1736" w:rsidRPr="00F91DF1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3226DA6A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CF1736" w:rsidRPr="00BC5C94" w14:paraId="0F95CC3C" w14:textId="77777777" w:rsidTr="008B07C0">
        <w:tc>
          <w:tcPr>
            <w:tcW w:w="516" w:type="dxa"/>
          </w:tcPr>
          <w:p w14:paraId="6C02B3BA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3EB5E81F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6396C959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2AB73E3D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52DB7B02" w14:textId="77777777" w:rsidR="00CF1736" w:rsidRPr="00BC5C94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490AD531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3FA18DFF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18" w:type="dxa"/>
          </w:tcPr>
          <w:p w14:paraId="33D13745" w14:textId="77777777" w:rsidR="00CF1736" w:rsidRPr="00F91DF1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7C421E6A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CF1736" w:rsidRPr="00BC5C94" w14:paraId="6D545D02" w14:textId="77777777" w:rsidTr="008B07C0">
        <w:tc>
          <w:tcPr>
            <w:tcW w:w="516" w:type="dxa"/>
          </w:tcPr>
          <w:p w14:paraId="00C8D9DD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345AB260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1679E478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5D3E9B88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45E1A0FC" w14:textId="77777777" w:rsidR="00CF1736" w:rsidRPr="00BC5C94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7BE9CD58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2012" w:type="dxa"/>
          </w:tcPr>
          <w:p w14:paraId="53779517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18" w:type="dxa"/>
          </w:tcPr>
          <w:p w14:paraId="2D9F7164" w14:textId="77777777" w:rsidR="00CF1736" w:rsidRPr="00F91DF1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58CDE198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CF1736" w:rsidRPr="00BC5C94" w14:paraId="6D4BEAB3" w14:textId="77777777" w:rsidTr="008B07C0">
        <w:tc>
          <w:tcPr>
            <w:tcW w:w="516" w:type="dxa"/>
          </w:tcPr>
          <w:p w14:paraId="5880F8EE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66DAAF2E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486" w:type="dxa"/>
          </w:tcPr>
          <w:p w14:paraId="6E7F670D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28A15AC8" w14:textId="77777777" w:rsidR="00CF1736" w:rsidRPr="00A6566E" w:rsidRDefault="00CF1736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903" w:type="dxa"/>
          </w:tcPr>
          <w:p w14:paraId="51246446" w14:textId="77777777" w:rsidR="00CF1736" w:rsidRPr="00BC5C94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7C27C56A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012" w:type="dxa"/>
          </w:tcPr>
          <w:p w14:paraId="1CCD7A9B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18" w:type="dxa"/>
          </w:tcPr>
          <w:p w14:paraId="11E552F8" w14:textId="77777777" w:rsidR="00CF1736" w:rsidRPr="00F91DF1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25ACB296" w14:textId="77777777" w:rsidR="00CF1736" w:rsidRDefault="00CF1736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</w:tbl>
    <w:p w14:paraId="6135F9A6" w14:textId="0720772C" w:rsidR="008B07C0" w:rsidRPr="008B07C0" w:rsidRDefault="004A1A64" w:rsidP="008B07C0">
      <w:pPr>
        <w:spacing w:before="200" w:after="200"/>
        <w:ind w:left="360"/>
        <w:jc w:val="both"/>
        <w:rPr>
          <w:b/>
          <w:lang w:val="en-US"/>
        </w:rPr>
      </w:pPr>
      <w:r w:rsidRPr="004A1A64">
        <w:rPr>
          <w:rFonts w:ascii="Georgia" w:hAnsi="Georgia"/>
          <w:lang w:val="en-US"/>
        </w:rPr>
        <w:t xml:space="preserve">   </w:t>
      </w:r>
      <w:proofErr w:type="spellStart"/>
      <w:r w:rsidR="008B07C0" w:rsidRPr="008B07C0">
        <w:rPr>
          <w:rFonts w:ascii="Georgia" w:hAnsi="Georgia"/>
          <w:sz w:val="22"/>
          <w:szCs w:val="22"/>
          <w:lang w:val="en-US"/>
        </w:rPr>
        <w:t>Donde</w:t>
      </w:r>
      <w:proofErr w:type="spellEnd"/>
      <w:r w:rsidR="008B07C0" w:rsidRPr="008B07C0">
        <w:rPr>
          <w:rFonts w:ascii="Georgia" w:hAnsi="Georgia"/>
          <w:sz w:val="22"/>
          <w:szCs w:val="22"/>
          <w:lang w:val="en-US"/>
        </w:rPr>
        <w:t xml:space="preserve"> </w:t>
      </w:r>
      <w:r w:rsidR="008B07C0" w:rsidRPr="008B07C0">
        <w:rPr>
          <w:rFonts w:ascii="Georgia" w:hAnsi="Georgia"/>
          <w:b/>
          <w:sz w:val="22"/>
          <w:szCs w:val="22"/>
          <w:lang w:val="en-US"/>
        </w:rPr>
        <w:t xml:space="preserve">R = </w:t>
      </w:r>
      <w:r w:rsidR="008B07C0" w:rsidRPr="008B07C0">
        <w:rPr>
          <w:rFonts w:ascii="Georgia" w:hAnsi="Georgia" w:cs="Georgia"/>
          <w:b/>
          <w:sz w:val="22"/>
          <w:szCs w:val="22"/>
          <w:lang w:val="en-US"/>
        </w:rPr>
        <w:t xml:space="preserve">(p </w:t>
      </w:r>
      <w:r w:rsidR="008B07C0" w:rsidRPr="00A6566E">
        <w:rPr>
          <w:rFonts w:ascii="Symbol" w:hAnsi="Symbol" w:cs="Symbol"/>
          <w:b/>
          <w:color w:val="00000A"/>
          <w:sz w:val="22"/>
          <w:szCs w:val="22"/>
        </w:rPr>
        <w:t></w:t>
      </w:r>
      <w:r w:rsidR="008B07C0" w:rsidRPr="008B07C0">
        <w:rPr>
          <w:rFonts w:ascii="Georgia" w:hAnsi="Georgia" w:cs="Georgia"/>
          <w:b/>
          <w:sz w:val="22"/>
          <w:szCs w:val="22"/>
          <w:lang w:val="en-US"/>
        </w:rPr>
        <w:t xml:space="preserve"> s) </w:t>
      </w:r>
      <w:r w:rsidR="008B07C0" w:rsidRPr="00A6566E">
        <w:rPr>
          <w:rFonts w:ascii="Symbol" w:hAnsi="Symbol" w:cs="Georgia"/>
          <w:b/>
          <w:sz w:val="22"/>
          <w:szCs w:val="22"/>
        </w:rPr>
        <w:t></w:t>
      </w:r>
      <w:r w:rsidR="008B07C0" w:rsidRPr="008B07C0">
        <w:rPr>
          <w:rFonts w:ascii="Georgia" w:hAnsi="Georgia" w:cs="Georgia"/>
          <w:b/>
          <w:sz w:val="22"/>
          <w:szCs w:val="22"/>
          <w:lang w:val="en-US"/>
        </w:rPr>
        <w:t xml:space="preserve"> (s </w:t>
      </w:r>
      <w:r w:rsidR="008B07C0" w:rsidRPr="00A6566E">
        <w:rPr>
          <w:rFonts w:ascii="Symbol" w:hAnsi="Symbol" w:cs="Symbol"/>
          <w:b/>
          <w:color w:val="00000A"/>
          <w:sz w:val="22"/>
          <w:szCs w:val="22"/>
        </w:rPr>
        <w:t></w:t>
      </w:r>
      <w:r w:rsidR="008B07C0" w:rsidRPr="008B07C0">
        <w:rPr>
          <w:rFonts w:ascii="Georgia" w:hAnsi="Georgia" w:cs="Georgia"/>
          <w:b/>
          <w:sz w:val="22"/>
          <w:szCs w:val="22"/>
          <w:lang w:val="en-US"/>
        </w:rPr>
        <w:t xml:space="preserve"> r) </w:t>
      </w:r>
      <w:r w:rsidR="008B07C0" w:rsidRPr="00A6566E">
        <w:rPr>
          <w:rFonts w:ascii="Symbol" w:hAnsi="Symbol" w:cs="Symbol"/>
          <w:b/>
          <w:color w:val="00000A"/>
          <w:sz w:val="22"/>
          <w:szCs w:val="22"/>
        </w:rPr>
        <w:t></w:t>
      </w:r>
      <w:r w:rsidR="008B07C0" w:rsidRPr="008B07C0">
        <w:rPr>
          <w:rFonts w:ascii="Georgia" w:hAnsi="Georgia" w:cs="Georgia"/>
          <w:b/>
          <w:sz w:val="22"/>
          <w:szCs w:val="22"/>
          <w:lang w:val="en-US"/>
        </w:rPr>
        <w:t xml:space="preserve"> (s </w:t>
      </w:r>
      <w:r w:rsidR="008B07C0" w:rsidRPr="00A6566E">
        <w:rPr>
          <w:rFonts w:ascii="Symbol" w:hAnsi="Symbol" w:cs="Georgia"/>
          <w:b/>
          <w:sz w:val="22"/>
          <w:szCs w:val="22"/>
        </w:rPr>
        <w:t></w:t>
      </w:r>
      <w:r w:rsidR="008B07C0" w:rsidRPr="008B07C0">
        <w:rPr>
          <w:rFonts w:ascii="Georgia" w:hAnsi="Georgia" w:cs="Georgia"/>
          <w:b/>
          <w:sz w:val="22"/>
          <w:szCs w:val="22"/>
          <w:lang w:val="en-US"/>
        </w:rPr>
        <w:t xml:space="preserve"> t)</w:t>
      </w:r>
    </w:p>
    <w:p w14:paraId="2607B531" w14:textId="06A2A6D3" w:rsidR="009C2E59" w:rsidRPr="00FA752A" w:rsidRDefault="009C2E59" w:rsidP="009C2E59">
      <w:pPr>
        <w:numPr>
          <w:ilvl w:val="1"/>
          <w:numId w:val="4"/>
        </w:numPr>
        <w:spacing w:line="360" w:lineRule="auto"/>
        <w:ind w:left="567" w:hanging="283"/>
        <w:jc w:val="both"/>
        <w:rPr>
          <w:b/>
          <w:bCs/>
        </w:rPr>
      </w:pPr>
      <w:r w:rsidRPr="000565C5">
        <w:rPr>
          <w:rFonts w:ascii="Georgia" w:hAnsi="Georgia" w:cs="Georgia"/>
          <w:b/>
          <w:bCs/>
          <w:sz w:val="22"/>
          <w:szCs w:val="22"/>
        </w:rPr>
        <w:t xml:space="preserve">(p </w:t>
      </w:r>
      <w:r w:rsidRPr="000565C5">
        <w:rPr>
          <w:rFonts w:ascii="Symbol" w:hAnsi="Symbol" w:cs="Symbol"/>
          <w:b/>
          <w:bCs/>
          <w:sz w:val="22"/>
          <w:szCs w:val="22"/>
        </w:rPr>
        <w:t></w:t>
      </w:r>
      <w:r w:rsidRPr="000565C5">
        <w:rPr>
          <w:rFonts w:ascii="Georgia" w:hAnsi="Georgia" w:cs="Georgia"/>
          <w:b/>
          <w:bCs/>
          <w:sz w:val="22"/>
          <w:szCs w:val="22"/>
        </w:rPr>
        <w:t xml:space="preserve"> s) </w:t>
      </w:r>
      <w:r w:rsidRPr="000565C5">
        <w:rPr>
          <w:rFonts w:ascii="Symbol" w:hAnsi="Symbol" w:cs="Symbol"/>
          <w:b/>
          <w:bCs/>
          <w:sz w:val="22"/>
          <w:szCs w:val="22"/>
        </w:rPr>
        <w:t></w:t>
      </w:r>
      <w:r w:rsidRPr="000565C5">
        <w:rPr>
          <w:rFonts w:ascii="Georgia" w:hAnsi="Georgia" w:cs="Georgia"/>
          <w:b/>
          <w:bCs/>
          <w:sz w:val="22"/>
          <w:szCs w:val="22"/>
        </w:rPr>
        <w:t xml:space="preserve"> (p </w:t>
      </w:r>
      <w:r w:rsidRPr="000565C5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0565C5">
        <w:rPr>
          <w:rFonts w:ascii="Georgia" w:hAnsi="Georgia" w:cs="Georgia"/>
          <w:b/>
          <w:bCs/>
          <w:sz w:val="22"/>
          <w:szCs w:val="22"/>
        </w:rPr>
        <w:t xml:space="preserve"> t) </w:t>
      </w:r>
      <w:r w:rsidRPr="000565C5">
        <w:rPr>
          <w:rFonts w:ascii="Symbol" w:hAnsi="Symbol" w:cs="Georgia"/>
          <w:b/>
          <w:bCs/>
          <w:sz w:val="22"/>
          <w:szCs w:val="22"/>
        </w:rPr>
        <w:t></w:t>
      </w:r>
      <w:r w:rsidRPr="000565C5">
        <w:rPr>
          <w:rFonts w:ascii="Georgia" w:hAnsi="Georgia" w:cs="Georgia"/>
          <w:b/>
          <w:bCs/>
          <w:sz w:val="22"/>
          <w:szCs w:val="22"/>
        </w:rPr>
        <w:t xml:space="preserve"> (s </w:t>
      </w:r>
      <w:r w:rsidRPr="000565C5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0565C5">
        <w:rPr>
          <w:rFonts w:ascii="Georgia" w:hAnsi="Georgia" w:cs="Georgia"/>
          <w:b/>
          <w:bCs/>
          <w:sz w:val="22"/>
          <w:szCs w:val="22"/>
        </w:rPr>
        <w:t xml:space="preserve"> t) </w:t>
      </w:r>
      <w:r w:rsidRPr="000565C5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0565C5">
        <w:rPr>
          <w:rFonts w:ascii="Georgia" w:hAnsi="Georgia" w:cs="Georgia"/>
          <w:b/>
          <w:bCs/>
          <w:sz w:val="22"/>
          <w:szCs w:val="22"/>
        </w:rPr>
        <w:t xml:space="preserve"> t</w:t>
      </w:r>
    </w:p>
    <w:p w14:paraId="7B605015" w14:textId="450B914C" w:rsidR="00FA752A" w:rsidRPr="00FA752A" w:rsidRDefault="00FA752A" w:rsidP="00B64CE5">
      <w:pPr>
        <w:spacing w:line="360" w:lineRule="auto"/>
        <w:ind w:left="567"/>
        <w:jc w:val="both"/>
        <w:rPr>
          <w:rFonts w:ascii="Georgia" w:hAnsi="Georgia"/>
        </w:rPr>
      </w:pPr>
      <w:r w:rsidRPr="00FA752A">
        <w:rPr>
          <w:rFonts w:ascii="Georgia" w:hAnsi="Georgia"/>
        </w:rPr>
        <w:t xml:space="preserve">Cogemos como variable fija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</m:t>
        </m:r>
      </m:oMath>
      <w:r w:rsidRPr="00FA752A">
        <w:rPr>
          <w:rFonts w:ascii="Georgia" w:hAnsi="Georgia"/>
        </w:rPr>
        <w:t xml:space="preserve">, ya que sería suficiente para conseguir que el resultado sea </w:t>
      </w:r>
      <m:oMath>
        <m:r>
          <w:rPr>
            <w:rFonts w:ascii="Cambria Math" w:hAnsi="Cambria Math"/>
          </w:rPr>
          <m:t>1</m:t>
        </m:r>
      </m:oMath>
      <w:r w:rsidR="00B64CE5" w:rsidRPr="00A773E9">
        <w:rPr>
          <w:rFonts w:ascii="Georgia" w:hAnsi="Georgia"/>
        </w:rPr>
        <w:t>.</w:t>
      </w:r>
      <w:r w:rsidR="00B64CE5">
        <w:rPr>
          <w:rFonts w:ascii="Georgia" w:hAnsi="Georgia"/>
        </w:rPr>
        <w:t xml:space="preserve"> </w:t>
      </w:r>
      <w:r w:rsidRPr="00FA752A">
        <w:rPr>
          <w:rFonts w:ascii="Georgia" w:hAnsi="Georgia"/>
        </w:rPr>
        <w:t xml:space="preserve">En esta fórmula, la conectiva principal es el condicional. Como la regla semántica del condicional dice que el valor semántico del condicional de dos fórmulas es </w:t>
      </w:r>
      <m:oMath>
        <m:r>
          <w:rPr>
            <w:rFonts w:ascii="Cambria Math" w:hAnsi="Cambria Math"/>
          </w:rPr>
          <m:t>1</m:t>
        </m:r>
      </m:oMath>
      <w:r w:rsidRPr="00FA752A">
        <w:rPr>
          <w:rFonts w:ascii="Georgia" w:hAnsi="Georgia"/>
        </w:rPr>
        <w:t xml:space="preserve"> si y solo si el antecedente es </w:t>
      </w:r>
      <m:oMath>
        <m:r>
          <w:rPr>
            <w:rFonts w:ascii="Cambria Math" w:hAnsi="Cambria Math"/>
          </w:rPr>
          <m:t>0</m:t>
        </m:r>
      </m:oMath>
      <w:r w:rsidRPr="00FA752A">
        <w:rPr>
          <w:rFonts w:ascii="Georgia" w:hAnsi="Georgia"/>
        </w:rPr>
        <w:t xml:space="preserve"> o el consecuente es </w:t>
      </w:r>
      <m:oMath>
        <m:r>
          <w:rPr>
            <w:rFonts w:ascii="Cambria Math" w:hAnsi="Cambria Math"/>
          </w:rPr>
          <m:t>1</m:t>
        </m:r>
      </m:oMath>
      <w:r w:rsidRPr="00FA752A">
        <w:rPr>
          <w:rFonts w:ascii="Georgia" w:hAnsi="Georgia"/>
        </w:rPr>
        <w:t xml:space="preserve">, en este caso, tenemos que conseguir que el consecuente sea </w:t>
      </w:r>
      <m:oMath>
        <m:r>
          <w:rPr>
            <w:rFonts w:ascii="Cambria Math" w:hAnsi="Cambria Math"/>
          </w:rPr>
          <m:t>1</m:t>
        </m:r>
      </m:oMath>
      <w:r w:rsidRPr="00FA752A">
        <w:rPr>
          <w:rFonts w:ascii="Georgia" w:hAnsi="Georgia"/>
        </w:rPr>
        <w:t xml:space="preserve">, es decir que </w:t>
      </w:r>
      <m:oMath>
        <m:r>
          <w:rPr>
            <w:rFonts w:ascii="Cambria Math" w:hAnsi="Cambria Math"/>
          </w:rPr>
          <m:t>t</m:t>
        </m:r>
      </m:oMath>
      <w:r w:rsidRPr="00FA752A">
        <w:rPr>
          <w:rFonts w:ascii="Georgia" w:hAnsi="Georgia"/>
        </w:rPr>
        <w:t xml:space="preserve"> sea </w:t>
      </w:r>
      <m:oMath>
        <m:r>
          <w:rPr>
            <w:rFonts w:ascii="Cambria Math" w:hAnsi="Cambria Math"/>
          </w:rPr>
          <m:t>1</m:t>
        </m:r>
      </m:oMath>
      <w:r w:rsidRPr="00FA752A">
        <w:rPr>
          <w:rFonts w:ascii="Georgia" w:hAnsi="Georgia"/>
        </w:rPr>
        <w:t>.</w:t>
      </w:r>
    </w:p>
    <w:p w14:paraId="28E6AA18" w14:textId="30C31744" w:rsidR="00FA752A" w:rsidRDefault="00FA752A" w:rsidP="00FA752A">
      <w:pPr>
        <w:spacing w:line="360" w:lineRule="auto"/>
        <w:ind w:left="567"/>
        <w:jc w:val="both"/>
        <w:rPr>
          <w:rFonts w:ascii="Georgia" w:hAnsi="Georgia"/>
        </w:rPr>
      </w:pPr>
      <w:r w:rsidRPr="00FA752A">
        <w:rPr>
          <w:rFonts w:ascii="Georgia" w:hAnsi="Georgia"/>
        </w:rPr>
        <w:t xml:space="preserve">Para comprobar esto, indicamos la tabla de verdad de la fórmula teniendo como variables fijas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</m:t>
        </m:r>
      </m:oMath>
      <w:r w:rsidRPr="00FA752A">
        <w:rPr>
          <w:rFonts w:ascii="Georgia" w:hAnsi="Georgia"/>
        </w:rPr>
        <w:t>.</w:t>
      </w:r>
    </w:p>
    <w:tbl>
      <w:tblPr>
        <w:tblStyle w:val="TableGrid"/>
        <w:tblW w:w="8500" w:type="dxa"/>
        <w:tblInd w:w="466" w:type="dxa"/>
        <w:tblLook w:val="04A0" w:firstRow="1" w:lastRow="0" w:firstColumn="1" w:lastColumn="0" w:noHBand="0" w:noVBand="1"/>
      </w:tblPr>
      <w:tblGrid>
        <w:gridCol w:w="516"/>
        <w:gridCol w:w="484"/>
        <w:gridCol w:w="479"/>
        <w:gridCol w:w="873"/>
        <w:gridCol w:w="843"/>
        <w:gridCol w:w="900"/>
        <w:gridCol w:w="2900"/>
        <w:gridCol w:w="822"/>
        <w:gridCol w:w="683"/>
      </w:tblGrid>
      <w:tr w:rsidR="00AE3239" w:rsidRPr="00092ED9" w14:paraId="12513A1B" w14:textId="77777777" w:rsidTr="00AE3239">
        <w:tc>
          <w:tcPr>
            <w:tcW w:w="516" w:type="dxa"/>
            <w:shd w:val="clear" w:color="auto" w:fill="D9D9D9" w:themeFill="background1" w:themeFillShade="D9"/>
          </w:tcPr>
          <w:p w14:paraId="589A31DD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>
              <w:rPr>
                <w:rFonts w:ascii="Georgia" w:hAnsi="Georgia"/>
                <w:b/>
                <w:sz w:val="22"/>
                <w:szCs w:val="22"/>
              </w:rPr>
              <w:t>p</w:t>
            </w:r>
          </w:p>
        </w:tc>
        <w:tc>
          <w:tcPr>
            <w:tcW w:w="484" w:type="dxa"/>
            <w:shd w:val="clear" w:color="auto" w:fill="D9D9D9" w:themeFill="background1" w:themeFillShade="D9"/>
          </w:tcPr>
          <w:p w14:paraId="2E77DB87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092ED9">
              <w:rPr>
                <w:rFonts w:ascii="Georgia" w:hAnsi="Georgia" w:cs="Georgia"/>
                <w:b/>
                <w:sz w:val="22"/>
                <w:szCs w:val="22"/>
              </w:rPr>
              <w:t>s</w:t>
            </w:r>
          </w:p>
        </w:tc>
        <w:tc>
          <w:tcPr>
            <w:tcW w:w="479" w:type="dxa"/>
            <w:shd w:val="clear" w:color="auto" w:fill="D9D9D9" w:themeFill="background1" w:themeFillShade="D9"/>
          </w:tcPr>
          <w:p w14:paraId="472DA7A1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t</w:t>
            </w:r>
          </w:p>
        </w:tc>
        <w:tc>
          <w:tcPr>
            <w:tcW w:w="873" w:type="dxa"/>
            <w:shd w:val="clear" w:color="auto" w:fill="D9D9D9" w:themeFill="background1" w:themeFillShade="D9"/>
          </w:tcPr>
          <w:p w14:paraId="3D84A04F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p </w:t>
            </w:r>
            <w:r w:rsidRPr="00A6566E">
              <w:rPr>
                <w:rFonts w:ascii="Symbol" w:hAnsi="Symbol" w:cs="Symbol"/>
                <w:b/>
                <w:sz w:val="22"/>
                <w:szCs w:val="22"/>
              </w:rPr>
              <w:t>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s</w:t>
            </w:r>
          </w:p>
        </w:tc>
        <w:tc>
          <w:tcPr>
            <w:tcW w:w="843" w:type="dxa"/>
            <w:shd w:val="clear" w:color="auto" w:fill="D9D9D9" w:themeFill="background1" w:themeFillShade="D9"/>
          </w:tcPr>
          <w:p w14:paraId="2406C1DB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p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47A927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s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t</w:t>
            </w:r>
          </w:p>
        </w:tc>
        <w:tc>
          <w:tcPr>
            <w:tcW w:w="2900" w:type="dxa"/>
            <w:shd w:val="clear" w:color="auto" w:fill="D9D9D9" w:themeFill="background1" w:themeFillShade="D9"/>
          </w:tcPr>
          <w:p w14:paraId="023118A9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(p </w:t>
            </w:r>
            <w:r w:rsidRPr="00A6566E">
              <w:rPr>
                <w:rFonts w:ascii="Symbol" w:hAnsi="Symbol" w:cs="Symbol"/>
                <w:b/>
                <w:sz w:val="22"/>
                <w:szCs w:val="22"/>
              </w:rPr>
              <w:t>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s) </w:t>
            </w:r>
            <w:r w:rsidRPr="00A6566E">
              <w:rPr>
                <w:rFonts w:ascii="Symbol" w:hAnsi="Symbol" w:cs="Symbol"/>
                <w:b/>
                <w:sz w:val="22"/>
                <w:szCs w:val="22"/>
              </w:rPr>
              <w:t>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(p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t) </w:t>
            </w:r>
            <w:r w:rsidRPr="00A6566E">
              <w:rPr>
                <w:rFonts w:ascii="Symbol" w:hAnsi="Symbol" w:cs="Georgia"/>
                <w:b/>
                <w:sz w:val="22"/>
                <w:szCs w:val="22"/>
              </w:rPr>
              <w:t>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(s </w:t>
            </w:r>
            <w:r w:rsidRPr="00A6566E">
              <w:rPr>
                <w:rFonts w:ascii="Symbol" w:hAnsi="Symbol" w:cs="Symbol"/>
                <w:b/>
                <w:color w:val="00000A"/>
                <w:sz w:val="22"/>
                <w:szCs w:val="22"/>
              </w:rPr>
              <w:t></w:t>
            </w:r>
            <w:r w:rsidRPr="00A6566E">
              <w:rPr>
                <w:rFonts w:ascii="Georgia" w:hAnsi="Georgia" w:cs="Georgia"/>
                <w:b/>
                <w:sz w:val="22"/>
                <w:szCs w:val="22"/>
              </w:rPr>
              <w:t xml:space="preserve"> t)</w:t>
            </w:r>
          </w:p>
        </w:tc>
        <w:tc>
          <w:tcPr>
            <w:tcW w:w="822" w:type="dxa"/>
            <w:shd w:val="clear" w:color="auto" w:fill="D9D9D9" w:themeFill="background1" w:themeFillShade="D9"/>
          </w:tcPr>
          <w:p w14:paraId="308BB68E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t</w:t>
            </w:r>
          </w:p>
        </w:tc>
        <w:tc>
          <w:tcPr>
            <w:tcW w:w="683" w:type="dxa"/>
            <w:shd w:val="clear" w:color="auto" w:fill="D9D9D9" w:themeFill="background1" w:themeFillShade="D9"/>
          </w:tcPr>
          <w:p w14:paraId="7AE7310A" w14:textId="77777777" w:rsidR="00AE3239" w:rsidRPr="00092ED9" w:rsidRDefault="00AE3239" w:rsidP="00AE3239">
            <w:pPr>
              <w:spacing w:before="40" w:after="80"/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R</w:t>
            </w:r>
          </w:p>
        </w:tc>
      </w:tr>
      <w:tr w:rsidR="00AE3239" w:rsidRPr="00BC5C94" w14:paraId="00B1D18E" w14:textId="77777777" w:rsidTr="00AE3239">
        <w:tc>
          <w:tcPr>
            <w:tcW w:w="516" w:type="dxa"/>
          </w:tcPr>
          <w:p w14:paraId="512EDFD2" w14:textId="77777777" w:rsidR="00AE3239" w:rsidRPr="00F73F9E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0E4D561B" w14:textId="77777777" w:rsidR="00AE3239" w:rsidRPr="00254B4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47ED02FB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73" w:type="dxa"/>
          </w:tcPr>
          <w:p w14:paraId="6A98215C" w14:textId="77777777" w:rsidR="00AE3239" w:rsidRPr="00BC5C94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843" w:type="dxa"/>
          </w:tcPr>
          <w:p w14:paraId="6944BFE1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0D820571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900" w:type="dxa"/>
          </w:tcPr>
          <w:p w14:paraId="50176657" w14:textId="77777777" w:rsidR="00AE3239" w:rsidRPr="00F91DF1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822" w:type="dxa"/>
          </w:tcPr>
          <w:p w14:paraId="2CBDEA7A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683" w:type="dxa"/>
          </w:tcPr>
          <w:p w14:paraId="0CD9201E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AE3239" w:rsidRPr="00BC5C94" w14:paraId="266D3A61" w14:textId="77777777" w:rsidTr="00AE3239">
        <w:tc>
          <w:tcPr>
            <w:tcW w:w="516" w:type="dxa"/>
          </w:tcPr>
          <w:p w14:paraId="40C0DFF8" w14:textId="77777777" w:rsidR="00AE3239" w:rsidRPr="00F73F9E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84" w:type="dxa"/>
          </w:tcPr>
          <w:p w14:paraId="425D0D74" w14:textId="77777777" w:rsidR="00AE3239" w:rsidRPr="00254B4D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06D9F0B6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73" w:type="dxa"/>
          </w:tcPr>
          <w:p w14:paraId="71F43A39" w14:textId="77777777" w:rsidR="00AE3239" w:rsidRPr="00BC5C94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416AA12E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32B640F2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900" w:type="dxa"/>
          </w:tcPr>
          <w:p w14:paraId="14E65896" w14:textId="77777777" w:rsidR="00AE3239" w:rsidRPr="00F91DF1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22" w:type="dxa"/>
          </w:tcPr>
          <w:p w14:paraId="63E12FB5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 w:rsidRPr="00A6566E"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683" w:type="dxa"/>
          </w:tcPr>
          <w:p w14:paraId="50F01BF4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AE3239" w:rsidRPr="00BC5C94" w14:paraId="316FCB5C" w14:textId="77777777" w:rsidTr="00AE3239">
        <w:tc>
          <w:tcPr>
            <w:tcW w:w="516" w:type="dxa"/>
          </w:tcPr>
          <w:p w14:paraId="476573CE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1A187423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0</w:t>
            </w:r>
          </w:p>
        </w:tc>
        <w:tc>
          <w:tcPr>
            <w:tcW w:w="479" w:type="dxa"/>
          </w:tcPr>
          <w:p w14:paraId="372C3570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73" w:type="dxa"/>
          </w:tcPr>
          <w:p w14:paraId="360AD18B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5815A2C0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5111971C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900" w:type="dxa"/>
          </w:tcPr>
          <w:p w14:paraId="2ADEF493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22" w:type="dxa"/>
          </w:tcPr>
          <w:p w14:paraId="4659785B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683" w:type="dxa"/>
          </w:tcPr>
          <w:p w14:paraId="716B0370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  <w:tr w:rsidR="00AE3239" w:rsidRPr="00BC5C94" w14:paraId="5D987E09" w14:textId="77777777" w:rsidTr="00AE3239">
        <w:tc>
          <w:tcPr>
            <w:tcW w:w="516" w:type="dxa"/>
          </w:tcPr>
          <w:p w14:paraId="28D96303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84" w:type="dxa"/>
          </w:tcPr>
          <w:p w14:paraId="36B834B8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479" w:type="dxa"/>
          </w:tcPr>
          <w:p w14:paraId="53CB4D63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873" w:type="dxa"/>
          </w:tcPr>
          <w:p w14:paraId="3964A0F0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43" w:type="dxa"/>
          </w:tcPr>
          <w:p w14:paraId="647EE616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14:paraId="734DBE18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2900" w:type="dxa"/>
          </w:tcPr>
          <w:p w14:paraId="08829256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  <w:tc>
          <w:tcPr>
            <w:tcW w:w="822" w:type="dxa"/>
          </w:tcPr>
          <w:p w14:paraId="1434AB36" w14:textId="77777777" w:rsidR="00AE3239" w:rsidRPr="00A6566E" w:rsidRDefault="00AE3239" w:rsidP="0027139E">
            <w:pPr>
              <w:jc w:val="center"/>
              <w:rPr>
                <w:rFonts w:ascii="Georgia" w:hAnsi="Georgia" w:cs="Georgia"/>
                <w:b/>
                <w:sz w:val="22"/>
                <w:szCs w:val="22"/>
              </w:rPr>
            </w:pPr>
            <w:r>
              <w:rPr>
                <w:rFonts w:ascii="Georgia" w:hAnsi="Georgia" w:cs="Georgia"/>
                <w:b/>
                <w:sz w:val="22"/>
                <w:szCs w:val="22"/>
              </w:rPr>
              <w:t>1</w:t>
            </w:r>
          </w:p>
        </w:tc>
        <w:tc>
          <w:tcPr>
            <w:tcW w:w="683" w:type="dxa"/>
          </w:tcPr>
          <w:p w14:paraId="4398F269" w14:textId="77777777" w:rsidR="00AE3239" w:rsidRDefault="00AE3239" w:rsidP="0027139E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1</w:t>
            </w:r>
          </w:p>
        </w:tc>
      </w:tr>
    </w:tbl>
    <w:p w14:paraId="29E9A95D" w14:textId="59E84DD3" w:rsidR="00C573DA" w:rsidRPr="00C573DA" w:rsidRDefault="00C573DA" w:rsidP="00C573DA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 </w:t>
      </w:r>
      <w:r w:rsidR="00FF6B33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Donde </w:t>
      </w:r>
      <w:r w:rsidRPr="00254B4D">
        <w:rPr>
          <w:rFonts w:ascii="Georgia" w:hAnsi="Georgia"/>
          <w:b/>
          <w:sz w:val="22"/>
          <w:szCs w:val="22"/>
        </w:rPr>
        <w:t>R =</w:t>
      </w:r>
      <w:r>
        <w:rPr>
          <w:rFonts w:ascii="Georgia" w:hAnsi="Georgia"/>
          <w:sz w:val="22"/>
          <w:szCs w:val="22"/>
        </w:rPr>
        <w:t xml:space="preserve"> </w:t>
      </w:r>
      <w:r w:rsidRPr="00A6566E">
        <w:rPr>
          <w:rFonts w:ascii="Georgia" w:hAnsi="Georgia" w:cs="Georgia"/>
          <w:b/>
          <w:sz w:val="22"/>
          <w:szCs w:val="22"/>
        </w:rPr>
        <w:t xml:space="preserve">(p </w:t>
      </w:r>
      <w:r w:rsidRPr="00A6566E">
        <w:rPr>
          <w:rFonts w:ascii="Symbol" w:hAnsi="Symbol" w:cs="Symbol"/>
          <w:b/>
          <w:sz w:val="22"/>
          <w:szCs w:val="22"/>
        </w:rPr>
        <w:t></w:t>
      </w:r>
      <w:r w:rsidRPr="00A6566E">
        <w:rPr>
          <w:rFonts w:ascii="Georgia" w:hAnsi="Georgia" w:cs="Georgia"/>
          <w:b/>
          <w:sz w:val="22"/>
          <w:szCs w:val="22"/>
        </w:rPr>
        <w:t xml:space="preserve"> s) </w:t>
      </w:r>
      <w:r w:rsidRPr="00A6566E">
        <w:rPr>
          <w:rFonts w:ascii="Symbol" w:hAnsi="Symbol" w:cs="Symbol"/>
          <w:b/>
          <w:sz w:val="22"/>
          <w:szCs w:val="22"/>
        </w:rPr>
        <w:t></w:t>
      </w:r>
      <w:r w:rsidRPr="00A6566E">
        <w:rPr>
          <w:rFonts w:ascii="Georgia" w:hAnsi="Georgia" w:cs="Georgia"/>
          <w:b/>
          <w:sz w:val="22"/>
          <w:szCs w:val="22"/>
        </w:rPr>
        <w:t xml:space="preserve"> (p </w:t>
      </w:r>
      <w:r w:rsidRPr="00A6566E">
        <w:rPr>
          <w:rFonts w:ascii="Symbol" w:hAnsi="Symbol" w:cs="Symbol"/>
          <w:b/>
          <w:color w:val="00000A"/>
          <w:sz w:val="22"/>
          <w:szCs w:val="22"/>
        </w:rPr>
        <w:t></w:t>
      </w:r>
      <w:r w:rsidRPr="00A6566E">
        <w:rPr>
          <w:rFonts w:ascii="Georgia" w:hAnsi="Georgia" w:cs="Georgia"/>
          <w:b/>
          <w:sz w:val="22"/>
          <w:szCs w:val="22"/>
        </w:rPr>
        <w:t xml:space="preserve"> t) </w:t>
      </w:r>
      <w:r w:rsidRPr="00A6566E">
        <w:rPr>
          <w:rFonts w:ascii="Symbol" w:hAnsi="Symbol" w:cs="Georgia"/>
          <w:b/>
          <w:sz w:val="22"/>
          <w:szCs w:val="22"/>
        </w:rPr>
        <w:t></w:t>
      </w:r>
      <w:r w:rsidRPr="00A6566E">
        <w:rPr>
          <w:rFonts w:ascii="Georgia" w:hAnsi="Georgia" w:cs="Georgia"/>
          <w:b/>
          <w:sz w:val="22"/>
          <w:szCs w:val="22"/>
        </w:rPr>
        <w:t xml:space="preserve"> (s </w:t>
      </w:r>
      <w:r w:rsidRPr="00A6566E">
        <w:rPr>
          <w:rFonts w:ascii="Symbol" w:hAnsi="Symbol" w:cs="Symbol"/>
          <w:b/>
          <w:color w:val="00000A"/>
          <w:sz w:val="22"/>
          <w:szCs w:val="22"/>
        </w:rPr>
        <w:t></w:t>
      </w:r>
      <w:r w:rsidRPr="00A6566E">
        <w:rPr>
          <w:rFonts w:ascii="Georgia" w:hAnsi="Georgia" w:cs="Georgia"/>
          <w:b/>
          <w:sz w:val="22"/>
          <w:szCs w:val="22"/>
        </w:rPr>
        <w:t xml:space="preserve"> t) </w:t>
      </w:r>
      <w:r w:rsidRPr="00A6566E">
        <w:rPr>
          <w:rFonts w:ascii="Symbol" w:hAnsi="Symbol" w:cs="Symbol"/>
          <w:b/>
          <w:color w:val="00000A"/>
          <w:sz w:val="22"/>
          <w:szCs w:val="22"/>
        </w:rPr>
        <w:t></w:t>
      </w:r>
      <w:r w:rsidRPr="00A6566E">
        <w:rPr>
          <w:rFonts w:ascii="Georgia" w:hAnsi="Georgia" w:cs="Georgia"/>
          <w:b/>
          <w:sz w:val="22"/>
          <w:szCs w:val="22"/>
        </w:rPr>
        <w:t xml:space="preserve"> t</w:t>
      </w:r>
    </w:p>
    <w:p w14:paraId="072D5DBD" w14:textId="26C76DBF" w:rsidR="009C2E59" w:rsidRDefault="009C2E59" w:rsidP="00376317">
      <w:pPr>
        <w:numPr>
          <w:ilvl w:val="1"/>
          <w:numId w:val="4"/>
        </w:numPr>
        <w:spacing w:line="360" w:lineRule="auto"/>
        <w:ind w:left="567" w:hanging="283"/>
        <w:jc w:val="both"/>
        <w:rPr>
          <w:b/>
          <w:bCs/>
        </w:rPr>
      </w:pPr>
      <w:r w:rsidRPr="00EC48E1">
        <w:rPr>
          <w:rFonts w:ascii="Georgia" w:hAnsi="Georgia" w:cs="Georgia"/>
          <w:b/>
          <w:bCs/>
          <w:sz w:val="22"/>
          <w:szCs w:val="22"/>
        </w:rPr>
        <w:t xml:space="preserve">(t </w:t>
      </w:r>
      <w:r w:rsidRPr="00EC48E1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EC48E1">
        <w:rPr>
          <w:rFonts w:ascii="Georgia" w:hAnsi="Georgia" w:cs="Georgia"/>
          <w:b/>
          <w:bCs/>
          <w:sz w:val="22"/>
          <w:szCs w:val="22"/>
        </w:rPr>
        <w:t xml:space="preserve"> (s </w:t>
      </w:r>
      <w:r w:rsidRPr="00EC48E1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EC48E1">
        <w:rPr>
          <w:rFonts w:ascii="Georgia" w:hAnsi="Georgia" w:cs="Georgia"/>
          <w:b/>
          <w:bCs/>
          <w:sz w:val="22"/>
          <w:szCs w:val="22"/>
        </w:rPr>
        <w:t xml:space="preserve"> r)) </w:t>
      </w:r>
      <w:r w:rsidRPr="00EC48E1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EC48E1">
        <w:rPr>
          <w:rFonts w:ascii="Georgia" w:hAnsi="Georgia" w:cs="Georgia"/>
          <w:b/>
          <w:bCs/>
          <w:sz w:val="22"/>
          <w:szCs w:val="22"/>
        </w:rPr>
        <w:t xml:space="preserve"> ((s </w:t>
      </w:r>
      <w:r w:rsidRPr="00EC48E1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EC48E1">
        <w:rPr>
          <w:rFonts w:ascii="Georgia" w:hAnsi="Georgia" w:cs="Georgia"/>
          <w:b/>
          <w:bCs/>
          <w:sz w:val="22"/>
          <w:szCs w:val="22"/>
        </w:rPr>
        <w:t xml:space="preserve"> r) </w:t>
      </w:r>
      <w:r w:rsidRPr="00EC48E1">
        <w:rPr>
          <w:rFonts w:ascii="Symbol" w:hAnsi="Symbol" w:cs="Symbol"/>
          <w:b/>
          <w:bCs/>
          <w:color w:val="00000A"/>
          <w:sz w:val="22"/>
          <w:szCs w:val="22"/>
        </w:rPr>
        <w:t></w:t>
      </w:r>
      <w:r w:rsidRPr="00EC48E1">
        <w:rPr>
          <w:rFonts w:ascii="Georgia" w:hAnsi="Georgia" w:cs="Georgia"/>
          <w:b/>
          <w:bCs/>
          <w:sz w:val="22"/>
          <w:szCs w:val="22"/>
        </w:rPr>
        <w:t xml:space="preserve"> q)</w:t>
      </w:r>
    </w:p>
    <w:p w14:paraId="39481D3E" w14:textId="6DC3EA21" w:rsidR="00376317" w:rsidRPr="00376317" w:rsidRDefault="00376317" w:rsidP="00917EF4">
      <w:pPr>
        <w:spacing w:line="360" w:lineRule="auto"/>
        <w:ind w:left="567"/>
        <w:jc w:val="both"/>
        <w:rPr>
          <w:rFonts w:ascii="Georgia" w:hAnsi="Georgia"/>
        </w:rPr>
      </w:pPr>
      <w:r w:rsidRPr="00376317">
        <w:rPr>
          <w:rFonts w:ascii="Georgia" w:hAnsi="Georgia"/>
        </w:rPr>
        <w:t xml:space="preserve">Cogemos como variables fijas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</m:t>
        </m:r>
      </m:oMath>
      <w:r>
        <w:rPr>
          <w:rFonts w:ascii="Georgia" w:hAnsi="Georgia"/>
        </w:rPr>
        <w:t xml:space="preserve"> </w:t>
      </w:r>
      <w:r w:rsidRPr="00376317">
        <w:rPr>
          <w:rFonts w:ascii="Georgia" w:hAnsi="Georgia"/>
        </w:rPr>
        <w:t xml:space="preserve">y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=1</m:t>
        </m:r>
      </m:oMath>
      <w:r w:rsidRPr="00376317">
        <w:rPr>
          <w:rFonts w:ascii="Georgia" w:hAnsi="Georgia"/>
        </w:rPr>
        <w:t xml:space="preserve"> para conseguir que el resultado sea </w:t>
      </w:r>
      <m:oMath>
        <m:r>
          <w:rPr>
            <w:rFonts w:ascii="Cambria Math" w:hAnsi="Cambria Math"/>
          </w:rPr>
          <m:t>1</m:t>
        </m:r>
      </m:oMath>
      <w:r w:rsidRPr="00376317">
        <w:rPr>
          <w:rFonts w:ascii="Georgia" w:hAnsi="Georgia"/>
        </w:rPr>
        <w:t>.</w:t>
      </w:r>
      <w:r w:rsidR="00917EF4">
        <w:rPr>
          <w:rFonts w:ascii="Georgia" w:hAnsi="Georgia"/>
        </w:rPr>
        <w:t xml:space="preserve">  </w:t>
      </w:r>
      <w:r w:rsidRPr="00376317">
        <w:rPr>
          <w:rFonts w:ascii="Georgia" w:hAnsi="Georgia"/>
        </w:rPr>
        <w:t xml:space="preserve">En esta fórmula, la conectiva principal es el condicional. Como la </w:t>
      </w:r>
      <w:r w:rsidRPr="00376317">
        <w:rPr>
          <w:rFonts w:ascii="Georgia" w:hAnsi="Georgia"/>
        </w:rPr>
        <w:lastRenderedPageBreak/>
        <w:t xml:space="preserve">regla semántica del condicional dice que el valor semántico del condicional de dos fórmulas es </w:t>
      </w:r>
      <m:oMath>
        <m:r>
          <w:rPr>
            <w:rFonts w:ascii="Cambria Math" w:hAnsi="Cambria Math"/>
          </w:rPr>
          <m:t>1</m:t>
        </m:r>
      </m:oMath>
      <w:r w:rsidRPr="00376317">
        <w:rPr>
          <w:rFonts w:ascii="Georgia" w:hAnsi="Georgia"/>
        </w:rPr>
        <w:t xml:space="preserve"> si y solo si el antecedente es </w:t>
      </w:r>
      <m:oMath>
        <m:r>
          <w:rPr>
            <w:rFonts w:ascii="Cambria Math" w:hAnsi="Cambria Math"/>
          </w:rPr>
          <m:t>0</m:t>
        </m:r>
      </m:oMath>
      <w:r w:rsidRPr="00376317">
        <w:rPr>
          <w:rFonts w:ascii="Georgia" w:hAnsi="Georgia"/>
        </w:rPr>
        <w:t xml:space="preserve"> o el co</w:t>
      </w:r>
      <w:proofErr w:type="spellStart"/>
      <w:r w:rsidRPr="00376317">
        <w:rPr>
          <w:rFonts w:ascii="Georgia" w:hAnsi="Georgia"/>
        </w:rPr>
        <w:t>nsecuente</w:t>
      </w:r>
      <w:proofErr w:type="spellEnd"/>
      <w:r w:rsidRPr="00376317">
        <w:rPr>
          <w:rFonts w:ascii="Georgia" w:hAnsi="Georgia"/>
        </w:rPr>
        <w:t xml:space="preserve"> es </w:t>
      </w:r>
      <m:oMath>
        <m:r>
          <w:rPr>
            <w:rFonts w:ascii="Cambria Math" w:hAnsi="Cambria Math"/>
          </w:rPr>
          <m:t>1</m:t>
        </m:r>
      </m:oMath>
      <w:r w:rsidRPr="00376317">
        <w:rPr>
          <w:rFonts w:ascii="Georgia" w:hAnsi="Georgia"/>
        </w:rPr>
        <w:t>, en este caso, tenemos que conseguir que</w:t>
      </w:r>
      <w:r w:rsidR="00F6224B">
        <w:rPr>
          <w:rFonts w:ascii="Georgia" w:hAnsi="Georg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(t→(s→r))</m:t>
        </m:r>
      </m:oMath>
      <w:r w:rsidRPr="00376317">
        <w:rPr>
          <w:rFonts w:ascii="Georgia" w:hAnsi="Georgia"/>
        </w:rPr>
        <w:t xml:space="preserve"> sea </w:t>
      </w:r>
      <m:oMath>
        <m:r>
          <w:rPr>
            <w:rFonts w:ascii="Cambria Math" w:hAnsi="Cambria Math"/>
          </w:rPr>
          <m:t>0</m:t>
        </m:r>
      </m:oMath>
      <w:r w:rsidRPr="00376317">
        <w:rPr>
          <w:rFonts w:ascii="Georgia" w:hAnsi="Georgia"/>
        </w:rPr>
        <w:t xml:space="preserve">, o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r)</m:t>
        </m:r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F6224B" w:rsidRPr="00376317">
        <w:rPr>
          <w:rFonts w:ascii="Georgia" w:hAnsi="Georgia"/>
        </w:rPr>
        <w:t xml:space="preserve"> </w:t>
      </w:r>
      <w:r w:rsidRPr="00376317">
        <w:rPr>
          <w:rFonts w:ascii="Georgia" w:hAnsi="Georgia"/>
        </w:rPr>
        <w:t xml:space="preserve"> sea </w:t>
      </w:r>
      <m:oMath>
        <m:r>
          <w:rPr>
            <w:rFonts w:ascii="Cambria Math" w:hAnsi="Cambria Math"/>
          </w:rPr>
          <m:t>1</m:t>
        </m:r>
      </m:oMath>
      <w:r w:rsidRPr="00376317">
        <w:rPr>
          <w:rFonts w:ascii="Georgia" w:hAnsi="Georgia"/>
        </w:rPr>
        <w:t>.</w:t>
      </w:r>
    </w:p>
    <w:p w14:paraId="4BCA112D" w14:textId="6054C962" w:rsidR="00376317" w:rsidRDefault="00376317" w:rsidP="00376317">
      <w:pPr>
        <w:spacing w:line="360" w:lineRule="auto"/>
        <w:ind w:left="567"/>
        <w:jc w:val="both"/>
        <w:rPr>
          <w:rFonts w:ascii="Georgia" w:hAnsi="Georgia"/>
        </w:rPr>
      </w:pPr>
      <w:r w:rsidRPr="00376317">
        <w:rPr>
          <w:rFonts w:ascii="Georgia" w:hAnsi="Georgia"/>
        </w:rPr>
        <w:t xml:space="preserve">Para comprobar esto, indicamos la tabla de verdad de la fórmula teniendo como variables fijas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</m:t>
        </m:r>
      </m:oMath>
      <w:r w:rsidR="000C1AB4">
        <w:rPr>
          <w:rFonts w:ascii="Georgia" w:hAnsi="Georgia"/>
        </w:rPr>
        <w:t xml:space="preserve"> y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=1</m:t>
        </m:r>
      </m:oMath>
      <w:r w:rsidRPr="00376317">
        <w:rPr>
          <w:rFonts w:ascii="Georgia" w:hAnsi="Georgia"/>
        </w:rPr>
        <w:t>.</w:t>
      </w:r>
    </w:p>
    <w:tbl>
      <w:tblPr>
        <w:tblStyle w:val="TableGrid"/>
        <w:tblW w:w="9459" w:type="dxa"/>
        <w:jc w:val="center"/>
        <w:tblLook w:val="04A0" w:firstRow="1" w:lastRow="0" w:firstColumn="1" w:lastColumn="0" w:noHBand="0" w:noVBand="1"/>
      </w:tblPr>
      <w:tblGrid>
        <w:gridCol w:w="420"/>
        <w:gridCol w:w="425"/>
        <w:gridCol w:w="426"/>
        <w:gridCol w:w="443"/>
        <w:gridCol w:w="846"/>
        <w:gridCol w:w="1196"/>
        <w:gridCol w:w="804"/>
        <w:gridCol w:w="443"/>
        <w:gridCol w:w="1336"/>
        <w:gridCol w:w="1276"/>
        <w:gridCol w:w="1376"/>
        <w:gridCol w:w="468"/>
      </w:tblGrid>
      <w:tr w:rsidR="00E95B4C" w:rsidRPr="00E95B4C" w14:paraId="07FAE6E1" w14:textId="77777777" w:rsidTr="00E95B4C">
        <w:trPr>
          <w:jc w:val="center"/>
        </w:trPr>
        <w:tc>
          <w:tcPr>
            <w:tcW w:w="420" w:type="dxa"/>
            <w:shd w:val="clear" w:color="auto" w:fill="D9D9D9" w:themeFill="background1" w:themeFillShade="D9"/>
          </w:tcPr>
          <w:p w14:paraId="084D8A55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E95B4C">
              <w:rPr>
                <w:rFonts w:ascii="Georgia" w:hAnsi="Georgia"/>
                <w:b/>
                <w:sz w:val="20"/>
                <w:szCs w:val="20"/>
              </w:rPr>
              <w:t>t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14:paraId="21C099A0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s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14:paraId="74D2522F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r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14:paraId="43A7C4B8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q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14:paraId="16329333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s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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2D45C287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t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(s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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r)</w:t>
            </w:r>
          </w:p>
        </w:tc>
        <w:tc>
          <w:tcPr>
            <w:tcW w:w="804" w:type="dxa"/>
            <w:shd w:val="clear" w:color="auto" w:fill="D9D9D9" w:themeFill="background1" w:themeFillShade="D9"/>
          </w:tcPr>
          <w:p w14:paraId="684474F4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s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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r</w:t>
            </w:r>
          </w:p>
        </w:tc>
        <w:tc>
          <w:tcPr>
            <w:tcW w:w="443" w:type="dxa"/>
            <w:shd w:val="clear" w:color="auto" w:fill="D9D9D9" w:themeFill="background1" w:themeFillShade="D9"/>
          </w:tcPr>
          <w:p w14:paraId="2547B286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q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4A987826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(s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r)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 q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6462FDB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t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(s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 r)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5DA6CD88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(s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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r) </w:t>
            </w:r>
            <w:r w:rsidRPr="00E95B4C">
              <w:rPr>
                <w:rFonts w:ascii="Symbol" w:hAnsi="Symbol" w:cs="Symbol"/>
                <w:b/>
                <w:color w:val="00000A"/>
                <w:sz w:val="20"/>
                <w:szCs w:val="20"/>
              </w:rPr>
              <w:t></w:t>
            </w:r>
            <w:r w:rsidRPr="00E95B4C">
              <w:rPr>
                <w:rFonts w:ascii="Georgia" w:hAnsi="Georgia" w:cs="Georgia"/>
                <w:b/>
                <w:sz w:val="20"/>
                <w:szCs w:val="20"/>
              </w:rPr>
              <w:t xml:space="preserve"> q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6327C69A" w14:textId="77777777" w:rsidR="00090950" w:rsidRPr="00E95B4C" w:rsidRDefault="00090950" w:rsidP="00090950">
            <w:pPr>
              <w:spacing w:before="40" w:after="80"/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R</w:t>
            </w:r>
          </w:p>
        </w:tc>
      </w:tr>
      <w:tr w:rsidR="00E95B4C" w:rsidRPr="00E95B4C" w14:paraId="4D35CB42" w14:textId="77777777" w:rsidTr="00E95B4C">
        <w:trPr>
          <w:jc w:val="center"/>
        </w:trPr>
        <w:tc>
          <w:tcPr>
            <w:tcW w:w="420" w:type="dxa"/>
          </w:tcPr>
          <w:p w14:paraId="3F77EC8D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76BABA81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7491EC88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443" w:type="dxa"/>
          </w:tcPr>
          <w:p w14:paraId="1D2C1F69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14:paraId="40BDB851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196" w:type="dxa"/>
          </w:tcPr>
          <w:p w14:paraId="4954C59B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542D9E67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7522C01D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51310B8D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194F32B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376" w:type="dxa"/>
          </w:tcPr>
          <w:p w14:paraId="2A419562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310CA57F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</w:tr>
      <w:tr w:rsidR="00E95B4C" w:rsidRPr="00E95B4C" w14:paraId="309CDFBB" w14:textId="77777777" w:rsidTr="00E95B4C">
        <w:trPr>
          <w:jc w:val="center"/>
        </w:trPr>
        <w:tc>
          <w:tcPr>
            <w:tcW w:w="420" w:type="dxa"/>
          </w:tcPr>
          <w:p w14:paraId="23C37FD1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1E0B2A6D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426" w:type="dxa"/>
          </w:tcPr>
          <w:p w14:paraId="2D676599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72B17BCA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14:paraId="1DE6F317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196" w:type="dxa"/>
          </w:tcPr>
          <w:p w14:paraId="400872D3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1F29EEB5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26B7585E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62C5D3FB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A62291C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376" w:type="dxa"/>
          </w:tcPr>
          <w:p w14:paraId="02D00AB7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0237C568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</w:tr>
      <w:tr w:rsidR="00E95B4C" w:rsidRPr="00E95B4C" w14:paraId="6215ADDD" w14:textId="77777777" w:rsidTr="00E95B4C">
        <w:trPr>
          <w:jc w:val="center"/>
        </w:trPr>
        <w:tc>
          <w:tcPr>
            <w:tcW w:w="420" w:type="dxa"/>
          </w:tcPr>
          <w:p w14:paraId="0D3FD536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64E32100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14:paraId="7875F987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443" w:type="dxa"/>
          </w:tcPr>
          <w:p w14:paraId="60F2ABE6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14:paraId="58B97A22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1196" w:type="dxa"/>
          </w:tcPr>
          <w:p w14:paraId="5E8F538D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804" w:type="dxa"/>
          </w:tcPr>
          <w:p w14:paraId="3B8522F6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443" w:type="dxa"/>
          </w:tcPr>
          <w:p w14:paraId="7D9B0FEE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40BF1220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D27286B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0</w:t>
            </w:r>
          </w:p>
        </w:tc>
        <w:tc>
          <w:tcPr>
            <w:tcW w:w="1376" w:type="dxa"/>
          </w:tcPr>
          <w:p w14:paraId="6246860F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4691CA96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</w:tr>
      <w:tr w:rsidR="00E95B4C" w:rsidRPr="00E95B4C" w14:paraId="40E3B883" w14:textId="77777777" w:rsidTr="00E95B4C">
        <w:trPr>
          <w:jc w:val="center"/>
        </w:trPr>
        <w:tc>
          <w:tcPr>
            <w:tcW w:w="420" w:type="dxa"/>
          </w:tcPr>
          <w:p w14:paraId="74BBDB29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425" w:type="dxa"/>
          </w:tcPr>
          <w:p w14:paraId="65D3B8F7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26" w:type="dxa"/>
          </w:tcPr>
          <w:p w14:paraId="066BCC5A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708B4C65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846" w:type="dxa"/>
          </w:tcPr>
          <w:p w14:paraId="2AFEA545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196" w:type="dxa"/>
          </w:tcPr>
          <w:p w14:paraId="0617152C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804" w:type="dxa"/>
          </w:tcPr>
          <w:p w14:paraId="3E93E8F0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43" w:type="dxa"/>
          </w:tcPr>
          <w:p w14:paraId="4B5C229E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b/>
                <w:sz w:val="20"/>
                <w:szCs w:val="20"/>
              </w:rPr>
            </w:pPr>
            <w:r w:rsidRPr="00E95B4C">
              <w:rPr>
                <w:rFonts w:ascii="Georgia" w:hAnsi="Georgia" w:cs="Georgia"/>
                <w:b/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28A8E2AA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20C505F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1376" w:type="dxa"/>
          </w:tcPr>
          <w:p w14:paraId="5D744AB1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51623DA5" w14:textId="77777777" w:rsidR="00090950" w:rsidRPr="00E95B4C" w:rsidRDefault="00090950" w:rsidP="0027139E">
            <w:pPr>
              <w:jc w:val="center"/>
              <w:rPr>
                <w:rFonts w:ascii="Georgia" w:hAnsi="Georgia" w:cs="Georgia"/>
                <w:sz w:val="20"/>
                <w:szCs w:val="20"/>
              </w:rPr>
            </w:pPr>
            <w:r w:rsidRPr="00E95B4C">
              <w:rPr>
                <w:rFonts w:ascii="Georgia" w:hAnsi="Georgia" w:cs="Georgia"/>
                <w:sz w:val="20"/>
                <w:szCs w:val="20"/>
              </w:rPr>
              <w:t>1</w:t>
            </w:r>
          </w:p>
        </w:tc>
      </w:tr>
    </w:tbl>
    <w:p w14:paraId="60128512" w14:textId="54FE1E4A" w:rsidR="00592C92" w:rsidRPr="00E60364" w:rsidRDefault="00592C92" w:rsidP="00E60364">
      <w:pPr>
        <w:spacing w:before="200" w:after="200"/>
        <w:ind w:left="360"/>
        <w:jc w:val="both"/>
        <w:rPr>
          <w:rFonts w:ascii="Georgia" w:hAnsi="Georgia" w:cs="Georgia"/>
          <w:b/>
          <w:sz w:val="22"/>
          <w:szCs w:val="22"/>
          <w:lang w:val="en-US"/>
        </w:rPr>
      </w:pPr>
      <w:proofErr w:type="spellStart"/>
      <w:r w:rsidRPr="00592C92">
        <w:rPr>
          <w:rFonts w:ascii="Georgia" w:hAnsi="Georgia" w:cs="Georgia"/>
          <w:sz w:val="22"/>
          <w:szCs w:val="22"/>
          <w:lang w:val="en-US"/>
        </w:rPr>
        <w:t>Donde</w:t>
      </w:r>
      <w:proofErr w:type="spellEnd"/>
      <w:r w:rsidRPr="00592C92">
        <w:rPr>
          <w:rFonts w:ascii="Georgia" w:hAnsi="Georgia" w:cs="Georgia"/>
          <w:sz w:val="22"/>
          <w:szCs w:val="22"/>
          <w:lang w:val="en-US"/>
        </w:rPr>
        <w:t xml:space="preserve"> </w:t>
      </w:r>
      <w:r w:rsidRPr="00592C92">
        <w:rPr>
          <w:rFonts w:ascii="Georgia" w:hAnsi="Georgia" w:cs="Georgia"/>
          <w:b/>
          <w:sz w:val="22"/>
          <w:szCs w:val="22"/>
          <w:lang w:val="en-US"/>
        </w:rPr>
        <w:t xml:space="preserve">R = (t </w:t>
      </w:r>
      <w:r w:rsidRPr="009C183A">
        <w:rPr>
          <w:rFonts w:ascii="Symbol" w:hAnsi="Symbol" w:cs="Symbol"/>
          <w:b/>
          <w:color w:val="00000A"/>
          <w:sz w:val="22"/>
          <w:szCs w:val="22"/>
        </w:rPr>
        <w:t></w:t>
      </w:r>
      <w:r w:rsidRPr="00592C92">
        <w:rPr>
          <w:rFonts w:ascii="Georgia" w:hAnsi="Georgia" w:cs="Georgia"/>
          <w:b/>
          <w:sz w:val="22"/>
          <w:szCs w:val="22"/>
          <w:lang w:val="en-US"/>
        </w:rPr>
        <w:t xml:space="preserve"> (s </w:t>
      </w:r>
      <w:r w:rsidRPr="009C183A">
        <w:rPr>
          <w:rFonts w:ascii="Symbol" w:hAnsi="Symbol" w:cs="Symbol"/>
          <w:b/>
          <w:color w:val="00000A"/>
          <w:sz w:val="22"/>
          <w:szCs w:val="22"/>
        </w:rPr>
        <w:t></w:t>
      </w:r>
      <w:r w:rsidRPr="00592C92">
        <w:rPr>
          <w:rFonts w:ascii="Georgia" w:hAnsi="Georgia" w:cs="Georgia"/>
          <w:b/>
          <w:sz w:val="22"/>
          <w:szCs w:val="22"/>
          <w:lang w:val="en-US"/>
        </w:rPr>
        <w:t xml:space="preserve"> r)) </w:t>
      </w:r>
      <w:r w:rsidRPr="009C183A">
        <w:rPr>
          <w:rFonts w:ascii="Symbol" w:hAnsi="Symbol" w:cs="Symbol"/>
          <w:b/>
          <w:color w:val="00000A"/>
          <w:sz w:val="22"/>
          <w:szCs w:val="22"/>
        </w:rPr>
        <w:t></w:t>
      </w:r>
      <w:r w:rsidRPr="00592C92">
        <w:rPr>
          <w:rFonts w:ascii="Georgia" w:hAnsi="Georgia" w:cs="Georgia"/>
          <w:b/>
          <w:sz w:val="22"/>
          <w:szCs w:val="22"/>
          <w:lang w:val="en-US"/>
        </w:rPr>
        <w:t xml:space="preserve"> ((s </w:t>
      </w:r>
      <w:r w:rsidRPr="009C183A">
        <w:rPr>
          <w:rFonts w:ascii="Symbol" w:hAnsi="Symbol" w:cs="Symbol"/>
          <w:b/>
          <w:color w:val="00000A"/>
          <w:sz w:val="22"/>
          <w:szCs w:val="22"/>
        </w:rPr>
        <w:t></w:t>
      </w:r>
      <w:r w:rsidRPr="00592C92">
        <w:rPr>
          <w:rFonts w:ascii="Georgia" w:hAnsi="Georgia" w:cs="Georgia"/>
          <w:b/>
          <w:sz w:val="22"/>
          <w:szCs w:val="22"/>
          <w:lang w:val="en-US"/>
        </w:rPr>
        <w:t xml:space="preserve"> r) </w:t>
      </w:r>
      <w:r w:rsidRPr="009C183A">
        <w:rPr>
          <w:rFonts w:ascii="Symbol" w:hAnsi="Symbol" w:cs="Symbol"/>
          <w:b/>
          <w:color w:val="00000A"/>
          <w:sz w:val="22"/>
          <w:szCs w:val="22"/>
        </w:rPr>
        <w:t></w:t>
      </w:r>
      <w:r w:rsidRPr="00592C92">
        <w:rPr>
          <w:rFonts w:ascii="Georgia" w:hAnsi="Georgia" w:cs="Georgia"/>
          <w:b/>
          <w:sz w:val="22"/>
          <w:szCs w:val="22"/>
          <w:lang w:val="en-US"/>
        </w:rPr>
        <w:t xml:space="preserve"> q)</w:t>
      </w:r>
    </w:p>
    <w:p w14:paraId="7271CFE2" w14:textId="06FA0189" w:rsidR="009C2E59" w:rsidRPr="0098064B" w:rsidRDefault="009C2E59" w:rsidP="00651B2D">
      <w:pPr>
        <w:numPr>
          <w:ilvl w:val="0"/>
          <w:numId w:val="4"/>
        </w:numPr>
        <w:tabs>
          <w:tab w:val="left" w:pos="284"/>
        </w:tabs>
        <w:spacing w:before="240" w:line="360" w:lineRule="auto"/>
        <w:ind w:left="0" w:firstLine="0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 w:cs="Georgia"/>
          <w:sz w:val="22"/>
          <w:szCs w:val="22"/>
        </w:rPr>
        <w:t>Demuestra la validez o no validez de los siguientes argumentos utilizando tablas semánticas:</w:t>
      </w:r>
    </w:p>
    <w:p w14:paraId="4019A43C" w14:textId="32BE65DE" w:rsidR="0098064B" w:rsidRDefault="0098064B" w:rsidP="0098064B">
      <w:pPr>
        <w:tabs>
          <w:tab w:val="left" w:pos="284"/>
        </w:tabs>
        <w:spacing w:before="240" w:line="360" w:lineRule="auto"/>
        <w:jc w:val="both"/>
        <w:rPr>
          <w:rFonts w:ascii="Georgia" w:hAnsi="Georgia"/>
          <w:sz w:val="22"/>
          <w:szCs w:val="22"/>
        </w:rPr>
      </w:pPr>
    </w:p>
    <w:tbl>
      <w:tblPr>
        <w:tblpPr w:leftFromText="141" w:rightFromText="141" w:vertAnchor="text" w:horzAnchor="margin" w:tblpX="392" w:tblpY="162"/>
        <w:tblW w:w="477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227" w:type="dxa"/>
        </w:tblCellMar>
        <w:tblLook w:val="0000" w:firstRow="0" w:lastRow="0" w:firstColumn="0" w:lastColumn="0" w:noHBand="0" w:noVBand="0"/>
      </w:tblPr>
      <w:tblGrid>
        <w:gridCol w:w="420"/>
        <w:gridCol w:w="4183"/>
        <w:gridCol w:w="3509"/>
      </w:tblGrid>
      <w:tr w:rsidR="0098064B" w14:paraId="7C1C1FA0" w14:textId="77777777" w:rsidTr="0098064B">
        <w:trPr>
          <w:trHeight w:val="737"/>
        </w:trPr>
        <w:tc>
          <w:tcPr>
            <w:tcW w:w="259" w:type="pct"/>
            <w:shd w:val="clear" w:color="auto" w:fill="auto"/>
          </w:tcPr>
          <w:p w14:paraId="153D8D47" w14:textId="77777777" w:rsidR="0098064B" w:rsidRDefault="0098064B" w:rsidP="0027139E">
            <w:r>
              <w:rPr>
                <w:rFonts w:ascii="Georgia" w:hAnsi="Georgia" w:cs="Arial"/>
                <w:b/>
                <w:color w:val="00000A"/>
                <w:sz w:val="22"/>
                <w:szCs w:val="22"/>
              </w:rPr>
              <w:t>a.</w:t>
            </w:r>
          </w:p>
        </w:tc>
        <w:tc>
          <w:tcPr>
            <w:tcW w:w="2578" w:type="pct"/>
            <w:shd w:val="clear" w:color="auto" w:fill="auto"/>
          </w:tcPr>
          <w:p w14:paraId="75618E2B" w14:textId="77777777" w:rsidR="0098064B" w:rsidRDefault="0098064B" w:rsidP="0027139E">
            <w:r>
              <w:rPr>
                <w:rFonts w:ascii="Georgia" w:eastAsia="Georgia" w:hAnsi="Georgia" w:cs="Georgia"/>
                <w:color w:val="00000A"/>
                <w:sz w:val="22"/>
                <w:szCs w:val="22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1 p </w:t>
            </w:r>
            <w:r>
              <w:rPr>
                <w:rFonts w:ascii="Symbol" w:hAnsi="Symbol" w:cs="Symbol"/>
                <w:color w:val="00000A"/>
                <w:sz w:val="22"/>
                <w:szCs w:val="22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 q</w:t>
            </w:r>
          </w:p>
          <w:p w14:paraId="3A97FC5C" w14:textId="77777777" w:rsidR="0098064B" w:rsidRDefault="0098064B" w:rsidP="0027139E">
            <w:pPr>
              <w:spacing w:before="280"/>
            </w:pPr>
            <w:r>
              <w:rPr>
                <w:rFonts w:ascii="Georgia" w:eastAsia="Georgia" w:hAnsi="Georgia" w:cs="Georgia"/>
                <w:color w:val="00000A"/>
                <w:sz w:val="22"/>
                <w:szCs w:val="22"/>
              </w:rPr>
              <w:t>–</w:t>
            </w:r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2 q </w:t>
            </w:r>
            <w:r>
              <w:rPr>
                <w:rFonts w:ascii="Symbol" w:hAnsi="Symbol" w:cs="Symbol"/>
                <w:color w:val="00000A"/>
                <w:sz w:val="22"/>
                <w:szCs w:val="22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 s</w:t>
            </w:r>
          </w:p>
          <w:p w14:paraId="73B92F42" w14:textId="77777777" w:rsidR="0098064B" w:rsidRDefault="0098064B" w:rsidP="0027139E">
            <w:pPr>
              <w:spacing w:before="280"/>
            </w:pPr>
            <w:r>
              <w:rPr>
                <w:rFonts w:ascii="Georgia" w:eastAsia="Georgia" w:hAnsi="Georgia" w:cs="Georgia"/>
                <w:color w:val="00000A"/>
                <w:sz w:val="22"/>
                <w:szCs w:val="22"/>
              </w:rPr>
              <w:t>–</w:t>
            </w:r>
            <w:r>
              <w:rPr>
                <w:rFonts w:ascii="Georgia" w:hAnsi="Georgia" w:cs="Arial"/>
                <w:color w:val="00000A"/>
                <w:sz w:val="22"/>
                <w:szCs w:val="22"/>
              </w:rPr>
              <w:t>3 p</w:t>
            </w:r>
          </w:p>
        </w:tc>
        <w:tc>
          <w:tcPr>
            <w:tcW w:w="2163" w:type="pct"/>
            <w:shd w:val="clear" w:color="auto" w:fill="auto"/>
          </w:tcPr>
          <w:p w14:paraId="2256EF04" w14:textId="77777777" w:rsidR="0098064B" w:rsidRDefault="0098064B" w:rsidP="0027139E"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Georgia" w:eastAsia="Georgia" w:hAnsi="Georgia" w:cs="Georgia"/>
                <w:color w:val="00000A"/>
                <w:sz w:val="22"/>
                <w:szCs w:val="22"/>
              </w:rPr>
              <w:t xml:space="preserve"> </w:t>
            </w:r>
            <w:r>
              <w:rPr>
                <w:rFonts w:ascii="Georgia" w:hAnsi="Georgia" w:cs="Arial"/>
                <w:color w:val="00000A"/>
                <w:sz w:val="22"/>
                <w:szCs w:val="22"/>
              </w:rPr>
              <w:t>s</w:t>
            </w:r>
          </w:p>
        </w:tc>
      </w:tr>
      <w:tr w:rsidR="0098064B" w14:paraId="4E52C315" w14:textId="77777777" w:rsidTr="001002BD">
        <w:trPr>
          <w:trHeight w:val="499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14:paraId="0C9F176F" w14:textId="246F7E67" w:rsidR="0098064B" w:rsidRDefault="0098064B" w:rsidP="0098064B">
            <w:pPr>
              <w:snapToGrid w:val="0"/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</w:tbl>
    <w:p w14:paraId="4D56C7D8" w14:textId="0E4713CA" w:rsidR="0098064B" w:rsidRPr="00556E7F" w:rsidRDefault="001002BD" w:rsidP="0098064B">
      <w:pPr>
        <w:tabs>
          <w:tab w:val="left" w:pos="284"/>
        </w:tabs>
        <w:spacing w:before="240" w:line="360" w:lineRule="auto"/>
        <w:jc w:val="both"/>
        <w:rPr>
          <w:rFonts w:ascii="Georgia" w:hAnsi="Georg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→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s</m:t>
          </m:r>
          <m:r>
            <m:rPr>
              <m:sty m:val="bi"/>
            </m:rP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∧p</m:t>
          </m:r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i"/>
            </m:rPr>
            <w:rPr>
              <w:rFonts w:ascii="Cambria Math" w:hAnsi="Cambria Math"/>
            </w:rPr>
            <m:t>s</m:t>
          </m:r>
        </m:oMath>
      </m:oMathPara>
    </w:p>
    <w:tbl>
      <w:tblPr>
        <w:tblStyle w:val="TableGrid"/>
        <w:tblW w:w="10244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469"/>
        <w:gridCol w:w="468"/>
        <w:gridCol w:w="445"/>
        <w:gridCol w:w="776"/>
        <w:gridCol w:w="765"/>
        <w:gridCol w:w="1752"/>
        <w:gridCol w:w="489"/>
        <w:gridCol w:w="2098"/>
        <w:gridCol w:w="460"/>
        <w:gridCol w:w="2522"/>
      </w:tblGrid>
      <w:tr w:rsidR="00556E7F" w:rsidRPr="00556E7F" w14:paraId="059F1514" w14:textId="77777777" w:rsidTr="00556E7F">
        <w:trPr>
          <w:trHeight w:val="425"/>
        </w:trPr>
        <w:tc>
          <w:tcPr>
            <w:tcW w:w="469" w:type="dxa"/>
            <w:shd w:val="clear" w:color="auto" w:fill="D9D9D9" w:themeFill="background1" w:themeFillShade="D9"/>
          </w:tcPr>
          <w:p w14:paraId="396E4A10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>p</w:t>
            </w:r>
          </w:p>
        </w:tc>
        <w:tc>
          <w:tcPr>
            <w:tcW w:w="468" w:type="dxa"/>
            <w:shd w:val="clear" w:color="auto" w:fill="D9D9D9" w:themeFill="background1" w:themeFillShade="D9"/>
          </w:tcPr>
          <w:p w14:paraId="571C2D6A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>q</w:t>
            </w:r>
          </w:p>
        </w:tc>
        <w:tc>
          <w:tcPr>
            <w:tcW w:w="445" w:type="dxa"/>
            <w:shd w:val="clear" w:color="auto" w:fill="D9D9D9" w:themeFill="background1" w:themeFillShade="D9"/>
          </w:tcPr>
          <w:p w14:paraId="6F072108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>s</w:t>
            </w:r>
          </w:p>
        </w:tc>
        <w:tc>
          <w:tcPr>
            <w:tcW w:w="776" w:type="dxa"/>
            <w:shd w:val="clear" w:color="auto" w:fill="D9D9D9" w:themeFill="background1" w:themeFillShade="D9"/>
          </w:tcPr>
          <w:p w14:paraId="7F8B34D3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>p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 q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1A768BD9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>q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 s</w:t>
            </w:r>
          </w:p>
        </w:tc>
        <w:tc>
          <w:tcPr>
            <w:tcW w:w="1752" w:type="dxa"/>
            <w:shd w:val="clear" w:color="auto" w:fill="D9D9D9" w:themeFill="background1" w:themeFillShade="D9"/>
          </w:tcPr>
          <w:p w14:paraId="50DFCDC9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(p 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q) 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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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>q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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>s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</w:t>
            </w:r>
          </w:p>
        </w:tc>
        <w:tc>
          <w:tcPr>
            <w:tcW w:w="489" w:type="dxa"/>
            <w:shd w:val="clear" w:color="auto" w:fill="D9D9D9" w:themeFill="background1" w:themeFillShade="D9"/>
          </w:tcPr>
          <w:p w14:paraId="34E67C93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>p</w:t>
            </w:r>
          </w:p>
        </w:tc>
        <w:tc>
          <w:tcPr>
            <w:tcW w:w="2098" w:type="dxa"/>
            <w:shd w:val="clear" w:color="auto" w:fill="D9D9D9" w:themeFill="background1" w:themeFillShade="D9"/>
          </w:tcPr>
          <w:p w14:paraId="0945E41B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(p 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q) 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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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>q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 s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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>p</w:t>
            </w:r>
          </w:p>
        </w:tc>
        <w:tc>
          <w:tcPr>
            <w:tcW w:w="460" w:type="dxa"/>
            <w:shd w:val="clear" w:color="auto" w:fill="D9D9D9" w:themeFill="background1" w:themeFillShade="D9"/>
          </w:tcPr>
          <w:p w14:paraId="594C84F9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>s</w:t>
            </w:r>
          </w:p>
        </w:tc>
        <w:tc>
          <w:tcPr>
            <w:tcW w:w="2522" w:type="dxa"/>
            <w:shd w:val="clear" w:color="auto" w:fill="D9D9D9" w:themeFill="background1" w:themeFillShade="D9"/>
          </w:tcPr>
          <w:p w14:paraId="679621E4" w14:textId="77777777" w:rsidR="00556E7F" w:rsidRPr="00556E7F" w:rsidRDefault="00556E7F" w:rsidP="00556E7F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(p 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proofErr w:type="gramStart"/>
            <w:r w:rsidRPr="00556E7F">
              <w:rPr>
                <w:rFonts w:ascii="Georgia" w:hAnsi="Georgia"/>
                <w:b/>
                <w:sz w:val="20"/>
                <w:szCs w:val="20"/>
              </w:rPr>
              <w:t>q )</w:t>
            </w:r>
            <w:proofErr w:type="gramEnd"/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 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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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>q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 xml:space="preserve"> s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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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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>p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556E7F">
              <w:rPr>
                <w:rFonts w:ascii="Symbol" w:hAnsi="Symbol"/>
                <w:b/>
                <w:sz w:val="20"/>
                <w:szCs w:val="20"/>
              </w:rPr>
              <w:t></w:t>
            </w:r>
            <w:r w:rsidRPr="00556E7F">
              <w:rPr>
                <w:rFonts w:ascii="Georgia" w:hAnsi="Georgia"/>
                <w:b/>
                <w:sz w:val="20"/>
                <w:szCs w:val="20"/>
              </w:rPr>
              <w:t>s</w:t>
            </w:r>
          </w:p>
        </w:tc>
      </w:tr>
      <w:tr w:rsidR="00556E7F" w:rsidRPr="00556E7F" w14:paraId="33F719E3" w14:textId="77777777" w:rsidTr="00556E7F">
        <w:trPr>
          <w:trHeight w:val="236"/>
        </w:trPr>
        <w:tc>
          <w:tcPr>
            <w:tcW w:w="469" w:type="dxa"/>
          </w:tcPr>
          <w:p w14:paraId="42F84D4C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4ABA3CD1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65BC0074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76" w:type="dxa"/>
          </w:tcPr>
          <w:p w14:paraId="786A5CDF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5" w:type="dxa"/>
          </w:tcPr>
          <w:p w14:paraId="2379C51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14:paraId="118A8A07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9" w:type="dxa"/>
          </w:tcPr>
          <w:p w14:paraId="0ADDE864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098" w:type="dxa"/>
          </w:tcPr>
          <w:p w14:paraId="7E29007E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14:paraId="0604DC83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14:paraId="038C2F16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556E7F" w:rsidRPr="00556E7F" w14:paraId="7BF52805" w14:textId="77777777" w:rsidTr="00556E7F">
        <w:trPr>
          <w:trHeight w:val="223"/>
        </w:trPr>
        <w:tc>
          <w:tcPr>
            <w:tcW w:w="469" w:type="dxa"/>
          </w:tcPr>
          <w:p w14:paraId="29A8EA77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50379844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7FD95C04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76" w:type="dxa"/>
          </w:tcPr>
          <w:p w14:paraId="50ABF432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5" w:type="dxa"/>
          </w:tcPr>
          <w:p w14:paraId="6FC40DFC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14:paraId="4F5964FF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9" w:type="dxa"/>
          </w:tcPr>
          <w:p w14:paraId="33846C92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098" w:type="dxa"/>
          </w:tcPr>
          <w:p w14:paraId="7A45E006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14:paraId="65B02EDA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522" w:type="dxa"/>
          </w:tcPr>
          <w:p w14:paraId="330257F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556E7F" w:rsidRPr="00556E7F" w14:paraId="79558ADC" w14:textId="77777777" w:rsidTr="00556E7F">
        <w:trPr>
          <w:trHeight w:val="236"/>
        </w:trPr>
        <w:tc>
          <w:tcPr>
            <w:tcW w:w="469" w:type="dxa"/>
          </w:tcPr>
          <w:p w14:paraId="070D35BD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20D3591F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70EBC59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76" w:type="dxa"/>
          </w:tcPr>
          <w:p w14:paraId="3B5C841D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5" w:type="dxa"/>
          </w:tcPr>
          <w:p w14:paraId="674527F2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14:paraId="631A5FD4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9" w:type="dxa"/>
          </w:tcPr>
          <w:p w14:paraId="05DB3DF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098" w:type="dxa"/>
          </w:tcPr>
          <w:p w14:paraId="46E48FBC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14:paraId="496AEDD2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14:paraId="263278EB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556E7F" w:rsidRPr="00556E7F" w14:paraId="6EB8D122" w14:textId="77777777" w:rsidTr="00556E7F">
        <w:trPr>
          <w:trHeight w:val="236"/>
        </w:trPr>
        <w:tc>
          <w:tcPr>
            <w:tcW w:w="469" w:type="dxa"/>
          </w:tcPr>
          <w:p w14:paraId="61BD22AA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8" w:type="dxa"/>
          </w:tcPr>
          <w:p w14:paraId="2FE7C0A1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68D5B767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76" w:type="dxa"/>
          </w:tcPr>
          <w:p w14:paraId="69E9DF3B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5" w:type="dxa"/>
          </w:tcPr>
          <w:p w14:paraId="4C25BB17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14:paraId="5E87475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9" w:type="dxa"/>
          </w:tcPr>
          <w:p w14:paraId="06C869E4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098" w:type="dxa"/>
          </w:tcPr>
          <w:p w14:paraId="5192F36B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14:paraId="0D91346E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522" w:type="dxa"/>
          </w:tcPr>
          <w:p w14:paraId="16950A4C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556E7F" w:rsidRPr="00556E7F" w14:paraId="39B99C96" w14:textId="77777777" w:rsidTr="00556E7F">
        <w:trPr>
          <w:trHeight w:val="223"/>
        </w:trPr>
        <w:tc>
          <w:tcPr>
            <w:tcW w:w="469" w:type="dxa"/>
          </w:tcPr>
          <w:p w14:paraId="433C0927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7137E41F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083779FE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76" w:type="dxa"/>
          </w:tcPr>
          <w:p w14:paraId="534FBB2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5" w:type="dxa"/>
          </w:tcPr>
          <w:p w14:paraId="34CB6B49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14:paraId="7ADF981F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9" w:type="dxa"/>
          </w:tcPr>
          <w:p w14:paraId="6EDBDDD6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098" w:type="dxa"/>
          </w:tcPr>
          <w:p w14:paraId="03DA4F42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14:paraId="691F5BD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14:paraId="7312F7CE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556E7F" w:rsidRPr="00556E7F" w14:paraId="69615EE1" w14:textId="77777777" w:rsidTr="00556E7F">
        <w:trPr>
          <w:trHeight w:val="236"/>
        </w:trPr>
        <w:tc>
          <w:tcPr>
            <w:tcW w:w="469" w:type="dxa"/>
          </w:tcPr>
          <w:p w14:paraId="20B8FEFC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741AD0E0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45" w:type="dxa"/>
          </w:tcPr>
          <w:p w14:paraId="43CC1E9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76" w:type="dxa"/>
          </w:tcPr>
          <w:p w14:paraId="08BE01B0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5" w:type="dxa"/>
          </w:tcPr>
          <w:p w14:paraId="7C538251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14:paraId="2ABB6546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9" w:type="dxa"/>
          </w:tcPr>
          <w:p w14:paraId="7228EE0B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098" w:type="dxa"/>
          </w:tcPr>
          <w:p w14:paraId="2740FE01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14:paraId="035D3652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522" w:type="dxa"/>
          </w:tcPr>
          <w:p w14:paraId="29F9A5FB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556E7F" w:rsidRPr="00556E7F" w14:paraId="50706DAA" w14:textId="77777777" w:rsidTr="00556E7F">
        <w:trPr>
          <w:trHeight w:val="223"/>
        </w:trPr>
        <w:tc>
          <w:tcPr>
            <w:tcW w:w="469" w:type="dxa"/>
          </w:tcPr>
          <w:p w14:paraId="5781CFA1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2A0730ED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70ECBAFA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76" w:type="dxa"/>
          </w:tcPr>
          <w:p w14:paraId="44CE0294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5" w:type="dxa"/>
          </w:tcPr>
          <w:p w14:paraId="2E45C80D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752" w:type="dxa"/>
          </w:tcPr>
          <w:p w14:paraId="46185DDC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9" w:type="dxa"/>
          </w:tcPr>
          <w:p w14:paraId="2FD5912C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098" w:type="dxa"/>
          </w:tcPr>
          <w:p w14:paraId="2F2F0D11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0" w:type="dxa"/>
          </w:tcPr>
          <w:p w14:paraId="3B1514FA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2522" w:type="dxa"/>
          </w:tcPr>
          <w:p w14:paraId="32D27F7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556E7F" w:rsidRPr="00556E7F" w14:paraId="2E63E708" w14:textId="77777777" w:rsidTr="00556E7F">
        <w:trPr>
          <w:trHeight w:val="223"/>
        </w:trPr>
        <w:tc>
          <w:tcPr>
            <w:tcW w:w="469" w:type="dxa"/>
          </w:tcPr>
          <w:p w14:paraId="042BFB83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8" w:type="dxa"/>
          </w:tcPr>
          <w:p w14:paraId="265C8185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45" w:type="dxa"/>
          </w:tcPr>
          <w:p w14:paraId="45E1963F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76" w:type="dxa"/>
          </w:tcPr>
          <w:p w14:paraId="7A4DBAF0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5" w:type="dxa"/>
          </w:tcPr>
          <w:p w14:paraId="1309710B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752" w:type="dxa"/>
          </w:tcPr>
          <w:p w14:paraId="6C425D2E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9" w:type="dxa"/>
          </w:tcPr>
          <w:p w14:paraId="48FD91AA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098" w:type="dxa"/>
          </w:tcPr>
          <w:p w14:paraId="42CA0C96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0" w:type="dxa"/>
          </w:tcPr>
          <w:p w14:paraId="5C51AA8F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2522" w:type="dxa"/>
          </w:tcPr>
          <w:p w14:paraId="44092882" w14:textId="77777777" w:rsidR="00556E7F" w:rsidRPr="00556E7F" w:rsidRDefault="00556E7F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556E7F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</w:tbl>
    <w:p w14:paraId="57CEF3DD" w14:textId="221C76DB" w:rsidR="00556E7F" w:rsidRPr="009F7FC8" w:rsidRDefault="009F7FC8" w:rsidP="009F7FC8">
      <w:pPr>
        <w:spacing w:before="120" w:after="120"/>
        <w:rPr>
          <w:rFonts w:ascii="Georgia" w:hAnsi="Georgia"/>
          <w:sz w:val="22"/>
          <w:szCs w:val="22"/>
        </w:rPr>
      </w:pPr>
      <w:r w:rsidRPr="006C0FD6">
        <w:rPr>
          <w:rFonts w:ascii="Georgia" w:hAnsi="Georgia"/>
          <w:sz w:val="22"/>
          <w:szCs w:val="22"/>
        </w:rPr>
        <w:t>Es una tautología, la fórmula es un razonamiento v</w:t>
      </w:r>
      <w:r>
        <w:rPr>
          <w:rFonts w:ascii="Georgia" w:hAnsi="Georgia"/>
          <w:sz w:val="22"/>
          <w:szCs w:val="22"/>
        </w:rPr>
        <w:t>álido, por lo tanto, es correcta</w:t>
      </w:r>
    </w:p>
    <w:tbl>
      <w:tblPr>
        <w:tblpPr w:leftFromText="141" w:rightFromText="141" w:vertAnchor="text" w:horzAnchor="margin" w:tblpX="392" w:tblpY="162"/>
        <w:tblW w:w="4775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85" w:type="dxa"/>
          <w:bottom w:w="227" w:type="dxa"/>
        </w:tblCellMar>
        <w:tblLook w:val="0000" w:firstRow="0" w:lastRow="0" w:firstColumn="0" w:lastColumn="0" w:noHBand="0" w:noVBand="0"/>
      </w:tblPr>
      <w:tblGrid>
        <w:gridCol w:w="432"/>
        <w:gridCol w:w="4176"/>
        <w:gridCol w:w="3504"/>
      </w:tblGrid>
      <w:tr w:rsidR="0098064B" w14:paraId="5506C724" w14:textId="77777777" w:rsidTr="00100212">
        <w:trPr>
          <w:trHeight w:val="737"/>
        </w:trPr>
        <w:tc>
          <w:tcPr>
            <w:tcW w:w="266" w:type="pct"/>
            <w:shd w:val="clear" w:color="auto" w:fill="auto"/>
          </w:tcPr>
          <w:p w14:paraId="2E9AFC33" w14:textId="77777777" w:rsidR="0098064B" w:rsidRDefault="0098064B" w:rsidP="0027139E">
            <w:r>
              <w:rPr>
                <w:rFonts w:ascii="Georgia" w:hAnsi="Georgia" w:cs="Arial"/>
                <w:b/>
                <w:color w:val="00000A"/>
                <w:sz w:val="22"/>
                <w:szCs w:val="22"/>
              </w:rPr>
              <w:lastRenderedPageBreak/>
              <w:t>b.</w:t>
            </w:r>
          </w:p>
        </w:tc>
        <w:tc>
          <w:tcPr>
            <w:tcW w:w="2574" w:type="pct"/>
            <w:shd w:val="clear" w:color="auto" w:fill="auto"/>
          </w:tcPr>
          <w:p w14:paraId="0ACA0D38" w14:textId="77777777" w:rsidR="0098064B" w:rsidRDefault="0098064B" w:rsidP="0027139E">
            <w:r>
              <w:rPr>
                <w:rFonts w:ascii="Georgia" w:eastAsia="Georgia" w:hAnsi="Georgia" w:cs="Georgia"/>
                <w:color w:val="00000A"/>
                <w:sz w:val="22"/>
                <w:szCs w:val="22"/>
              </w:rPr>
              <w:t>–</w:t>
            </w:r>
            <w:r>
              <w:rPr>
                <w:rFonts w:ascii="Georgia" w:hAnsi="Georgia" w:cs="Arial"/>
                <w:color w:val="00000A"/>
                <w:sz w:val="22"/>
                <w:szCs w:val="22"/>
              </w:rPr>
              <w:t xml:space="preserve">1 s </w:t>
            </w:r>
            <w:r>
              <w:rPr>
                <w:rFonts w:ascii="Symbol" w:hAnsi="Symbol" w:cs="Arial"/>
                <w:color w:val="00000A"/>
                <w:sz w:val="22"/>
                <w:szCs w:val="22"/>
              </w:rPr>
              <w:t></w:t>
            </w:r>
            <w:r>
              <w:rPr>
                <w:rFonts w:ascii="Georgia" w:hAnsi="Georgia" w:cs="Arial"/>
                <w:color w:val="00000A"/>
                <w:sz w:val="22"/>
                <w:szCs w:val="22"/>
              </w:rPr>
              <w:t xml:space="preserve"> t </w:t>
            </w:r>
            <w:r>
              <w:rPr>
                <w:rFonts w:ascii="Symbol" w:hAnsi="Symbol" w:cs="Symbol"/>
                <w:color w:val="00000A"/>
                <w:sz w:val="22"/>
                <w:szCs w:val="22"/>
              </w:rPr>
              <w:t></w:t>
            </w:r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 q </w:t>
            </w:r>
            <w:r>
              <w:rPr>
                <w:rFonts w:ascii="Symbol" w:hAnsi="Symbol" w:cs="Georgia"/>
                <w:color w:val="00000A"/>
                <w:sz w:val="22"/>
                <w:szCs w:val="22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 r</w:t>
            </w:r>
          </w:p>
          <w:p w14:paraId="0469C4E9" w14:textId="77777777" w:rsidR="0098064B" w:rsidRDefault="0098064B" w:rsidP="0027139E">
            <w:pPr>
              <w:spacing w:before="280"/>
            </w:pPr>
            <w:r>
              <w:rPr>
                <w:rFonts w:ascii="Georgia" w:eastAsia="Georgia" w:hAnsi="Georgia" w:cs="Georgia"/>
                <w:color w:val="00000A"/>
                <w:sz w:val="22"/>
                <w:szCs w:val="22"/>
              </w:rPr>
              <w:t>–</w:t>
            </w:r>
            <w:r>
              <w:rPr>
                <w:rFonts w:ascii="Georgia" w:hAnsi="Georgia" w:cs="Arial"/>
                <w:color w:val="00000A"/>
                <w:sz w:val="22"/>
                <w:szCs w:val="22"/>
              </w:rPr>
              <w:t xml:space="preserve">2 </w:t>
            </w:r>
            <w:proofErr w:type="gramStart"/>
            <w:r>
              <w:rPr>
                <w:rFonts w:ascii="Georgia" w:hAnsi="Georgia" w:cs="Arial"/>
                <w:color w:val="00000A"/>
                <w:sz w:val="22"/>
                <w:szCs w:val="22"/>
              </w:rPr>
              <w:t>¬(</w:t>
            </w:r>
            <w:proofErr w:type="gramEnd"/>
            <w:r>
              <w:rPr>
                <w:rFonts w:ascii="Georgia" w:hAnsi="Georgia" w:cs="Arial"/>
                <w:color w:val="00000A"/>
                <w:sz w:val="22"/>
                <w:szCs w:val="22"/>
              </w:rPr>
              <w:t xml:space="preserve">s </w:t>
            </w:r>
            <w:r>
              <w:rPr>
                <w:rFonts w:ascii="Symbol" w:hAnsi="Symbol" w:cs="Arial"/>
                <w:color w:val="00000A"/>
                <w:sz w:val="22"/>
                <w:szCs w:val="22"/>
              </w:rPr>
              <w:t></w:t>
            </w:r>
            <w:r>
              <w:rPr>
                <w:rFonts w:ascii="Georgia" w:hAnsi="Georgia" w:cs="Arial"/>
                <w:color w:val="00000A"/>
                <w:sz w:val="22"/>
                <w:szCs w:val="22"/>
              </w:rPr>
              <w:t xml:space="preserve"> t)</w:t>
            </w:r>
          </w:p>
        </w:tc>
        <w:tc>
          <w:tcPr>
            <w:tcW w:w="2160" w:type="pct"/>
            <w:shd w:val="clear" w:color="auto" w:fill="auto"/>
          </w:tcPr>
          <w:p w14:paraId="68B3CE86" w14:textId="77777777" w:rsidR="0098064B" w:rsidRDefault="0098064B" w:rsidP="0027139E">
            <w:r>
              <w:rPr>
                <w:rFonts w:ascii="Arial" w:eastAsia="Arial" w:hAnsi="Arial" w:cs="Arial"/>
                <w:color w:val="00000A"/>
                <w:sz w:val="22"/>
                <w:szCs w:val="22"/>
              </w:rPr>
              <w:t>├</w:t>
            </w:r>
            <w:r>
              <w:rPr>
                <w:rFonts w:ascii="Georgia" w:eastAsia="Georgia" w:hAnsi="Georgia" w:cs="Georgia"/>
                <w:color w:val="00000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Georgia" w:hAnsi="Georgia" w:cs="Arial"/>
                <w:color w:val="00000A"/>
                <w:sz w:val="22"/>
                <w:szCs w:val="22"/>
              </w:rPr>
              <w:t>¬(</w:t>
            </w:r>
            <w:proofErr w:type="gramEnd"/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q </w:t>
            </w:r>
            <w:r>
              <w:rPr>
                <w:rFonts w:ascii="Symbol" w:hAnsi="Symbol" w:cs="Georgia"/>
                <w:color w:val="00000A"/>
                <w:sz w:val="22"/>
                <w:szCs w:val="22"/>
              </w:rPr>
              <w:t></w:t>
            </w:r>
            <w:r>
              <w:rPr>
                <w:rFonts w:ascii="Georgia" w:hAnsi="Georgia" w:cs="Georgia"/>
                <w:color w:val="00000A"/>
                <w:sz w:val="22"/>
                <w:szCs w:val="22"/>
              </w:rPr>
              <w:t xml:space="preserve"> r</w:t>
            </w:r>
            <w:r>
              <w:rPr>
                <w:rFonts w:ascii="Georgia" w:hAnsi="Georgia" w:cs="Arial"/>
                <w:color w:val="00000A"/>
                <w:sz w:val="22"/>
                <w:szCs w:val="22"/>
              </w:rPr>
              <w:t>)</w:t>
            </w:r>
          </w:p>
        </w:tc>
      </w:tr>
      <w:tr w:rsidR="00100212" w14:paraId="6F141E16" w14:textId="77777777" w:rsidTr="005E6E2A">
        <w:trPr>
          <w:trHeight w:val="185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14:paraId="53FEBFE2" w14:textId="6233DEFD" w:rsidR="00100212" w:rsidRDefault="00100212" w:rsidP="005E6E2A">
            <w:pPr>
              <w:snapToGrid w:val="0"/>
              <w:spacing w:before="120"/>
              <w:jc w:val="center"/>
              <w:rPr>
                <w:rFonts w:ascii="Arial" w:eastAsia="Arial" w:hAnsi="Arial" w:cs="Arial"/>
                <w:color w:val="00000A"/>
                <w:sz w:val="22"/>
                <w:szCs w:val="22"/>
              </w:rPr>
            </w:pP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SOLUCI</w:t>
            </w:r>
            <w:r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Ó</w:t>
            </w:r>
            <w:r w:rsidRPr="00851DFD">
              <w:rPr>
                <w:rFonts w:ascii="Arial" w:eastAsia="Arial" w:hAnsi="Arial" w:cs="Arial"/>
                <w:b/>
                <w:bCs/>
                <w:color w:val="00000A"/>
                <w:sz w:val="22"/>
                <w:szCs w:val="22"/>
              </w:rPr>
              <w:t>N</w:t>
            </w:r>
          </w:p>
        </w:tc>
      </w:tr>
    </w:tbl>
    <w:p w14:paraId="4EAFAF24" w14:textId="73139E0F" w:rsidR="009C2E59" w:rsidRPr="005977A3" w:rsidRDefault="00D45716" w:rsidP="00D45716">
      <w:pPr>
        <w:tabs>
          <w:tab w:val="left" w:pos="284"/>
        </w:tabs>
        <w:spacing w:before="240" w:line="360" w:lineRule="auto"/>
        <w:jc w:val="both"/>
        <w:rPr>
          <w:rFonts w:ascii="Georgia" w:hAnsi="Georgia"/>
          <w:b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s∧t→q∨r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n-GB"/>
            </w:rPr>
            <m:t>¬</m:t>
          </m:r>
          <m:r>
            <m:rPr>
              <m:sty m:val="bi"/>
            </m:rPr>
            <w:rPr>
              <w:rFonts w:ascii="Cambria Math" w:hAnsi="Cambria Math"/>
            </w:rPr>
            <m:t>(s∧t)→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n-GB"/>
            </w:rPr>
            <m:t>¬</m:t>
          </m:r>
          <m:r>
            <m:rPr>
              <m:sty m:val="bi"/>
            </m:rPr>
            <w:rPr>
              <w:rFonts w:ascii="Cambria Math" w:hAnsi="Cambria Math"/>
            </w:rPr>
            <m:t>(q∨r)</m:t>
          </m:r>
        </m:oMath>
      </m:oMathPara>
    </w:p>
    <w:tbl>
      <w:tblPr>
        <w:tblStyle w:val="TableGrid"/>
        <w:tblW w:w="8234" w:type="dxa"/>
        <w:jc w:val="center"/>
        <w:tblLayout w:type="fixed"/>
        <w:tblLook w:val="04A0" w:firstRow="1" w:lastRow="0" w:firstColumn="1" w:lastColumn="0" w:noHBand="0" w:noVBand="1"/>
      </w:tblPr>
      <w:tblGrid>
        <w:gridCol w:w="460"/>
        <w:gridCol w:w="454"/>
        <w:gridCol w:w="487"/>
        <w:gridCol w:w="461"/>
        <w:gridCol w:w="761"/>
        <w:gridCol w:w="813"/>
        <w:gridCol w:w="1516"/>
        <w:gridCol w:w="1081"/>
        <w:gridCol w:w="509"/>
        <w:gridCol w:w="1183"/>
        <w:gridCol w:w="509"/>
      </w:tblGrid>
      <w:tr w:rsidR="009955AA" w:rsidRPr="000B60D3" w14:paraId="1E822DFA" w14:textId="77777777" w:rsidTr="009955AA">
        <w:trPr>
          <w:jc w:val="center"/>
        </w:trPr>
        <w:tc>
          <w:tcPr>
            <w:tcW w:w="460" w:type="dxa"/>
            <w:shd w:val="clear" w:color="auto" w:fill="D9D9D9" w:themeFill="background1" w:themeFillShade="D9"/>
          </w:tcPr>
          <w:p w14:paraId="557F8B2B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>s</w:t>
            </w:r>
          </w:p>
        </w:tc>
        <w:tc>
          <w:tcPr>
            <w:tcW w:w="454" w:type="dxa"/>
            <w:shd w:val="clear" w:color="auto" w:fill="D9D9D9" w:themeFill="background1" w:themeFillShade="D9"/>
          </w:tcPr>
          <w:p w14:paraId="190ACFB5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>t</w:t>
            </w:r>
          </w:p>
        </w:tc>
        <w:tc>
          <w:tcPr>
            <w:tcW w:w="487" w:type="dxa"/>
            <w:shd w:val="clear" w:color="auto" w:fill="D9D9D9" w:themeFill="background1" w:themeFillShade="D9"/>
          </w:tcPr>
          <w:p w14:paraId="4ECF197C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>q</w:t>
            </w:r>
          </w:p>
        </w:tc>
        <w:tc>
          <w:tcPr>
            <w:tcW w:w="461" w:type="dxa"/>
            <w:shd w:val="clear" w:color="auto" w:fill="D9D9D9" w:themeFill="background1" w:themeFillShade="D9"/>
          </w:tcPr>
          <w:p w14:paraId="7A1195DE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>r</w:t>
            </w:r>
          </w:p>
        </w:tc>
        <w:tc>
          <w:tcPr>
            <w:tcW w:w="761" w:type="dxa"/>
            <w:shd w:val="clear" w:color="auto" w:fill="D9D9D9" w:themeFill="background1" w:themeFillShade="D9"/>
          </w:tcPr>
          <w:p w14:paraId="0FAF4E1A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s </w:t>
            </w:r>
            <w:r w:rsidRPr="000B60D3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 t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353F703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q </w:t>
            </w:r>
            <w:r w:rsidRPr="000B60D3">
              <w:rPr>
                <w:rFonts w:ascii="Symbol" w:hAnsi="Symbol"/>
                <w:b/>
                <w:sz w:val="20"/>
                <w:szCs w:val="20"/>
              </w:rPr>
              <w:t></w:t>
            </w: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 r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57381770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s </w:t>
            </w:r>
            <w:r w:rsidRPr="000B60D3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 t </w:t>
            </w:r>
            <w:r w:rsidRPr="000B60D3">
              <w:rPr>
                <w:rFonts w:ascii="Symbol" w:hAnsi="Symbol"/>
                <w:b/>
                <w:sz w:val="20"/>
                <w:szCs w:val="20"/>
              </w:rPr>
              <w:t></w:t>
            </w: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 q </w:t>
            </w:r>
            <w:r w:rsidRPr="000B60D3">
              <w:rPr>
                <w:rFonts w:ascii="Symbol" w:hAnsi="Symbol"/>
                <w:b/>
                <w:sz w:val="20"/>
                <w:szCs w:val="20"/>
              </w:rPr>
              <w:t></w:t>
            </w: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 r</w:t>
            </w:r>
          </w:p>
        </w:tc>
        <w:tc>
          <w:tcPr>
            <w:tcW w:w="1081" w:type="dxa"/>
            <w:shd w:val="clear" w:color="auto" w:fill="D9D9D9" w:themeFill="background1" w:themeFillShade="D9"/>
          </w:tcPr>
          <w:p w14:paraId="1DE80C5D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proofErr w:type="gramStart"/>
            <w:r w:rsidRPr="000B60D3">
              <w:rPr>
                <w:rFonts w:ascii="Georgia" w:hAnsi="Georgia"/>
                <w:b/>
                <w:sz w:val="20"/>
                <w:szCs w:val="20"/>
              </w:rPr>
              <w:t>¬(</w:t>
            </w:r>
            <w:proofErr w:type="gramEnd"/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s </w:t>
            </w:r>
            <w:r w:rsidRPr="000B60D3">
              <w:rPr>
                <w:rFonts w:ascii="Symbol" w:hAnsi="Symbol"/>
                <w:b/>
                <w:sz w:val="20"/>
                <w:szCs w:val="20"/>
              </w:rPr>
              <w:t></w:t>
            </w: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 t)</w:t>
            </w:r>
          </w:p>
        </w:tc>
        <w:tc>
          <w:tcPr>
            <w:tcW w:w="509" w:type="dxa"/>
            <w:shd w:val="clear" w:color="auto" w:fill="D9D9D9" w:themeFill="background1" w:themeFillShade="D9"/>
          </w:tcPr>
          <w:p w14:paraId="6A2F1C1B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>A</w:t>
            </w:r>
          </w:p>
        </w:tc>
        <w:tc>
          <w:tcPr>
            <w:tcW w:w="1183" w:type="dxa"/>
            <w:shd w:val="clear" w:color="auto" w:fill="D9D9D9" w:themeFill="background1" w:themeFillShade="D9"/>
          </w:tcPr>
          <w:p w14:paraId="2C562D39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¬ (q </w:t>
            </w:r>
            <w:r w:rsidRPr="000B60D3">
              <w:rPr>
                <w:rFonts w:ascii="Symbol" w:hAnsi="Symbol"/>
                <w:b/>
                <w:sz w:val="20"/>
                <w:szCs w:val="20"/>
              </w:rPr>
              <w:t></w:t>
            </w:r>
            <w:r w:rsidRPr="000B60D3">
              <w:rPr>
                <w:rFonts w:ascii="Georgia" w:hAnsi="Georgia"/>
                <w:b/>
                <w:sz w:val="20"/>
                <w:szCs w:val="20"/>
              </w:rPr>
              <w:t xml:space="preserve"> r)</w:t>
            </w:r>
          </w:p>
        </w:tc>
        <w:tc>
          <w:tcPr>
            <w:tcW w:w="509" w:type="dxa"/>
            <w:shd w:val="clear" w:color="auto" w:fill="D9D9D9" w:themeFill="background1" w:themeFillShade="D9"/>
          </w:tcPr>
          <w:p w14:paraId="0111AF64" w14:textId="77777777" w:rsidR="00B96F9C" w:rsidRPr="000B60D3" w:rsidRDefault="00B96F9C" w:rsidP="00B96F9C">
            <w:pPr>
              <w:snapToGrid w:val="0"/>
              <w:spacing w:before="40" w:after="80"/>
              <w:jc w:val="center"/>
              <w:rPr>
                <w:rFonts w:ascii="Georgia" w:hAnsi="Georgia"/>
                <w:b/>
                <w:sz w:val="20"/>
                <w:szCs w:val="20"/>
              </w:rPr>
            </w:pPr>
            <w:r w:rsidRPr="000B60D3">
              <w:rPr>
                <w:rFonts w:ascii="Georgia" w:hAnsi="Georgia"/>
                <w:b/>
                <w:sz w:val="20"/>
                <w:szCs w:val="20"/>
              </w:rPr>
              <w:t>B</w:t>
            </w:r>
          </w:p>
        </w:tc>
      </w:tr>
      <w:tr w:rsidR="009955AA" w:rsidRPr="000B60D3" w14:paraId="5D4A61FB" w14:textId="77777777" w:rsidTr="009955AA">
        <w:trPr>
          <w:jc w:val="center"/>
        </w:trPr>
        <w:tc>
          <w:tcPr>
            <w:tcW w:w="460" w:type="dxa"/>
          </w:tcPr>
          <w:p w14:paraId="032A8E7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12A8248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578D9D6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6EDC6F8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19AEFD1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6930F33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516" w:type="dxa"/>
          </w:tcPr>
          <w:p w14:paraId="15EF48D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17CB35D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69DDD7C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7EAC5A4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3510B70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9955AA" w:rsidRPr="000B60D3" w14:paraId="612C3C8D" w14:textId="77777777" w:rsidTr="009955AA">
        <w:trPr>
          <w:jc w:val="center"/>
        </w:trPr>
        <w:tc>
          <w:tcPr>
            <w:tcW w:w="460" w:type="dxa"/>
          </w:tcPr>
          <w:p w14:paraId="099DBD3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0371ABF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3ADE342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7982F8A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308A2BF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3FC62C3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309A8F9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3482B539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156F15B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61A1B8D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143C1CD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1DAD2675" w14:textId="77777777" w:rsidTr="009955AA">
        <w:trPr>
          <w:jc w:val="center"/>
        </w:trPr>
        <w:tc>
          <w:tcPr>
            <w:tcW w:w="460" w:type="dxa"/>
          </w:tcPr>
          <w:p w14:paraId="791BC72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39B3625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31D1126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3CBBCEF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0C00840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0AD591E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3E4C105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071B618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407A1B7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277B80E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480C5F3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74ED4C79" w14:textId="77777777" w:rsidTr="009955AA">
        <w:trPr>
          <w:jc w:val="center"/>
        </w:trPr>
        <w:tc>
          <w:tcPr>
            <w:tcW w:w="460" w:type="dxa"/>
          </w:tcPr>
          <w:p w14:paraId="16A924C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71F5C58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7CA8C6C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71DFAE2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2D297FA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2C1360B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7E72430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0081D7E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1045997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591CE8B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4519415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709F2AED" w14:textId="77777777" w:rsidTr="009955AA">
        <w:trPr>
          <w:jc w:val="center"/>
        </w:trPr>
        <w:tc>
          <w:tcPr>
            <w:tcW w:w="460" w:type="dxa"/>
          </w:tcPr>
          <w:p w14:paraId="4E9BA6E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445FE4B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2DD6C5D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2370457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252490F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06DAEF5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516" w:type="dxa"/>
          </w:tcPr>
          <w:p w14:paraId="181C7D4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17FEC7C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24425BC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20C8D11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530B3939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9955AA" w:rsidRPr="000B60D3" w14:paraId="79DAF729" w14:textId="77777777" w:rsidTr="009955AA">
        <w:trPr>
          <w:jc w:val="center"/>
        </w:trPr>
        <w:tc>
          <w:tcPr>
            <w:tcW w:w="460" w:type="dxa"/>
          </w:tcPr>
          <w:p w14:paraId="253EC38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73DFEE9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70D08A1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0B4F7F89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03DC6E2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3A79CD2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6DBFC02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703BB5D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3DBAF35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4816E19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30D86D0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2A503C7E" w14:textId="77777777" w:rsidTr="009955AA">
        <w:trPr>
          <w:jc w:val="center"/>
        </w:trPr>
        <w:tc>
          <w:tcPr>
            <w:tcW w:w="460" w:type="dxa"/>
          </w:tcPr>
          <w:p w14:paraId="6048CF6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6448ED9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5CCFB7E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27CE46E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2F81B6D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1E4F800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6AEED83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67EAA49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2FB99F4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7F215AB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3DA2D19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6AB55965" w14:textId="77777777" w:rsidTr="009955AA">
        <w:trPr>
          <w:jc w:val="center"/>
        </w:trPr>
        <w:tc>
          <w:tcPr>
            <w:tcW w:w="460" w:type="dxa"/>
          </w:tcPr>
          <w:p w14:paraId="632D7A0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54" w:type="dxa"/>
          </w:tcPr>
          <w:p w14:paraId="62B01B1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190D11F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2575D4F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3477EB1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77827F49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6459FA9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6AF07D3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27000CC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47F6327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4AF9C2D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17DB0B75" w14:textId="77777777" w:rsidTr="009955AA">
        <w:trPr>
          <w:jc w:val="center"/>
        </w:trPr>
        <w:tc>
          <w:tcPr>
            <w:tcW w:w="460" w:type="dxa"/>
          </w:tcPr>
          <w:p w14:paraId="4A3371F9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2A8481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7CE2134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080BBB0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4513DD9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26285A4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516" w:type="dxa"/>
          </w:tcPr>
          <w:p w14:paraId="751BEB4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4B1EA17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712550E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3F9EC09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484EF35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9955AA" w:rsidRPr="000B60D3" w14:paraId="45DDED3E" w14:textId="77777777" w:rsidTr="009955AA">
        <w:trPr>
          <w:jc w:val="center"/>
        </w:trPr>
        <w:tc>
          <w:tcPr>
            <w:tcW w:w="460" w:type="dxa"/>
          </w:tcPr>
          <w:p w14:paraId="495344B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1A80300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42BFF0B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588334D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3C8FD09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7441DD3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1DD04ED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5B6D491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0A9935D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32B468E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4E2A3FC9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769F54AE" w14:textId="77777777" w:rsidTr="009955AA">
        <w:trPr>
          <w:jc w:val="center"/>
        </w:trPr>
        <w:tc>
          <w:tcPr>
            <w:tcW w:w="460" w:type="dxa"/>
          </w:tcPr>
          <w:p w14:paraId="6DE33A9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14B8F3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0AC3160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79305EC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4FB11BD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5886B4D7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42D487D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6E6C97A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5703ADC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432D79C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42A6087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42EDB114" w14:textId="77777777" w:rsidTr="009955AA">
        <w:trPr>
          <w:jc w:val="center"/>
        </w:trPr>
        <w:tc>
          <w:tcPr>
            <w:tcW w:w="460" w:type="dxa"/>
          </w:tcPr>
          <w:p w14:paraId="598091C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3465F8E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87" w:type="dxa"/>
          </w:tcPr>
          <w:p w14:paraId="4709AB4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58FD817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105C799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813" w:type="dxa"/>
          </w:tcPr>
          <w:p w14:paraId="46B0602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7765A60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119EA5D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0E4E1B5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183" w:type="dxa"/>
          </w:tcPr>
          <w:p w14:paraId="657B2BA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414659B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</w:tr>
      <w:tr w:rsidR="009955AA" w:rsidRPr="000B60D3" w14:paraId="37231D32" w14:textId="77777777" w:rsidTr="009955AA">
        <w:trPr>
          <w:jc w:val="center"/>
        </w:trPr>
        <w:tc>
          <w:tcPr>
            <w:tcW w:w="460" w:type="dxa"/>
          </w:tcPr>
          <w:p w14:paraId="33AF2B0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621362F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1CC7B3D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344BBF8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58FECE1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813" w:type="dxa"/>
          </w:tcPr>
          <w:p w14:paraId="42354FD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516" w:type="dxa"/>
          </w:tcPr>
          <w:p w14:paraId="12443B14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081" w:type="dxa"/>
          </w:tcPr>
          <w:p w14:paraId="5E9B378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03AEC21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183" w:type="dxa"/>
          </w:tcPr>
          <w:p w14:paraId="6257AF3C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509" w:type="dxa"/>
          </w:tcPr>
          <w:p w14:paraId="58EA7F5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9955AA" w:rsidRPr="000B60D3" w14:paraId="09757E43" w14:textId="77777777" w:rsidTr="009955AA">
        <w:trPr>
          <w:jc w:val="center"/>
        </w:trPr>
        <w:tc>
          <w:tcPr>
            <w:tcW w:w="460" w:type="dxa"/>
          </w:tcPr>
          <w:p w14:paraId="5923C7A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4CB020B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1BE5249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461" w:type="dxa"/>
          </w:tcPr>
          <w:p w14:paraId="40BA841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4E6A0CC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813" w:type="dxa"/>
          </w:tcPr>
          <w:p w14:paraId="5579A88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37441D2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4B1EA17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7125B66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183" w:type="dxa"/>
          </w:tcPr>
          <w:p w14:paraId="4ED2D17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08BB032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9955AA" w:rsidRPr="000B60D3" w14:paraId="573DF9E2" w14:textId="77777777" w:rsidTr="009955AA">
        <w:trPr>
          <w:jc w:val="center"/>
        </w:trPr>
        <w:tc>
          <w:tcPr>
            <w:tcW w:w="460" w:type="dxa"/>
          </w:tcPr>
          <w:p w14:paraId="7B798A8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00C56EF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313E932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489F48EF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761" w:type="dxa"/>
          </w:tcPr>
          <w:p w14:paraId="21BDC60A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813" w:type="dxa"/>
          </w:tcPr>
          <w:p w14:paraId="08633B4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61E533B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30FD93B3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0B1817E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183" w:type="dxa"/>
          </w:tcPr>
          <w:p w14:paraId="365A365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3DE36246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  <w:tr w:rsidR="009955AA" w:rsidRPr="000B60D3" w14:paraId="7765479C" w14:textId="77777777" w:rsidTr="009955AA">
        <w:trPr>
          <w:jc w:val="center"/>
        </w:trPr>
        <w:tc>
          <w:tcPr>
            <w:tcW w:w="460" w:type="dxa"/>
          </w:tcPr>
          <w:p w14:paraId="7FA846DD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54" w:type="dxa"/>
          </w:tcPr>
          <w:p w14:paraId="75B37E79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87" w:type="dxa"/>
          </w:tcPr>
          <w:p w14:paraId="0207E145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461" w:type="dxa"/>
          </w:tcPr>
          <w:p w14:paraId="0359CA8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761" w:type="dxa"/>
          </w:tcPr>
          <w:p w14:paraId="26BBEC0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813" w:type="dxa"/>
          </w:tcPr>
          <w:p w14:paraId="12597AA2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516" w:type="dxa"/>
          </w:tcPr>
          <w:p w14:paraId="0DC25DC0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  <w:tc>
          <w:tcPr>
            <w:tcW w:w="1081" w:type="dxa"/>
          </w:tcPr>
          <w:p w14:paraId="7493561E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535BAA68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1183" w:type="dxa"/>
          </w:tcPr>
          <w:p w14:paraId="7EA5306B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0</w:t>
            </w:r>
          </w:p>
        </w:tc>
        <w:tc>
          <w:tcPr>
            <w:tcW w:w="509" w:type="dxa"/>
          </w:tcPr>
          <w:p w14:paraId="223F7481" w14:textId="77777777" w:rsidR="00B96F9C" w:rsidRPr="000B60D3" w:rsidRDefault="00B96F9C" w:rsidP="0027139E">
            <w:pPr>
              <w:snapToGrid w:val="0"/>
              <w:spacing w:before="100" w:beforeAutospacing="1" w:after="100" w:afterAutospacing="1"/>
              <w:jc w:val="center"/>
              <w:rPr>
                <w:rFonts w:ascii="Georgia" w:hAnsi="Georgia"/>
                <w:sz w:val="20"/>
                <w:szCs w:val="20"/>
              </w:rPr>
            </w:pPr>
            <w:r w:rsidRPr="000B60D3">
              <w:rPr>
                <w:rFonts w:ascii="Georgia" w:hAnsi="Georgia"/>
                <w:sz w:val="20"/>
                <w:szCs w:val="20"/>
              </w:rPr>
              <w:t>1</w:t>
            </w:r>
          </w:p>
        </w:tc>
      </w:tr>
    </w:tbl>
    <w:p w14:paraId="1FCB71F3" w14:textId="0AB3027E" w:rsidR="00861417" w:rsidRPr="00861417" w:rsidRDefault="00861417" w:rsidP="00861417">
      <w:pPr>
        <w:tabs>
          <w:tab w:val="left" w:pos="284"/>
        </w:tabs>
        <w:spacing w:before="240" w:line="360" w:lineRule="auto"/>
        <w:jc w:val="both"/>
        <w:rPr>
          <w:rFonts w:ascii="Georgia" w:hAnsi="Georg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s∧t→q∨r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n-GB"/>
            </w:rPr>
            <m:t>¬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s∧t</m:t>
              </m:r>
            </m:e>
          </m:d>
        </m:oMath>
      </m:oMathPara>
    </w:p>
    <w:p w14:paraId="187862DF" w14:textId="4364BCFD" w:rsidR="00861417" w:rsidRPr="005977A3" w:rsidRDefault="00861417" w:rsidP="00861417">
      <w:pPr>
        <w:tabs>
          <w:tab w:val="left" w:pos="284"/>
        </w:tabs>
        <w:spacing w:before="240" w:line="360" w:lineRule="auto"/>
        <w:jc w:val="both"/>
        <w:rPr>
          <w:rFonts w:ascii="Georgia" w:hAnsi="Georg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s∧t→q∨r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∧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n-GB"/>
            </w:rPr>
            <m:t>¬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s∧t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→</m:t>
          </m:r>
          <m:r>
            <m:rPr>
              <m:sty m:val="b"/>
            </m:rPr>
            <w:rPr>
              <w:rFonts w:ascii="Cambria Math" w:hAnsi="Cambria Math" w:cs="Georgia"/>
              <w:color w:val="00000A"/>
              <w:sz w:val="22"/>
              <w:lang w:val="en-GB"/>
            </w:rPr>
            <m:t>¬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q∨r</m:t>
              </m:r>
            </m:e>
          </m:d>
        </m:oMath>
      </m:oMathPara>
    </w:p>
    <w:p w14:paraId="16BDE36E" w14:textId="4521AAC6" w:rsidR="00D45716" w:rsidRPr="000F45CB" w:rsidRDefault="00C33F12" w:rsidP="000F45CB">
      <w:pPr>
        <w:spacing w:before="120" w:after="120"/>
        <w:rPr>
          <w:rFonts w:ascii="Georgia" w:hAnsi="Georgia" w:cs="Arial"/>
          <w:color w:val="00000A"/>
          <w:sz w:val="22"/>
          <w:szCs w:val="22"/>
        </w:rPr>
      </w:pPr>
      <w:r w:rsidRPr="009764A9">
        <w:rPr>
          <w:rFonts w:ascii="Georgia" w:hAnsi="Georgia" w:cs="Arial"/>
          <w:color w:val="00000A"/>
          <w:sz w:val="22"/>
          <w:szCs w:val="22"/>
        </w:rPr>
        <w:t xml:space="preserve">Es una contingencia, por lo </w:t>
      </w:r>
      <w:r w:rsidR="00DA0DED" w:rsidRPr="009764A9">
        <w:rPr>
          <w:rFonts w:ascii="Georgia" w:hAnsi="Georgia" w:cs="Arial"/>
          <w:color w:val="00000A"/>
          <w:sz w:val="22"/>
          <w:szCs w:val="22"/>
        </w:rPr>
        <w:t>tanto,</w:t>
      </w:r>
      <w:r w:rsidRPr="009764A9">
        <w:rPr>
          <w:rFonts w:ascii="Georgia" w:hAnsi="Georgia" w:cs="Arial"/>
          <w:color w:val="00000A"/>
          <w:sz w:val="22"/>
          <w:szCs w:val="22"/>
        </w:rPr>
        <w:t xml:space="preserve"> no es un razonamiento válido</w:t>
      </w:r>
    </w:p>
    <w:p w14:paraId="6D1A22D5" w14:textId="7DF9771C" w:rsidR="00D8442C" w:rsidRPr="00E834CF" w:rsidRDefault="009C2E59" w:rsidP="000F45CB">
      <w:pPr>
        <w:pStyle w:val="ListParagraph"/>
        <w:numPr>
          <w:ilvl w:val="0"/>
          <w:numId w:val="4"/>
        </w:numPr>
        <w:tabs>
          <w:tab w:val="left" w:pos="284"/>
        </w:tabs>
        <w:suppressAutoHyphens w:val="0"/>
        <w:snapToGrid w:val="0"/>
        <w:spacing w:before="240" w:line="360" w:lineRule="auto"/>
        <w:ind w:left="0" w:firstLine="0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Formaliza los siguientes textos utilizando las letras predicativas y constantes de individuo que se indican para cada uno de ellos. Para cada enunciado debes:</w:t>
      </w:r>
    </w:p>
    <w:p w14:paraId="5FCC1534" w14:textId="77777777" w:rsidR="009C2E59" w:rsidRPr="00F2591A" w:rsidRDefault="009C2E59" w:rsidP="00152418">
      <w:pPr>
        <w:pStyle w:val="ListParagraph"/>
        <w:numPr>
          <w:ilvl w:val="0"/>
          <w:numId w:val="5"/>
        </w:numPr>
        <w:suppressAutoHyphens w:val="0"/>
        <w:snapToGrid w:val="0"/>
        <w:spacing w:before="12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 xml:space="preserve"> Justificar cuáles son las conectivas que aparecen. </w:t>
      </w:r>
    </w:p>
    <w:p w14:paraId="33564B33" w14:textId="77777777" w:rsidR="009C2E59" w:rsidRPr="00F2591A" w:rsidRDefault="009C2E59" w:rsidP="00D753C0">
      <w:pPr>
        <w:pStyle w:val="ListParagraph"/>
        <w:numPr>
          <w:ilvl w:val="0"/>
          <w:numId w:val="5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Cuáles son los cuantificadores que aparecen.</w:t>
      </w:r>
    </w:p>
    <w:p w14:paraId="108FBF2B" w14:textId="77777777" w:rsidR="009C2E59" w:rsidRPr="00F2591A" w:rsidRDefault="009C2E59" w:rsidP="00D753C0">
      <w:pPr>
        <w:pStyle w:val="ListParagraph"/>
        <w:numPr>
          <w:ilvl w:val="0"/>
          <w:numId w:val="5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Parafrasear la sentencia.</w:t>
      </w:r>
    </w:p>
    <w:p w14:paraId="408EE361" w14:textId="3FE5CD4C" w:rsidR="009C2E59" w:rsidRPr="007553CC" w:rsidRDefault="009C2E59" w:rsidP="009C2E59">
      <w:pPr>
        <w:pStyle w:val="ListParagraph"/>
        <w:numPr>
          <w:ilvl w:val="0"/>
          <w:numId w:val="5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Dar la formalización.</w:t>
      </w:r>
    </w:p>
    <w:p w14:paraId="44B5CB3E" w14:textId="77777777" w:rsidR="009C2E59" w:rsidRPr="00F2591A" w:rsidRDefault="009C2E59" w:rsidP="007553CC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Los pájaros no son mamíferos.</w:t>
      </w:r>
    </w:p>
    <w:p w14:paraId="0D42DC8C" w14:textId="77777777" w:rsidR="009C2E59" w:rsidRPr="00F2591A" w:rsidRDefault="009C2E59" w:rsidP="009C2E59">
      <w:pPr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P: «... es pájaro»</w:t>
      </w:r>
      <w:r>
        <w:rPr>
          <w:rFonts w:ascii="Georgia" w:hAnsi="Georgia"/>
          <w:sz w:val="22"/>
          <w:szCs w:val="22"/>
        </w:rPr>
        <w:t>.</w:t>
      </w:r>
    </w:p>
    <w:p w14:paraId="5913A439" w14:textId="0DEA93B9" w:rsidR="009C2E59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M: «... es mamífero»</w:t>
      </w:r>
      <w:r>
        <w:rPr>
          <w:rFonts w:ascii="Georgia" w:hAnsi="Georgia"/>
          <w:sz w:val="22"/>
          <w:szCs w:val="22"/>
        </w:rPr>
        <w:t>.</w:t>
      </w:r>
    </w:p>
    <w:p w14:paraId="39436641" w14:textId="48B5B2A0" w:rsidR="007B5344" w:rsidRDefault="007B5344" w:rsidP="00A06547">
      <w:pPr>
        <w:pStyle w:val="ListParagraph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60A18E47" w14:textId="543E2058" w:rsidR="007B5344" w:rsidRPr="00AE7101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sz w:val="22"/>
          <w:szCs w:val="22"/>
        </w:rPr>
        <w:lastRenderedPageBreak/>
        <w:t>El texto para formalizar es “</w:t>
      </w:r>
      <w:r w:rsidRPr="00AE7101">
        <w:rPr>
          <w:rFonts w:ascii="Georgia" w:hAnsi="Georgia"/>
          <w:b/>
          <w:color w:val="BF8F00" w:themeColor="accent4" w:themeShade="BF"/>
          <w:sz w:val="22"/>
          <w:szCs w:val="22"/>
        </w:rPr>
        <w:t>Los</w:t>
      </w:r>
      <w:r w:rsidRPr="00AE7101">
        <w:rPr>
          <w:rFonts w:ascii="Georgia" w:hAnsi="Georgia"/>
          <w:b/>
          <w:sz w:val="22"/>
          <w:szCs w:val="22"/>
        </w:rPr>
        <w:t xml:space="preserve"> pájaros </w:t>
      </w:r>
      <w:r w:rsidRPr="00AE7101">
        <w:rPr>
          <w:rFonts w:ascii="Georgia" w:hAnsi="Georgia"/>
          <w:b/>
          <w:color w:val="5B9BD5" w:themeColor="accent1"/>
          <w:sz w:val="22"/>
          <w:szCs w:val="22"/>
        </w:rPr>
        <w:t xml:space="preserve">no </w:t>
      </w:r>
      <w:r w:rsidRPr="00AE7101">
        <w:rPr>
          <w:rFonts w:ascii="Georgia" w:hAnsi="Georgia"/>
          <w:b/>
          <w:sz w:val="22"/>
          <w:szCs w:val="22"/>
        </w:rPr>
        <w:t>son mamíferos</w:t>
      </w:r>
      <w:r w:rsidRPr="00AE7101">
        <w:rPr>
          <w:rFonts w:ascii="Georgia" w:hAnsi="Georgia"/>
          <w:sz w:val="22"/>
          <w:szCs w:val="22"/>
        </w:rPr>
        <w:t>”. Cogemos como universo discurso los seres vivos.</w:t>
      </w:r>
    </w:p>
    <w:p w14:paraId="30DC1222" w14:textId="77777777" w:rsidR="007B5344" w:rsidRPr="00AE7101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sz w:val="22"/>
          <w:szCs w:val="22"/>
        </w:rPr>
        <w:t xml:space="preserve">Las </w:t>
      </w:r>
      <w:r w:rsidRPr="00AE7101">
        <w:rPr>
          <w:rFonts w:ascii="Georgia" w:hAnsi="Georgia"/>
          <w:b/>
          <w:sz w:val="22"/>
          <w:szCs w:val="22"/>
        </w:rPr>
        <w:t>conectivas</w:t>
      </w:r>
      <w:r w:rsidRPr="00AE7101">
        <w:rPr>
          <w:rFonts w:ascii="Georgia" w:hAnsi="Georgia"/>
          <w:sz w:val="22"/>
          <w:szCs w:val="22"/>
        </w:rPr>
        <w:t xml:space="preserve"> que aparecen son las siguientes:</w:t>
      </w:r>
    </w:p>
    <w:p w14:paraId="05B0821D" w14:textId="77777777" w:rsidR="007B5344" w:rsidRPr="00AE7101" w:rsidRDefault="007B5344" w:rsidP="007B5344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b/>
          <w:color w:val="5B9BD5" w:themeColor="accent1"/>
          <w:sz w:val="22"/>
          <w:szCs w:val="22"/>
          <w:u w:val="single"/>
        </w:rPr>
        <w:t>no</w:t>
      </w:r>
      <w:r w:rsidRPr="00AE7101">
        <w:rPr>
          <w:rFonts w:ascii="Georgia" w:hAnsi="Georgia"/>
          <w:sz w:val="22"/>
          <w:szCs w:val="22"/>
        </w:rPr>
        <w:t>.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¬</m:t>
        </m:r>
      </m:oMath>
      <w:r w:rsidRPr="00AE7101">
        <w:rPr>
          <w:rFonts w:ascii="Georgia" w:hAnsi="Georgia"/>
          <w:sz w:val="22"/>
          <w:szCs w:val="22"/>
        </w:rPr>
        <w:t>) Niega un enunciado atómico. En este caso, niega Mx.</w:t>
      </w:r>
    </w:p>
    <w:p w14:paraId="5F7C4B41" w14:textId="77777777" w:rsidR="007B5344" w:rsidRPr="00AE7101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sz w:val="22"/>
          <w:szCs w:val="22"/>
        </w:rPr>
        <w:t xml:space="preserve">Los </w:t>
      </w:r>
      <w:r w:rsidRPr="00AE7101">
        <w:rPr>
          <w:rFonts w:ascii="Georgia" w:hAnsi="Georgia"/>
          <w:b/>
          <w:sz w:val="22"/>
          <w:szCs w:val="22"/>
        </w:rPr>
        <w:t>cuantificadores</w:t>
      </w:r>
      <w:r w:rsidRPr="00AE7101">
        <w:rPr>
          <w:rFonts w:ascii="Georgia" w:hAnsi="Georgia"/>
          <w:sz w:val="22"/>
          <w:szCs w:val="22"/>
        </w:rPr>
        <w:t xml:space="preserve"> que aparecen son las siguientes:</w:t>
      </w:r>
    </w:p>
    <w:p w14:paraId="3E5FE9B6" w14:textId="77777777" w:rsidR="007B5344" w:rsidRPr="00AE7101" w:rsidRDefault="007B5344" w:rsidP="007B5344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Los</w:t>
      </w:r>
      <w:r w:rsidRPr="00AE7101">
        <w:rPr>
          <w:rFonts w:ascii="Georgia" w:hAnsi="Georgia"/>
          <w:sz w:val="22"/>
          <w:szCs w:val="22"/>
        </w:rPr>
        <w:t>. 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∀</m:t>
        </m:r>
      </m:oMath>
      <w:r w:rsidRPr="00AE7101">
        <w:rPr>
          <w:rFonts w:ascii="Georgia" w:hAnsi="Georgia"/>
          <w:sz w:val="22"/>
          <w:szCs w:val="22"/>
        </w:rPr>
        <w:t>) Generalizador.</w:t>
      </w:r>
    </w:p>
    <w:p w14:paraId="0095B094" w14:textId="77777777" w:rsidR="007B5344" w:rsidRPr="00AE7101" w:rsidRDefault="007B5344" w:rsidP="007B5344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sz w:val="22"/>
          <w:szCs w:val="22"/>
        </w:rPr>
        <w:t>Parafraseamos las sentencias con cuantificadores:</w:t>
      </w:r>
    </w:p>
    <w:p w14:paraId="09A3DFDB" w14:textId="77777777" w:rsidR="007B5344" w:rsidRPr="00AE7101" w:rsidRDefault="007B5344" w:rsidP="007B5344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sz w:val="22"/>
          <w:szCs w:val="22"/>
        </w:rPr>
        <w:t>Para todo x, si x es pájaro entonces x no es mamífero.</w:t>
      </w:r>
    </w:p>
    <w:p w14:paraId="619015D7" w14:textId="02B6C445" w:rsidR="009C2E59" w:rsidRPr="009C2E59" w:rsidRDefault="007B5344" w:rsidP="00537112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AE7101">
        <w:rPr>
          <w:rFonts w:ascii="Georgia" w:hAnsi="Georgia"/>
          <w:sz w:val="22"/>
          <w:szCs w:val="22"/>
          <w:u w:val="single"/>
        </w:rPr>
        <w:t>Formalización</w:t>
      </w:r>
      <w:r w:rsidRPr="00AE7101">
        <w:rPr>
          <w:rFonts w:ascii="Georgia" w:hAnsi="Georgia"/>
          <w:sz w:val="22"/>
          <w:szCs w:val="22"/>
        </w:rPr>
        <w:t>: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∀x (Px →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Mx)</m:t>
        </m:r>
      </m:oMath>
      <w:r w:rsidRPr="00AE7101">
        <w:rPr>
          <w:rFonts w:ascii="Georgia" w:hAnsi="Georgia"/>
          <w:b/>
          <w:sz w:val="22"/>
          <w:szCs w:val="22"/>
        </w:rPr>
        <w:t xml:space="preserve"> </w:t>
      </w:r>
    </w:p>
    <w:p w14:paraId="6FA2D1F6" w14:textId="77777777" w:rsidR="009C2E59" w:rsidRPr="00F2591A" w:rsidRDefault="009C2E59" w:rsidP="00F024F0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No es cierto que los felinos no son mamíferos.</w:t>
      </w:r>
    </w:p>
    <w:p w14:paraId="545DCA0B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F: «... es felino»</w:t>
      </w:r>
      <w:r>
        <w:rPr>
          <w:rFonts w:ascii="Georgia" w:hAnsi="Georgia"/>
          <w:sz w:val="22"/>
          <w:szCs w:val="22"/>
        </w:rPr>
        <w:t>.</w:t>
      </w:r>
    </w:p>
    <w:p w14:paraId="2D1CF59E" w14:textId="3F32682A" w:rsidR="009C2E59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M: «... es mamífero»</w:t>
      </w:r>
      <w:r>
        <w:rPr>
          <w:rFonts w:ascii="Georgia" w:hAnsi="Georgia"/>
          <w:sz w:val="22"/>
          <w:szCs w:val="22"/>
        </w:rPr>
        <w:t>.</w:t>
      </w:r>
    </w:p>
    <w:p w14:paraId="4B077E46" w14:textId="17A55617" w:rsidR="009C2E59" w:rsidRDefault="00746609" w:rsidP="002A2B22">
      <w:pPr>
        <w:pStyle w:val="ListParagraph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24408CBD" w14:textId="5A1A55C1" w:rsidR="009B53AE" w:rsidRPr="009B53AE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sz w:val="22"/>
          <w:szCs w:val="22"/>
        </w:rPr>
        <w:t>El texto para formalizar es “</w:t>
      </w:r>
      <w:r w:rsidRPr="009B53AE">
        <w:rPr>
          <w:rFonts w:ascii="Georgia" w:hAnsi="Georgia"/>
          <w:b/>
          <w:color w:val="5B9BD5" w:themeColor="accent1"/>
          <w:sz w:val="22"/>
          <w:szCs w:val="22"/>
        </w:rPr>
        <w:t xml:space="preserve">No es cierto que </w:t>
      </w:r>
      <w:r w:rsidRPr="009B53AE">
        <w:rPr>
          <w:rFonts w:ascii="Georgia" w:hAnsi="Georgia"/>
          <w:b/>
          <w:color w:val="BF8F00" w:themeColor="accent4" w:themeShade="BF"/>
          <w:sz w:val="22"/>
          <w:szCs w:val="22"/>
        </w:rPr>
        <w:t>los</w:t>
      </w:r>
      <w:r w:rsidRPr="009B53AE">
        <w:rPr>
          <w:rFonts w:ascii="Georgia" w:hAnsi="Georgia"/>
          <w:b/>
          <w:sz w:val="22"/>
          <w:szCs w:val="22"/>
        </w:rPr>
        <w:t xml:space="preserve"> felinos </w:t>
      </w:r>
      <w:r w:rsidRPr="009B53AE">
        <w:rPr>
          <w:rFonts w:ascii="Georgia" w:hAnsi="Georgia"/>
          <w:b/>
          <w:color w:val="5B9BD5" w:themeColor="accent1"/>
          <w:sz w:val="22"/>
          <w:szCs w:val="22"/>
        </w:rPr>
        <w:t xml:space="preserve">no </w:t>
      </w:r>
      <w:r w:rsidRPr="009B53AE">
        <w:rPr>
          <w:rFonts w:ascii="Georgia" w:hAnsi="Georgia"/>
          <w:b/>
          <w:sz w:val="22"/>
          <w:szCs w:val="22"/>
        </w:rPr>
        <w:t>son mamíferos</w:t>
      </w:r>
      <w:r w:rsidRPr="009B53AE">
        <w:rPr>
          <w:rFonts w:ascii="Georgia" w:hAnsi="Georgia"/>
          <w:sz w:val="22"/>
          <w:szCs w:val="22"/>
        </w:rPr>
        <w:t>”. Cogemos como universo discurso los seres vivos.</w:t>
      </w:r>
    </w:p>
    <w:p w14:paraId="5B63EEDF" w14:textId="77777777" w:rsidR="009B53AE" w:rsidRPr="009B53AE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sz w:val="22"/>
          <w:szCs w:val="22"/>
        </w:rPr>
        <w:t xml:space="preserve">Las </w:t>
      </w:r>
      <w:r w:rsidRPr="009B53AE">
        <w:rPr>
          <w:rFonts w:ascii="Georgia" w:hAnsi="Georgia"/>
          <w:b/>
          <w:sz w:val="22"/>
          <w:szCs w:val="22"/>
        </w:rPr>
        <w:t>conectivas</w:t>
      </w:r>
      <w:r w:rsidRPr="009B53AE">
        <w:rPr>
          <w:rFonts w:ascii="Georgia" w:hAnsi="Georgia"/>
          <w:sz w:val="22"/>
          <w:szCs w:val="22"/>
        </w:rPr>
        <w:t xml:space="preserve"> que aparecen son las siguientes:</w:t>
      </w:r>
    </w:p>
    <w:p w14:paraId="23CFD467" w14:textId="4FF94F13" w:rsidR="009B53AE" w:rsidRPr="009B53AE" w:rsidRDefault="009B53AE" w:rsidP="009B53AE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b/>
          <w:color w:val="5B9BD5" w:themeColor="accent1"/>
          <w:sz w:val="22"/>
          <w:szCs w:val="22"/>
          <w:u w:val="single"/>
        </w:rPr>
        <w:t>No es cierto que</w:t>
      </w:r>
      <w:r w:rsidRPr="009B53AE">
        <w:rPr>
          <w:rFonts w:ascii="Georgia" w:hAnsi="Georgia"/>
          <w:sz w:val="22"/>
          <w:szCs w:val="22"/>
        </w:rPr>
        <w:t xml:space="preserve"> y </w:t>
      </w:r>
      <w:r w:rsidRPr="009B53AE">
        <w:rPr>
          <w:rFonts w:ascii="Georgia" w:hAnsi="Georgia"/>
          <w:b/>
          <w:color w:val="5B9BD5" w:themeColor="accent1"/>
          <w:sz w:val="22"/>
          <w:szCs w:val="22"/>
          <w:u w:val="single"/>
        </w:rPr>
        <w:t>no</w:t>
      </w:r>
      <w:r w:rsidRPr="009B53AE">
        <w:rPr>
          <w:rFonts w:ascii="Georgia" w:hAnsi="Georgia"/>
          <w:sz w:val="22"/>
          <w:szCs w:val="22"/>
        </w:rPr>
        <w:t>.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¬</m:t>
        </m:r>
      </m:oMath>
      <w:r w:rsidRPr="009B53AE">
        <w:rPr>
          <w:rFonts w:ascii="Georgia" w:hAnsi="Georgia"/>
          <w:sz w:val="22"/>
          <w:szCs w:val="22"/>
        </w:rPr>
        <w:t xml:space="preserve">) Niega un enunciado atómico. En este caso, niega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Fx</m:t>
        </m:r>
      </m:oMath>
      <w:r w:rsidRPr="009B53AE">
        <w:rPr>
          <w:rFonts w:ascii="Georgia" w:hAnsi="Georgia"/>
          <w:sz w:val="22"/>
          <w:szCs w:val="22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M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x</m:t>
        </m:r>
      </m:oMath>
      <w:r w:rsidRPr="009B53AE">
        <w:rPr>
          <w:rFonts w:ascii="Georgia" w:hAnsi="Georgia"/>
          <w:sz w:val="22"/>
          <w:szCs w:val="22"/>
        </w:rPr>
        <w:t>.</w:t>
      </w:r>
    </w:p>
    <w:p w14:paraId="771442C4" w14:textId="77777777" w:rsidR="009B53AE" w:rsidRPr="009B53AE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sz w:val="22"/>
          <w:szCs w:val="22"/>
        </w:rPr>
        <w:t xml:space="preserve">Los </w:t>
      </w:r>
      <w:r w:rsidRPr="009B53AE">
        <w:rPr>
          <w:rFonts w:ascii="Georgia" w:hAnsi="Georgia"/>
          <w:b/>
          <w:sz w:val="22"/>
          <w:szCs w:val="22"/>
        </w:rPr>
        <w:t>cuantificadores</w:t>
      </w:r>
      <w:r w:rsidRPr="009B53AE">
        <w:rPr>
          <w:rFonts w:ascii="Georgia" w:hAnsi="Georgia"/>
          <w:sz w:val="22"/>
          <w:szCs w:val="22"/>
        </w:rPr>
        <w:t xml:space="preserve"> que aparecen son las siguientes:</w:t>
      </w:r>
    </w:p>
    <w:p w14:paraId="5F5240C1" w14:textId="77777777" w:rsidR="009B53AE" w:rsidRPr="009B53AE" w:rsidRDefault="009B53AE" w:rsidP="009B53AE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Los</w:t>
      </w:r>
      <w:r w:rsidRPr="009B53AE">
        <w:rPr>
          <w:rFonts w:ascii="Georgia" w:hAnsi="Georgia"/>
          <w:sz w:val="22"/>
          <w:szCs w:val="22"/>
        </w:rPr>
        <w:t>. (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∀</m:t>
        </m:r>
      </m:oMath>
      <w:r w:rsidRPr="009B53AE">
        <w:rPr>
          <w:rFonts w:ascii="Georgia" w:hAnsi="Georgia"/>
          <w:sz w:val="22"/>
          <w:szCs w:val="22"/>
        </w:rPr>
        <w:t>) Generalizador.</w:t>
      </w:r>
    </w:p>
    <w:p w14:paraId="718B0726" w14:textId="77777777" w:rsidR="009B53AE" w:rsidRPr="009B53AE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sz w:val="22"/>
          <w:szCs w:val="22"/>
        </w:rPr>
        <w:t>Parafraseamos las sentencias con cuantificadores:</w:t>
      </w:r>
    </w:p>
    <w:p w14:paraId="7D9E313D" w14:textId="77777777" w:rsidR="009B53AE" w:rsidRPr="009B53AE" w:rsidRDefault="009B53AE" w:rsidP="009B53AE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sz w:val="22"/>
          <w:szCs w:val="22"/>
        </w:rPr>
        <w:t xml:space="preserve">No se cumple </w:t>
      </w:r>
      <w:proofErr w:type="gramStart"/>
      <w:r w:rsidRPr="009B53AE">
        <w:rPr>
          <w:rFonts w:ascii="Georgia" w:hAnsi="Georgia"/>
          <w:sz w:val="22"/>
          <w:szCs w:val="22"/>
        </w:rPr>
        <w:t>que</w:t>
      </w:r>
      <w:proofErr w:type="gramEnd"/>
      <w:r w:rsidRPr="009B53AE">
        <w:rPr>
          <w:rFonts w:ascii="Georgia" w:hAnsi="Georgia"/>
          <w:sz w:val="22"/>
          <w:szCs w:val="22"/>
        </w:rPr>
        <w:t xml:space="preserve"> para todo x, si x es felino entonces x no es mamífero.</w:t>
      </w:r>
    </w:p>
    <w:p w14:paraId="38D3FBDA" w14:textId="77777777" w:rsidR="009B53AE" w:rsidRPr="009B53AE" w:rsidRDefault="009B53AE" w:rsidP="009B53AE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</w:rPr>
      </w:pPr>
      <w:r w:rsidRPr="009B53AE">
        <w:rPr>
          <w:rFonts w:ascii="Georgia" w:hAnsi="Georgia"/>
          <w:sz w:val="22"/>
          <w:szCs w:val="22"/>
          <w:u w:val="single"/>
        </w:rPr>
        <w:t>Formalización</w:t>
      </w:r>
      <w:r w:rsidRPr="009B53AE">
        <w:rPr>
          <w:rFonts w:ascii="Georgia" w:hAnsi="Georgia"/>
          <w:sz w:val="22"/>
          <w:szCs w:val="22"/>
        </w:rPr>
        <w:t>:</w:t>
      </w:r>
      <m:oMath>
        <m:r>
          <m:rPr>
            <m:sty m:val="b"/>
          </m:rPr>
          <w:rPr>
            <w:rFonts w:ascii="Cambria Math" w:hAnsi="Cambria Math"/>
            <w:sz w:val="22"/>
            <w:szCs w:val="22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∀x  (Fx →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Mx)</m:t>
        </m:r>
      </m:oMath>
    </w:p>
    <w:p w14:paraId="3CE47A9C" w14:textId="5C83DF75" w:rsidR="009B53AE" w:rsidRPr="009B53AE" w:rsidRDefault="009B53AE" w:rsidP="009B53AE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9B53AE">
        <w:rPr>
          <w:rFonts w:ascii="Georgia" w:hAnsi="Georgia"/>
          <w:sz w:val="22"/>
          <w:szCs w:val="22"/>
        </w:rPr>
        <w:t>La primera negación la ponemos ahí, porque no existe un elemento que verifique que un felino no sea mamífero (todos los felinos son mamíferos).</w:t>
      </w:r>
    </w:p>
    <w:p w14:paraId="79840F07" w14:textId="77777777" w:rsidR="009C2E59" w:rsidRPr="00F2591A" w:rsidRDefault="009C2E59" w:rsidP="00076FDC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No hay ballenas que no sean gordas.</w:t>
      </w:r>
    </w:p>
    <w:p w14:paraId="5A418A4F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B: «... es ballena»</w:t>
      </w:r>
      <w:r>
        <w:rPr>
          <w:rFonts w:ascii="Georgia" w:hAnsi="Georgia"/>
          <w:sz w:val="22"/>
          <w:szCs w:val="22"/>
        </w:rPr>
        <w:t>.</w:t>
      </w:r>
    </w:p>
    <w:p w14:paraId="55DB2F6C" w14:textId="28F65FEC" w:rsidR="009C2E59" w:rsidRDefault="009C2E59" w:rsidP="004C5C3A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G: «... es gorda»</w:t>
      </w:r>
      <w:r>
        <w:rPr>
          <w:rFonts w:ascii="Georgia" w:hAnsi="Georgia"/>
          <w:sz w:val="22"/>
          <w:szCs w:val="22"/>
        </w:rPr>
        <w:t>.</w:t>
      </w:r>
    </w:p>
    <w:p w14:paraId="0ECAA718" w14:textId="7AA6B9BC" w:rsidR="00EF117D" w:rsidRDefault="00EF117D" w:rsidP="008728E0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7EAC2D98" w14:textId="154B8F92" w:rsidR="0082378B" w:rsidRDefault="00BC77B2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</w:t>
      </w:r>
      <w:r w:rsidR="0082378B">
        <w:rPr>
          <w:rFonts w:ascii="Georgia" w:hAnsi="Georgia"/>
          <w:sz w:val="22"/>
          <w:szCs w:val="22"/>
        </w:rPr>
        <w:t xml:space="preserve"> es “</w:t>
      </w:r>
      <w:r w:rsidR="0082378B" w:rsidRPr="003A7AE5">
        <w:rPr>
          <w:rFonts w:ascii="Georgia" w:hAnsi="Georgia"/>
          <w:b/>
          <w:color w:val="5B9BD5" w:themeColor="accent1"/>
          <w:sz w:val="22"/>
          <w:szCs w:val="22"/>
        </w:rPr>
        <w:t xml:space="preserve">No </w:t>
      </w:r>
      <w:r w:rsidR="0082378B" w:rsidRPr="003A7AE5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hay </w:t>
      </w:r>
      <w:r w:rsidR="0082378B" w:rsidRPr="003A7AE5">
        <w:rPr>
          <w:rFonts w:ascii="Georgia" w:hAnsi="Georgia"/>
          <w:b/>
          <w:sz w:val="22"/>
          <w:szCs w:val="22"/>
        </w:rPr>
        <w:t>ballena</w:t>
      </w:r>
      <w:r w:rsidR="0082378B" w:rsidRPr="003A7AE5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s </w:t>
      </w:r>
      <w:r w:rsidR="0082378B" w:rsidRPr="003A7AE5">
        <w:rPr>
          <w:rFonts w:ascii="Georgia" w:hAnsi="Georgia"/>
          <w:b/>
          <w:sz w:val="22"/>
          <w:szCs w:val="22"/>
        </w:rPr>
        <w:t xml:space="preserve">que </w:t>
      </w:r>
      <w:r w:rsidR="0082378B" w:rsidRPr="003A7AE5">
        <w:rPr>
          <w:rFonts w:ascii="Georgia" w:hAnsi="Georgia"/>
          <w:b/>
          <w:color w:val="5B9BD5" w:themeColor="accent1"/>
          <w:sz w:val="22"/>
          <w:szCs w:val="22"/>
        </w:rPr>
        <w:t xml:space="preserve">no </w:t>
      </w:r>
      <w:r w:rsidR="0082378B" w:rsidRPr="003A7AE5">
        <w:rPr>
          <w:rFonts w:ascii="Georgia" w:hAnsi="Georgia"/>
          <w:b/>
          <w:sz w:val="22"/>
          <w:szCs w:val="22"/>
        </w:rPr>
        <w:t>sean gordas</w:t>
      </w:r>
      <w:r w:rsidR="0082378B">
        <w:rPr>
          <w:rFonts w:ascii="Georgia" w:hAnsi="Georgia"/>
          <w:sz w:val="22"/>
          <w:szCs w:val="22"/>
        </w:rPr>
        <w:t>”</w:t>
      </w:r>
      <w:r w:rsidR="0082378B" w:rsidRPr="008007C2">
        <w:rPr>
          <w:rFonts w:ascii="Georgia" w:hAnsi="Georgia"/>
          <w:sz w:val="22"/>
          <w:szCs w:val="22"/>
        </w:rPr>
        <w:t>.</w:t>
      </w:r>
      <w:r w:rsidR="0082378B">
        <w:rPr>
          <w:rFonts w:ascii="Georgia" w:hAnsi="Georgia"/>
          <w:sz w:val="22"/>
          <w:szCs w:val="22"/>
        </w:rPr>
        <w:t xml:space="preserve"> Cogemos como universo discurso los seres vivos.</w:t>
      </w:r>
    </w:p>
    <w:p w14:paraId="2E5E1243" w14:textId="77777777" w:rsidR="0082378B" w:rsidRPr="008007C2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lastRenderedPageBreak/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69EF597F" w14:textId="77777777" w:rsidR="0082378B" w:rsidRPr="008007C2" w:rsidRDefault="0082378B" w:rsidP="0082378B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b/>
          <w:color w:val="5B9BD5" w:themeColor="accent1"/>
          <w:sz w:val="22"/>
          <w:szCs w:val="22"/>
          <w:u w:val="single"/>
        </w:rPr>
        <w:t>No</w:t>
      </w:r>
      <w:r w:rsidRPr="003A7AE5">
        <w:rPr>
          <w:rFonts w:ascii="Georgia" w:hAnsi="Georgia"/>
          <w:sz w:val="22"/>
          <w:szCs w:val="22"/>
        </w:rPr>
        <w:t xml:space="preserve"> y </w:t>
      </w:r>
      <w:r>
        <w:rPr>
          <w:rFonts w:ascii="Georgia" w:hAnsi="Georgia"/>
          <w:b/>
          <w:color w:val="5B9BD5" w:themeColor="accent1"/>
          <w:sz w:val="22"/>
          <w:szCs w:val="22"/>
          <w:u w:val="single"/>
        </w:rPr>
        <w:t>no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¬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Niega un enunciado atómico. En este caso, niega </w:t>
      </w:r>
      <w:r>
        <w:rPr>
          <w:rFonts w:ascii="Georgia" w:hAnsi="Georgia"/>
          <w:sz w:val="22"/>
          <w:szCs w:val="22"/>
        </w:rPr>
        <w:t xml:space="preserve">todo el enunciado y </w:t>
      </w:r>
      <w:proofErr w:type="spellStart"/>
      <w:r>
        <w:rPr>
          <w:rFonts w:ascii="Georgia" w:hAnsi="Georgia"/>
          <w:sz w:val="22"/>
          <w:szCs w:val="22"/>
        </w:rPr>
        <w:t>Gx</w:t>
      </w:r>
      <w:proofErr w:type="spellEnd"/>
      <w:r w:rsidRPr="008007C2">
        <w:rPr>
          <w:rFonts w:ascii="Georgia" w:hAnsi="Georgia"/>
          <w:sz w:val="22"/>
          <w:szCs w:val="22"/>
        </w:rPr>
        <w:t>.</w:t>
      </w:r>
    </w:p>
    <w:p w14:paraId="1E495014" w14:textId="77777777" w:rsidR="0082378B" w:rsidRPr="008007C2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7D91DB2A" w14:textId="77777777" w:rsidR="0082378B" w:rsidRPr="008007C2" w:rsidRDefault="0082378B" w:rsidP="0082378B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Hay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∃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Particularizador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5F91DA89" w14:textId="77777777" w:rsidR="0082378B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79799268" w14:textId="77777777" w:rsidR="0082378B" w:rsidRDefault="0082378B" w:rsidP="0082378B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No existe un x, que x sea ballena y x no sea gorda.</w:t>
      </w:r>
    </w:p>
    <w:p w14:paraId="47F29B6A" w14:textId="77777777" w:rsidR="0082378B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6A2AA4">
        <w:rPr>
          <w:rFonts w:ascii="Georgia" w:hAnsi="Georgia"/>
          <w:sz w:val="22"/>
          <w:szCs w:val="22"/>
          <w:u w:val="single"/>
        </w:rPr>
        <w:t>Formalización</w:t>
      </w:r>
      <w:r>
        <w:rPr>
          <w:rFonts w:ascii="Georgia" w:hAnsi="Georgia"/>
          <w:sz w:val="22"/>
          <w:szCs w:val="22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¬</m:t>
        </m:r>
        <m:r>
          <w:rPr>
            <w:rFonts w:ascii="Cambria Math" w:hAnsi="Cambria Math"/>
            <w:sz w:val="22"/>
            <w:szCs w:val="22"/>
          </w:rPr>
          <m:t>∃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x (Bx∧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Gx)</m:t>
        </m:r>
      </m:oMath>
    </w:p>
    <w:p w14:paraId="693057FB" w14:textId="5032B284" w:rsidR="0082378B" w:rsidRPr="0082378B" w:rsidRDefault="0082378B" w:rsidP="0082378B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La primera negación la ponemos ahí, porque no existe un elemento que verifique que una ballena no sea gorda (todas las ballenas son gordas).</w:t>
      </w:r>
    </w:p>
    <w:p w14:paraId="54B71EEB" w14:textId="77777777" w:rsidR="009C2E59" w:rsidRPr="00F2591A" w:rsidRDefault="009C2E59" w:rsidP="00E158B8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Lidia es amiga de al menos un madrileño.</w:t>
      </w:r>
    </w:p>
    <w:p w14:paraId="102A11AA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«Lidia»</w:t>
      </w:r>
      <w:r>
        <w:rPr>
          <w:rFonts w:ascii="Georgia" w:hAnsi="Georgia"/>
          <w:sz w:val="22"/>
          <w:szCs w:val="22"/>
        </w:rPr>
        <w:t>.</w:t>
      </w:r>
    </w:p>
    <w:p w14:paraId="38F456A3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«… es amiga de…»</w:t>
      </w:r>
      <w:r>
        <w:rPr>
          <w:rFonts w:ascii="Georgia" w:hAnsi="Georgia"/>
          <w:sz w:val="22"/>
          <w:szCs w:val="22"/>
        </w:rPr>
        <w:t>.</w:t>
      </w:r>
    </w:p>
    <w:p w14:paraId="10AC87AE" w14:textId="108463CA" w:rsidR="009C2E59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M: «… es madrileño»</w:t>
      </w:r>
      <w:r>
        <w:rPr>
          <w:rFonts w:ascii="Georgia" w:hAnsi="Georgia"/>
          <w:sz w:val="22"/>
          <w:szCs w:val="22"/>
        </w:rPr>
        <w:t>.</w:t>
      </w:r>
    </w:p>
    <w:p w14:paraId="426B313C" w14:textId="77777777" w:rsidR="00D57115" w:rsidRDefault="00D57115" w:rsidP="00D57115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733BA0CE" w14:textId="64DC28CE" w:rsidR="00477028" w:rsidRDefault="00E158B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</w:t>
      </w:r>
      <w:r w:rsidR="00477028">
        <w:rPr>
          <w:rFonts w:ascii="Georgia" w:hAnsi="Georgia"/>
          <w:sz w:val="22"/>
          <w:szCs w:val="22"/>
        </w:rPr>
        <w:t xml:space="preserve"> es “</w:t>
      </w:r>
      <w:r w:rsidR="00477028" w:rsidRPr="00706B96">
        <w:rPr>
          <w:rFonts w:ascii="Georgia" w:hAnsi="Georgia"/>
          <w:b/>
          <w:sz w:val="22"/>
          <w:szCs w:val="22"/>
        </w:rPr>
        <w:t xml:space="preserve">Lidia es amiga de </w:t>
      </w:r>
      <w:r w:rsidR="00477028" w:rsidRPr="00706B96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al menos un </w:t>
      </w:r>
      <w:r w:rsidR="00477028" w:rsidRPr="00706B96">
        <w:rPr>
          <w:rFonts w:ascii="Georgia" w:hAnsi="Georgia"/>
          <w:b/>
          <w:sz w:val="22"/>
          <w:szCs w:val="22"/>
        </w:rPr>
        <w:t>madrileño</w:t>
      </w:r>
      <w:r w:rsidR="00477028">
        <w:rPr>
          <w:rFonts w:ascii="Georgia" w:hAnsi="Georgia"/>
          <w:sz w:val="22"/>
          <w:szCs w:val="22"/>
        </w:rPr>
        <w:t>”</w:t>
      </w:r>
      <w:r w:rsidR="00477028" w:rsidRPr="008007C2">
        <w:rPr>
          <w:rFonts w:ascii="Georgia" w:hAnsi="Georgia"/>
          <w:sz w:val="22"/>
          <w:szCs w:val="22"/>
        </w:rPr>
        <w:t>.</w:t>
      </w:r>
      <w:r w:rsidR="00477028">
        <w:rPr>
          <w:rFonts w:ascii="Georgia" w:hAnsi="Georgia"/>
          <w:sz w:val="22"/>
          <w:szCs w:val="22"/>
        </w:rPr>
        <w:t xml:space="preserve"> Cogemos como universo discurso los seres vivos.</w:t>
      </w:r>
    </w:p>
    <w:p w14:paraId="5194FD50" w14:textId="77777777" w:rsidR="00477028" w:rsidRPr="008007C2" w:rsidRDefault="0047702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5BC6D747" w14:textId="77777777" w:rsidR="00477028" w:rsidRPr="008007C2" w:rsidRDefault="00477028" w:rsidP="0047702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706B96">
        <w:rPr>
          <w:rFonts w:ascii="Georgia" w:hAnsi="Georgia"/>
          <w:sz w:val="22"/>
          <w:szCs w:val="22"/>
        </w:rPr>
        <w:t>No hay conectivas</w:t>
      </w:r>
      <w:r w:rsidRPr="008007C2">
        <w:rPr>
          <w:rFonts w:ascii="Georgia" w:hAnsi="Georgia"/>
          <w:sz w:val="22"/>
          <w:szCs w:val="22"/>
        </w:rPr>
        <w:t>.</w:t>
      </w:r>
    </w:p>
    <w:p w14:paraId="763DAA3D" w14:textId="77777777" w:rsidR="00477028" w:rsidRPr="008007C2" w:rsidRDefault="0047702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36B8D222" w14:textId="77777777" w:rsidR="00477028" w:rsidRPr="008007C2" w:rsidRDefault="00477028" w:rsidP="0047702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…al menos un…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∃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Particularizador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6B623273" w14:textId="77777777" w:rsidR="00477028" w:rsidRDefault="00477028" w:rsidP="0047702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31364649" w14:textId="77777777" w:rsidR="00477028" w:rsidRPr="006A2AA4" w:rsidRDefault="00477028" w:rsidP="0047702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6A2AA4">
        <w:rPr>
          <w:rFonts w:ascii="Georgia" w:hAnsi="Georgia"/>
          <w:sz w:val="22"/>
          <w:szCs w:val="22"/>
        </w:rPr>
        <w:t xml:space="preserve">Existe un x, x es madrileño y </w:t>
      </w:r>
      <w:r>
        <w:rPr>
          <w:rFonts w:ascii="Georgia" w:hAnsi="Georgia"/>
          <w:sz w:val="22"/>
          <w:szCs w:val="22"/>
        </w:rPr>
        <w:t>l</w:t>
      </w:r>
      <w:r w:rsidRPr="006A2AA4">
        <w:rPr>
          <w:rFonts w:ascii="Georgia" w:hAnsi="Georgia"/>
          <w:sz w:val="22"/>
          <w:szCs w:val="22"/>
        </w:rPr>
        <w:t xml:space="preserve"> es amiga de x.</w:t>
      </w:r>
    </w:p>
    <w:p w14:paraId="45DDD73B" w14:textId="43E50275" w:rsidR="009C2E59" w:rsidRPr="006968DC" w:rsidRDefault="00477028" w:rsidP="006968DC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</w:rPr>
      </w:pPr>
      <w:r w:rsidRPr="006A2AA4">
        <w:rPr>
          <w:rFonts w:ascii="Georgia" w:hAnsi="Georgia"/>
          <w:sz w:val="22"/>
          <w:szCs w:val="22"/>
          <w:u w:val="single"/>
        </w:rPr>
        <w:t>Formalización</w:t>
      </w:r>
      <w:r>
        <w:rPr>
          <w:rFonts w:ascii="Georgia" w:hAnsi="Georgia"/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∃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x (Mx ∧Alx)</m:t>
        </m:r>
      </m:oMath>
    </w:p>
    <w:p w14:paraId="6A96D509" w14:textId="77777777" w:rsidR="009C2E59" w:rsidRPr="00F2591A" w:rsidRDefault="009C2E59" w:rsidP="00362E8A">
      <w:pPr>
        <w:pStyle w:val="ListParagraph"/>
        <w:numPr>
          <w:ilvl w:val="1"/>
          <w:numId w:val="4"/>
        </w:numPr>
        <w:suppressAutoHyphens w:val="0"/>
        <w:snapToGrid w:val="0"/>
        <w:spacing w:before="240" w:line="360" w:lineRule="auto"/>
        <w:ind w:left="284" w:hanging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Algunos españoles tienen amantes.</w:t>
      </w:r>
    </w:p>
    <w:p w14:paraId="3777BBF9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E: «… es español»</w:t>
      </w:r>
      <w:r>
        <w:rPr>
          <w:rFonts w:ascii="Georgia" w:hAnsi="Georgia"/>
          <w:sz w:val="22"/>
          <w:szCs w:val="22"/>
        </w:rPr>
        <w:t>.</w:t>
      </w:r>
    </w:p>
    <w:p w14:paraId="0773030C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«… es amante de...»</w:t>
      </w:r>
      <w:r>
        <w:rPr>
          <w:rFonts w:ascii="Georgia" w:hAnsi="Georgia"/>
          <w:sz w:val="22"/>
          <w:szCs w:val="22"/>
        </w:rPr>
        <w:t>.</w:t>
      </w:r>
    </w:p>
    <w:p w14:paraId="2E01A80B" w14:textId="6F88ECD7" w:rsidR="00362E8A" w:rsidRDefault="00362E8A" w:rsidP="00362E8A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5AEDDAE2" w14:textId="36C7735A" w:rsidR="00873E5C" w:rsidRPr="00B57169" w:rsidRDefault="00BD001D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</w:t>
      </w:r>
      <w:r w:rsidR="00873E5C">
        <w:rPr>
          <w:rFonts w:ascii="Georgia" w:hAnsi="Georgia"/>
          <w:sz w:val="22"/>
          <w:szCs w:val="22"/>
        </w:rPr>
        <w:t xml:space="preserve"> es “</w:t>
      </w:r>
      <w:r w:rsidR="00873E5C">
        <w:rPr>
          <w:rFonts w:ascii="Georgia" w:hAnsi="Georgia"/>
          <w:b/>
          <w:color w:val="BF8F00" w:themeColor="accent4" w:themeShade="BF"/>
          <w:sz w:val="22"/>
          <w:szCs w:val="22"/>
        </w:rPr>
        <w:t>Algunos</w:t>
      </w:r>
      <w:r w:rsidR="00873E5C" w:rsidRPr="0027148F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 </w:t>
      </w:r>
      <w:r w:rsidR="00873E5C">
        <w:rPr>
          <w:rFonts w:ascii="Georgia" w:hAnsi="Georgia"/>
          <w:b/>
          <w:sz w:val="22"/>
          <w:szCs w:val="22"/>
        </w:rPr>
        <w:t>españoles tienen amantes</w:t>
      </w:r>
      <w:r w:rsidR="00873E5C">
        <w:rPr>
          <w:rFonts w:ascii="Georgia" w:hAnsi="Georgia"/>
          <w:sz w:val="22"/>
          <w:szCs w:val="22"/>
        </w:rPr>
        <w:t>”</w:t>
      </w:r>
      <w:r w:rsidR="00873E5C" w:rsidRPr="008007C2">
        <w:rPr>
          <w:rFonts w:ascii="Georgia" w:hAnsi="Georgia"/>
          <w:sz w:val="22"/>
          <w:szCs w:val="22"/>
        </w:rPr>
        <w:t>.</w:t>
      </w:r>
      <w:r w:rsidR="00873E5C">
        <w:rPr>
          <w:rFonts w:ascii="Georgia" w:hAnsi="Georgia"/>
          <w:sz w:val="22"/>
          <w:szCs w:val="22"/>
        </w:rPr>
        <w:t xml:space="preserve"> Cogemos como universo discurso las personas.</w:t>
      </w:r>
    </w:p>
    <w:p w14:paraId="71F2E48B" w14:textId="77777777" w:rsidR="00873E5C" w:rsidRPr="008007C2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lastRenderedPageBreak/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0E369D8A" w14:textId="77777777" w:rsidR="00873E5C" w:rsidRPr="008007C2" w:rsidRDefault="00873E5C" w:rsidP="00873E5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706B96">
        <w:rPr>
          <w:rFonts w:ascii="Georgia" w:hAnsi="Georgia"/>
          <w:sz w:val="22"/>
          <w:szCs w:val="22"/>
        </w:rPr>
        <w:t>No hay conectivas</w:t>
      </w:r>
      <w:r w:rsidRPr="008007C2">
        <w:rPr>
          <w:rFonts w:ascii="Georgia" w:hAnsi="Georgia"/>
          <w:sz w:val="22"/>
          <w:szCs w:val="22"/>
        </w:rPr>
        <w:t>.</w:t>
      </w:r>
    </w:p>
    <w:p w14:paraId="6046601E" w14:textId="77777777" w:rsidR="00873E5C" w:rsidRPr="008007C2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06E24674" w14:textId="77777777" w:rsidR="00873E5C" w:rsidRPr="008007C2" w:rsidRDefault="00873E5C" w:rsidP="00873E5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Algunos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∃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Particularizador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31B584AB" w14:textId="77777777" w:rsidR="00873E5C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1BAF5443" w14:textId="77777777" w:rsidR="00873E5C" w:rsidRPr="0027148F" w:rsidRDefault="00873E5C" w:rsidP="00873E5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Existe un x, que es español y tiene amante.</w:t>
      </w:r>
    </w:p>
    <w:p w14:paraId="624890B0" w14:textId="0A6AAE47" w:rsidR="009C2E59" w:rsidRPr="00F2591A" w:rsidRDefault="00873E5C" w:rsidP="00873E5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6A2AA4">
        <w:rPr>
          <w:rFonts w:ascii="Georgia" w:hAnsi="Georgia"/>
          <w:sz w:val="22"/>
          <w:szCs w:val="22"/>
          <w:u w:val="single"/>
        </w:rPr>
        <w:t>Formalización</w:t>
      </w:r>
      <w:r>
        <w:rPr>
          <w:rFonts w:ascii="Georgia" w:hAnsi="Georg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∃x (Ex ∧  Ax )</m:t>
        </m:r>
      </m:oMath>
    </w:p>
    <w:p w14:paraId="14E3AC06" w14:textId="77777777" w:rsidR="009C2E59" w:rsidRPr="00F2591A" w:rsidRDefault="009C2E59" w:rsidP="00362E8A">
      <w:pPr>
        <w:pStyle w:val="ListParagraph"/>
        <w:numPr>
          <w:ilvl w:val="1"/>
          <w:numId w:val="4"/>
        </w:numPr>
        <w:suppressAutoHyphens w:val="0"/>
        <w:spacing w:before="240"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Algunos españoles no tienen amantes.</w:t>
      </w:r>
    </w:p>
    <w:p w14:paraId="7D4B0DDC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E: «… es español»</w:t>
      </w:r>
      <w:r>
        <w:rPr>
          <w:rFonts w:ascii="Georgia" w:hAnsi="Georgia"/>
          <w:sz w:val="22"/>
          <w:szCs w:val="22"/>
        </w:rPr>
        <w:t>.</w:t>
      </w:r>
    </w:p>
    <w:p w14:paraId="435FAD27" w14:textId="1AC54C2E" w:rsidR="009C2E59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«… es amante de...»</w:t>
      </w:r>
      <w:r>
        <w:rPr>
          <w:rFonts w:ascii="Georgia" w:hAnsi="Georgia"/>
          <w:sz w:val="22"/>
          <w:szCs w:val="22"/>
        </w:rPr>
        <w:t>.</w:t>
      </w:r>
    </w:p>
    <w:p w14:paraId="3C314253" w14:textId="77777777" w:rsidR="00A163BA" w:rsidRDefault="00A163BA" w:rsidP="00A163BA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0C4EADBB" w14:textId="744F8D01" w:rsidR="00FC5103" w:rsidRPr="00B57169" w:rsidRDefault="001F532D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</w:t>
      </w:r>
      <w:r w:rsidR="00FC5103">
        <w:rPr>
          <w:rFonts w:ascii="Georgia" w:hAnsi="Georgia"/>
          <w:sz w:val="22"/>
          <w:szCs w:val="22"/>
        </w:rPr>
        <w:t xml:space="preserve"> es “</w:t>
      </w:r>
      <w:r w:rsidR="00FC5103">
        <w:rPr>
          <w:rFonts w:ascii="Georgia" w:hAnsi="Georgia"/>
          <w:b/>
          <w:color w:val="BF8F00" w:themeColor="accent4" w:themeShade="BF"/>
          <w:sz w:val="22"/>
          <w:szCs w:val="22"/>
        </w:rPr>
        <w:t>Algunos</w:t>
      </w:r>
      <w:r w:rsidR="00FC5103" w:rsidRPr="0027148F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 </w:t>
      </w:r>
      <w:r w:rsidR="00FC5103">
        <w:rPr>
          <w:rFonts w:ascii="Georgia" w:hAnsi="Georgia"/>
          <w:b/>
          <w:sz w:val="22"/>
          <w:szCs w:val="22"/>
        </w:rPr>
        <w:t>españoles no tienen amantes</w:t>
      </w:r>
      <w:r w:rsidR="00FC5103">
        <w:rPr>
          <w:rFonts w:ascii="Georgia" w:hAnsi="Georgia"/>
          <w:sz w:val="22"/>
          <w:szCs w:val="22"/>
        </w:rPr>
        <w:t>”</w:t>
      </w:r>
      <w:r w:rsidR="00FC5103" w:rsidRPr="008007C2">
        <w:rPr>
          <w:rFonts w:ascii="Georgia" w:hAnsi="Georgia"/>
          <w:sz w:val="22"/>
          <w:szCs w:val="22"/>
        </w:rPr>
        <w:t>.</w:t>
      </w:r>
      <w:r w:rsidR="00FC5103">
        <w:rPr>
          <w:rFonts w:ascii="Georgia" w:hAnsi="Georgia"/>
          <w:sz w:val="22"/>
          <w:szCs w:val="22"/>
        </w:rPr>
        <w:t xml:space="preserve"> Cogemos como universo discurso las personas.</w:t>
      </w:r>
    </w:p>
    <w:p w14:paraId="416B8C57" w14:textId="77777777" w:rsidR="00FC5103" w:rsidRPr="008007C2" w:rsidRDefault="00FC5103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55F3C24A" w14:textId="77777777" w:rsidR="00FC5103" w:rsidRPr="008007C2" w:rsidRDefault="00FC5103" w:rsidP="00FC5103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706B96">
        <w:rPr>
          <w:rFonts w:ascii="Georgia" w:hAnsi="Georgia"/>
          <w:sz w:val="22"/>
          <w:szCs w:val="22"/>
        </w:rPr>
        <w:t>No hay conectivas</w:t>
      </w:r>
      <w:r w:rsidRPr="008007C2">
        <w:rPr>
          <w:rFonts w:ascii="Georgia" w:hAnsi="Georgia"/>
          <w:sz w:val="22"/>
          <w:szCs w:val="22"/>
        </w:rPr>
        <w:t>.</w:t>
      </w:r>
    </w:p>
    <w:p w14:paraId="0371852D" w14:textId="77777777" w:rsidR="00FC5103" w:rsidRPr="008007C2" w:rsidRDefault="00FC5103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350EBF3A" w14:textId="77777777" w:rsidR="00FC5103" w:rsidRPr="008007C2" w:rsidRDefault="00FC5103" w:rsidP="00FC5103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Algunos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∃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Particularizador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11CAF089" w14:textId="77777777" w:rsidR="00FC5103" w:rsidRDefault="00FC5103" w:rsidP="00FC5103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317A70CB" w14:textId="77777777" w:rsidR="00FC5103" w:rsidRPr="0027148F" w:rsidRDefault="00FC5103" w:rsidP="00FC5103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Existe un x, que es español y no tiene amante.</w:t>
      </w:r>
    </w:p>
    <w:p w14:paraId="4882914D" w14:textId="7AEB855E" w:rsidR="009C2E59" w:rsidRPr="00FC5103" w:rsidRDefault="00FC5103" w:rsidP="00FC5103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</w:rPr>
      </w:pPr>
      <w:r w:rsidRPr="006A2AA4">
        <w:rPr>
          <w:rFonts w:ascii="Georgia" w:hAnsi="Georgia"/>
          <w:sz w:val="22"/>
          <w:szCs w:val="22"/>
          <w:u w:val="single"/>
        </w:rPr>
        <w:t>Formalización</w:t>
      </w:r>
      <w:r>
        <w:rPr>
          <w:rFonts w:ascii="Georgia" w:hAnsi="Georg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∃x (Ex ∧ </m:t>
        </m:r>
        <m:r>
          <m:rPr>
            <m:sty m:val="b"/>
          </m:rPr>
          <w:rPr>
            <w:rFonts w:ascii="Cambria Math" w:hAnsi="Cambria Math"/>
            <w:sz w:val="22"/>
            <w:szCs w:val="22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 Ax )</m:t>
        </m:r>
      </m:oMath>
    </w:p>
    <w:p w14:paraId="540D1289" w14:textId="77777777" w:rsidR="009C2E59" w:rsidRPr="00F2591A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Ana es la madre de María</w:t>
      </w:r>
      <w:r>
        <w:rPr>
          <w:rFonts w:ascii="Georgia" w:hAnsi="Georgia"/>
          <w:sz w:val="22"/>
          <w:szCs w:val="22"/>
        </w:rPr>
        <w:t>.</w:t>
      </w:r>
    </w:p>
    <w:p w14:paraId="148CEA43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«Ana»</w:t>
      </w:r>
      <w:r>
        <w:rPr>
          <w:rFonts w:ascii="Georgia" w:hAnsi="Georgia"/>
          <w:sz w:val="22"/>
          <w:szCs w:val="22"/>
        </w:rPr>
        <w:t>.</w:t>
      </w:r>
    </w:p>
    <w:p w14:paraId="7D03D3AB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b: «María»</w:t>
      </w:r>
      <w:r>
        <w:rPr>
          <w:rFonts w:ascii="Georgia" w:hAnsi="Georgia"/>
          <w:sz w:val="22"/>
          <w:szCs w:val="22"/>
        </w:rPr>
        <w:t>.</w:t>
      </w:r>
    </w:p>
    <w:p w14:paraId="16DC4454" w14:textId="6BD67FC6" w:rsidR="009C2E59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E: «... es la madre de...»</w:t>
      </w:r>
      <w:r>
        <w:rPr>
          <w:rFonts w:ascii="Georgia" w:hAnsi="Georgia"/>
          <w:sz w:val="22"/>
          <w:szCs w:val="22"/>
        </w:rPr>
        <w:t>.</w:t>
      </w:r>
    </w:p>
    <w:p w14:paraId="15B4AF35" w14:textId="77777777" w:rsidR="00234B17" w:rsidRDefault="00234B17" w:rsidP="00234B17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4BE03B6C" w14:textId="065444D2" w:rsidR="00FB3D97" w:rsidRDefault="007264F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</w:t>
      </w:r>
      <w:r w:rsidR="00FB3D97">
        <w:rPr>
          <w:rFonts w:ascii="Georgia" w:hAnsi="Georgia"/>
          <w:sz w:val="22"/>
          <w:szCs w:val="22"/>
        </w:rPr>
        <w:t xml:space="preserve"> es “</w:t>
      </w:r>
      <w:r w:rsidR="00FB3D97">
        <w:rPr>
          <w:rFonts w:ascii="Georgia" w:hAnsi="Georgia"/>
          <w:b/>
          <w:sz w:val="22"/>
          <w:szCs w:val="22"/>
        </w:rPr>
        <w:t>Ana es la madre de María</w:t>
      </w:r>
      <w:r w:rsidR="00FB3D97">
        <w:rPr>
          <w:rFonts w:ascii="Georgia" w:hAnsi="Georgia"/>
          <w:sz w:val="22"/>
          <w:szCs w:val="22"/>
        </w:rPr>
        <w:t>”</w:t>
      </w:r>
      <w:r w:rsidR="00FB3D97" w:rsidRPr="008007C2">
        <w:rPr>
          <w:rFonts w:ascii="Georgia" w:hAnsi="Georgia"/>
          <w:sz w:val="22"/>
          <w:szCs w:val="22"/>
        </w:rPr>
        <w:t>.</w:t>
      </w:r>
      <w:r w:rsidR="00FB3D97">
        <w:rPr>
          <w:rFonts w:ascii="Georgia" w:hAnsi="Georgia"/>
          <w:sz w:val="22"/>
          <w:szCs w:val="22"/>
        </w:rPr>
        <w:t xml:space="preserve"> Cogemos como universo discurso los seres vivos.</w:t>
      </w:r>
    </w:p>
    <w:p w14:paraId="74548209" w14:textId="77777777" w:rsidR="00FB3D97" w:rsidRPr="008007C2" w:rsidRDefault="00FB3D9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690D915F" w14:textId="77777777" w:rsidR="00FB3D97" w:rsidRPr="008007C2" w:rsidRDefault="00FB3D97" w:rsidP="00FB3D97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706B96">
        <w:rPr>
          <w:rFonts w:ascii="Georgia" w:hAnsi="Georgia"/>
          <w:sz w:val="22"/>
          <w:szCs w:val="22"/>
        </w:rPr>
        <w:t>No hay conectivas</w:t>
      </w:r>
      <w:r w:rsidRPr="008007C2">
        <w:rPr>
          <w:rFonts w:ascii="Georgia" w:hAnsi="Georgia"/>
          <w:sz w:val="22"/>
          <w:szCs w:val="22"/>
        </w:rPr>
        <w:t>.</w:t>
      </w:r>
    </w:p>
    <w:p w14:paraId="488EDE53" w14:textId="77777777" w:rsidR="00FB3D97" w:rsidRPr="008007C2" w:rsidRDefault="00FB3D9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2BF3F6D0" w14:textId="77777777" w:rsidR="00FB3D97" w:rsidRPr="009373A2" w:rsidRDefault="00FB3D97" w:rsidP="00FB3D97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9373A2">
        <w:rPr>
          <w:rFonts w:ascii="Georgia" w:hAnsi="Georgia"/>
          <w:sz w:val="22"/>
          <w:szCs w:val="22"/>
        </w:rPr>
        <w:lastRenderedPageBreak/>
        <w:t>No hay cuantificadores</w:t>
      </w:r>
    </w:p>
    <w:p w14:paraId="4950492D" w14:textId="77777777" w:rsidR="00FB3D97" w:rsidRDefault="00FB3D97" w:rsidP="00FB3D97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2814255B" w14:textId="77777777" w:rsidR="00FB3D97" w:rsidRPr="00EF0A39" w:rsidRDefault="00FB3D97" w:rsidP="00FB3D97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EF0A39">
        <w:rPr>
          <w:rFonts w:ascii="Georgia" w:hAnsi="Georgia"/>
          <w:sz w:val="22"/>
          <w:szCs w:val="22"/>
        </w:rPr>
        <w:t>a es la madre de b.</w:t>
      </w:r>
    </w:p>
    <w:p w14:paraId="1B361213" w14:textId="73CA7A58" w:rsidR="009C2E59" w:rsidRPr="00FB3D97" w:rsidRDefault="00FB3D97" w:rsidP="00FB3D97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</w:rPr>
      </w:pPr>
      <w:r w:rsidRPr="006A2AA4">
        <w:rPr>
          <w:rFonts w:ascii="Georgia" w:hAnsi="Georgia"/>
          <w:sz w:val="22"/>
          <w:szCs w:val="22"/>
          <w:u w:val="single"/>
        </w:rPr>
        <w:t>Formalización</w:t>
      </w:r>
      <w:r>
        <w:rPr>
          <w:rFonts w:ascii="Georgia" w:hAnsi="Georg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Eab</m:t>
        </m:r>
      </m:oMath>
    </w:p>
    <w:p w14:paraId="0460284A" w14:textId="77777777" w:rsidR="009C2E59" w:rsidRPr="00F2591A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Hay un edificio entre el ayuntamiento y la biblioteca.</w:t>
      </w:r>
    </w:p>
    <w:p w14:paraId="77F65A00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«ayuntamiento»</w:t>
      </w:r>
      <w:r>
        <w:rPr>
          <w:rFonts w:ascii="Georgia" w:hAnsi="Georgia"/>
          <w:sz w:val="22"/>
          <w:szCs w:val="22"/>
        </w:rPr>
        <w:t>.</w:t>
      </w:r>
    </w:p>
    <w:p w14:paraId="40E797E7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b: «biblioteca»</w:t>
      </w:r>
      <w:r>
        <w:rPr>
          <w:rFonts w:ascii="Georgia" w:hAnsi="Georgia"/>
          <w:sz w:val="22"/>
          <w:szCs w:val="22"/>
        </w:rPr>
        <w:t>.</w:t>
      </w:r>
    </w:p>
    <w:p w14:paraId="4EDAA000" w14:textId="161A68B7" w:rsidR="00234B17" w:rsidRDefault="009C2E59" w:rsidP="00724341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 xml:space="preserve">S: «... esta entre… </w:t>
      </w:r>
      <w:proofErr w:type="gramStart"/>
      <w:r w:rsidRPr="00F2591A">
        <w:rPr>
          <w:rFonts w:ascii="Georgia" w:hAnsi="Georgia"/>
          <w:sz w:val="22"/>
          <w:szCs w:val="22"/>
        </w:rPr>
        <w:t>y...</w:t>
      </w:r>
      <w:proofErr w:type="gramEnd"/>
      <w:r w:rsidRPr="00F2591A">
        <w:rPr>
          <w:rFonts w:ascii="Georgia" w:hAnsi="Georgia"/>
          <w:sz w:val="22"/>
          <w:szCs w:val="22"/>
        </w:rPr>
        <w:t>»</w:t>
      </w:r>
      <w:r>
        <w:rPr>
          <w:rFonts w:ascii="Georgia" w:hAnsi="Georgia"/>
          <w:sz w:val="22"/>
          <w:szCs w:val="22"/>
        </w:rPr>
        <w:t>.</w:t>
      </w:r>
    </w:p>
    <w:p w14:paraId="0E2FFED0" w14:textId="59603595" w:rsidR="004621D5" w:rsidRPr="004621D5" w:rsidRDefault="004621D5" w:rsidP="004621D5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232EB93B" w14:textId="5E5122D7" w:rsidR="004621D5" w:rsidRDefault="0000405F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</w:t>
      </w:r>
      <w:r w:rsidR="004621D5">
        <w:rPr>
          <w:rFonts w:ascii="Georgia" w:hAnsi="Georgia"/>
          <w:sz w:val="22"/>
          <w:szCs w:val="22"/>
        </w:rPr>
        <w:t xml:space="preserve"> es “</w:t>
      </w:r>
      <w:r w:rsidR="004621D5" w:rsidRPr="0027148F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Hay un </w:t>
      </w:r>
      <w:r w:rsidR="004621D5">
        <w:rPr>
          <w:rFonts w:ascii="Georgia" w:hAnsi="Georgia"/>
          <w:b/>
          <w:sz w:val="22"/>
          <w:szCs w:val="22"/>
        </w:rPr>
        <w:t>edificio entre el ayuntamiento y la biblioteca</w:t>
      </w:r>
      <w:r w:rsidR="004621D5">
        <w:rPr>
          <w:rFonts w:ascii="Georgia" w:hAnsi="Georgia"/>
          <w:sz w:val="22"/>
          <w:szCs w:val="22"/>
        </w:rPr>
        <w:t>”</w:t>
      </w:r>
      <w:r w:rsidR="004621D5" w:rsidRPr="008007C2">
        <w:rPr>
          <w:rFonts w:ascii="Georgia" w:hAnsi="Georgia"/>
          <w:sz w:val="22"/>
          <w:szCs w:val="22"/>
        </w:rPr>
        <w:t>.</w:t>
      </w:r>
      <w:r w:rsidR="004621D5">
        <w:rPr>
          <w:rFonts w:ascii="Georgia" w:hAnsi="Georgia"/>
          <w:sz w:val="22"/>
          <w:szCs w:val="22"/>
        </w:rPr>
        <w:t xml:space="preserve"> Cogemos como universo discurso el pueblo.</w:t>
      </w:r>
    </w:p>
    <w:p w14:paraId="5284D843" w14:textId="77777777" w:rsidR="004621D5" w:rsidRPr="008007C2" w:rsidRDefault="004621D5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4D695549" w14:textId="77777777" w:rsidR="004621D5" w:rsidRPr="008007C2" w:rsidRDefault="004621D5" w:rsidP="004621D5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706B96">
        <w:rPr>
          <w:rFonts w:ascii="Georgia" w:hAnsi="Georgia"/>
          <w:sz w:val="22"/>
          <w:szCs w:val="22"/>
        </w:rPr>
        <w:t>No hay conectivas</w:t>
      </w:r>
      <w:r w:rsidRPr="008007C2">
        <w:rPr>
          <w:rFonts w:ascii="Georgia" w:hAnsi="Georgia"/>
          <w:sz w:val="22"/>
          <w:szCs w:val="22"/>
        </w:rPr>
        <w:t>.</w:t>
      </w:r>
    </w:p>
    <w:p w14:paraId="5CF9AE48" w14:textId="77777777" w:rsidR="004621D5" w:rsidRPr="008007C2" w:rsidRDefault="004621D5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719FD50C" w14:textId="77777777" w:rsidR="004621D5" w:rsidRPr="008007C2" w:rsidRDefault="004621D5" w:rsidP="004621D5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Hay un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∃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Particularizador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1BBD25D9" w14:textId="77777777" w:rsidR="004621D5" w:rsidRDefault="004621D5" w:rsidP="004621D5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4261AC4E" w14:textId="77777777" w:rsidR="004621D5" w:rsidRPr="0027148F" w:rsidRDefault="004621D5" w:rsidP="004621D5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27148F">
        <w:rPr>
          <w:rFonts w:ascii="Georgia" w:hAnsi="Georgia"/>
          <w:sz w:val="22"/>
          <w:szCs w:val="22"/>
        </w:rPr>
        <w:t>Existe un x, que x esta entre a y b.</w:t>
      </w:r>
    </w:p>
    <w:p w14:paraId="2090AC15" w14:textId="4EC21E3E" w:rsidR="009C2E59" w:rsidRPr="00810B7E" w:rsidRDefault="004621D5" w:rsidP="00810B7E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</w:rPr>
      </w:pPr>
      <w:r w:rsidRPr="006A2AA4">
        <w:rPr>
          <w:rFonts w:ascii="Georgia" w:hAnsi="Georgia"/>
          <w:sz w:val="22"/>
          <w:szCs w:val="22"/>
          <w:u w:val="single"/>
        </w:rPr>
        <w:t>Formalización</w:t>
      </w:r>
      <w:r>
        <w:rPr>
          <w:rFonts w:ascii="Georgia" w:hAnsi="Georg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∃x Sxab</m:t>
        </m:r>
      </m:oMath>
    </w:p>
    <w:p w14:paraId="69265F71" w14:textId="77777777" w:rsidR="009C2E59" w:rsidRPr="00F2591A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Hay alguien de quien María no es enemiga.</w:t>
      </w:r>
    </w:p>
    <w:p w14:paraId="00286CA3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«María»</w:t>
      </w:r>
      <w:r>
        <w:rPr>
          <w:rFonts w:ascii="Georgia" w:hAnsi="Georgia"/>
          <w:sz w:val="22"/>
          <w:szCs w:val="22"/>
        </w:rPr>
        <w:t>.</w:t>
      </w:r>
    </w:p>
    <w:p w14:paraId="29DC62FC" w14:textId="2B55BA09" w:rsidR="009C2E59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«... es enemiga de...»</w:t>
      </w:r>
      <w:r>
        <w:rPr>
          <w:rFonts w:ascii="Georgia" w:hAnsi="Georgia"/>
          <w:sz w:val="22"/>
          <w:szCs w:val="22"/>
        </w:rPr>
        <w:t>.</w:t>
      </w:r>
    </w:p>
    <w:p w14:paraId="1FFCA566" w14:textId="442C52AF" w:rsidR="00234B17" w:rsidRDefault="00234B17" w:rsidP="00234B17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258EEA68" w14:textId="2F60142B" w:rsidR="004214BC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 es “</w:t>
      </w:r>
      <w:r w:rsidRPr="0027148F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Hay </w:t>
      </w:r>
      <w:r>
        <w:rPr>
          <w:rFonts w:ascii="Georgia" w:hAnsi="Georgia"/>
          <w:b/>
          <w:color w:val="BF8F00" w:themeColor="accent4" w:themeShade="BF"/>
          <w:sz w:val="22"/>
          <w:szCs w:val="22"/>
        </w:rPr>
        <w:t>alguien</w:t>
      </w:r>
      <w:r w:rsidRPr="0027148F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 </w:t>
      </w:r>
      <w:r>
        <w:rPr>
          <w:rFonts w:ascii="Georgia" w:hAnsi="Georgia"/>
          <w:b/>
          <w:sz w:val="22"/>
          <w:szCs w:val="22"/>
        </w:rPr>
        <w:t xml:space="preserve">de quien María </w:t>
      </w:r>
      <w:r w:rsidRPr="00EF0A39">
        <w:rPr>
          <w:rFonts w:ascii="Georgia" w:hAnsi="Georgia"/>
          <w:b/>
          <w:color w:val="5B9BD5" w:themeColor="accent1"/>
          <w:sz w:val="22"/>
          <w:szCs w:val="22"/>
        </w:rPr>
        <w:t xml:space="preserve">no </w:t>
      </w:r>
      <w:r>
        <w:rPr>
          <w:rFonts w:ascii="Georgia" w:hAnsi="Georgia"/>
          <w:b/>
          <w:sz w:val="22"/>
          <w:szCs w:val="22"/>
        </w:rPr>
        <w:t>es enemiga</w:t>
      </w:r>
      <w:r>
        <w:rPr>
          <w:rFonts w:ascii="Georgia" w:hAnsi="Georgia"/>
          <w:sz w:val="22"/>
          <w:szCs w:val="22"/>
        </w:rPr>
        <w:t>”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Cogemos como universo discurso las personas.</w:t>
      </w:r>
    </w:p>
    <w:p w14:paraId="76C35B10" w14:textId="77777777" w:rsidR="004214BC" w:rsidRPr="008007C2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3F89795C" w14:textId="77777777" w:rsidR="004214BC" w:rsidRPr="008007C2" w:rsidRDefault="004214BC" w:rsidP="004214B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b/>
          <w:color w:val="5B9BD5" w:themeColor="accent1"/>
          <w:sz w:val="22"/>
          <w:szCs w:val="22"/>
          <w:u w:val="single"/>
        </w:rPr>
        <w:t>no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¬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Niega un enunciado atómico.</w:t>
      </w:r>
    </w:p>
    <w:p w14:paraId="1801A4B4" w14:textId="77777777" w:rsidR="004214BC" w:rsidRPr="008007C2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12183E8C" w14:textId="77777777" w:rsidR="004214BC" w:rsidRPr="008007C2" w:rsidRDefault="004214BC" w:rsidP="004214B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Hay alguien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∃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Particularizador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47243A54" w14:textId="77777777" w:rsidR="004214BC" w:rsidRDefault="004214BC" w:rsidP="004214BC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53DE8E91" w14:textId="77777777" w:rsidR="004214BC" w:rsidRPr="00FF4F5F" w:rsidRDefault="004214BC" w:rsidP="004214BC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FF4F5F">
        <w:rPr>
          <w:rFonts w:ascii="Georgia" w:hAnsi="Georgia"/>
          <w:sz w:val="22"/>
          <w:szCs w:val="22"/>
        </w:rPr>
        <w:t>Existe un x, que no cumpla que a es enemiga de x.</w:t>
      </w:r>
    </w:p>
    <w:p w14:paraId="736CCCED" w14:textId="1C1039A7" w:rsidR="00950519" w:rsidRDefault="004214BC" w:rsidP="004214BC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FF4F5F">
        <w:rPr>
          <w:rFonts w:ascii="Georgia" w:hAnsi="Georgia"/>
          <w:sz w:val="22"/>
          <w:szCs w:val="22"/>
          <w:u w:val="single"/>
        </w:rPr>
        <w:lastRenderedPageBreak/>
        <w:t>Formalización</w:t>
      </w:r>
      <w:r w:rsidRPr="00FF4F5F">
        <w:rPr>
          <w:rFonts w:ascii="Georgia" w:hAnsi="Georg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∃x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¬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Aax</m:t>
        </m:r>
      </m:oMath>
    </w:p>
    <w:p w14:paraId="06CE391D" w14:textId="77777777" w:rsidR="009C2E59" w:rsidRPr="00712265" w:rsidRDefault="009C2E59" w:rsidP="00712265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3071CE0D" w14:textId="77777777" w:rsidR="009C2E59" w:rsidRPr="00F2591A" w:rsidRDefault="009C2E59" w:rsidP="009C2E59">
      <w:pPr>
        <w:pStyle w:val="ListParagraph"/>
        <w:numPr>
          <w:ilvl w:val="1"/>
          <w:numId w:val="4"/>
        </w:numPr>
        <w:suppressAutoHyphens w:val="0"/>
        <w:spacing w:line="360" w:lineRule="auto"/>
        <w:ind w:left="284" w:hanging="284"/>
        <w:contextualSpacing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Si alguien es marciano entonces es amigo de alguien</w:t>
      </w:r>
    </w:p>
    <w:p w14:paraId="18FA8B43" w14:textId="77777777" w:rsidR="009C2E59" w:rsidRPr="00F2591A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M: «... es marciano»</w:t>
      </w:r>
      <w:r>
        <w:rPr>
          <w:rFonts w:ascii="Georgia" w:hAnsi="Georgia"/>
          <w:sz w:val="22"/>
          <w:szCs w:val="22"/>
        </w:rPr>
        <w:t>.</w:t>
      </w:r>
    </w:p>
    <w:p w14:paraId="5EBD4834" w14:textId="3066A45D" w:rsidR="009C2E59" w:rsidRDefault="009C2E59" w:rsidP="009C2E59">
      <w:pPr>
        <w:pStyle w:val="ListParagraph"/>
        <w:spacing w:line="360" w:lineRule="auto"/>
        <w:ind w:left="284"/>
        <w:jc w:val="both"/>
        <w:rPr>
          <w:rFonts w:ascii="Georgia" w:hAnsi="Georgia"/>
          <w:sz w:val="22"/>
          <w:szCs w:val="22"/>
        </w:rPr>
      </w:pPr>
      <w:r w:rsidRPr="00F2591A">
        <w:rPr>
          <w:rFonts w:ascii="Georgia" w:hAnsi="Georgia"/>
          <w:sz w:val="22"/>
          <w:szCs w:val="22"/>
        </w:rPr>
        <w:t>A: «... es amigo de...»</w:t>
      </w:r>
      <w:r>
        <w:rPr>
          <w:rFonts w:ascii="Georgia" w:hAnsi="Georgia"/>
          <w:sz w:val="22"/>
          <w:szCs w:val="22"/>
        </w:rPr>
        <w:t>.</w:t>
      </w:r>
    </w:p>
    <w:p w14:paraId="117793C4" w14:textId="77777777" w:rsidR="00C976B4" w:rsidRDefault="00C976B4" w:rsidP="00C976B4">
      <w:pPr>
        <w:pStyle w:val="ListParagraph"/>
        <w:snapToGrid w:val="0"/>
        <w:spacing w:before="240"/>
        <w:ind w:left="284"/>
        <w:jc w:val="both"/>
        <w:rPr>
          <w:rFonts w:ascii="Georgia" w:hAnsi="Georgia"/>
          <w:b/>
          <w:bCs/>
          <w:sz w:val="22"/>
          <w:szCs w:val="22"/>
          <w:u w:val="single"/>
        </w:rPr>
      </w:pPr>
      <w:r w:rsidRPr="007B5344">
        <w:rPr>
          <w:rFonts w:ascii="Georgia" w:hAnsi="Georgia"/>
          <w:b/>
          <w:bCs/>
          <w:sz w:val="22"/>
          <w:szCs w:val="22"/>
          <w:u w:val="single"/>
        </w:rPr>
        <w:t xml:space="preserve">Solución </w:t>
      </w:r>
    </w:p>
    <w:p w14:paraId="48D7B996" w14:textId="548623A6" w:rsidR="00F255E8" w:rsidRDefault="007F1A22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El texto para formalizar</w:t>
      </w:r>
      <w:r w:rsidR="00F255E8">
        <w:rPr>
          <w:rFonts w:ascii="Georgia" w:hAnsi="Georgia"/>
          <w:sz w:val="22"/>
          <w:szCs w:val="22"/>
        </w:rPr>
        <w:t xml:space="preserve"> es “</w:t>
      </w:r>
      <w:r w:rsidR="00F255E8" w:rsidRPr="0034137A">
        <w:rPr>
          <w:rFonts w:ascii="Georgia" w:hAnsi="Georgia"/>
          <w:b/>
          <w:color w:val="5B9BD5" w:themeColor="accent1"/>
          <w:sz w:val="22"/>
          <w:szCs w:val="22"/>
        </w:rPr>
        <w:t xml:space="preserve">Si </w:t>
      </w:r>
      <w:r w:rsidR="00F255E8" w:rsidRPr="0034137A">
        <w:rPr>
          <w:rFonts w:ascii="Georgia" w:hAnsi="Georgia"/>
          <w:b/>
          <w:color w:val="BF8F00" w:themeColor="accent4" w:themeShade="BF"/>
          <w:sz w:val="22"/>
          <w:szCs w:val="22"/>
        </w:rPr>
        <w:t xml:space="preserve">alguien </w:t>
      </w:r>
      <w:r w:rsidR="00F255E8" w:rsidRPr="0034137A">
        <w:rPr>
          <w:rFonts w:ascii="Georgia" w:hAnsi="Georgia"/>
          <w:b/>
          <w:sz w:val="22"/>
          <w:szCs w:val="22"/>
        </w:rPr>
        <w:t xml:space="preserve">es marciano </w:t>
      </w:r>
      <w:r w:rsidR="00F255E8" w:rsidRPr="0034137A">
        <w:rPr>
          <w:rFonts w:ascii="Georgia" w:hAnsi="Georgia"/>
          <w:b/>
          <w:color w:val="5B9BD5" w:themeColor="accent1"/>
          <w:sz w:val="22"/>
          <w:szCs w:val="22"/>
        </w:rPr>
        <w:t xml:space="preserve">entonces </w:t>
      </w:r>
      <w:r w:rsidR="00F255E8" w:rsidRPr="0034137A">
        <w:rPr>
          <w:rFonts w:ascii="Georgia" w:hAnsi="Georgia"/>
          <w:b/>
          <w:sz w:val="22"/>
          <w:szCs w:val="22"/>
        </w:rPr>
        <w:t xml:space="preserve">es amigo de </w:t>
      </w:r>
      <w:r w:rsidR="00F255E8" w:rsidRPr="00016E7B">
        <w:rPr>
          <w:rFonts w:ascii="Georgia" w:hAnsi="Georgia"/>
          <w:b/>
          <w:color w:val="BF8F00" w:themeColor="accent4" w:themeShade="BF"/>
          <w:sz w:val="22"/>
          <w:szCs w:val="22"/>
        </w:rPr>
        <w:t>alguien</w:t>
      </w:r>
      <w:r w:rsidR="00F255E8">
        <w:rPr>
          <w:rFonts w:ascii="Georgia" w:hAnsi="Georgia"/>
          <w:sz w:val="22"/>
          <w:szCs w:val="22"/>
        </w:rPr>
        <w:t>”</w:t>
      </w:r>
      <w:r w:rsidR="00F255E8" w:rsidRPr="008007C2">
        <w:rPr>
          <w:rFonts w:ascii="Georgia" w:hAnsi="Georgia"/>
          <w:sz w:val="22"/>
          <w:szCs w:val="22"/>
        </w:rPr>
        <w:t>.</w:t>
      </w:r>
      <w:r w:rsidR="00F255E8">
        <w:rPr>
          <w:rFonts w:ascii="Georgia" w:hAnsi="Georgia"/>
          <w:sz w:val="22"/>
          <w:szCs w:val="22"/>
        </w:rPr>
        <w:t xml:space="preserve"> Cogemos como universo discurso los seres vivos.</w:t>
      </w:r>
    </w:p>
    <w:p w14:paraId="16F787D6" w14:textId="77777777" w:rsidR="00F255E8" w:rsidRPr="008007C2" w:rsidRDefault="00F255E8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 w:rsidRPr="008007C2">
        <w:rPr>
          <w:rFonts w:ascii="Georgia" w:hAnsi="Georgia"/>
          <w:sz w:val="22"/>
          <w:szCs w:val="22"/>
        </w:rPr>
        <w:t xml:space="preserve">Las </w:t>
      </w:r>
      <w:r w:rsidRPr="008007C2">
        <w:rPr>
          <w:rFonts w:ascii="Georgia" w:hAnsi="Georgia"/>
          <w:b/>
          <w:sz w:val="22"/>
          <w:szCs w:val="22"/>
        </w:rPr>
        <w:t>conectivas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3122D623" w14:textId="77777777" w:rsidR="00F255E8" w:rsidRPr="008007C2" w:rsidRDefault="00F255E8" w:rsidP="00F255E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5B9BD5" w:themeColor="accent1"/>
          <w:sz w:val="22"/>
          <w:szCs w:val="22"/>
          <w:u w:val="single"/>
        </w:rPr>
        <w:t>Si…entonces…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</w:t>
      </w:r>
      <w:r w:rsidRPr="0034137A">
        <w:rPr>
          <w:rFonts w:ascii="Georgia" w:hAnsi="Georgia"/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→</m:t>
        </m:r>
      </m:oMath>
      <w:r w:rsidRPr="0034137A">
        <w:rPr>
          <w:rFonts w:ascii="Georgia" w:hAnsi="Georgia"/>
          <w:sz w:val="22"/>
          <w:szCs w:val="22"/>
        </w:rPr>
        <w:t>)</w:t>
      </w:r>
      <w:r>
        <w:rPr>
          <w:rFonts w:ascii="Georgia" w:hAnsi="Georgia"/>
          <w:sz w:val="22"/>
          <w:szCs w:val="22"/>
        </w:rPr>
        <w:t xml:space="preserve"> </w:t>
      </w:r>
      <w:r w:rsidRPr="0034137A">
        <w:rPr>
          <w:rFonts w:ascii="Georgia" w:hAnsi="Georgia"/>
          <w:sz w:val="22"/>
          <w:szCs w:val="22"/>
        </w:rPr>
        <w:t>Esta conectiva indica que hay una condición. Para que el consecuente se cumpla, se tiene que cumplir el antecedente.</w:t>
      </w:r>
    </w:p>
    <w:p w14:paraId="207DDBCD" w14:textId="77777777" w:rsidR="00F255E8" w:rsidRPr="008007C2" w:rsidRDefault="00F255E8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Lo</w:t>
      </w:r>
      <w:r w:rsidRPr="008007C2">
        <w:rPr>
          <w:rFonts w:ascii="Georgia" w:hAnsi="Georgia"/>
          <w:sz w:val="22"/>
          <w:szCs w:val="22"/>
        </w:rPr>
        <w:t xml:space="preserve">s </w:t>
      </w:r>
      <w:r w:rsidRPr="008007C2">
        <w:rPr>
          <w:rFonts w:ascii="Georgia" w:hAnsi="Georgia"/>
          <w:b/>
          <w:sz w:val="22"/>
          <w:szCs w:val="22"/>
        </w:rPr>
        <w:t>c</w:t>
      </w:r>
      <w:r>
        <w:rPr>
          <w:rFonts w:ascii="Georgia" w:hAnsi="Georgia"/>
          <w:b/>
          <w:sz w:val="22"/>
          <w:szCs w:val="22"/>
        </w:rPr>
        <w:t>uantificadores</w:t>
      </w:r>
      <w:r w:rsidRPr="008007C2">
        <w:rPr>
          <w:rFonts w:ascii="Georgia" w:hAnsi="Georgia"/>
          <w:sz w:val="22"/>
          <w:szCs w:val="22"/>
        </w:rPr>
        <w:t xml:space="preserve"> que aparecen son las siguientes:</w:t>
      </w:r>
    </w:p>
    <w:p w14:paraId="17660E35" w14:textId="77777777" w:rsidR="00F255E8" w:rsidRPr="008007C2" w:rsidRDefault="00F255E8" w:rsidP="00F255E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color w:val="BF8F00" w:themeColor="accent4" w:themeShade="BF"/>
          <w:sz w:val="22"/>
          <w:szCs w:val="22"/>
          <w:u w:val="single"/>
        </w:rPr>
        <w:t>Alguien</w:t>
      </w:r>
      <w:r w:rsidRPr="008007C2">
        <w:rPr>
          <w:rFonts w:ascii="Georgia" w:hAnsi="Georgia"/>
          <w:sz w:val="22"/>
          <w:szCs w:val="22"/>
        </w:rPr>
        <w:t>.</w:t>
      </w:r>
      <w:r>
        <w:rPr>
          <w:rFonts w:ascii="Georgia" w:hAnsi="Georgia"/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∃</m:t>
        </m:r>
      </m:oMath>
      <w:r>
        <w:rPr>
          <w:rFonts w:ascii="Georgia" w:hAnsi="Georgia"/>
          <w:sz w:val="22"/>
          <w:szCs w:val="22"/>
        </w:rPr>
        <w:t>)</w:t>
      </w:r>
      <w:r w:rsidRPr="008007C2"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Particularizador</w:t>
      </w:r>
      <w:proofErr w:type="spellEnd"/>
      <w:r>
        <w:rPr>
          <w:rFonts w:ascii="Georgia" w:hAnsi="Georgia"/>
          <w:sz w:val="22"/>
          <w:szCs w:val="22"/>
        </w:rPr>
        <w:t>.</w:t>
      </w:r>
    </w:p>
    <w:p w14:paraId="413BCCB6" w14:textId="77777777" w:rsidR="00F255E8" w:rsidRDefault="00F255E8" w:rsidP="00F255E8">
      <w:pPr>
        <w:spacing w:before="200" w:after="200"/>
        <w:ind w:left="360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Parafraseamos las sentencias con cuantificadores:</w:t>
      </w:r>
    </w:p>
    <w:p w14:paraId="2E294A92" w14:textId="77777777" w:rsidR="00F255E8" w:rsidRPr="0045523D" w:rsidRDefault="00F255E8" w:rsidP="00F255E8">
      <w:pPr>
        <w:pStyle w:val="ListParagraph"/>
        <w:numPr>
          <w:ilvl w:val="0"/>
          <w:numId w:val="10"/>
        </w:numPr>
        <w:suppressAutoHyphens w:val="0"/>
        <w:spacing w:before="200" w:after="200" w:line="252" w:lineRule="auto"/>
        <w:ind w:left="1077" w:hanging="357"/>
        <w:jc w:val="both"/>
        <w:rPr>
          <w:rFonts w:ascii="Georgia" w:hAnsi="Georgia"/>
          <w:sz w:val="22"/>
          <w:szCs w:val="22"/>
        </w:rPr>
      </w:pPr>
      <w:r w:rsidRPr="0045523D">
        <w:rPr>
          <w:rFonts w:ascii="Georgia" w:hAnsi="Georgia"/>
          <w:sz w:val="22"/>
          <w:szCs w:val="22"/>
        </w:rPr>
        <w:t xml:space="preserve">Existe un x, </w:t>
      </w:r>
      <w:proofErr w:type="gramStart"/>
      <w:r w:rsidRPr="0045523D">
        <w:rPr>
          <w:rFonts w:ascii="Georgia" w:hAnsi="Georgia"/>
          <w:sz w:val="22"/>
          <w:szCs w:val="22"/>
        </w:rPr>
        <w:t>que</w:t>
      </w:r>
      <w:proofErr w:type="gramEnd"/>
      <w:r w:rsidRPr="0045523D">
        <w:rPr>
          <w:rFonts w:ascii="Georgia" w:hAnsi="Georgia"/>
          <w:sz w:val="22"/>
          <w:szCs w:val="22"/>
        </w:rPr>
        <w:t xml:space="preserve"> si x es marciano, entonces x es amigo de y.</w:t>
      </w:r>
    </w:p>
    <w:p w14:paraId="1E87DBF1" w14:textId="5F50EA98" w:rsidR="009C2E59" w:rsidRPr="004E387A" w:rsidRDefault="00F255E8" w:rsidP="004E387A">
      <w:pPr>
        <w:spacing w:before="200" w:after="200"/>
        <w:ind w:left="360"/>
        <w:jc w:val="both"/>
        <w:rPr>
          <w:rFonts w:ascii="Georgia" w:hAnsi="Georgia"/>
          <w:b/>
          <w:sz w:val="22"/>
          <w:szCs w:val="22"/>
        </w:rPr>
      </w:pPr>
      <w:r w:rsidRPr="0045523D">
        <w:rPr>
          <w:rFonts w:ascii="Georgia" w:hAnsi="Georgia"/>
          <w:sz w:val="22"/>
          <w:szCs w:val="22"/>
          <w:u w:val="single"/>
        </w:rPr>
        <w:t>Formalización</w:t>
      </w:r>
      <w:r w:rsidRPr="0045523D">
        <w:rPr>
          <w:rFonts w:ascii="Georgia" w:hAnsi="Georg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∃x (Mx →Axy)</m:t>
        </m:r>
      </m:oMath>
    </w:p>
    <w:p w14:paraId="68F55280" w14:textId="1D52A575" w:rsidR="009C2E59" w:rsidRPr="00816536" w:rsidRDefault="009C2E59" w:rsidP="009C2E59">
      <w:pPr>
        <w:tabs>
          <w:tab w:val="left" w:pos="284"/>
        </w:tabs>
        <w:spacing w:line="360" w:lineRule="auto"/>
        <w:rPr>
          <w:rFonts w:ascii="Georgia" w:hAnsi="Georgia"/>
          <w:b/>
          <w:bCs/>
          <w:sz w:val="22"/>
          <w:szCs w:val="22"/>
        </w:rPr>
      </w:pPr>
      <w:r w:rsidRPr="00FC795B">
        <w:rPr>
          <w:rFonts w:ascii="Georgia" w:hAnsi="Georgia"/>
          <w:b/>
          <w:bCs/>
          <w:sz w:val="22"/>
          <w:szCs w:val="22"/>
        </w:rPr>
        <w:t>Rúbrica</w:t>
      </w:r>
    </w:p>
    <w:tbl>
      <w:tblPr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376"/>
        <w:gridCol w:w="2877"/>
        <w:gridCol w:w="1930"/>
        <w:gridCol w:w="1027"/>
      </w:tblGrid>
      <w:tr w:rsidR="009C2E59" w:rsidRPr="00E46FD9" w14:paraId="220C3027" w14:textId="77777777" w:rsidTr="00BD7614">
        <w:tc>
          <w:tcPr>
            <w:tcW w:w="2376" w:type="dxa"/>
            <w:shd w:val="pct10" w:color="auto" w:fill="FFFFFF"/>
            <w:vAlign w:val="center"/>
          </w:tcPr>
          <w:p w14:paraId="266AEC6A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>
              <w:rPr>
                <w:rFonts w:ascii="Georgia" w:hAnsi="Georgia" w:cs="UnitOT-Medi"/>
                <w:b/>
                <w:bCs/>
                <w:sz w:val="20"/>
                <w:szCs w:val="20"/>
              </w:rPr>
              <w:t>Formalización, deducción y semántica en lógicas de orden 0 y 1</w:t>
            </w:r>
          </w:p>
          <w:p w14:paraId="6EFC7845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 xml:space="preserve">(valor real:         </w:t>
            </w:r>
            <w:r>
              <w:rPr>
                <w:rFonts w:ascii="Georgia" w:hAnsi="Georgia" w:cs="UnitOT-Medi"/>
                <w:b/>
                <w:bCs/>
                <w:sz w:val="20"/>
                <w:szCs w:val="20"/>
              </w:rPr>
              <w:t xml:space="preserve">         </w:t>
            </w: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4 puntos)</w:t>
            </w:r>
          </w:p>
        </w:tc>
        <w:tc>
          <w:tcPr>
            <w:tcW w:w="2877" w:type="dxa"/>
            <w:shd w:val="pct10" w:color="auto" w:fill="FFFFFF"/>
            <w:vAlign w:val="center"/>
          </w:tcPr>
          <w:p w14:paraId="669EE022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shd w:val="pct10" w:color="auto" w:fill="FFFFFF"/>
            <w:vAlign w:val="center"/>
          </w:tcPr>
          <w:p w14:paraId="780955EF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Puntuación máxima</w:t>
            </w:r>
          </w:p>
          <w:p w14:paraId="1932AD02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(puntos)</w:t>
            </w:r>
          </w:p>
        </w:tc>
        <w:tc>
          <w:tcPr>
            <w:tcW w:w="1027" w:type="dxa"/>
            <w:shd w:val="pct10" w:color="auto" w:fill="FFFFFF"/>
            <w:vAlign w:val="center"/>
          </w:tcPr>
          <w:p w14:paraId="4823F0E1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Peso</w:t>
            </w:r>
          </w:p>
          <w:p w14:paraId="25DCC8B3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%</w:t>
            </w:r>
          </w:p>
        </w:tc>
      </w:tr>
      <w:tr w:rsidR="009C2E59" w:rsidRPr="00E46FD9" w14:paraId="6A417E5F" w14:textId="77777777" w:rsidTr="00BD7614">
        <w:tc>
          <w:tcPr>
            <w:tcW w:w="2376" w:type="dxa"/>
            <w:shd w:val="pct10" w:color="auto" w:fill="FFFFFF"/>
            <w:vAlign w:val="center"/>
          </w:tcPr>
          <w:p w14:paraId="48A019B1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1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410666C1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Ejercicio 1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DA0D095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D6EAF23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30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9C2E59" w:rsidRPr="00E46FD9" w14:paraId="72554AA9" w14:textId="77777777" w:rsidTr="00BD7614">
        <w:tc>
          <w:tcPr>
            <w:tcW w:w="2376" w:type="dxa"/>
            <w:shd w:val="pct10" w:color="auto" w:fill="FFFFFF"/>
            <w:vAlign w:val="center"/>
          </w:tcPr>
          <w:p w14:paraId="6D99E63D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2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4422A94C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Ejercicio 2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00C59B42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1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,5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7E1F3DE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15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9C2E59" w:rsidRPr="00E46FD9" w14:paraId="5F542CE1" w14:textId="77777777" w:rsidTr="00BD7614">
        <w:tc>
          <w:tcPr>
            <w:tcW w:w="2376" w:type="dxa"/>
            <w:shd w:val="pct10" w:color="auto" w:fill="FFFFFF"/>
            <w:vAlign w:val="center"/>
          </w:tcPr>
          <w:p w14:paraId="4D1E37D8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>Criterio 3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1B513C74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Ejercicio 3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688DF99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1,5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BF69F91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15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9C2E59" w:rsidRPr="00E46FD9" w14:paraId="23233472" w14:textId="77777777" w:rsidTr="00BD7614">
        <w:tc>
          <w:tcPr>
            <w:tcW w:w="2376" w:type="dxa"/>
            <w:shd w:val="pct10" w:color="auto" w:fill="FFFFFF"/>
            <w:vAlign w:val="center"/>
          </w:tcPr>
          <w:p w14:paraId="3B4A9E36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 xml:space="preserve">Criterio </w:t>
            </w:r>
            <w:r>
              <w:rPr>
                <w:rFonts w:ascii="Georgia" w:hAnsi="Georgia" w:cs="UnitOT-Medi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38A45BBA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Ejercicio 4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145FCDCF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A672C81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10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9C2E59" w:rsidRPr="00E46FD9" w14:paraId="368CA77C" w14:textId="77777777" w:rsidTr="00BD7614">
        <w:tc>
          <w:tcPr>
            <w:tcW w:w="2376" w:type="dxa"/>
            <w:shd w:val="pct10" w:color="auto" w:fill="FFFFFF"/>
            <w:vAlign w:val="center"/>
          </w:tcPr>
          <w:p w14:paraId="189FBC41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Medi"/>
                <w:b/>
                <w:bCs/>
                <w:sz w:val="20"/>
                <w:szCs w:val="20"/>
              </w:rPr>
            </w:pPr>
            <w:r w:rsidRPr="00E46FD9">
              <w:rPr>
                <w:rFonts w:ascii="Georgia" w:hAnsi="Georgia" w:cs="UnitOT-Medi"/>
                <w:b/>
                <w:bCs/>
                <w:sz w:val="20"/>
                <w:szCs w:val="20"/>
              </w:rPr>
              <w:t xml:space="preserve">Criterio </w:t>
            </w:r>
            <w:r>
              <w:rPr>
                <w:rFonts w:ascii="Georgia" w:hAnsi="Georgia" w:cs="UnitOT-Med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4305BDFD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Ejercicio 5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4E566B7A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6465F59E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sz w:val="20"/>
                <w:szCs w:val="20"/>
              </w:rPr>
            </w:pPr>
            <w:r>
              <w:rPr>
                <w:rFonts w:ascii="Georgia" w:hAnsi="Georgia" w:cs="UnitOT-Light"/>
                <w:sz w:val="20"/>
                <w:szCs w:val="20"/>
              </w:rPr>
              <w:t>30</w:t>
            </w:r>
            <w:r w:rsidRPr="00E46FD9">
              <w:rPr>
                <w:sz w:val="20"/>
                <w:szCs w:val="20"/>
              </w:rPr>
              <w:t> </w:t>
            </w:r>
            <w:r w:rsidRPr="00E46FD9">
              <w:rPr>
                <w:rFonts w:ascii="Georgia" w:hAnsi="Georgia" w:cs="UnitOT-Light"/>
                <w:sz w:val="20"/>
                <w:szCs w:val="20"/>
              </w:rPr>
              <w:t>%</w:t>
            </w:r>
          </w:p>
        </w:tc>
      </w:tr>
      <w:tr w:rsidR="009C2E59" w:rsidRPr="00E46FD9" w14:paraId="168BDD77" w14:textId="77777777" w:rsidTr="00BD7614">
        <w:tc>
          <w:tcPr>
            <w:tcW w:w="2376" w:type="dxa"/>
            <w:shd w:val="clear" w:color="auto" w:fill="auto"/>
            <w:vAlign w:val="center"/>
          </w:tcPr>
          <w:p w14:paraId="4D0207E7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877" w:type="dxa"/>
            <w:shd w:val="clear" w:color="auto" w:fill="auto"/>
            <w:vAlign w:val="center"/>
          </w:tcPr>
          <w:p w14:paraId="61F60A2C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shd w:val="pct10" w:color="auto" w:fill="FFFFFF"/>
            <w:vAlign w:val="center"/>
          </w:tcPr>
          <w:p w14:paraId="36F13159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shd w:val="pct10" w:color="auto" w:fill="FFFFFF"/>
            <w:vAlign w:val="center"/>
          </w:tcPr>
          <w:p w14:paraId="5DFEE45E" w14:textId="77777777" w:rsidR="009C2E59" w:rsidRPr="00E46FD9" w:rsidRDefault="009C2E59" w:rsidP="00BD7614">
            <w:pPr>
              <w:spacing w:before="120" w:after="120"/>
              <w:jc w:val="center"/>
              <w:rPr>
                <w:rFonts w:ascii="Georgia" w:hAnsi="Georgia" w:cs="UnitOT-Light"/>
                <w:b/>
                <w:sz w:val="20"/>
                <w:szCs w:val="20"/>
              </w:rPr>
            </w:pPr>
            <w:r w:rsidRPr="00E46FD9">
              <w:rPr>
                <w:rFonts w:ascii="Georgia" w:hAnsi="Georgia" w:cs="UnitOT-Light"/>
                <w:b/>
                <w:sz w:val="20"/>
                <w:szCs w:val="20"/>
              </w:rPr>
              <w:t>100 %</w:t>
            </w:r>
          </w:p>
        </w:tc>
      </w:tr>
    </w:tbl>
    <w:p w14:paraId="0EBBE69D" w14:textId="77777777" w:rsidR="009C2E59" w:rsidRPr="00EF4A9D" w:rsidRDefault="009C2E59" w:rsidP="009C2E59">
      <w:pPr>
        <w:tabs>
          <w:tab w:val="left" w:pos="284"/>
        </w:tabs>
        <w:spacing w:line="360" w:lineRule="auto"/>
        <w:rPr>
          <w:rFonts w:ascii="Georgia" w:hAnsi="Georgia"/>
          <w:sz w:val="22"/>
          <w:szCs w:val="22"/>
        </w:rPr>
      </w:pPr>
    </w:p>
    <w:p w14:paraId="598ADA58" w14:textId="77777777" w:rsidR="009C2E59" w:rsidRPr="00EF4A9D" w:rsidRDefault="009C2E59" w:rsidP="009C2E59">
      <w:pPr>
        <w:pStyle w:val="ListParagraph"/>
        <w:spacing w:line="360" w:lineRule="auto"/>
        <w:ind w:left="0"/>
        <w:contextualSpacing/>
        <w:jc w:val="both"/>
        <w:rPr>
          <w:rFonts w:ascii="Georgia" w:hAnsi="Georgia"/>
          <w:sz w:val="22"/>
          <w:szCs w:val="22"/>
        </w:rPr>
      </w:pPr>
      <w:r w:rsidRPr="00EF4A9D">
        <w:rPr>
          <w:rFonts w:ascii="Georgia" w:hAnsi="Georgia"/>
          <w:b/>
          <w:bCs/>
          <w:sz w:val="22"/>
          <w:szCs w:val="22"/>
        </w:rPr>
        <w:t>Extensión máxima</w:t>
      </w:r>
      <w:r w:rsidRPr="00EF4A9D">
        <w:rPr>
          <w:rFonts w:ascii="Georgia" w:hAnsi="Georgia"/>
          <w:sz w:val="22"/>
          <w:szCs w:val="22"/>
        </w:rPr>
        <w:t>: puedes emplear tantas páginas como sean necesarias.</w:t>
      </w:r>
    </w:p>
    <w:p w14:paraId="3EE73C7C" w14:textId="77777777" w:rsidR="009C2E59" w:rsidRDefault="009C2E59" w:rsidP="009C2E59">
      <w:pPr>
        <w:tabs>
          <w:tab w:val="left" w:pos="284"/>
        </w:tabs>
        <w:spacing w:line="360" w:lineRule="auto"/>
        <w:rPr>
          <w:rFonts w:ascii="Georgia" w:hAnsi="Georgia"/>
          <w:sz w:val="22"/>
          <w:szCs w:val="22"/>
        </w:rPr>
      </w:pPr>
    </w:p>
    <w:p w14:paraId="480824B5" w14:textId="77777777" w:rsidR="009C2E59" w:rsidRDefault="009C2E59" w:rsidP="009C2E59">
      <w:pPr>
        <w:pStyle w:val="TtuloApartado2"/>
        <w:rPr>
          <w:rFonts w:ascii="Georgia" w:hAnsi="Georgia"/>
          <w:color w:val="auto"/>
          <w:sz w:val="22"/>
          <w:szCs w:val="22"/>
        </w:rPr>
      </w:pPr>
      <w:r w:rsidRPr="00CD44E7">
        <w:rPr>
          <w:rFonts w:ascii="Georgia" w:hAnsi="Georgia"/>
          <w:color w:val="auto"/>
          <w:sz w:val="22"/>
          <w:szCs w:val="22"/>
        </w:rPr>
        <w:t>Organización y gestión de equipos</w:t>
      </w:r>
    </w:p>
    <w:p w14:paraId="7B750E6A" w14:textId="77777777" w:rsidR="009C2E59" w:rsidRPr="00CC3A6C" w:rsidRDefault="009C2E59" w:rsidP="009C2E5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54B6F078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eastAsia="en-US" w:bidi="es-ES"/>
        </w:rPr>
      </w:pP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 xml:space="preserve">En el foro </w:t>
      </w:r>
      <w:r w:rsidRPr="00070B09">
        <w:rPr>
          <w:rFonts w:ascii="Georgia" w:hAnsi="Georgia" w:cs="Calibri"/>
          <w:color w:val="222222"/>
          <w:sz w:val="22"/>
          <w:szCs w:val="22"/>
          <w:shd w:val="clear" w:color="auto" w:fill="FFFFFF"/>
        </w:rPr>
        <w:t>«</w:t>
      </w: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>Pregúntale al profesor</w:t>
      </w:r>
      <w:r w:rsidRPr="00070B09">
        <w:rPr>
          <w:rFonts w:ascii="Georgia" w:hAnsi="Georgia" w:cs="Calibri"/>
          <w:color w:val="222222"/>
          <w:sz w:val="22"/>
          <w:szCs w:val="22"/>
          <w:shd w:val="clear" w:color="auto" w:fill="FFFFFF"/>
        </w:rPr>
        <w:t>»</w:t>
      </w: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 xml:space="preserve"> de la asignatura encontrarás un nuevo tema específico para la organización de equipos donde el profesor explicará todos los detalles.</w:t>
      </w:r>
    </w:p>
    <w:p w14:paraId="0933FE18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eastAsia="en-US" w:bidi="es-ES"/>
        </w:rPr>
      </w:pPr>
    </w:p>
    <w:p w14:paraId="2AA791AC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eastAsia="en-US"/>
        </w:rPr>
      </w:pPr>
      <w:r w:rsidRPr="00070B09">
        <w:rPr>
          <w:rFonts w:ascii="Georgia" w:eastAsia="Calibri" w:hAnsi="Georgia" w:cs="Calibri"/>
          <w:sz w:val="22"/>
          <w:szCs w:val="22"/>
          <w:lang w:eastAsia="en-US"/>
        </w:rPr>
        <w:t xml:space="preserve">Una vez cerrado el equipo de trabajo os podéis poner en contacto a través de vuestras cuentas @comunidadunir.net y comenzar a trabajar. Puedes ampliar la información sobre el trabajo en equipo, consultando los </w:t>
      </w:r>
      <w:hyperlink r:id="rId7" w:history="1">
        <w:r w:rsidRPr="00070B09">
          <w:rPr>
            <w:rFonts w:ascii="Georgia" w:eastAsia="Calibri" w:hAnsi="Georgia" w:cs="Calibri"/>
            <w:b/>
            <w:color w:val="0098CD"/>
            <w:sz w:val="22"/>
            <w:szCs w:val="22"/>
            <w:u w:val="single"/>
            <w:lang w:val="es-ES_tradnl" w:eastAsia="en-US"/>
          </w:rPr>
          <w:t>Tutoriales de trabajo en grupo</w:t>
        </w:r>
      </w:hyperlink>
      <w:r w:rsidRPr="00070B09">
        <w:rPr>
          <w:rFonts w:ascii="Georgia" w:eastAsia="Calibri" w:hAnsi="Georgia" w:cs="Calibri"/>
          <w:sz w:val="22"/>
          <w:szCs w:val="22"/>
          <w:lang w:eastAsia="en-US"/>
        </w:rPr>
        <w:t>.</w:t>
      </w:r>
    </w:p>
    <w:p w14:paraId="798C3ABD" w14:textId="77777777" w:rsidR="009C2E59" w:rsidRDefault="009C2E59" w:rsidP="009C2E5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13B65AE6" w14:textId="77777777" w:rsidR="009C2E59" w:rsidRPr="00070B09" w:rsidRDefault="009C2E59" w:rsidP="009C2E59">
      <w:pPr>
        <w:pStyle w:val="CuadroCmoestudiaryReferencias"/>
        <w:pBdr>
          <w:top w:val="single" w:sz="4" w:space="4" w:color="7F7F7F"/>
          <w:left w:val="single" w:sz="4" w:space="4" w:color="7F7F7F"/>
          <w:bottom w:val="single" w:sz="4" w:space="1" w:color="7F7F7F"/>
          <w:right w:val="single" w:sz="4" w:space="4" w:color="7F7F7F"/>
        </w:pBdr>
        <w:shd w:val="pct10" w:color="auto" w:fill="FFFFFF"/>
        <w:rPr>
          <w:rFonts w:ascii="Georgia" w:eastAsia="Calibri" w:hAnsi="Georgia"/>
          <w:i/>
          <w:color w:val="ED7D31"/>
          <w:sz w:val="22"/>
          <w:lang w:eastAsia="en-US"/>
        </w:rPr>
      </w:pPr>
      <w:r w:rsidRPr="00070B09">
        <w:rPr>
          <w:rFonts w:ascii="Georgia" w:eastAsia="Calibri" w:hAnsi="Georgia"/>
          <w:b/>
          <w:sz w:val="22"/>
          <w:u w:val="single"/>
          <w:lang w:eastAsia="en-US"/>
        </w:rPr>
        <w:t>IMPORTANTE:</w:t>
      </w:r>
      <w:r w:rsidRPr="00070B09">
        <w:rPr>
          <w:rFonts w:ascii="Georgia" w:eastAsia="Calibri" w:hAnsi="Georgia"/>
          <w:sz w:val="22"/>
          <w:lang w:eastAsia="en-US"/>
        </w:rPr>
        <w:t xml:space="preserve"> Aquellos </w:t>
      </w:r>
      <w:r w:rsidRPr="00070B09">
        <w:rPr>
          <w:rFonts w:ascii="Georgia" w:eastAsia="Calibri" w:hAnsi="Georgia"/>
          <w:b/>
          <w:sz w:val="22"/>
          <w:lang w:eastAsia="en-US"/>
        </w:rPr>
        <w:t>estudiantes que no comiencen su trabajo dentro de los 7 primeros días</w:t>
      </w:r>
      <w:r w:rsidRPr="00070B09">
        <w:rPr>
          <w:rFonts w:ascii="Georgia" w:eastAsia="Calibri" w:hAnsi="Georgia"/>
          <w:sz w:val="22"/>
          <w:lang w:eastAsia="en-US"/>
        </w:rPr>
        <w:t xml:space="preserve">, contados a partir del día de inicio de la actividad, </w:t>
      </w:r>
      <w:r w:rsidRPr="00070B09">
        <w:rPr>
          <w:rFonts w:ascii="Georgia" w:eastAsia="Calibri" w:hAnsi="Georgia"/>
          <w:b/>
          <w:sz w:val="22"/>
          <w:lang w:eastAsia="en-US"/>
        </w:rPr>
        <w:t>quedarán</w:t>
      </w:r>
      <w:r w:rsidRPr="00070B09">
        <w:rPr>
          <w:rFonts w:ascii="Georgia" w:eastAsia="Calibri" w:hAnsi="Georgia"/>
          <w:sz w:val="22"/>
          <w:lang w:eastAsia="en-US"/>
        </w:rPr>
        <w:t xml:space="preserve"> </w:t>
      </w:r>
      <w:r w:rsidRPr="00070B09">
        <w:rPr>
          <w:rFonts w:ascii="Georgia" w:eastAsia="Calibri" w:hAnsi="Georgia"/>
          <w:b/>
          <w:sz w:val="22"/>
          <w:lang w:eastAsia="en-US"/>
        </w:rPr>
        <w:t>excluidos</w:t>
      </w:r>
      <w:r w:rsidRPr="00070B09">
        <w:rPr>
          <w:rFonts w:ascii="Georgia" w:eastAsia="Calibri" w:hAnsi="Georgia"/>
          <w:sz w:val="22"/>
          <w:lang w:eastAsia="en-US"/>
        </w:rPr>
        <w:t xml:space="preserve"> de la actividad, no pudiendo tomar parte en ella. Se trata de una actividad colaborativa, por lo que unos estudiantes no pueden beneficiarse del trabajo que hayan realizado sus compañeros.</w:t>
      </w:r>
    </w:p>
    <w:p w14:paraId="55C9F54E" w14:textId="77777777" w:rsidR="009C2E59" w:rsidRDefault="009C2E59" w:rsidP="009C2E5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3FD4A3AD" w14:textId="77777777" w:rsidR="009C2E59" w:rsidRPr="00CC3A6C" w:rsidRDefault="009C2E59" w:rsidP="009C2E59">
      <w:pPr>
        <w:spacing w:line="360" w:lineRule="auto"/>
        <w:jc w:val="both"/>
        <w:rPr>
          <w:rFonts w:ascii="Georgia" w:hAnsi="Georgia"/>
          <w:b/>
          <w:sz w:val="22"/>
          <w:szCs w:val="22"/>
        </w:rPr>
      </w:pPr>
      <w:r w:rsidRPr="00CC3A6C">
        <w:rPr>
          <w:rFonts w:ascii="Georgia" w:hAnsi="Georgia"/>
          <w:b/>
          <w:sz w:val="22"/>
          <w:szCs w:val="22"/>
        </w:rPr>
        <w:t>Entrega de la actividad grupal</w:t>
      </w:r>
    </w:p>
    <w:p w14:paraId="5B9804BB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eastAsia="en-US" w:bidi="es-ES"/>
        </w:rPr>
      </w:pPr>
    </w:p>
    <w:p w14:paraId="71FA4E73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eastAsia="en-US" w:bidi="es-ES"/>
        </w:rPr>
      </w:pP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 xml:space="preserve">Al finalizar la actividad grupal, todos los miembros del equipo entregarán la misma actividad a través del apartado </w:t>
      </w:r>
      <w:r w:rsidRPr="00070B09">
        <w:rPr>
          <w:rFonts w:ascii="Georgia" w:hAnsi="Georgia" w:cs="Calibri"/>
          <w:color w:val="222222"/>
          <w:sz w:val="22"/>
          <w:szCs w:val="22"/>
          <w:shd w:val="clear" w:color="auto" w:fill="FFFFFF"/>
        </w:rPr>
        <w:t>«</w:t>
      </w: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>Envío de actividades</w:t>
      </w:r>
      <w:r w:rsidRPr="00070B09">
        <w:rPr>
          <w:rFonts w:ascii="Georgia" w:hAnsi="Georgia" w:cs="Calibri"/>
          <w:color w:val="222222"/>
          <w:sz w:val="22"/>
          <w:szCs w:val="22"/>
          <w:shd w:val="clear" w:color="auto" w:fill="FFFFFF"/>
        </w:rPr>
        <w:t>»</w:t>
      </w: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 xml:space="preserve"> del aula virtual. </w:t>
      </w:r>
      <w:proofErr w:type="gramStart"/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>El documento a entregar</w:t>
      </w:r>
      <w:proofErr w:type="gramEnd"/>
      <w:r>
        <w:rPr>
          <w:rFonts w:ascii="Georgia" w:eastAsia="Calibri" w:hAnsi="Georgia" w:cs="Calibri"/>
          <w:sz w:val="22"/>
          <w:szCs w:val="22"/>
          <w:lang w:eastAsia="en-US" w:bidi="es-ES"/>
        </w:rPr>
        <w:t xml:space="preserve"> </w:t>
      </w: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>debe ir nombrado así:</w:t>
      </w:r>
    </w:p>
    <w:p w14:paraId="2AA08DC9" w14:textId="77777777" w:rsidR="009C2E59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eastAsia="en-US" w:bidi="es-ES"/>
        </w:rPr>
      </w:pPr>
      <w:r w:rsidRPr="00070B09">
        <w:rPr>
          <w:rFonts w:ascii="Georgia" w:eastAsia="Calibri" w:hAnsi="Georgia" w:cs="Calibri"/>
          <w:sz w:val="22"/>
          <w:szCs w:val="22"/>
          <w:lang w:eastAsia="en-US" w:bidi="es-ES"/>
        </w:rPr>
        <w:t>APELLIDO1_APELLIDO2_NOMBRE_Titulo_actividad (sin tildes ni apóstrofes ni ningún otro carácter que pudiera resultar conflictivo).</w:t>
      </w:r>
    </w:p>
    <w:p w14:paraId="6C6C232C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 w:cs="Calibri"/>
          <w:sz w:val="22"/>
          <w:szCs w:val="22"/>
          <w:lang w:eastAsia="en-US" w:bidi="es-ES"/>
        </w:rPr>
      </w:pPr>
    </w:p>
    <w:p w14:paraId="0B8E2FF2" w14:textId="77777777" w:rsidR="009C2E59" w:rsidRPr="00070B09" w:rsidRDefault="009C2E59" w:rsidP="009C2E59">
      <w:pPr>
        <w:pStyle w:val="Destacados"/>
        <w:pBdr>
          <w:top w:val="single" w:sz="4" w:space="1" w:color="7F7F7F"/>
          <w:left w:val="single" w:sz="4" w:space="4" w:color="7F7F7F"/>
          <w:bottom w:val="single" w:sz="4" w:space="1" w:color="7F7F7F"/>
          <w:right w:val="single" w:sz="4" w:space="4" w:color="7F7F7F"/>
        </w:pBdr>
        <w:shd w:val="pct10" w:color="auto" w:fill="auto"/>
        <w:tabs>
          <w:tab w:val="left" w:pos="8222"/>
        </w:tabs>
        <w:ind w:left="0" w:right="0"/>
        <w:jc w:val="both"/>
        <w:rPr>
          <w:rFonts w:ascii="Georgia" w:eastAsia="Calibri" w:hAnsi="Georgia" w:cs="Calibri Light"/>
          <w:b/>
          <w:color w:val="auto"/>
          <w:sz w:val="22"/>
          <w:lang w:val="es-ES_tradnl" w:eastAsia="en-US"/>
        </w:rPr>
      </w:pPr>
      <w:r w:rsidRPr="00070B09">
        <w:rPr>
          <w:rFonts w:ascii="Georgia" w:eastAsia="Calibri" w:hAnsi="Georgia" w:cs="Calibri Light"/>
          <w:b/>
          <w:color w:val="auto"/>
          <w:sz w:val="22"/>
          <w:lang w:val="es-ES_tradnl" w:eastAsia="en-US"/>
        </w:rPr>
        <w:t xml:space="preserve">Todos los miembros del equipo deben hacer la entrega en el aula virtual y deben adjuntar el mismo documento. </w:t>
      </w:r>
    </w:p>
    <w:p w14:paraId="68D20C30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 w:cs="Calibri Light"/>
          <w:sz w:val="22"/>
          <w:szCs w:val="22"/>
          <w:lang w:val="es-ES_tradnl" w:eastAsia="en-US"/>
        </w:rPr>
      </w:pPr>
    </w:p>
    <w:p w14:paraId="5D2A6CE5" w14:textId="77777777" w:rsidR="009C2E59" w:rsidRPr="00070B09" w:rsidRDefault="009C2E59" w:rsidP="009C2E59">
      <w:pPr>
        <w:spacing w:line="360" w:lineRule="auto"/>
        <w:jc w:val="both"/>
        <w:rPr>
          <w:rFonts w:ascii="Georgia" w:eastAsia="Calibri" w:hAnsi="Georgia"/>
          <w:sz w:val="22"/>
          <w:szCs w:val="22"/>
          <w:lang w:val="es-ES_tradnl" w:eastAsia="en-US"/>
        </w:rPr>
      </w:pPr>
      <w:r w:rsidRPr="00070B09">
        <w:rPr>
          <w:rFonts w:ascii="Georgia" w:eastAsia="Calibri" w:hAnsi="Georgia"/>
          <w:sz w:val="22"/>
          <w:szCs w:val="22"/>
          <w:lang w:val="es-ES_tradnl" w:eastAsia="en-US"/>
        </w:rPr>
        <w:t>Indica en la actividad el nombre de todos los componentes del equipo y cumplimenta la siguiente tabla de valoración individual:</w:t>
      </w:r>
    </w:p>
    <w:p w14:paraId="3FA076C4" w14:textId="77777777" w:rsidR="009C2E59" w:rsidRPr="00584EEE" w:rsidRDefault="009C2E59" w:rsidP="009C2E59">
      <w:pPr>
        <w:spacing w:line="360" w:lineRule="auto"/>
        <w:rPr>
          <w:rFonts w:ascii="Georgia" w:hAnsi="Georgia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738"/>
        <w:gridCol w:w="709"/>
        <w:gridCol w:w="1269"/>
      </w:tblGrid>
      <w:tr w:rsidR="009C2E59" w:rsidRPr="00EF4A9D" w14:paraId="03D819C4" w14:textId="77777777" w:rsidTr="00BD7614">
        <w:tc>
          <w:tcPr>
            <w:tcW w:w="57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9F9146C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pct10" w:color="auto" w:fill="FFFFFF"/>
            <w:vAlign w:val="center"/>
          </w:tcPr>
          <w:p w14:paraId="33913732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color w:val="auto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pct10" w:color="auto" w:fill="FFFFFF"/>
            <w:vAlign w:val="center"/>
          </w:tcPr>
          <w:p w14:paraId="64FF4956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color w:val="auto"/>
                <w:sz w:val="20"/>
                <w:szCs w:val="20"/>
              </w:rPr>
              <w:t>No</w:t>
            </w: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pct10" w:color="auto" w:fill="FFFFFF"/>
            <w:vAlign w:val="center"/>
          </w:tcPr>
          <w:p w14:paraId="30AD4FB8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color w:val="auto"/>
                <w:sz w:val="20"/>
                <w:szCs w:val="20"/>
              </w:rPr>
              <w:t>A veces</w:t>
            </w:r>
          </w:p>
        </w:tc>
      </w:tr>
      <w:tr w:rsidR="009C2E59" w:rsidRPr="00EF4A9D" w14:paraId="441C0847" w14:textId="77777777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4613877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0BFF2E9" w14:textId="56DDC533" w:rsidR="009C2E59" w:rsidRPr="00EF4A9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ED6D201" w14:textId="14E3209A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2431F7E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:rsidR="009C2E59" w:rsidRPr="00EF4A9D" w14:paraId="64F22794" w14:textId="77777777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2766E07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Todos los miembros participan activamente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467BB0B" w14:textId="5A85B781" w:rsidR="009C2E59" w:rsidRPr="00EF4A9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6A7F46D3" w14:textId="68667D13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FCCF57A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:rsidR="009C2E59" w:rsidRPr="00EF4A9D" w14:paraId="21C80972" w14:textId="77777777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38E545F0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B8D49D" w14:textId="686DE20B" w:rsidR="009C2E59" w:rsidRPr="00EF4A9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23C16F5E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EDA24F1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:rsidR="009C2E59" w:rsidRPr="00EF4A9D" w14:paraId="53812504" w14:textId="77777777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21F105E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lastRenderedPageBreak/>
              <w:t>Todos los miembros participan en la elaboración del informe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4CC3913B" w14:textId="3ED92688" w:rsidR="009C2E59" w:rsidRPr="00EF4A9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5A76F49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364F7C0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:rsidR="009C2E59" w:rsidRPr="00EF4A9D" w14:paraId="5EABB890" w14:textId="77777777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C75E0FF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145689B" w14:textId="2BA80713" w:rsidR="009C2E59" w:rsidRPr="00EF4A9D" w:rsidRDefault="00775FC1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0ECAF793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1B888039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</w:tr>
      <w:tr w:rsidR="009C2E59" w:rsidRPr="00EF4A9D" w14:paraId="7B91A42F" w14:textId="77777777" w:rsidTr="00BD7614">
        <w:tc>
          <w:tcPr>
            <w:tcW w:w="57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CD44C71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 w:rsidRPr="00EF4A9D"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Señala si consideras que algún aspecto del trabajo en grupo no ha sido adecuado (puedes explicar el por qué en el siguiente apartado)</w:t>
            </w:r>
          </w:p>
        </w:tc>
        <w:tc>
          <w:tcPr>
            <w:tcW w:w="7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77858CF9" w14:textId="1847B2A3" w:rsidR="009C2E59" w:rsidRPr="00EF4A9D" w:rsidRDefault="005D4285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97E2B76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vAlign w:val="center"/>
          </w:tcPr>
          <w:p w14:paraId="58562336" w14:textId="77777777" w:rsidR="009C2E59" w:rsidRPr="00EF4A9D" w:rsidRDefault="009C2E59" w:rsidP="00BD7614">
            <w:pPr>
              <w:tabs>
                <w:tab w:val="left" w:pos="156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Style w:val="guion1"/>
                <w:rFonts w:ascii="Georgia" w:hAnsi="Georgia" w:cs="Calibri"/>
                <w:b w:val="0"/>
                <w:bCs w:val="0"/>
                <w:color w:val="auto"/>
                <w:sz w:val="20"/>
                <w:szCs w:val="20"/>
              </w:rPr>
            </w:pPr>
          </w:p>
        </w:tc>
      </w:tr>
    </w:tbl>
    <w:p w14:paraId="1D54898D" w14:textId="119CC7D9" w:rsidR="00E46FD9" w:rsidRDefault="00E46FD9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</w:p>
    <w:p w14:paraId="46AB7EE3" w14:textId="10129FC0" w:rsidR="005D4285" w:rsidRPr="003357BB" w:rsidRDefault="005D4285" w:rsidP="00E46FD9">
      <w:pPr>
        <w:spacing w:line="360" w:lineRule="auto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No tuvimos la participación de uno de los miembros del grupo, XXXXXX</w:t>
      </w:r>
    </w:p>
    <w:sectPr w:rsidR="005D4285" w:rsidRPr="003357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701" w:bottom="1418" w:left="170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16DCE" w14:textId="77777777" w:rsidR="00F44DB2" w:rsidRDefault="00F44DB2">
      <w:r>
        <w:separator/>
      </w:r>
    </w:p>
  </w:endnote>
  <w:endnote w:type="continuationSeparator" w:id="0">
    <w:p w14:paraId="66536268" w14:textId="77777777" w:rsidR="00F44DB2" w:rsidRDefault="00F4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D6AF2" w14:textId="77777777" w:rsidR="0027139E" w:rsidRDefault="002713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54CE5" w14:textId="77777777" w:rsidR="0027139E" w:rsidRPr="00726291" w:rsidRDefault="0027139E" w:rsidP="00726291">
    <w:pPr>
      <w:pStyle w:val="Footer"/>
      <w:pBdr>
        <w:top w:val="single" w:sz="4" w:space="1" w:color="808080"/>
      </w:pBdr>
      <w:tabs>
        <w:tab w:val="clear" w:pos="4252"/>
        <w:tab w:val="center" w:pos="4111"/>
      </w:tabs>
      <w:rPr>
        <w:rFonts w:ascii="Georgia" w:hAnsi="Georgia"/>
        <w:b/>
        <w:bCs/>
        <w:color w:val="808080"/>
        <w:sz w:val="20"/>
      </w:rPr>
    </w:pPr>
    <w:r>
      <w:rPr>
        <w:rFonts w:ascii="Georgia" w:hAnsi="Georgia" w:cs="Georgia"/>
        <w:b/>
        <w:bCs/>
        <w:color w:val="808080"/>
        <w:sz w:val="20"/>
      </w:rPr>
      <w:t>TEMA 7 – Actividades</w:t>
    </w:r>
    <w:r>
      <w:rPr>
        <w:rFonts w:ascii="Georgia" w:hAnsi="Georgia" w:cs="Georgia"/>
        <w:b/>
        <w:bCs/>
        <w:color w:val="808080"/>
        <w:sz w:val="20"/>
      </w:rPr>
      <w:tab/>
    </w:r>
    <w:r>
      <w:rPr>
        <w:rFonts w:ascii="Georgia" w:hAnsi="Georgia" w:cs="Georgia"/>
        <w:b/>
        <w:bCs/>
        <w:color w:val="808080"/>
        <w:sz w:val="20"/>
      </w:rPr>
      <w:tab/>
    </w:r>
    <w:r w:rsidRPr="00C50055">
      <w:rPr>
        <w:rFonts w:ascii="Georgia" w:hAnsi="Georgia"/>
        <w:color w:val="808080"/>
        <w:sz w:val="18"/>
        <w:szCs w:val="18"/>
      </w:rPr>
      <w:t>© Universidad Internacional de La Rioja (UNIR)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B7CB5" w14:textId="77777777" w:rsidR="0027139E" w:rsidRDefault="00271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F8C6F" w14:textId="77777777" w:rsidR="00F44DB2" w:rsidRDefault="00F44DB2">
      <w:r>
        <w:separator/>
      </w:r>
    </w:p>
  </w:footnote>
  <w:footnote w:type="continuationSeparator" w:id="0">
    <w:p w14:paraId="618F9054" w14:textId="77777777" w:rsidR="00F44DB2" w:rsidRDefault="00F44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788E" w14:textId="77777777" w:rsidR="0027139E" w:rsidRDefault="002713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91" w:type="dxa"/>
      <w:tblLayout w:type="fixed"/>
      <w:tblLook w:val="0000" w:firstRow="0" w:lastRow="0" w:firstColumn="0" w:lastColumn="0" w:noHBand="0" w:noVBand="0"/>
    </w:tblPr>
    <w:tblGrid>
      <w:gridCol w:w="2411"/>
      <w:gridCol w:w="4536"/>
      <w:gridCol w:w="3006"/>
    </w:tblGrid>
    <w:tr w:rsidR="0027139E" w14:paraId="2CBAB054" w14:textId="77777777">
      <w:tc>
        <w:tcPr>
          <w:tcW w:w="2411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31CB19F1" w14:textId="77777777" w:rsidR="0027139E" w:rsidRDefault="0027139E">
          <w:pPr>
            <w:pStyle w:val="Header"/>
            <w:snapToGrid w:val="0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Asignatura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DBE5F1"/>
          <w:vAlign w:val="center"/>
        </w:tcPr>
        <w:p w14:paraId="57AF0E7D" w14:textId="77777777" w:rsidR="0027139E" w:rsidRDefault="0027139E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Datos del alumno</w:t>
          </w:r>
        </w:p>
      </w:tc>
      <w:tc>
        <w:tcPr>
          <w:tcW w:w="3006" w:type="dxa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DBE5F1"/>
          <w:vAlign w:val="center"/>
        </w:tcPr>
        <w:p w14:paraId="71CBA660" w14:textId="77777777" w:rsidR="0027139E" w:rsidRDefault="0027139E">
          <w:pPr>
            <w:pStyle w:val="Header"/>
            <w:jc w:val="center"/>
          </w:pPr>
          <w:r>
            <w:rPr>
              <w:rFonts w:ascii="Georgia" w:hAnsi="Georgia" w:cs="Georgia"/>
              <w:b/>
              <w:color w:val="1F497D"/>
              <w:sz w:val="22"/>
              <w:szCs w:val="22"/>
              <w:lang w:val="es-ES" w:eastAsia="es-ES"/>
            </w:rPr>
            <w:t>Fecha</w:t>
          </w:r>
        </w:p>
      </w:tc>
    </w:tr>
    <w:tr w:rsidR="0027139E" w14:paraId="0F81D29E" w14:textId="77777777">
      <w:trPr>
        <w:cantSplit/>
        <w:trHeight w:val="464"/>
      </w:trPr>
      <w:tc>
        <w:tcPr>
          <w:tcW w:w="2411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110B5F4F" w14:textId="77777777" w:rsidR="0027139E" w:rsidRDefault="0027139E">
          <w:pPr>
            <w:pStyle w:val="Header"/>
            <w:jc w:val="center"/>
          </w:pPr>
          <w:r>
            <w:rPr>
              <w:rFonts w:ascii="Georgia" w:hAnsi="Georgia" w:cs="Georgia"/>
              <w:b/>
              <w:bCs/>
              <w:color w:val="808080"/>
              <w:sz w:val="20"/>
              <w:lang w:val="es-ES" w:eastAsia="es-ES"/>
            </w:rPr>
            <w:t>Lógica Computacional</w:t>
          </w: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7C54168A" w14:textId="41D693F7" w:rsidR="0027139E" w:rsidRDefault="0027139E">
          <w:pPr>
            <w:pStyle w:val="Header"/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Apellidos: </w:t>
          </w:r>
          <w:proofErr w:type="spellStart"/>
          <w:r>
            <w:rPr>
              <w:rFonts w:ascii="Georgia" w:hAnsi="Georgia" w:cs="Georgia"/>
              <w:sz w:val="20"/>
              <w:szCs w:val="20"/>
              <w:lang w:val="es-ES" w:eastAsia="es-ES"/>
            </w:rPr>
            <w:t>Vinueza</w:t>
          </w:r>
          <w:proofErr w:type="spellEnd"/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Mier</w:t>
          </w:r>
        </w:p>
      </w:tc>
      <w:tc>
        <w:tcPr>
          <w:tcW w:w="3006" w:type="dxa"/>
          <w:vMerge w:val="restart"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40F198DB" w14:textId="2A236195" w:rsidR="0027139E" w:rsidRPr="00DC6A55" w:rsidRDefault="0027139E">
          <w:pPr>
            <w:pStyle w:val="Header"/>
            <w:rPr>
              <w:rFonts w:ascii="Georgia" w:eastAsia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eastAsia="Georgia" w:hAnsi="Georgia" w:cs="Georgia"/>
              <w:sz w:val="20"/>
              <w:szCs w:val="20"/>
              <w:lang w:val="es-ES" w:eastAsia="es-ES"/>
            </w:rPr>
            <w:t xml:space="preserve"> 05-05-2020</w:t>
          </w:r>
        </w:p>
      </w:tc>
    </w:tr>
    <w:tr w:rsidR="0027139E" w14:paraId="6EE0A351" w14:textId="77777777">
      <w:trPr>
        <w:cantSplit/>
        <w:trHeight w:val="475"/>
      </w:trPr>
      <w:tc>
        <w:tcPr>
          <w:tcW w:w="2411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0279AEB3" w14:textId="77777777" w:rsidR="0027139E" w:rsidRDefault="0027139E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  <w:tc>
        <w:tcPr>
          <w:tcW w:w="4536" w:type="dxa"/>
          <w:tcBorders>
            <w:top w:val="single" w:sz="4" w:space="0" w:color="003366"/>
            <w:left w:val="single" w:sz="4" w:space="0" w:color="003366"/>
            <w:bottom w:val="single" w:sz="4" w:space="0" w:color="003366"/>
          </w:tcBorders>
          <w:shd w:val="clear" w:color="auto" w:fill="auto"/>
          <w:vAlign w:val="center"/>
        </w:tcPr>
        <w:p w14:paraId="112FBE74" w14:textId="746AC5BC" w:rsidR="0027139E" w:rsidRPr="00DC6A55" w:rsidRDefault="0027139E">
          <w:pPr>
            <w:pStyle w:val="Header"/>
            <w:rPr>
              <w:rFonts w:ascii="Georgia" w:hAnsi="Georgia" w:cs="Georgia"/>
              <w:sz w:val="20"/>
              <w:szCs w:val="20"/>
              <w:lang w:val="es-ES" w:eastAsia="es-ES"/>
            </w:rPr>
          </w:pPr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Nombre: </w:t>
          </w:r>
          <w:proofErr w:type="spellStart"/>
          <w:r>
            <w:rPr>
              <w:rFonts w:ascii="Georgia" w:hAnsi="Georgia" w:cs="Georgia"/>
              <w:sz w:val="20"/>
              <w:szCs w:val="20"/>
              <w:lang w:val="es-ES" w:eastAsia="es-ES"/>
            </w:rPr>
            <w:t>Dario</w:t>
          </w:r>
          <w:proofErr w:type="spellEnd"/>
          <w:r>
            <w:rPr>
              <w:rFonts w:ascii="Georgia" w:hAnsi="Georgia" w:cs="Georgia"/>
              <w:sz w:val="20"/>
              <w:szCs w:val="20"/>
              <w:lang w:val="es-ES" w:eastAsia="es-ES"/>
            </w:rPr>
            <w:t xml:space="preserve"> Fernando</w:t>
          </w:r>
        </w:p>
      </w:tc>
      <w:tc>
        <w:tcPr>
          <w:tcW w:w="3006" w:type="dxa"/>
          <w:vMerge/>
          <w:tcBorders>
            <w:top w:val="single" w:sz="4" w:space="0" w:color="003366"/>
            <w:left w:val="single" w:sz="4" w:space="0" w:color="003366"/>
            <w:bottom w:val="single" w:sz="4" w:space="0" w:color="003366"/>
            <w:right w:val="single" w:sz="4" w:space="0" w:color="003366"/>
          </w:tcBorders>
          <w:shd w:val="clear" w:color="auto" w:fill="auto"/>
          <w:vAlign w:val="center"/>
        </w:tcPr>
        <w:p w14:paraId="6FAA2F2C" w14:textId="77777777" w:rsidR="0027139E" w:rsidRDefault="0027139E">
          <w:pPr>
            <w:pStyle w:val="Header"/>
            <w:snapToGrid w:val="0"/>
            <w:rPr>
              <w:rFonts w:ascii="Georgia" w:hAnsi="Georgia" w:cs="Georgia"/>
              <w:sz w:val="20"/>
              <w:szCs w:val="20"/>
              <w:lang w:val="es-ES" w:eastAsia="es-ES"/>
            </w:rPr>
          </w:pPr>
        </w:p>
      </w:tc>
    </w:tr>
  </w:tbl>
  <w:p w14:paraId="3AE64FD7" w14:textId="77777777" w:rsidR="0027139E" w:rsidRDefault="0027139E">
    <w:pPr>
      <w:pStyle w:val="Header"/>
    </w:pPr>
  </w:p>
  <w:p w14:paraId="3091B6DC" w14:textId="77777777" w:rsidR="0027139E" w:rsidRDefault="002713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C6D8" w14:textId="77777777" w:rsidR="0027139E" w:rsidRDefault="002713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1" type="#_x0000_t75" style="width:14.75pt;height:11.2pt" o:bullet="t" filled="t">
        <v:fill color2="black"/>
        <v:imagedata r:id="rId1" o:title=""/>
      </v:shape>
    </w:pict>
  </w:numPicBullet>
  <w:numPicBullet w:numPicBulletId="1">
    <w:pict>
      <v:shape id="_x0000_i1612" type="#_x0000_t75" style="width:4.7pt;height:4.7pt" o:bullet="t" filled="t">
        <v:fill color2="black"/>
        <v:imagedata r:id="rId2" o:title=""/>
      </v:shape>
    </w:pict>
  </w:numPicBullet>
  <w:abstractNum w:abstractNumId="0" w15:restartNumberingAfterBreak="0">
    <w:nsid w:val="00000001"/>
    <w:multiLevelType w:val="singleLevel"/>
    <w:tmpl w:val="A2BA241A"/>
    <w:lvl w:ilvl="0">
      <w:start w:val="1"/>
      <w:numFmt w:val="decimal"/>
      <w:lvlText w:val="%1."/>
      <w:lvlJc w:val="left"/>
      <w:pPr>
        <w:ind w:left="208" w:hanging="360"/>
      </w:pPr>
      <w:rPr>
        <w:rFonts w:ascii="Georgia" w:hAnsi="Georgia" w:hint="default"/>
        <w:b/>
        <w:sz w:val="22"/>
        <w:szCs w:val="22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A550AA4"/>
    <w:multiLevelType w:val="hybridMultilevel"/>
    <w:tmpl w:val="633439C4"/>
    <w:lvl w:ilvl="0" w:tplc="A114FF8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E5F3F"/>
    <w:multiLevelType w:val="hybridMultilevel"/>
    <w:tmpl w:val="6354F8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DD3F3D"/>
    <w:multiLevelType w:val="hybridMultilevel"/>
    <w:tmpl w:val="59380EF2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54C20"/>
    <w:multiLevelType w:val="hybridMultilevel"/>
    <w:tmpl w:val="5B484334"/>
    <w:lvl w:ilvl="0" w:tplc="019E76C2">
      <w:start w:val="1"/>
      <w:numFmt w:val="upperLetter"/>
      <w:lvlText w:val="%1."/>
      <w:lvlJc w:val="left"/>
      <w:pPr>
        <w:ind w:left="360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" w15:restartNumberingAfterBreak="0">
    <w:nsid w:val="25D9331A"/>
    <w:multiLevelType w:val="hybridMultilevel"/>
    <w:tmpl w:val="41A4A08E"/>
    <w:lvl w:ilvl="0" w:tplc="DAA0DC5E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E904B7"/>
    <w:multiLevelType w:val="hybridMultilevel"/>
    <w:tmpl w:val="1110FD22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F1F39"/>
    <w:multiLevelType w:val="hybridMultilevel"/>
    <w:tmpl w:val="0F300348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27BA8"/>
    <w:multiLevelType w:val="hybridMultilevel"/>
    <w:tmpl w:val="231EB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A6056F"/>
    <w:multiLevelType w:val="hybridMultilevel"/>
    <w:tmpl w:val="21F40F16"/>
    <w:lvl w:ilvl="0" w:tplc="B8E259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19E76C2">
      <w:start w:val="1"/>
      <w:numFmt w:val="upperLetter"/>
      <w:lvlText w:val="%2."/>
      <w:lvlJc w:val="left"/>
      <w:pPr>
        <w:ind w:left="1440" w:hanging="360"/>
      </w:pPr>
      <w:rPr>
        <w:rFonts w:ascii="Georgia" w:hAnsi="Georgia" w:hint="default"/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6390D"/>
    <w:multiLevelType w:val="hybridMultilevel"/>
    <w:tmpl w:val="EF92705A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73078"/>
    <w:multiLevelType w:val="hybridMultilevel"/>
    <w:tmpl w:val="48E4DEFC"/>
    <w:lvl w:ilvl="0" w:tplc="019E76C2">
      <w:start w:val="1"/>
      <w:numFmt w:val="upperLetter"/>
      <w:lvlText w:val="%1."/>
      <w:lvlJc w:val="left"/>
      <w:pPr>
        <w:ind w:left="1069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3" w15:restartNumberingAfterBreak="0">
    <w:nsid w:val="4C2266ED"/>
    <w:multiLevelType w:val="hybridMultilevel"/>
    <w:tmpl w:val="AAE0C194"/>
    <w:lvl w:ilvl="0" w:tplc="DAA0DC5E">
      <w:start w:val="1"/>
      <w:numFmt w:val="bullet"/>
      <w:lvlText w:val=""/>
      <w:lvlPicBulletId w:val="0"/>
      <w:lvlJc w:val="left"/>
      <w:pPr>
        <w:ind w:left="106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4DC552BF"/>
    <w:multiLevelType w:val="hybridMultilevel"/>
    <w:tmpl w:val="D9682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D0F17"/>
    <w:multiLevelType w:val="hybridMultilevel"/>
    <w:tmpl w:val="44004128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75085"/>
    <w:multiLevelType w:val="hybridMultilevel"/>
    <w:tmpl w:val="EF92705A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D5BCD"/>
    <w:multiLevelType w:val="hybridMultilevel"/>
    <w:tmpl w:val="EF92705A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2BC3"/>
    <w:multiLevelType w:val="hybridMultilevel"/>
    <w:tmpl w:val="59380EF2"/>
    <w:lvl w:ilvl="0" w:tplc="C2ACC4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DAA0DC5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D7AB0"/>
    <w:multiLevelType w:val="hybridMultilevel"/>
    <w:tmpl w:val="ECE81D80"/>
    <w:lvl w:ilvl="0" w:tplc="019E76C2">
      <w:start w:val="1"/>
      <w:numFmt w:val="upperLetter"/>
      <w:lvlText w:val="%1."/>
      <w:lvlJc w:val="left"/>
      <w:pPr>
        <w:ind w:left="1440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17B88"/>
    <w:multiLevelType w:val="hybridMultilevel"/>
    <w:tmpl w:val="F5BCE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B85FC4"/>
    <w:multiLevelType w:val="hybridMultilevel"/>
    <w:tmpl w:val="37CA98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183625"/>
    <w:multiLevelType w:val="hybridMultilevel"/>
    <w:tmpl w:val="CC2EA950"/>
    <w:lvl w:ilvl="0" w:tplc="019E76C2">
      <w:start w:val="1"/>
      <w:numFmt w:val="upperLetter"/>
      <w:lvlText w:val="%1."/>
      <w:lvlJc w:val="left"/>
      <w:pPr>
        <w:ind w:left="1440" w:hanging="360"/>
      </w:pPr>
      <w:rPr>
        <w:rFonts w:ascii="Georgia" w:hAnsi="Georgi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0"/>
  </w:num>
  <w:num w:numId="5">
    <w:abstractNumId w:val="6"/>
  </w:num>
  <w:num w:numId="6">
    <w:abstractNumId w:val="22"/>
  </w:num>
  <w:num w:numId="7">
    <w:abstractNumId w:val="5"/>
  </w:num>
  <w:num w:numId="8">
    <w:abstractNumId w:val="12"/>
  </w:num>
  <w:num w:numId="9">
    <w:abstractNumId w:val="19"/>
  </w:num>
  <w:num w:numId="10">
    <w:abstractNumId w:val="2"/>
  </w:num>
  <w:num w:numId="11">
    <w:abstractNumId w:val="18"/>
  </w:num>
  <w:num w:numId="12">
    <w:abstractNumId w:val="14"/>
  </w:num>
  <w:num w:numId="13">
    <w:abstractNumId w:val="7"/>
  </w:num>
  <w:num w:numId="14">
    <w:abstractNumId w:val="3"/>
  </w:num>
  <w:num w:numId="15">
    <w:abstractNumId w:val="21"/>
  </w:num>
  <w:num w:numId="16">
    <w:abstractNumId w:val="20"/>
  </w:num>
  <w:num w:numId="17">
    <w:abstractNumId w:val="4"/>
  </w:num>
  <w:num w:numId="18">
    <w:abstractNumId w:val="17"/>
  </w:num>
  <w:num w:numId="19">
    <w:abstractNumId w:val="8"/>
  </w:num>
  <w:num w:numId="20">
    <w:abstractNumId w:val="15"/>
  </w:num>
  <w:num w:numId="21">
    <w:abstractNumId w:val="9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7BB"/>
    <w:rsid w:val="0000405F"/>
    <w:rsid w:val="000175B3"/>
    <w:rsid w:val="00017AD2"/>
    <w:rsid w:val="00022633"/>
    <w:rsid w:val="0003550D"/>
    <w:rsid w:val="000420DC"/>
    <w:rsid w:val="000565C5"/>
    <w:rsid w:val="0006785B"/>
    <w:rsid w:val="00076FDC"/>
    <w:rsid w:val="00077587"/>
    <w:rsid w:val="00090950"/>
    <w:rsid w:val="00096EAA"/>
    <w:rsid w:val="000B28FD"/>
    <w:rsid w:val="000B60D3"/>
    <w:rsid w:val="000B77AF"/>
    <w:rsid w:val="000C1AB4"/>
    <w:rsid w:val="000C7DCE"/>
    <w:rsid w:val="000D3BFF"/>
    <w:rsid w:val="000D79EA"/>
    <w:rsid w:val="000E0D63"/>
    <w:rsid w:val="000F45CB"/>
    <w:rsid w:val="00100212"/>
    <w:rsid w:val="001002BD"/>
    <w:rsid w:val="00121726"/>
    <w:rsid w:val="00125F5C"/>
    <w:rsid w:val="00126D88"/>
    <w:rsid w:val="0014179B"/>
    <w:rsid w:val="00143F35"/>
    <w:rsid w:val="00147361"/>
    <w:rsid w:val="00152418"/>
    <w:rsid w:val="00157570"/>
    <w:rsid w:val="00181DE2"/>
    <w:rsid w:val="001852CC"/>
    <w:rsid w:val="00186BBF"/>
    <w:rsid w:val="001F01BC"/>
    <w:rsid w:val="001F532D"/>
    <w:rsid w:val="002063C8"/>
    <w:rsid w:val="00206C70"/>
    <w:rsid w:val="002118CF"/>
    <w:rsid w:val="002119D4"/>
    <w:rsid w:val="00214EA9"/>
    <w:rsid w:val="002217A7"/>
    <w:rsid w:val="00234B17"/>
    <w:rsid w:val="002503ED"/>
    <w:rsid w:val="00252E46"/>
    <w:rsid w:val="002650D4"/>
    <w:rsid w:val="00265BA0"/>
    <w:rsid w:val="0027139E"/>
    <w:rsid w:val="00276315"/>
    <w:rsid w:val="00285CB8"/>
    <w:rsid w:val="00294083"/>
    <w:rsid w:val="00296562"/>
    <w:rsid w:val="00297528"/>
    <w:rsid w:val="002A2B22"/>
    <w:rsid w:val="002A7642"/>
    <w:rsid w:val="002B581F"/>
    <w:rsid w:val="002C1542"/>
    <w:rsid w:val="002C5568"/>
    <w:rsid w:val="002E2519"/>
    <w:rsid w:val="00305A27"/>
    <w:rsid w:val="00310A52"/>
    <w:rsid w:val="00311508"/>
    <w:rsid w:val="00317915"/>
    <w:rsid w:val="00332F05"/>
    <w:rsid w:val="003357BB"/>
    <w:rsid w:val="0035452E"/>
    <w:rsid w:val="00362E8A"/>
    <w:rsid w:val="00365967"/>
    <w:rsid w:val="00376317"/>
    <w:rsid w:val="00382497"/>
    <w:rsid w:val="00386542"/>
    <w:rsid w:val="003A525F"/>
    <w:rsid w:val="003A6915"/>
    <w:rsid w:val="003B2552"/>
    <w:rsid w:val="003C7283"/>
    <w:rsid w:val="004214BC"/>
    <w:rsid w:val="00424B8A"/>
    <w:rsid w:val="00425513"/>
    <w:rsid w:val="00426380"/>
    <w:rsid w:val="004412A0"/>
    <w:rsid w:val="00451088"/>
    <w:rsid w:val="004621D5"/>
    <w:rsid w:val="004749A5"/>
    <w:rsid w:val="00477028"/>
    <w:rsid w:val="00481772"/>
    <w:rsid w:val="004A1A64"/>
    <w:rsid w:val="004A2812"/>
    <w:rsid w:val="004A56C6"/>
    <w:rsid w:val="004C178E"/>
    <w:rsid w:val="004C23F0"/>
    <w:rsid w:val="004C5C3A"/>
    <w:rsid w:val="004E28FB"/>
    <w:rsid w:val="004E387A"/>
    <w:rsid w:val="00506177"/>
    <w:rsid w:val="00506800"/>
    <w:rsid w:val="00535FC1"/>
    <w:rsid w:val="00537112"/>
    <w:rsid w:val="00545C16"/>
    <w:rsid w:val="00550454"/>
    <w:rsid w:val="005554D0"/>
    <w:rsid w:val="00555822"/>
    <w:rsid w:val="00556E7F"/>
    <w:rsid w:val="0056279F"/>
    <w:rsid w:val="00563859"/>
    <w:rsid w:val="00591BEB"/>
    <w:rsid w:val="00592C92"/>
    <w:rsid w:val="00596F32"/>
    <w:rsid w:val="005977A3"/>
    <w:rsid w:val="005A32EE"/>
    <w:rsid w:val="005A4145"/>
    <w:rsid w:val="005B0CDA"/>
    <w:rsid w:val="005B63DA"/>
    <w:rsid w:val="005C024E"/>
    <w:rsid w:val="005D4285"/>
    <w:rsid w:val="005D733E"/>
    <w:rsid w:val="005E6E2A"/>
    <w:rsid w:val="005F50D4"/>
    <w:rsid w:val="0060541E"/>
    <w:rsid w:val="00612659"/>
    <w:rsid w:val="00623271"/>
    <w:rsid w:val="006428C8"/>
    <w:rsid w:val="006466B6"/>
    <w:rsid w:val="00651B2D"/>
    <w:rsid w:val="00654887"/>
    <w:rsid w:val="00657777"/>
    <w:rsid w:val="00665C9B"/>
    <w:rsid w:val="00676BC2"/>
    <w:rsid w:val="00677195"/>
    <w:rsid w:val="006863C6"/>
    <w:rsid w:val="006968DC"/>
    <w:rsid w:val="006A2CE5"/>
    <w:rsid w:val="006B7158"/>
    <w:rsid w:val="006C033C"/>
    <w:rsid w:val="006C3C67"/>
    <w:rsid w:val="006C48A0"/>
    <w:rsid w:val="006D6157"/>
    <w:rsid w:val="007017E5"/>
    <w:rsid w:val="00704BBD"/>
    <w:rsid w:val="00712265"/>
    <w:rsid w:val="00714EFD"/>
    <w:rsid w:val="0071672B"/>
    <w:rsid w:val="00721D5E"/>
    <w:rsid w:val="00724341"/>
    <w:rsid w:val="00726291"/>
    <w:rsid w:val="007264F7"/>
    <w:rsid w:val="00740F6B"/>
    <w:rsid w:val="007425F4"/>
    <w:rsid w:val="00746609"/>
    <w:rsid w:val="007553CC"/>
    <w:rsid w:val="00756D9C"/>
    <w:rsid w:val="0076222F"/>
    <w:rsid w:val="00775FC1"/>
    <w:rsid w:val="0077789A"/>
    <w:rsid w:val="00796955"/>
    <w:rsid w:val="007A093C"/>
    <w:rsid w:val="007B5344"/>
    <w:rsid w:val="007C19E5"/>
    <w:rsid w:val="007D019A"/>
    <w:rsid w:val="007D1621"/>
    <w:rsid w:val="007E6CA9"/>
    <w:rsid w:val="007E7E69"/>
    <w:rsid w:val="007F1A22"/>
    <w:rsid w:val="007F6176"/>
    <w:rsid w:val="00801A30"/>
    <w:rsid w:val="00803EAD"/>
    <w:rsid w:val="00804333"/>
    <w:rsid w:val="00805F84"/>
    <w:rsid w:val="00810B7E"/>
    <w:rsid w:val="008151E2"/>
    <w:rsid w:val="00816536"/>
    <w:rsid w:val="0082378B"/>
    <w:rsid w:val="0084104F"/>
    <w:rsid w:val="00845551"/>
    <w:rsid w:val="00851DFD"/>
    <w:rsid w:val="00861417"/>
    <w:rsid w:val="00862AA7"/>
    <w:rsid w:val="00871C40"/>
    <w:rsid w:val="008728E0"/>
    <w:rsid w:val="00873E5C"/>
    <w:rsid w:val="00887043"/>
    <w:rsid w:val="008B07C0"/>
    <w:rsid w:val="008B0D05"/>
    <w:rsid w:val="008B3184"/>
    <w:rsid w:val="008C6E06"/>
    <w:rsid w:val="008C7CD0"/>
    <w:rsid w:val="008E2BAD"/>
    <w:rsid w:val="008F77DC"/>
    <w:rsid w:val="009051BE"/>
    <w:rsid w:val="00913BD2"/>
    <w:rsid w:val="00917EF4"/>
    <w:rsid w:val="00923385"/>
    <w:rsid w:val="00924A3C"/>
    <w:rsid w:val="00943E21"/>
    <w:rsid w:val="009445E3"/>
    <w:rsid w:val="00945BE0"/>
    <w:rsid w:val="00950519"/>
    <w:rsid w:val="009545B5"/>
    <w:rsid w:val="009614E1"/>
    <w:rsid w:val="00961766"/>
    <w:rsid w:val="009659B7"/>
    <w:rsid w:val="009703AB"/>
    <w:rsid w:val="0098064B"/>
    <w:rsid w:val="0098273D"/>
    <w:rsid w:val="00994FDC"/>
    <w:rsid w:val="009955AA"/>
    <w:rsid w:val="00997A38"/>
    <w:rsid w:val="009B53AE"/>
    <w:rsid w:val="009C2E59"/>
    <w:rsid w:val="009E0D4D"/>
    <w:rsid w:val="009E683D"/>
    <w:rsid w:val="009F7FC8"/>
    <w:rsid w:val="00A06547"/>
    <w:rsid w:val="00A163BA"/>
    <w:rsid w:val="00A221E4"/>
    <w:rsid w:val="00A23B36"/>
    <w:rsid w:val="00A26F7E"/>
    <w:rsid w:val="00A32036"/>
    <w:rsid w:val="00A444D6"/>
    <w:rsid w:val="00A5575B"/>
    <w:rsid w:val="00A7354C"/>
    <w:rsid w:val="00A74427"/>
    <w:rsid w:val="00A773E9"/>
    <w:rsid w:val="00A820D2"/>
    <w:rsid w:val="00A95612"/>
    <w:rsid w:val="00AB55D6"/>
    <w:rsid w:val="00AB5806"/>
    <w:rsid w:val="00AC3A69"/>
    <w:rsid w:val="00AD4ACB"/>
    <w:rsid w:val="00AE3239"/>
    <w:rsid w:val="00AE33D7"/>
    <w:rsid w:val="00AE7101"/>
    <w:rsid w:val="00AF03B7"/>
    <w:rsid w:val="00AF4866"/>
    <w:rsid w:val="00B00C3C"/>
    <w:rsid w:val="00B01FFC"/>
    <w:rsid w:val="00B1242C"/>
    <w:rsid w:val="00B24E6B"/>
    <w:rsid w:val="00B2547C"/>
    <w:rsid w:val="00B27B43"/>
    <w:rsid w:val="00B43672"/>
    <w:rsid w:val="00B545E3"/>
    <w:rsid w:val="00B54801"/>
    <w:rsid w:val="00B562B2"/>
    <w:rsid w:val="00B60A95"/>
    <w:rsid w:val="00B64CE5"/>
    <w:rsid w:val="00B66B1C"/>
    <w:rsid w:val="00B727C2"/>
    <w:rsid w:val="00B96F9C"/>
    <w:rsid w:val="00BA0864"/>
    <w:rsid w:val="00BC77B2"/>
    <w:rsid w:val="00BD001D"/>
    <w:rsid w:val="00BD7614"/>
    <w:rsid w:val="00BE098B"/>
    <w:rsid w:val="00BE1FF9"/>
    <w:rsid w:val="00C26B7E"/>
    <w:rsid w:val="00C3180C"/>
    <w:rsid w:val="00C3210A"/>
    <w:rsid w:val="00C33F12"/>
    <w:rsid w:val="00C42641"/>
    <w:rsid w:val="00C573DA"/>
    <w:rsid w:val="00C86C69"/>
    <w:rsid w:val="00C94C28"/>
    <w:rsid w:val="00C976B4"/>
    <w:rsid w:val="00CA6A49"/>
    <w:rsid w:val="00CD4432"/>
    <w:rsid w:val="00CD70F5"/>
    <w:rsid w:val="00CE1E60"/>
    <w:rsid w:val="00CE2CEB"/>
    <w:rsid w:val="00CF1736"/>
    <w:rsid w:val="00CF6C4B"/>
    <w:rsid w:val="00D002A6"/>
    <w:rsid w:val="00D0111F"/>
    <w:rsid w:val="00D20AA9"/>
    <w:rsid w:val="00D24057"/>
    <w:rsid w:val="00D356BB"/>
    <w:rsid w:val="00D45716"/>
    <w:rsid w:val="00D46625"/>
    <w:rsid w:val="00D57115"/>
    <w:rsid w:val="00D57DFD"/>
    <w:rsid w:val="00D721A4"/>
    <w:rsid w:val="00D72A8C"/>
    <w:rsid w:val="00D753C0"/>
    <w:rsid w:val="00D8442C"/>
    <w:rsid w:val="00D905C3"/>
    <w:rsid w:val="00D91664"/>
    <w:rsid w:val="00D9289E"/>
    <w:rsid w:val="00D948DD"/>
    <w:rsid w:val="00D96F9C"/>
    <w:rsid w:val="00DA0DED"/>
    <w:rsid w:val="00DB5935"/>
    <w:rsid w:val="00DC0E17"/>
    <w:rsid w:val="00DC6A55"/>
    <w:rsid w:val="00DD137A"/>
    <w:rsid w:val="00DD2D65"/>
    <w:rsid w:val="00DD7D45"/>
    <w:rsid w:val="00DF2E5B"/>
    <w:rsid w:val="00E005E9"/>
    <w:rsid w:val="00E13E21"/>
    <w:rsid w:val="00E158B8"/>
    <w:rsid w:val="00E2048C"/>
    <w:rsid w:val="00E20C1A"/>
    <w:rsid w:val="00E41EC8"/>
    <w:rsid w:val="00E46FD9"/>
    <w:rsid w:val="00E54E31"/>
    <w:rsid w:val="00E60364"/>
    <w:rsid w:val="00E831C4"/>
    <w:rsid w:val="00E834CF"/>
    <w:rsid w:val="00E93F1D"/>
    <w:rsid w:val="00E95B4C"/>
    <w:rsid w:val="00EB0513"/>
    <w:rsid w:val="00EC0A65"/>
    <w:rsid w:val="00EC48E1"/>
    <w:rsid w:val="00EE26E1"/>
    <w:rsid w:val="00EF117D"/>
    <w:rsid w:val="00EF2147"/>
    <w:rsid w:val="00EF2268"/>
    <w:rsid w:val="00EF3483"/>
    <w:rsid w:val="00F024F0"/>
    <w:rsid w:val="00F169B5"/>
    <w:rsid w:val="00F21732"/>
    <w:rsid w:val="00F255E8"/>
    <w:rsid w:val="00F277A5"/>
    <w:rsid w:val="00F36D6F"/>
    <w:rsid w:val="00F44DB2"/>
    <w:rsid w:val="00F6224B"/>
    <w:rsid w:val="00F66343"/>
    <w:rsid w:val="00FA752A"/>
    <w:rsid w:val="00FB3D97"/>
    <w:rsid w:val="00FC5103"/>
    <w:rsid w:val="00FE27E8"/>
    <w:rsid w:val="00FE4FF6"/>
    <w:rsid w:val="00FF2962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5633783"/>
  <w15:chartTrackingRefBased/>
  <w15:docId w15:val="{9B8DAEBF-A547-440E-902E-8F11E12E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Georgia" w:hAnsi="Georgia" w:cs="Georgia"/>
      <w:sz w:val="22"/>
      <w:szCs w:val="22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  <w:color w:val="auto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  <w:color w:val="auto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  <w:color w:val="auto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hint="default"/>
      <w:b w:val="0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  <w:color w:val="auto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  <w:color w:val="auto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b/>
      <w:color w:val="auto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b/>
      <w:i w:val="0"/>
      <w:sz w:val="22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  <w:color w:val="auto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hint="default"/>
      <w:b w:val="0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  <w:color w:val="auto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  <w:rPr>
      <w:rFonts w:hint="default"/>
      <w:b/>
      <w:i w:val="0"/>
      <w:sz w:val="22"/>
    </w:rPr>
  </w:style>
  <w:style w:type="character" w:customStyle="1" w:styleId="WW8Num16z1">
    <w:name w:val="WW8Num16z1"/>
    <w:rPr>
      <w:rFonts w:hint="default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 w:hint="default"/>
      <w:color w:val="auto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  <w:b/>
      <w:i w:val="0"/>
      <w:sz w:val="22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  <w:color w:val="auto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PageNumber">
    <w:name w:val="page number"/>
    <w:basedOn w:val="Fuentedeprrafopredeter1"/>
  </w:style>
  <w:style w:type="character" w:customStyle="1" w:styleId="guion1">
    <w:name w:val="guion1"/>
    <w:rPr>
      <w:b/>
      <w:bCs/>
      <w:color w:val="027BA6"/>
      <w:sz w:val="18"/>
      <w:szCs w:val="18"/>
    </w:rPr>
  </w:style>
  <w:style w:type="character" w:customStyle="1" w:styleId="TextonotapieCar">
    <w:name w:val="Texto nota pie Ca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basedOn w:val="Fuentedeprrafopredeter1"/>
  </w:style>
  <w:style w:type="character" w:styleId="Hyperlink">
    <w:name w:val="Hyperlink"/>
    <w:rPr>
      <w:rFonts w:ascii="Verdana" w:hAnsi="Verdana" w:cs="Verdana" w:hint="default"/>
      <w:strike w:val="0"/>
      <w:dstrike w:val="0"/>
      <w:color w:val="003399"/>
      <w:sz w:val="26"/>
      <w:szCs w:val="26"/>
      <w:u w:val="none"/>
    </w:rPr>
  </w:style>
  <w:style w:type="paragraph" w:customStyle="1" w:styleId="Encabezado1">
    <w:name w:val="Encabezado1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  <w:rPr>
      <w:lang w:val="x-none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">
    <w:name w:val="texto"/>
    <w:basedOn w:val="Normal"/>
    <w:pPr>
      <w:spacing w:before="280" w:after="280"/>
    </w:pPr>
    <w:rPr>
      <w:color w:val="000000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  <w:lang w:val="x-none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" w:hAnsi="Arial" w:cs="Ari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TtuloApartado2">
    <w:name w:val="Título Apartado 2"/>
    <w:basedOn w:val="Normal"/>
    <w:next w:val="Normal"/>
    <w:uiPriority w:val="8"/>
    <w:qFormat/>
    <w:rsid w:val="009C2E59"/>
    <w:pPr>
      <w:suppressAutoHyphens w:val="0"/>
      <w:spacing w:line="360" w:lineRule="auto"/>
      <w:jc w:val="both"/>
    </w:pPr>
    <w:rPr>
      <w:rFonts w:ascii="Calibri" w:hAnsi="Calibri"/>
      <w:b/>
      <w:color w:val="333333"/>
      <w:lang w:eastAsia="es-ES"/>
    </w:rPr>
  </w:style>
  <w:style w:type="paragraph" w:customStyle="1" w:styleId="CuadroCmoestudiaryReferencias">
    <w:name w:val="Cuadro «Cómo estudiar» y Referencias"/>
    <w:basedOn w:val="Normal"/>
    <w:uiPriority w:val="10"/>
    <w:qFormat/>
    <w:rsid w:val="009C2E59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  <w:suppressAutoHyphens w:val="0"/>
      <w:spacing w:line="360" w:lineRule="auto"/>
      <w:jc w:val="both"/>
    </w:pPr>
    <w:rPr>
      <w:rFonts w:ascii="Calibri" w:hAnsi="Calibri" w:cs="UnitOT-Light"/>
      <w:color w:val="333333"/>
      <w:spacing w:val="-4"/>
      <w:szCs w:val="22"/>
      <w:lang w:eastAsia="es-ES"/>
    </w:rPr>
  </w:style>
  <w:style w:type="paragraph" w:customStyle="1" w:styleId="Destacados">
    <w:name w:val="Destacados"/>
    <w:basedOn w:val="Normal"/>
    <w:next w:val="Normal"/>
    <w:uiPriority w:val="12"/>
    <w:qFormat/>
    <w:rsid w:val="009C2E59"/>
    <w:pPr>
      <w:suppressAutoHyphens w:val="0"/>
      <w:spacing w:line="360" w:lineRule="auto"/>
      <w:ind w:left="284" w:right="281"/>
      <w:jc w:val="center"/>
    </w:pPr>
    <w:rPr>
      <w:rFonts w:ascii="Calibri" w:hAnsi="Calibri"/>
      <w:color w:val="0098CD"/>
      <w:szCs w:val="22"/>
      <w:lang w:eastAsia="es-ES"/>
    </w:rPr>
  </w:style>
  <w:style w:type="table" w:styleId="TableGrid">
    <w:name w:val="Table Grid"/>
    <w:basedOn w:val="TableNormal"/>
    <w:uiPriority w:val="39"/>
    <w:rsid w:val="00DC6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6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tv.unir.net/secciones/3967/4883/0/0/0/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19</Pages>
  <Words>2682</Words>
  <Characters>15293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Actividades</vt:lpstr>
      <vt:lpstr>Actividades</vt:lpstr>
    </vt:vector>
  </TitlesOfParts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</dc:title>
  <dc:subject/>
  <dc:creator>usuario</dc:creator>
  <cp:keywords/>
  <dc:description/>
  <cp:lastModifiedBy>Dario Vinueza</cp:lastModifiedBy>
  <cp:revision>467</cp:revision>
  <cp:lastPrinted>2020-05-03T04:54:00Z</cp:lastPrinted>
  <dcterms:created xsi:type="dcterms:W3CDTF">2020-05-03T04:54:00Z</dcterms:created>
  <dcterms:modified xsi:type="dcterms:W3CDTF">2020-05-11T03:10:00Z</dcterms:modified>
</cp:coreProperties>
</file>