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2551"/>
      </w:tblGrid>
      <w:tr w:rsidR="00995C26" w:rsidRPr="00995C26" w14:paraId="26C469EF" w14:textId="77777777" w:rsidTr="00140465">
        <w:tc>
          <w:tcPr>
            <w:tcW w:w="9634" w:type="dxa"/>
            <w:gridSpan w:val="2"/>
            <w:shd w:val="clear" w:color="auto" w:fill="4472C4" w:themeFill="accent1"/>
          </w:tcPr>
          <w:p w14:paraId="4DC8ADE8" w14:textId="78560DF5" w:rsidR="00995C26" w:rsidRPr="00995C26" w:rsidRDefault="0052230D" w:rsidP="008C345A">
            <w:pPr>
              <w:pStyle w:val="Title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Erika</w:t>
            </w:r>
            <w:r w:rsidR="007B65CA" w:rsidRPr="007B65CA">
              <w:rPr>
                <w:b/>
                <w:color w:val="FFFFFF" w:themeColor="background1"/>
              </w:rPr>
              <w:t xml:space="preserve"> </w:t>
            </w:r>
            <w:r w:rsidR="00F12033">
              <w:rPr>
                <w:b/>
                <w:color w:val="FFFFFF" w:themeColor="background1"/>
              </w:rPr>
              <w:t>Pérez</w:t>
            </w:r>
          </w:p>
        </w:tc>
      </w:tr>
      <w:tr w:rsidR="00995C26" w:rsidRPr="00995C26" w14:paraId="1F72F711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820C8B2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Edad</w:t>
            </w:r>
          </w:p>
        </w:tc>
        <w:tc>
          <w:tcPr>
            <w:tcW w:w="2551" w:type="dxa"/>
            <w:vMerge w:val="restart"/>
            <w:tcBorders>
              <w:left w:val="single" w:sz="4" w:space="0" w:color="4472C4" w:themeColor="accent1"/>
            </w:tcBorders>
            <w:vAlign w:val="center"/>
          </w:tcPr>
          <w:p w14:paraId="7329A384" w14:textId="2CF31F5E" w:rsidR="00995C26" w:rsidRPr="00995C26" w:rsidRDefault="00481BF5" w:rsidP="00C20C6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6072AF9" wp14:editId="43B9426D">
                  <wp:extent cx="1482725" cy="2042795"/>
                  <wp:effectExtent l="0" t="0" r="3175" b="1905"/>
                  <wp:docPr id="1" name="Picture 1" descr="A person in a red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red sui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93E" w14:paraId="02D00B61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87D013F" w14:textId="6FAA5219" w:rsidR="00995C26" w:rsidRDefault="001A5DEA" w:rsidP="00995C26">
            <w:pPr>
              <w:spacing w:after="0"/>
            </w:pPr>
            <w:r>
              <w:t>34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EA59EF6" w14:textId="77777777" w:rsidR="00995C26" w:rsidRDefault="00995C26" w:rsidP="00995C26">
            <w:pPr>
              <w:spacing w:after="0"/>
            </w:pPr>
          </w:p>
        </w:tc>
      </w:tr>
      <w:tr w:rsidR="00995C26" w:rsidRPr="00995C26" w14:paraId="78CBBC5F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2512AB6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Sexo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  <w:shd w:val="clear" w:color="auto" w:fill="D9E2F3" w:themeFill="accent1" w:themeFillTint="33"/>
          </w:tcPr>
          <w:p w14:paraId="7EE02A82" w14:textId="77777777" w:rsidR="00995C26" w:rsidRPr="00995C26" w:rsidRDefault="00995C26" w:rsidP="00995C26">
            <w:pPr>
              <w:spacing w:after="0"/>
              <w:rPr>
                <w:b/>
              </w:rPr>
            </w:pPr>
          </w:p>
        </w:tc>
      </w:tr>
      <w:tr w:rsidR="00CE793E" w14:paraId="6B0ACCCD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3B068A83" w14:textId="42F6109F" w:rsidR="00995C26" w:rsidRDefault="007B65CA" w:rsidP="00995C26">
            <w:pPr>
              <w:spacing w:after="0"/>
            </w:pPr>
            <w:r>
              <w:t>Femenino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04FCA321" w14:textId="77777777" w:rsidR="00995C26" w:rsidRDefault="00995C26" w:rsidP="00995C26"/>
        </w:tc>
      </w:tr>
      <w:tr w:rsidR="00CE793E" w14:paraId="026AE76C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85FCDEF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Nivel de estudios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2E6C0E3C" w14:textId="77777777" w:rsidR="00995C26" w:rsidRDefault="00995C26" w:rsidP="00995C26"/>
        </w:tc>
      </w:tr>
      <w:tr w:rsidR="00CE793E" w14:paraId="5B864DF5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5A3CC29F" w14:textId="07DE8733" w:rsidR="00995C26" w:rsidRDefault="00564AFB" w:rsidP="00995C26">
            <w:pPr>
              <w:spacing w:after="0"/>
            </w:pPr>
            <w:r>
              <w:t xml:space="preserve">Universitarios - </w:t>
            </w:r>
            <w:r w:rsidR="00686063">
              <w:t>Contador</w:t>
            </w:r>
            <w:r w:rsidR="009E2392">
              <w:t xml:space="preserve"> 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680323EE" w14:textId="77777777" w:rsidR="00995C26" w:rsidRDefault="00995C26" w:rsidP="00995C26"/>
        </w:tc>
      </w:tr>
      <w:tr w:rsidR="00CE793E" w14:paraId="2FD18E98" w14:textId="77777777" w:rsidTr="00140465">
        <w:tc>
          <w:tcPr>
            <w:tcW w:w="7083" w:type="dxa"/>
            <w:tcBorders>
              <w:right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4A698A71" w14:textId="77777777" w:rsidR="00995C26" w:rsidRPr="00995C26" w:rsidRDefault="00995C26" w:rsidP="00995C26">
            <w:pPr>
              <w:spacing w:after="0"/>
              <w:rPr>
                <w:b/>
              </w:rPr>
            </w:pPr>
            <w:r w:rsidRPr="00995C26">
              <w:rPr>
                <w:b/>
              </w:rPr>
              <w:t>Ocupación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4DF0F41B" w14:textId="77777777" w:rsidR="00995C26" w:rsidRDefault="00995C26" w:rsidP="00995C26"/>
        </w:tc>
      </w:tr>
      <w:tr w:rsidR="00CE793E" w14:paraId="0E4D493A" w14:textId="77777777" w:rsidTr="00140465">
        <w:trPr>
          <w:trHeight w:val="454"/>
        </w:trPr>
        <w:tc>
          <w:tcPr>
            <w:tcW w:w="7083" w:type="dxa"/>
            <w:tcBorders>
              <w:right w:val="single" w:sz="4" w:space="0" w:color="4472C4" w:themeColor="accent1"/>
            </w:tcBorders>
            <w:vAlign w:val="center"/>
          </w:tcPr>
          <w:p w14:paraId="15582E72" w14:textId="13194815" w:rsidR="00995C26" w:rsidRDefault="0052230D" w:rsidP="00995C26">
            <w:pPr>
              <w:spacing w:after="0"/>
            </w:pPr>
            <w:r w:rsidRPr="0052230D">
              <w:t>Administradora Fiduciaria</w:t>
            </w:r>
          </w:p>
        </w:tc>
        <w:tc>
          <w:tcPr>
            <w:tcW w:w="2551" w:type="dxa"/>
            <w:vMerge/>
            <w:tcBorders>
              <w:left w:val="single" w:sz="4" w:space="0" w:color="4472C4" w:themeColor="accent1"/>
            </w:tcBorders>
          </w:tcPr>
          <w:p w14:paraId="72FA7AFE" w14:textId="77777777" w:rsidR="00995C26" w:rsidRDefault="00995C26" w:rsidP="00995C26"/>
        </w:tc>
      </w:tr>
      <w:tr w:rsidR="00995C26" w:rsidRPr="00995C26" w14:paraId="62A54B40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45FEFFBA" w14:textId="77777777" w:rsidR="00995C26" w:rsidRPr="00E43F13" w:rsidRDefault="00995C26" w:rsidP="00995C26">
            <w:pPr>
              <w:spacing w:after="0"/>
              <w:rPr>
                <w:b/>
                <w:color w:val="FFFFFF" w:themeColor="background1"/>
                <w:sz w:val="28"/>
              </w:rPr>
            </w:pPr>
            <w:r w:rsidRPr="00E43F13">
              <w:rPr>
                <w:b/>
                <w:color w:val="FFFFFF" w:themeColor="background1"/>
                <w:sz w:val="28"/>
              </w:rPr>
              <w:t>Contexto de uso</w:t>
            </w:r>
          </w:p>
        </w:tc>
      </w:tr>
      <w:tr w:rsidR="00995C26" w:rsidRPr="00995C26" w14:paraId="393DE75B" w14:textId="77777777" w:rsidTr="00140465"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A44B76E" w14:textId="77777777" w:rsidR="00995C26" w:rsidRPr="00995C26" w:rsidRDefault="00E43F13" w:rsidP="00995C26">
            <w:pPr>
              <w:spacing w:after="0"/>
              <w:rPr>
                <w:b/>
              </w:rPr>
            </w:pPr>
            <w:r>
              <w:rPr>
                <w:b/>
              </w:rPr>
              <w:t>¿Cuándo utiliza el ordenador/móvil/tableta/etc.?</w:t>
            </w:r>
          </w:p>
        </w:tc>
      </w:tr>
      <w:tr w:rsidR="00995C26" w:rsidRPr="00995C26" w14:paraId="5D4257EB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EDEF053" w14:textId="520464E0" w:rsidR="00995C26" w:rsidRDefault="00176CC7" w:rsidP="00176CC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En sus tiempos libres</w:t>
            </w:r>
          </w:p>
          <w:p w14:paraId="16E15338" w14:textId="0A430236" w:rsidR="009E718B" w:rsidRDefault="009E718B" w:rsidP="009E718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En su trabajo</w:t>
            </w:r>
          </w:p>
        </w:tc>
      </w:tr>
      <w:tr w:rsidR="00E43F13" w:rsidRPr="00E43F13" w14:paraId="3E0B7B21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5533C4A3" w14:textId="77777777" w:rsidR="00E43F13" w:rsidRPr="00E43F13" w:rsidRDefault="00E43F13" w:rsidP="008C345A">
            <w:pPr>
              <w:spacing w:after="0"/>
              <w:rPr>
                <w:b/>
              </w:rPr>
            </w:pPr>
            <w:r w:rsidRPr="00E43F13">
              <w:rPr>
                <w:b/>
              </w:rPr>
              <w:t>¿Dónde lo utiliza?</w:t>
            </w:r>
          </w:p>
        </w:tc>
      </w:tr>
      <w:tr w:rsidR="00E43F13" w:rsidRPr="00995C26" w14:paraId="0A69EAC3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597F79A1" w14:textId="2AF1105D" w:rsidR="00E43F13" w:rsidRDefault="00DD70F8" w:rsidP="008C345A">
            <w:pPr>
              <w:spacing w:after="0"/>
            </w:pPr>
            <w:r>
              <w:t>Trabajo</w:t>
            </w:r>
            <w:r w:rsidR="00391820">
              <w:t xml:space="preserve">, </w:t>
            </w:r>
            <w:r>
              <w:t>Casa</w:t>
            </w:r>
            <w:r w:rsidR="00394DB9">
              <w:t xml:space="preserve">, </w:t>
            </w:r>
            <w:r w:rsidR="00E86AC7">
              <w:t>Transporte</w:t>
            </w:r>
            <w:r w:rsidR="00391820">
              <w:t>.</w:t>
            </w:r>
          </w:p>
        </w:tc>
      </w:tr>
      <w:tr w:rsidR="009F5B63" w:rsidRPr="00E43F13" w14:paraId="25973E80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1C5FE314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¿Qué tipos de ordenador/móvil/tableta utiliza? ¿Qué otros dispositivos utiliza?</w:t>
            </w:r>
          </w:p>
        </w:tc>
      </w:tr>
      <w:tr w:rsidR="00E43F13" w:rsidRPr="00995C26" w14:paraId="20482CC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36456BDF" w14:textId="784EEFBB" w:rsidR="00E43F13" w:rsidRDefault="00391820" w:rsidP="008C345A">
            <w:pPr>
              <w:spacing w:after="0"/>
            </w:pPr>
            <w:r>
              <w:t>Móvil y Ordenador</w:t>
            </w:r>
          </w:p>
        </w:tc>
      </w:tr>
      <w:tr w:rsidR="009F5B63" w:rsidRPr="00E43F13" w14:paraId="3551DE07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0BEA447B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¿Cuál es su relación con la tecnología?</w:t>
            </w:r>
          </w:p>
        </w:tc>
      </w:tr>
      <w:tr w:rsidR="00E43F13" w:rsidRPr="00995C26" w14:paraId="6EAA6695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0BF86FD" w14:textId="1D1A3289" w:rsidR="00E43F13" w:rsidRDefault="00434A60" w:rsidP="008C345A">
            <w:pPr>
              <w:spacing w:after="0"/>
            </w:pPr>
            <w:r>
              <w:t>Nativa Digital</w:t>
            </w:r>
          </w:p>
        </w:tc>
      </w:tr>
      <w:tr w:rsidR="00E43F13" w:rsidRPr="00995C26" w14:paraId="7EE6FAFD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1A2E57B2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Misión</w:t>
            </w:r>
          </w:p>
        </w:tc>
      </w:tr>
      <w:tr w:rsidR="00E43F13" w:rsidRPr="00995C26" w14:paraId="37E87C5C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7E37A601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E43F13" w:rsidRPr="00995C26" w14:paraId="73340438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2BA7B55E" w14:textId="77777777" w:rsidR="00E43F13" w:rsidRDefault="0015628B" w:rsidP="008C3FF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Realizar búsquedas y reservas de alojamientos según los lugares a los que requiera visitar.</w:t>
            </w:r>
          </w:p>
          <w:p w14:paraId="6CF7A2F8" w14:textId="5960BD8D" w:rsidR="008C3FF8" w:rsidRDefault="008C3FF8" w:rsidP="008C3FF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Brindar servicio de hospedaje de un inmueble que no lo utiliza.</w:t>
            </w:r>
          </w:p>
        </w:tc>
      </w:tr>
      <w:tr w:rsidR="009F5B63" w:rsidRPr="00E43F13" w14:paraId="734B5E78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D92C990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Expectativas</w:t>
            </w:r>
          </w:p>
        </w:tc>
      </w:tr>
      <w:tr w:rsidR="00E43F13" w:rsidRPr="00995C26" w14:paraId="594497D2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7C33ED52" w14:textId="77777777" w:rsidR="00E43F13" w:rsidRDefault="00211B76" w:rsidP="001710B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Buscar los mejores a</w:t>
            </w:r>
            <w:r w:rsidR="006A14E6">
              <w:t>lojamientos</w:t>
            </w:r>
            <w:r w:rsidR="00077D1B">
              <w:t xml:space="preserve"> [</w:t>
            </w:r>
            <w:r w:rsidR="006A14E6">
              <w:t>casas o departamentos</w:t>
            </w:r>
            <w:r w:rsidR="00077D1B">
              <w:t>]</w:t>
            </w:r>
            <w:r w:rsidR="003C5DAD">
              <w:t>.</w:t>
            </w:r>
          </w:p>
          <w:p w14:paraId="2D741489" w14:textId="6FF7530C" w:rsidR="001710B2" w:rsidRDefault="001710B2" w:rsidP="001710B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Generar un ingreso adicional.</w:t>
            </w:r>
          </w:p>
        </w:tc>
      </w:tr>
      <w:tr w:rsidR="00E43F13" w:rsidRPr="00995C26" w14:paraId="73C6A479" w14:textId="77777777" w:rsidTr="00140465">
        <w:trPr>
          <w:trHeight w:val="454"/>
        </w:trPr>
        <w:tc>
          <w:tcPr>
            <w:tcW w:w="9634" w:type="dxa"/>
            <w:gridSpan w:val="2"/>
            <w:shd w:val="clear" w:color="auto" w:fill="4472C4" w:themeFill="accent1"/>
            <w:vAlign w:val="center"/>
          </w:tcPr>
          <w:p w14:paraId="37813B24" w14:textId="77777777" w:rsidR="00E43F13" w:rsidRPr="00E43F13" w:rsidRDefault="00E43F13" w:rsidP="008C345A">
            <w:pPr>
              <w:spacing w:after="0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Motivación</w:t>
            </w:r>
          </w:p>
        </w:tc>
      </w:tr>
      <w:tr w:rsidR="009F5B63" w:rsidRPr="00E43F13" w14:paraId="7DE67B29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26A0B257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Urgencia</w:t>
            </w:r>
          </w:p>
        </w:tc>
      </w:tr>
      <w:tr w:rsidR="00E43F13" w:rsidRPr="00995C26" w14:paraId="0D37D837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0E0FBFA5" w14:textId="014806B5" w:rsidR="00E43F13" w:rsidRDefault="00690D6A" w:rsidP="008C345A">
            <w:pPr>
              <w:spacing w:after="0"/>
            </w:pPr>
            <w:r>
              <w:t xml:space="preserve">Disponer de un inmueble de su propiedad para </w:t>
            </w:r>
            <w:r w:rsidR="00505B32">
              <w:t>así</w:t>
            </w:r>
            <w:r>
              <w:t xml:space="preserve"> generar un nuevo ingreso monetario.</w:t>
            </w:r>
          </w:p>
        </w:tc>
      </w:tr>
      <w:tr w:rsidR="00CE793E" w:rsidRPr="00E43F13" w14:paraId="4EF63484" w14:textId="77777777" w:rsidTr="00140465">
        <w:trPr>
          <w:trHeight w:val="283"/>
        </w:trPr>
        <w:tc>
          <w:tcPr>
            <w:tcW w:w="9634" w:type="dxa"/>
            <w:gridSpan w:val="2"/>
            <w:shd w:val="clear" w:color="auto" w:fill="D9E2F3" w:themeFill="accent1" w:themeFillTint="33"/>
            <w:vAlign w:val="center"/>
          </w:tcPr>
          <w:p w14:paraId="326E5D18" w14:textId="77777777" w:rsidR="00E43F13" w:rsidRPr="00E43F13" w:rsidRDefault="00E43F13" w:rsidP="008C345A">
            <w:pPr>
              <w:spacing w:after="0"/>
              <w:rPr>
                <w:b/>
              </w:rPr>
            </w:pPr>
            <w:r>
              <w:rPr>
                <w:b/>
              </w:rPr>
              <w:t>Deseo</w:t>
            </w:r>
          </w:p>
        </w:tc>
      </w:tr>
      <w:tr w:rsidR="00E43F13" w:rsidRPr="00995C26" w14:paraId="5BF8016D" w14:textId="77777777" w:rsidTr="00140465">
        <w:trPr>
          <w:trHeight w:val="454"/>
        </w:trPr>
        <w:tc>
          <w:tcPr>
            <w:tcW w:w="9634" w:type="dxa"/>
            <w:gridSpan w:val="2"/>
            <w:vAlign w:val="center"/>
          </w:tcPr>
          <w:p w14:paraId="437440CA" w14:textId="77777777" w:rsidR="00E43F13" w:rsidRDefault="00B072B5" w:rsidP="00B072B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Encontrar los mejores inmuebles y precios </w:t>
            </w:r>
          </w:p>
          <w:p w14:paraId="56497AC7" w14:textId="05D969F8" w:rsidR="00B072B5" w:rsidRDefault="00B072B5" w:rsidP="00B072B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Generar nuevos ingresos </w:t>
            </w:r>
            <w:r w:rsidR="00B4116B">
              <w:t>económicos</w:t>
            </w:r>
          </w:p>
        </w:tc>
      </w:tr>
    </w:tbl>
    <w:p w14:paraId="545BAA55" w14:textId="77777777" w:rsidR="00C8151B" w:rsidRDefault="00C8151B" w:rsidP="00C8151B"/>
    <w:sectPr w:rsidR="00C8151B" w:rsidSect="00C8151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F2EF0"/>
    <w:multiLevelType w:val="hybridMultilevel"/>
    <w:tmpl w:val="3718F8C8"/>
    <w:lvl w:ilvl="0" w:tplc="6F28BF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72231"/>
    <w:multiLevelType w:val="hybridMultilevel"/>
    <w:tmpl w:val="8EACD5DC"/>
    <w:lvl w:ilvl="0" w:tplc="BC328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52579">
    <w:abstractNumId w:val="0"/>
  </w:num>
  <w:num w:numId="2" w16cid:durableId="58025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1B"/>
    <w:rsid w:val="00077D1B"/>
    <w:rsid w:val="000C7EC0"/>
    <w:rsid w:val="00140465"/>
    <w:rsid w:val="0015628B"/>
    <w:rsid w:val="001710B2"/>
    <w:rsid w:val="00176CC7"/>
    <w:rsid w:val="001A5DEA"/>
    <w:rsid w:val="002101F0"/>
    <w:rsid w:val="00211B76"/>
    <w:rsid w:val="002B6E5E"/>
    <w:rsid w:val="00321399"/>
    <w:rsid w:val="00391820"/>
    <w:rsid w:val="00394DB9"/>
    <w:rsid w:val="003C5DAD"/>
    <w:rsid w:val="004170FD"/>
    <w:rsid w:val="00434A60"/>
    <w:rsid w:val="00481BF5"/>
    <w:rsid w:val="00505B32"/>
    <w:rsid w:val="0052230D"/>
    <w:rsid w:val="00564AFB"/>
    <w:rsid w:val="005D4398"/>
    <w:rsid w:val="00686063"/>
    <w:rsid w:val="00690D6A"/>
    <w:rsid w:val="006A14E6"/>
    <w:rsid w:val="006B3BEE"/>
    <w:rsid w:val="00797290"/>
    <w:rsid w:val="007B65CA"/>
    <w:rsid w:val="008C3FF8"/>
    <w:rsid w:val="0093779F"/>
    <w:rsid w:val="00995C26"/>
    <w:rsid w:val="009D033B"/>
    <w:rsid w:val="009E2392"/>
    <w:rsid w:val="009E718B"/>
    <w:rsid w:val="009F5B63"/>
    <w:rsid w:val="00AF4D66"/>
    <w:rsid w:val="00B072B5"/>
    <w:rsid w:val="00B4116B"/>
    <w:rsid w:val="00C20C65"/>
    <w:rsid w:val="00C8151B"/>
    <w:rsid w:val="00CA58A2"/>
    <w:rsid w:val="00CE793E"/>
    <w:rsid w:val="00DD70F8"/>
    <w:rsid w:val="00E43F13"/>
    <w:rsid w:val="00E86AC7"/>
    <w:rsid w:val="00EA7150"/>
    <w:rsid w:val="00F1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2B270"/>
  <w15:chartTrackingRefBased/>
  <w15:docId w15:val="{261D158E-0E48-408D-9232-67807B57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81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7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Rodríguez Baena</dc:creator>
  <cp:keywords/>
  <dc:description/>
  <cp:lastModifiedBy>Dario Vinueza</cp:lastModifiedBy>
  <cp:revision>64</cp:revision>
  <dcterms:created xsi:type="dcterms:W3CDTF">2017-04-14T18:21:00Z</dcterms:created>
  <dcterms:modified xsi:type="dcterms:W3CDTF">2022-05-13T20:45:00Z</dcterms:modified>
</cp:coreProperties>
</file>