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767B" w:rsidTr="0075767B">
        <w:tc>
          <w:tcPr>
            <w:tcW w:w="4508" w:type="dxa"/>
          </w:tcPr>
          <w:p w:rsidR="0075767B" w:rsidRPr="0075767B" w:rsidRDefault="0075767B" w:rsidP="0075767B">
            <w:pPr>
              <w:tabs>
                <w:tab w:val="left" w:pos="3588"/>
              </w:tabs>
              <w:rPr>
                <w:b/>
              </w:rPr>
            </w:pPr>
            <w:r w:rsidRPr="0075767B">
              <w:rPr>
                <w:b/>
              </w:rPr>
              <w:t>Difficulty Observed</w:t>
            </w:r>
            <w:r w:rsidRPr="0075767B">
              <w:rPr>
                <w:b/>
              </w:rPr>
              <w:tab/>
            </w:r>
          </w:p>
        </w:tc>
        <w:tc>
          <w:tcPr>
            <w:tcW w:w="4508" w:type="dxa"/>
          </w:tcPr>
          <w:p w:rsidR="0075767B" w:rsidRPr="0075767B" w:rsidRDefault="0075767B">
            <w:pPr>
              <w:rPr>
                <w:b/>
              </w:rPr>
            </w:pPr>
            <w:r w:rsidRPr="0075767B">
              <w:rPr>
                <w:b/>
              </w:rPr>
              <w:t>Design Solution</w:t>
            </w:r>
          </w:p>
        </w:tc>
      </w:tr>
      <w:tr w:rsidR="0075767B" w:rsidTr="0075767B">
        <w:tc>
          <w:tcPr>
            <w:tcW w:w="4508" w:type="dxa"/>
          </w:tcPr>
          <w:p w:rsidR="0075767B" w:rsidRDefault="009903AA" w:rsidP="009903AA">
            <w:r>
              <w:t xml:space="preserve">Observed hesitations </w:t>
            </w:r>
            <w:r w:rsidR="0075767B">
              <w:t>when viewing the question feedback dialog</w:t>
            </w:r>
          </w:p>
        </w:tc>
        <w:tc>
          <w:tcPr>
            <w:tcW w:w="4508" w:type="dxa"/>
          </w:tcPr>
          <w:p w:rsidR="0075767B" w:rsidRDefault="0075767B">
            <w:r>
              <w:t>Included a message explaining to tap outside of the box to dismiss the message</w:t>
            </w:r>
          </w:p>
        </w:tc>
      </w:tr>
      <w:tr w:rsidR="0075767B" w:rsidTr="0075767B">
        <w:tc>
          <w:tcPr>
            <w:tcW w:w="4508" w:type="dxa"/>
          </w:tcPr>
          <w:p w:rsidR="0075767B" w:rsidRDefault="00186306">
            <w:r>
              <w:t>Confusing interface to select an article and answer the question</w:t>
            </w:r>
          </w:p>
        </w:tc>
        <w:tc>
          <w:tcPr>
            <w:tcW w:w="4508" w:type="dxa"/>
          </w:tcPr>
          <w:p w:rsidR="0075767B" w:rsidRDefault="00186306">
            <w:r>
              <w:t>Added clear instructions to select from the list of articles and then press next question</w:t>
            </w:r>
          </w:p>
        </w:tc>
      </w:tr>
      <w:tr w:rsidR="0075767B" w:rsidTr="0075767B">
        <w:tc>
          <w:tcPr>
            <w:tcW w:w="4508" w:type="dxa"/>
          </w:tcPr>
          <w:p w:rsidR="0075767B" w:rsidRDefault="00186306">
            <w:r>
              <w:t>Question number wasn’t clear</w:t>
            </w:r>
          </w:p>
        </w:tc>
        <w:tc>
          <w:tcPr>
            <w:tcW w:w="4508" w:type="dxa"/>
          </w:tcPr>
          <w:p w:rsidR="0075767B" w:rsidRDefault="00186306">
            <w:r>
              <w:t>Added “Q.” to clarify</w:t>
            </w:r>
            <w:bookmarkStart w:id="0" w:name="_GoBack"/>
            <w:bookmarkEnd w:id="0"/>
          </w:p>
        </w:tc>
      </w:tr>
      <w:tr w:rsidR="0075767B" w:rsidTr="0075767B">
        <w:tc>
          <w:tcPr>
            <w:tcW w:w="4508" w:type="dxa"/>
          </w:tcPr>
          <w:p w:rsidR="0075767B" w:rsidRDefault="0075767B"/>
        </w:tc>
        <w:tc>
          <w:tcPr>
            <w:tcW w:w="4508" w:type="dxa"/>
          </w:tcPr>
          <w:p w:rsidR="0075767B" w:rsidRDefault="0075767B"/>
        </w:tc>
      </w:tr>
      <w:tr w:rsidR="0075767B" w:rsidTr="0075767B">
        <w:tc>
          <w:tcPr>
            <w:tcW w:w="4508" w:type="dxa"/>
          </w:tcPr>
          <w:p w:rsidR="0075767B" w:rsidRDefault="0075767B"/>
        </w:tc>
        <w:tc>
          <w:tcPr>
            <w:tcW w:w="4508" w:type="dxa"/>
          </w:tcPr>
          <w:p w:rsidR="0075767B" w:rsidRDefault="0075767B"/>
        </w:tc>
      </w:tr>
      <w:tr w:rsidR="0075767B" w:rsidTr="0075767B">
        <w:tc>
          <w:tcPr>
            <w:tcW w:w="4508" w:type="dxa"/>
          </w:tcPr>
          <w:p w:rsidR="0075767B" w:rsidRDefault="0075767B"/>
        </w:tc>
        <w:tc>
          <w:tcPr>
            <w:tcW w:w="4508" w:type="dxa"/>
          </w:tcPr>
          <w:p w:rsidR="0075767B" w:rsidRDefault="0075767B"/>
        </w:tc>
      </w:tr>
      <w:tr w:rsidR="0075767B" w:rsidTr="0075767B">
        <w:tc>
          <w:tcPr>
            <w:tcW w:w="4508" w:type="dxa"/>
          </w:tcPr>
          <w:p w:rsidR="0075767B" w:rsidRDefault="0075767B"/>
        </w:tc>
        <w:tc>
          <w:tcPr>
            <w:tcW w:w="4508" w:type="dxa"/>
          </w:tcPr>
          <w:p w:rsidR="0075767B" w:rsidRDefault="0075767B"/>
        </w:tc>
      </w:tr>
    </w:tbl>
    <w:p w:rsidR="00F1558A" w:rsidRDefault="00F1558A"/>
    <w:sectPr w:rsidR="00F1558A" w:rsidSect="00757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7B"/>
    <w:rsid w:val="00186306"/>
    <w:rsid w:val="0075767B"/>
    <w:rsid w:val="009903AA"/>
    <w:rsid w:val="00F1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E0E0F8-11A7-4D15-B97E-B5349297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Darvill-Jackson</dc:creator>
  <cp:keywords/>
  <dc:description/>
  <cp:lastModifiedBy>Jared Darvill-Jackson</cp:lastModifiedBy>
  <cp:revision>1</cp:revision>
  <dcterms:created xsi:type="dcterms:W3CDTF">2016-04-02T01:00:00Z</dcterms:created>
  <dcterms:modified xsi:type="dcterms:W3CDTF">2016-04-02T01:31:00Z</dcterms:modified>
</cp:coreProperties>
</file>