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E5" w:rsidRDefault="000327E1">
      <w:pPr>
        <w:spacing w:after="162"/>
        <w:ind w:left="2108" w:hanging="10"/>
      </w:pPr>
      <w:r>
        <w:rPr>
          <w:rFonts w:ascii="Times New Roman" w:eastAsia="Times New Roman" w:hAnsi="Times New Roman" w:cs="Times New Roman"/>
          <w:sz w:val="24"/>
        </w:rPr>
        <w:t xml:space="preserve">Ульяновский государственный технический университет </w:t>
      </w:r>
    </w:p>
    <w:p w:rsidR="005505E5" w:rsidRDefault="000327E1">
      <w:pPr>
        <w:spacing w:after="112"/>
        <w:ind w:left="1988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 “Математика и информационные технологии” </w:t>
      </w:r>
    </w:p>
    <w:p w:rsidR="005505E5" w:rsidRDefault="000327E1">
      <w:pPr>
        <w:spacing w:after="153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2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214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№4 </w:t>
      </w:r>
    </w:p>
    <w:p w:rsidR="00642F3F" w:rsidRDefault="000327E1">
      <w:pPr>
        <w:spacing w:after="117"/>
        <w:ind w:left="10" w:right="74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Системы контроля версий</w:t>
      </w:r>
    </w:p>
    <w:p w:rsidR="00642F3F" w:rsidRPr="00642F3F" w:rsidRDefault="00642F3F" w:rsidP="00642F3F">
      <w:pPr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00642F3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Основы ветвления и слияния</w:t>
      </w:r>
    </w:p>
    <w:p w:rsidR="005505E5" w:rsidRPr="00642F3F" w:rsidRDefault="005505E5" w:rsidP="00642F3F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5505E5" w:rsidRDefault="000327E1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36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95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5505E5" w:rsidRDefault="000327E1">
      <w:pPr>
        <w:spacing w:after="1" w:line="407" w:lineRule="auto"/>
        <w:ind w:left="8131" w:hanging="1402"/>
      </w:pPr>
      <w:r>
        <w:rPr>
          <w:rFonts w:ascii="Times New Roman" w:eastAsia="Times New Roman" w:hAnsi="Times New Roman" w:cs="Times New Roman"/>
          <w:sz w:val="28"/>
        </w:rPr>
        <w:t xml:space="preserve"> Волкова Дарья Лбд-</w:t>
      </w:r>
      <w:proofErr w:type="gramStart"/>
      <w:r>
        <w:rPr>
          <w:rFonts w:ascii="Times New Roman" w:eastAsia="Times New Roman" w:hAnsi="Times New Roman" w:cs="Times New Roman"/>
          <w:sz w:val="28"/>
        </w:rPr>
        <w:t>21  Проверила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505E5" w:rsidRDefault="000327E1">
      <w:pPr>
        <w:spacing w:after="15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Куликова А.А. </w:t>
      </w:r>
    </w:p>
    <w:p w:rsidR="005505E5" w:rsidRDefault="000327E1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50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1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 w:rsidP="00642F3F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05E5" w:rsidRDefault="000327E1">
      <w:pPr>
        <w:spacing w:after="0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Ульяновск,2021 </w:t>
      </w:r>
    </w:p>
    <w:p w:rsidR="005505E5" w:rsidRDefault="000327E1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505E5" w:rsidRDefault="000327E1">
      <w:pPr>
        <w:spacing w:after="19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5505E5" w:rsidRDefault="000327E1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5505E5" w:rsidRDefault="005505E5">
      <w:pPr>
        <w:spacing w:after="81"/>
        <w:ind w:left="-1492" w:right="-367"/>
      </w:pPr>
    </w:p>
    <w:p w:rsidR="005505E5" w:rsidRDefault="000327E1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новой ветки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переключение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неё;</w:t>
      </w:r>
    </w:p>
    <w:p w:rsidR="00642F3F" w:rsidRDefault="00642F3F" w:rsidP="00642F3F">
      <w:pPr>
        <w:spacing w:after="0" w:line="240" w:lineRule="auto"/>
        <w:textAlignment w:val="baseline"/>
        <w:rPr>
          <w:noProof/>
        </w:rPr>
      </w:pPr>
    </w:p>
    <w:p w:rsidR="00642F3F" w:rsidRP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FEA9FF" wp14:editId="38CC5110">
            <wp:simplePos x="0" y="0"/>
            <wp:positionH relativeFrom="column">
              <wp:posOffset>-1080770</wp:posOffset>
            </wp:positionH>
            <wp:positionV relativeFrom="paragraph">
              <wp:posOffset>2540</wp:posOffset>
            </wp:positionV>
            <wp:extent cx="7901305" cy="1152525"/>
            <wp:effectExtent l="0" t="0" r="0" b="9525"/>
            <wp:wrapTight wrapText="bothSides">
              <wp:wrapPolygon edited="0">
                <wp:start x="52" y="0"/>
                <wp:lineTo x="52" y="21421"/>
                <wp:lineTo x="20987" y="21421"/>
                <wp:lineTo x="20987" y="0"/>
                <wp:lineTo x="5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3" t="12351" r="-3439" b="59125"/>
                    <a:stretch/>
                  </pic:blipFill>
                  <pic:spPr bwMode="auto">
                    <a:xfrm>
                      <a:off x="0" y="0"/>
                      <a:ext cx="790130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F3F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зменения в ветке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добавка в файл name.txt даты рождения,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Default="00642F3F" w:rsidP="00642F3F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4E99D9" wp14:editId="0F70D4CE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8031701" cy="1314450"/>
            <wp:effectExtent l="0" t="0" r="7620" b="0"/>
            <wp:wrapTight wrapText="bothSides">
              <wp:wrapPolygon edited="0">
                <wp:start x="154" y="0"/>
                <wp:lineTo x="154" y="21287"/>
                <wp:lineTo x="21569" y="21287"/>
                <wp:lineTo x="21569" y="0"/>
                <wp:lineTo x="154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3" t="35457" b="33455"/>
                    <a:stretch/>
                  </pic:blipFill>
                  <pic:spPr bwMode="auto">
                    <a:xfrm>
                      <a:off x="0" y="0"/>
                      <a:ext cx="8031701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F3F" w:rsidRP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2F3F" w:rsidRDefault="00642F3F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ещё одной новой ветки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E927A2" w:rsidRP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переключение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не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ё;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добавка в файл 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sur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name.txt текста</w:t>
      </w:r>
      <w:r w:rsidR="00E9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E927A2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27A2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927A2" w:rsidRDefault="00E927A2" w:rsidP="00642F3F">
      <w:pPr>
        <w:spacing w:after="0" w:line="240" w:lineRule="auto"/>
        <w:textAlignment w:val="baseline"/>
        <w:rPr>
          <w:noProof/>
        </w:rPr>
      </w:pPr>
    </w:p>
    <w:p w:rsidR="00E927A2" w:rsidRDefault="00E927A2" w:rsidP="00642F3F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B5CB03" wp14:editId="3339F3A7">
            <wp:simplePos x="0" y="0"/>
            <wp:positionH relativeFrom="page">
              <wp:align>right</wp:align>
            </wp:positionH>
            <wp:positionV relativeFrom="paragraph">
              <wp:posOffset>185420</wp:posOffset>
            </wp:positionV>
            <wp:extent cx="7505700" cy="1460678"/>
            <wp:effectExtent l="0" t="0" r="0" b="6350"/>
            <wp:wrapTight wrapText="bothSides">
              <wp:wrapPolygon edited="0">
                <wp:start x="0" y="0"/>
                <wp:lineTo x="0" y="21412"/>
                <wp:lineTo x="21545" y="21412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16" r="168" b="21"/>
                    <a:stretch/>
                  </pic:blipFill>
                  <pic:spPr bwMode="auto">
                    <a:xfrm>
                      <a:off x="0" y="0"/>
                      <a:ext cx="7505700" cy="146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A2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2F3F" w:rsidRPr="00642F3F" w:rsidRDefault="00E927A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A1F42A" wp14:editId="54209D0A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965900" cy="1514475"/>
            <wp:effectExtent l="0" t="0" r="0" b="0"/>
            <wp:wrapTight wrapText="bothSides">
              <wp:wrapPolygon edited="0">
                <wp:start x="0" y="0"/>
                <wp:lineTo x="0" y="21192"/>
                <wp:lineTo x="20715" y="21192"/>
                <wp:lineTo x="207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4405" r="-4691" b="28250"/>
                    <a:stretch/>
                  </pic:blipFill>
                  <pic:spPr bwMode="auto">
                    <a:xfrm>
                      <a:off x="0" y="0"/>
                      <a:ext cx="79659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Сливаем изменения ветки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веткой </w:t>
      </w:r>
      <w:proofErr w:type="spellStart"/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удалить ветку </w:t>
      </w:r>
      <w:r w:rsid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Pr="00642F3F" w:rsidRDefault="00963352" w:rsidP="00642F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Переключаемся на ветку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 делаем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ней изменения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добавляем в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96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ию о том, когда и какую школу закончила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2F3F" w:rsidRDefault="00963352" w:rsidP="00642F3F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3226D" wp14:editId="585CADC7">
            <wp:simplePos x="0" y="0"/>
            <wp:positionH relativeFrom="page">
              <wp:align>left</wp:align>
            </wp:positionH>
            <wp:positionV relativeFrom="paragraph">
              <wp:posOffset>625475</wp:posOffset>
            </wp:positionV>
            <wp:extent cx="7734300" cy="1801564"/>
            <wp:effectExtent l="0" t="0" r="0" b="8255"/>
            <wp:wrapTight wrapText="bothSides">
              <wp:wrapPolygon edited="0">
                <wp:start x="106" y="0"/>
                <wp:lineTo x="106" y="21471"/>
                <wp:lineTo x="21547" y="21471"/>
                <wp:lineTo x="21547" y="0"/>
                <wp:lineTo x="10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6" t="3529" r="151" b="52341"/>
                    <a:stretch/>
                  </pic:blipFill>
                  <pic:spPr bwMode="auto">
                    <a:xfrm>
                      <a:off x="0" y="0"/>
                      <a:ext cx="7734300" cy="180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сливаем изменения ветки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веткой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удаляем ветку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something</w:t>
      </w:r>
      <w:r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42F3F" w:rsidRDefault="00963352" w:rsidP="00963352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Создаем</w:t>
      </w:r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последовательную схему </w:t>
      </w:r>
      <w:proofErr w:type="spellStart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  <w:r w:rsidR="00642F3F" w:rsidRPr="00642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аналогии со схемой в презентации </w:t>
      </w:r>
    </w:p>
    <w:p w:rsidR="000327E1" w:rsidRDefault="000327E1" w:rsidP="000327E1">
      <w:pPr>
        <w:spacing w:after="200" w:line="240" w:lineRule="auto"/>
        <w:textAlignment w:val="baseline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860DF9" wp14:editId="3DD2FB93">
            <wp:simplePos x="0" y="0"/>
            <wp:positionH relativeFrom="column">
              <wp:posOffset>-814070</wp:posOffset>
            </wp:positionH>
            <wp:positionV relativeFrom="paragraph">
              <wp:posOffset>437515</wp:posOffset>
            </wp:positionV>
            <wp:extent cx="1884680" cy="4022090"/>
            <wp:effectExtent l="0" t="0" r="1270" b="0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8" name="Рисунок 8" descr="https://sun9-51.userapi.com/impg/aCiXlXNHdA2LunB47BbrgXxQO1iWDQX7My16Dg/crsHMRLvg8I.jpg?size=506x1080&amp;quality=96&amp;sign=482fe573cf020ced2812637b0f818a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1.userapi.com/impg/aCiXlXNHdA2LunB47BbrgXxQO1iWDQX7My16Dg/crsHMRLvg8I.jpg?size=506x1080&amp;quality=96&amp;sign=482fe573cf020ced2812637b0f818a4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7E1" w:rsidRDefault="000327E1">
      <w:r>
        <w:rPr>
          <w:noProof/>
        </w:rPr>
        <w:drawing>
          <wp:anchor distT="0" distB="0" distL="114300" distR="114300" simplePos="0" relativeHeight="251665408" behindDoc="1" locked="0" layoutInCell="1" allowOverlap="1" wp14:anchorId="4443BAAF" wp14:editId="755DB43F">
            <wp:simplePos x="0" y="0"/>
            <wp:positionH relativeFrom="column">
              <wp:posOffset>1757680</wp:posOffset>
            </wp:positionH>
            <wp:positionV relativeFrom="paragraph">
              <wp:posOffset>266700</wp:posOffset>
            </wp:positionV>
            <wp:extent cx="37147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9" name="Рисунок 9" descr="https://sun9-49.userapi.com/impg/nKVSlsq0RJUqN6eDM_028i2cQWqgc1ykKvGZLQ/WlE0Ic57toY.jpg?size=1280x1280&amp;quality=96&amp;sign=8c3598c9fc9e2921c54f0fe7127014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impg/nKVSlsq0RJUqN6eDM_028i2cQWqgc1ykKvGZLQ/WlE0Ic57toY.jpg?size=1280x1280&amp;quality=96&amp;sign=8c3598c9fc9e2921c54f0fe7127014f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327E1" w:rsidRDefault="000327E1" w:rsidP="000327E1">
      <w:pPr>
        <w:spacing w:after="200" w:line="240" w:lineRule="auto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4C981B" wp14:editId="39744AE8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3797300" cy="5505450"/>
            <wp:effectExtent l="0" t="0" r="0" b="0"/>
            <wp:wrapSquare wrapText="bothSides"/>
            <wp:docPr id="11" name="Рисунок 11" descr="https://sun9-33.userapi.com/impg/eB1HI7HiDrMOh6MVtrbxROeFPgaGIu_nIKPtuQ/WbP-4RQYqEM.jpg?size=745x1080&amp;quality=96&amp;sign=d73a8e515e2d31f325510d0b1d5313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3.userapi.com/impg/eB1HI7HiDrMOh6MVtrbxROeFPgaGIu_nIKPtuQ/WbP-4RQYqEM.jpg?size=745x1080&amp;quality=96&amp;sign=d73a8e515e2d31f325510d0b1d53131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7176904" wp14:editId="1824922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49504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27" y="21453"/>
                <wp:lineTo x="21427" y="0"/>
                <wp:lineTo x="0" y="0"/>
              </wp:wrapPolygon>
            </wp:wrapTight>
            <wp:docPr id="10" name="Рисунок 10" descr="https://sun9-40.userapi.com/impg/5-Jvj5HpqThGjeDIR2oIxtDitzeMVrdpzx6z9Q/9iXMvlkENWA.jpg?size=960x1080&amp;quality=96&amp;sign=59cbd5e4c8982090b4735a67760152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0.userapi.com/impg/5-Jvj5HpqThGjeDIR2oIxtDitzeMVrdpzx6z9Q/9iXMvlkENWA.jpg?size=960x1080&amp;quality=96&amp;sign=59cbd5e4c8982090b4735a67760152d7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327E1" w:rsidRDefault="000327E1">
      <w:r>
        <w:br w:type="page"/>
      </w:r>
    </w:p>
    <w:p w:rsidR="005505E5" w:rsidRDefault="000327E1" w:rsidP="000327E1">
      <w:pPr>
        <w:spacing w:after="200" w:line="240" w:lineRule="auto"/>
        <w:textAlignment w:val="baseline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A0E5F6" wp14:editId="71A2C5A9">
            <wp:simplePos x="0" y="0"/>
            <wp:positionH relativeFrom="page">
              <wp:posOffset>95250</wp:posOffset>
            </wp:positionH>
            <wp:positionV relativeFrom="paragraph">
              <wp:posOffset>635</wp:posOffset>
            </wp:positionV>
            <wp:extent cx="4743450" cy="3953510"/>
            <wp:effectExtent l="0" t="0" r="0" b="8890"/>
            <wp:wrapSquare wrapText="bothSides"/>
            <wp:docPr id="16" name="Рисунок 16" descr="https://sun9-22.userapi.com/impg/fahSqJzjShxwRyWZw-7IbHO1fsHqdlFhvKkvZw/Vo8jU8RIK44.jpg?size=1280x1067&amp;quality=96&amp;sign=b507ee2201717e97115d225f017ed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22.userapi.com/impg/fahSqJzjShxwRyWZw-7IbHO1fsHqdlFhvKkvZw/Vo8jU8RIK44.jpg?size=1280x1067&amp;quality=96&amp;sign=b507ee2201717e97115d225f017ed114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AFF8C" wp14:editId="487A66B1">
            <wp:simplePos x="0" y="0"/>
            <wp:positionH relativeFrom="margin">
              <wp:posOffset>-890270</wp:posOffset>
            </wp:positionH>
            <wp:positionV relativeFrom="paragraph">
              <wp:posOffset>4315460</wp:posOffset>
            </wp:positionV>
            <wp:extent cx="6885940" cy="1866900"/>
            <wp:effectExtent l="0" t="0" r="0" b="0"/>
            <wp:wrapSquare wrapText="bothSides"/>
            <wp:docPr id="15" name="Рисунок 15" descr="https://sun9-17.userapi.com/impg/Z_ojeU4pu-mY_c0y5iAXGANmoxG4kIfSLqfsYA/wj1wI4396dw.jpg?size=1280x347&amp;quality=96&amp;sign=32ba75ad20be0659fe2479fe51f5f0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17.userapi.com/impg/Z_ojeU4pu-mY_c0y5iAXGANmoxG4kIfSLqfsYA/wj1wI4396dw.jpg?size=1280x347&amp;quality=96&amp;sign=32ba75ad20be0659fe2479fe51f5f0d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05E5">
      <w:pgSz w:w="11906" w:h="16838"/>
      <w:pgMar w:top="1139" w:right="633" w:bottom="12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7B5E"/>
    <w:multiLevelType w:val="multilevel"/>
    <w:tmpl w:val="13F6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63B92"/>
    <w:multiLevelType w:val="multilevel"/>
    <w:tmpl w:val="123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5"/>
    <w:rsid w:val="000327E1"/>
    <w:rsid w:val="005505E5"/>
    <w:rsid w:val="00642F3F"/>
    <w:rsid w:val="00963352"/>
    <w:rsid w:val="00E9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5D01"/>
  <w15:docId w15:val="{E220A87B-7F02-44FA-901E-DEE9F54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2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cp:lastModifiedBy>Lenovo</cp:lastModifiedBy>
  <cp:revision>2</cp:revision>
  <dcterms:created xsi:type="dcterms:W3CDTF">2021-11-17T19:33:00Z</dcterms:created>
  <dcterms:modified xsi:type="dcterms:W3CDTF">2021-11-17T19:33:00Z</dcterms:modified>
</cp:coreProperties>
</file>