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3F72" w14:textId="6CF3CF9A" w:rsidR="00AB1D31" w:rsidRDefault="006C6FEC">
      <w:r w:rsidRPr="006C6FEC">
        <w:rPr>
          <w:rFonts w:ascii="Segoe UI Emoji" w:hAnsi="Segoe UI Emoji" w:cs="Segoe UI Emoji"/>
        </w:rPr>
        <w:t>🚀</w:t>
      </w:r>
      <w:r w:rsidRPr="006C6FEC">
        <w:t xml:space="preserve"> ¡Buscamos Analista Funcional de Software!</w:t>
      </w:r>
      <w:r w:rsidRPr="006C6FEC">
        <w:br/>
        <w:t>Buscamos un profesional con mínimo 3 años de experiencia en análisis y gestión de requerimientos de software, capaz de conectar las necesidades del negocio con los equipos de desarrollo y QA.</w:t>
      </w:r>
      <w:r w:rsidRPr="006C6FEC">
        <w:br/>
      </w:r>
      <w:r w:rsidRPr="006C6FEC">
        <w:rPr>
          <w:rFonts w:ascii="Segoe UI Emoji" w:hAnsi="Segoe UI Emoji" w:cs="Segoe UI Emoji"/>
        </w:rPr>
        <w:t>🎯</w:t>
      </w:r>
      <w:r w:rsidRPr="006C6FEC">
        <w:t xml:space="preserve"> Responsabilidades:</w:t>
      </w:r>
      <w:r w:rsidRPr="006C6FEC">
        <w:br/>
        <w:t>Levantamiento, análisis y documentación de requerimientos.</w:t>
      </w:r>
      <w:r w:rsidRPr="006C6FEC">
        <w:br/>
        <w:t>Construcción de Épicas, Historias de Usuario, Criterios de Aceptación y Casos de Uso.</w:t>
      </w:r>
      <w:r w:rsidRPr="006C6FEC">
        <w:br/>
        <w:t>Elaboración de diagramas de procesos, casos de uso, actividades, secuencia y flujos.</w:t>
      </w:r>
      <w:r w:rsidRPr="006C6FEC">
        <w:br/>
        <w:t>Documentación funcional para la construcción, modificación o integración de aplicaciones.</w:t>
      </w:r>
      <w:r w:rsidRPr="006C6FEC">
        <w:br/>
        <w:t>Definición y validación de casos y escenarios de prueba.</w:t>
      </w:r>
      <w:r w:rsidRPr="006C6FEC">
        <w:br/>
        <w:t>Gestión de trazabilidad entre requerimientos, desarrollo y pruebas.</w:t>
      </w:r>
      <w:r w:rsidRPr="006C6FEC">
        <w:br/>
        <w:t>Identificación de reglas de negocio, dependencias, excepciones y oportunidades de mejora.</w:t>
      </w:r>
      <w:r w:rsidRPr="006C6FEC">
        <w:br/>
      </w:r>
      <w:r w:rsidRPr="006C6FEC">
        <w:rPr>
          <w:rFonts w:ascii="Segoe UI Emoji" w:hAnsi="Segoe UI Emoji" w:cs="Segoe UI Emoji"/>
        </w:rPr>
        <w:t>📌</w:t>
      </w:r>
      <w:r w:rsidRPr="006C6FEC">
        <w:t xml:space="preserve"> Requisitos:</w:t>
      </w:r>
      <w:r w:rsidRPr="006C6FEC">
        <w:br/>
        <w:t>3+ años como Analista Funcional, Analista de Requerimientos o roles similares.</w:t>
      </w:r>
      <w:r w:rsidRPr="006C6FEC">
        <w:br/>
        <w:t>Experiencia en metodologías Agile/Scrum.</w:t>
      </w:r>
      <w:r w:rsidRPr="006C6FEC">
        <w:br/>
        <w:t>Conocimientos en Ingeniería de Requerimientos y UML.</w:t>
      </w:r>
      <w:r w:rsidRPr="006C6FEC">
        <w:br/>
        <w:t xml:space="preserve">Manejo de herramientas como Jira, </w:t>
      </w:r>
      <w:proofErr w:type="spellStart"/>
      <w:r w:rsidRPr="006C6FEC">
        <w:t>Confluence</w:t>
      </w:r>
      <w:proofErr w:type="spellEnd"/>
      <w:r w:rsidRPr="006C6FEC">
        <w:t xml:space="preserve">, Azure DevOps, Miro, </w:t>
      </w:r>
      <w:hyperlink r:id="rId4" w:tgtFrame="_blank" w:history="1">
        <w:r w:rsidRPr="006C6FEC">
          <w:rPr>
            <w:rStyle w:val="Hyperlink"/>
            <w:b/>
            <w:bCs/>
          </w:rPr>
          <w:t>Draw.io</w:t>
        </w:r>
      </w:hyperlink>
      <w:r w:rsidRPr="006C6FEC">
        <w:t>, Visio o similares.</w:t>
      </w:r>
      <w:r w:rsidRPr="006C6FEC">
        <w:br/>
      </w:r>
      <w:r w:rsidRPr="006C6FEC">
        <w:rPr>
          <w:rFonts w:ascii="Segoe UI Emoji" w:hAnsi="Segoe UI Emoji" w:cs="Segoe UI Emoji"/>
        </w:rPr>
        <w:t>💡</w:t>
      </w:r>
      <w:r w:rsidRPr="006C6FEC">
        <w:t xml:space="preserve"> Buscamos una persona analítica, estructurada y orientada al detalle, con capacidad para entender procesos de negocio y convertirlos en especificaciones claras y construibles.</w:t>
      </w:r>
    </w:p>
    <w:sectPr w:rsidR="00AB1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BB"/>
    <w:rsid w:val="006C6FEC"/>
    <w:rsid w:val="00841524"/>
    <w:rsid w:val="00AB1D31"/>
    <w:rsid w:val="00B537BB"/>
    <w:rsid w:val="00BD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D8E87F-A3C6-42CA-9387-CCC8FC77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safety/go/?url=http%3A%2F%2FDraw%2Eio&amp;urlhash=YKKH&amp;mt=fCBmuC-ab6qG6LuueXysUDBvTEoQCDkZE0dcToInCOCtOuz1Iu1WvsqZ-rrYeeuYbPxXA5Jh3wgS1RmiqjvgZjAnua_bLVTDhkcddqqRwYuyt3LTEsrfjzdm&amp;isSdui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Darvin Orozco</dc:creator>
  <cp:keywords/>
  <dc:description/>
  <cp:lastModifiedBy>Darvin Orozco</cp:lastModifiedBy>
  <cp:revision>2</cp:revision>
  <dcterms:created xsi:type="dcterms:W3CDTF">2026-09-19T02:56:00Z</dcterms:created>
  <dcterms:modified xsi:type="dcterms:W3CDTF">2026-09-19T02:56:00Z</dcterms:modified>
</cp:coreProperties>
</file>