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134"/>
        <w:gridCol w:w="992"/>
        <w:gridCol w:w="1320"/>
      </w:tblGrid>
      <w:tr w:rsidR="00F43F21" w:rsidRPr="00E4341A" w14:paraId="04A9D190" w14:textId="77777777" w:rsidTr="00162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6163936" w14:textId="77777777" w:rsidR="00571FBE" w:rsidRPr="00E4341A" w:rsidRDefault="00571FBE" w:rsidP="00AC298D">
            <w:pPr>
              <w:jc w:val="center"/>
            </w:pPr>
            <w:r w:rsidRPr="00E4341A">
              <w:t>Libro</w:t>
            </w:r>
          </w:p>
        </w:tc>
        <w:tc>
          <w:tcPr>
            <w:tcW w:w="2268" w:type="dxa"/>
            <w:vAlign w:val="center"/>
          </w:tcPr>
          <w:p w14:paraId="2D9DA9FB" w14:textId="77777777" w:rsidR="00571FBE" w:rsidRPr="00E4341A" w:rsidRDefault="00571FBE" w:rsidP="00AC2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41A">
              <w:t>Autor</w:t>
            </w:r>
          </w:p>
        </w:tc>
        <w:tc>
          <w:tcPr>
            <w:tcW w:w="1134" w:type="dxa"/>
            <w:vAlign w:val="center"/>
          </w:tcPr>
          <w:p w14:paraId="148EC21A" w14:textId="77777777" w:rsidR="00571FBE" w:rsidRPr="00E4341A" w:rsidRDefault="00571FBE" w:rsidP="00162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</w:t>
            </w:r>
          </w:p>
        </w:tc>
        <w:tc>
          <w:tcPr>
            <w:tcW w:w="992" w:type="dxa"/>
          </w:tcPr>
          <w:p w14:paraId="43B91099" w14:textId="77777777" w:rsidR="00571FBE" w:rsidRPr="00E4341A" w:rsidRDefault="00571FBE" w:rsidP="00AC2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320" w:type="dxa"/>
          </w:tcPr>
          <w:p w14:paraId="2DBE9D6B" w14:textId="77777777" w:rsidR="00571FBE" w:rsidRDefault="00571FBE" w:rsidP="00AC2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Ingresos</w:t>
            </w:r>
          </w:p>
        </w:tc>
      </w:tr>
      <w:tr w:rsidR="00F43F21" w:rsidRPr="00E4341A" w14:paraId="12DCF23C" w14:textId="77777777" w:rsidTr="0016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D943EE" w14:textId="77777777" w:rsidR="00571FBE" w:rsidRPr="00E4341A" w:rsidRDefault="00571FBE" w:rsidP="00AC298D">
            <w:r w:rsidRPr="00E4341A">
              <w:t>Triple representatividad</w:t>
            </w:r>
          </w:p>
        </w:tc>
        <w:tc>
          <w:tcPr>
            <w:tcW w:w="2268" w:type="dxa"/>
            <w:vAlign w:val="center"/>
          </w:tcPr>
          <w:p w14:paraId="070FA0EF" w14:textId="77777777" w:rsidR="00571FBE" w:rsidRPr="00E4341A" w:rsidRDefault="00571FBE" w:rsidP="00AC2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341A">
              <w:t>Jiang</w:t>
            </w:r>
            <w:proofErr w:type="spellEnd"/>
            <w:r w:rsidRPr="00E4341A">
              <w:t xml:space="preserve"> Zemin</w:t>
            </w:r>
          </w:p>
        </w:tc>
        <w:tc>
          <w:tcPr>
            <w:tcW w:w="1134" w:type="dxa"/>
            <w:vAlign w:val="center"/>
          </w:tcPr>
          <w:p w14:paraId="7D9DAF63" w14:textId="720062F0" w:rsidR="00571FBE" w:rsidRPr="00E4341A" w:rsidRDefault="00162682" w:rsidP="00162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255E7380" w14:textId="4E0695D7" w:rsidR="00571FBE" w:rsidRPr="00E4341A" w:rsidRDefault="00162682" w:rsidP="00AC2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20" w:type="dxa"/>
          </w:tcPr>
          <w:p w14:paraId="3381BA83" w14:textId="773A0D5A" w:rsidR="00571FBE" w:rsidRPr="00E4341A" w:rsidRDefault="00571FBE" w:rsidP="008C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43F21" w:rsidRPr="00E4341A" w14:paraId="3A0C3FEC" w14:textId="77777777" w:rsidTr="00162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459594" w14:textId="77777777" w:rsidR="00571FBE" w:rsidRPr="00E4341A" w:rsidRDefault="00571FBE" w:rsidP="00AC298D">
            <w:r w:rsidRPr="00E4341A">
              <w:t>Diez negritos</w:t>
            </w:r>
          </w:p>
        </w:tc>
        <w:tc>
          <w:tcPr>
            <w:tcW w:w="2268" w:type="dxa"/>
            <w:vAlign w:val="center"/>
          </w:tcPr>
          <w:p w14:paraId="258827EF" w14:textId="77777777" w:rsidR="00571FBE" w:rsidRPr="00E4341A" w:rsidRDefault="00571FBE" w:rsidP="00AC2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41A">
              <w:t>Agatha Christie</w:t>
            </w:r>
          </w:p>
        </w:tc>
        <w:tc>
          <w:tcPr>
            <w:tcW w:w="1134" w:type="dxa"/>
            <w:vAlign w:val="center"/>
          </w:tcPr>
          <w:p w14:paraId="7370B524" w14:textId="25AFE3AF" w:rsidR="00571FBE" w:rsidRPr="00E4341A" w:rsidRDefault="00162682" w:rsidP="00162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992" w:type="dxa"/>
          </w:tcPr>
          <w:p w14:paraId="45E2248F" w14:textId="77F140AD" w:rsidR="00571FBE" w:rsidRPr="00E4341A" w:rsidRDefault="00162682" w:rsidP="00AC2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20" w:type="dxa"/>
          </w:tcPr>
          <w:p w14:paraId="0FA14CCE" w14:textId="091F3DC5" w:rsidR="00571FBE" w:rsidRPr="00E4341A" w:rsidRDefault="00571FBE" w:rsidP="00AC2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F21" w:rsidRPr="00E4341A" w14:paraId="46B4CEBC" w14:textId="77777777" w:rsidTr="0016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FD0659" w14:textId="77777777" w:rsidR="00571FBE" w:rsidRPr="00E4341A" w:rsidRDefault="00571FBE" w:rsidP="00AC298D">
            <w:r w:rsidRPr="00E4341A">
              <w:t>El principito (Le Petit Prince)</w:t>
            </w:r>
          </w:p>
        </w:tc>
        <w:tc>
          <w:tcPr>
            <w:tcW w:w="2268" w:type="dxa"/>
            <w:vAlign w:val="center"/>
          </w:tcPr>
          <w:p w14:paraId="3FE92DFE" w14:textId="77777777" w:rsidR="00571FBE" w:rsidRPr="00E4341A" w:rsidRDefault="00571FBE" w:rsidP="00AC2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41A">
              <w:t>Antoine de Saint-Exupéry</w:t>
            </w:r>
          </w:p>
        </w:tc>
        <w:tc>
          <w:tcPr>
            <w:tcW w:w="1134" w:type="dxa"/>
            <w:vAlign w:val="center"/>
          </w:tcPr>
          <w:p w14:paraId="6F9642D0" w14:textId="133E3CC7" w:rsidR="00571FBE" w:rsidRPr="00E4341A" w:rsidRDefault="00162682" w:rsidP="00162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992" w:type="dxa"/>
          </w:tcPr>
          <w:p w14:paraId="728E18B9" w14:textId="441E0ABC" w:rsidR="00571FBE" w:rsidRPr="00E4341A" w:rsidRDefault="00162682" w:rsidP="00AC2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20" w:type="dxa"/>
          </w:tcPr>
          <w:p w14:paraId="50577874" w14:textId="0E915CA7" w:rsidR="00571FBE" w:rsidRPr="00E4341A" w:rsidRDefault="00571FBE" w:rsidP="00AC2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F21" w:rsidRPr="00E4341A" w14:paraId="7D7220F1" w14:textId="77777777" w:rsidTr="00162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6BDEE9" w14:textId="77777777" w:rsidR="00571FBE" w:rsidRPr="00E4341A" w:rsidRDefault="00571FBE" w:rsidP="00AC298D">
            <w:r w:rsidRPr="00E4341A">
              <w:t>El Señor de los Anillos (</w:t>
            </w:r>
            <w:proofErr w:type="spellStart"/>
            <w:r w:rsidRPr="00E4341A">
              <w:t>The</w:t>
            </w:r>
            <w:proofErr w:type="spellEnd"/>
            <w:r w:rsidRPr="00E4341A">
              <w:t xml:space="preserve"> Lord </w:t>
            </w:r>
            <w:proofErr w:type="spellStart"/>
            <w:r w:rsidRPr="00E4341A">
              <w:t>of</w:t>
            </w:r>
            <w:proofErr w:type="spellEnd"/>
            <w:r w:rsidRPr="00E4341A">
              <w:t xml:space="preserve"> </w:t>
            </w:r>
            <w:proofErr w:type="spellStart"/>
            <w:r w:rsidRPr="00E4341A">
              <w:t>the</w:t>
            </w:r>
            <w:proofErr w:type="spellEnd"/>
            <w:r w:rsidRPr="00E4341A">
              <w:t xml:space="preserve"> </w:t>
            </w:r>
            <w:proofErr w:type="spellStart"/>
            <w:r w:rsidRPr="00E4341A">
              <w:t>Rings</w:t>
            </w:r>
            <w:proofErr w:type="spellEnd"/>
            <w:r w:rsidRPr="00E4341A">
              <w:t>)</w:t>
            </w:r>
          </w:p>
        </w:tc>
        <w:tc>
          <w:tcPr>
            <w:tcW w:w="2268" w:type="dxa"/>
            <w:vAlign w:val="center"/>
          </w:tcPr>
          <w:p w14:paraId="4253579A" w14:textId="77777777" w:rsidR="00571FBE" w:rsidRPr="00E4341A" w:rsidRDefault="00571FBE" w:rsidP="00AC2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41A">
              <w:t>J. R. R. Tolkien</w:t>
            </w:r>
          </w:p>
        </w:tc>
        <w:tc>
          <w:tcPr>
            <w:tcW w:w="1134" w:type="dxa"/>
            <w:vAlign w:val="center"/>
          </w:tcPr>
          <w:p w14:paraId="12548950" w14:textId="68149CE8" w:rsidR="00571FBE" w:rsidRPr="00E4341A" w:rsidRDefault="00162682" w:rsidP="00162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92" w:type="dxa"/>
          </w:tcPr>
          <w:p w14:paraId="502477C9" w14:textId="2D81E7A6" w:rsidR="00571FBE" w:rsidRPr="00E4341A" w:rsidRDefault="00162682" w:rsidP="00AC2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20" w:type="dxa"/>
          </w:tcPr>
          <w:p w14:paraId="22143CED" w14:textId="799C1AFA" w:rsidR="00571FBE" w:rsidRPr="00E4341A" w:rsidRDefault="00571FBE" w:rsidP="00AC2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F21" w:rsidRPr="00E4341A" w14:paraId="1343BCE4" w14:textId="77777777" w:rsidTr="0016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E66BD61" w14:textId="77777777" w:rsidR="00571FBE" w:rsidRPr="00E4341A" w:rsidRDefault="00571FBE" w:rsidP="00AC298D">
            <w:r w:rsidRPr="00E4341A">
              <w:t>Don Quijote</w:t>
            </w:r>
          </w:p>
        </w:tc>
        <w:tc>
          <w:tcPr>
            <w:tcW w:w="2268" w:type="dxa"/>
            <w:vAlign w:val="center"/>
          </w:tcPr>
          <w:p w14:paraId="667C0794" w14:textId="77777777" w:rsidR="00571FBE" w:rsidRPr="00E4341A" w:rsidRDefault="00571FBE" w:rsidP="00AC2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41A">
              <w:t>Miguel de Cervantes</w:t>
            </w:r>
          </w:p>
        </w:tc>
        <w:tc>
          <w:tcPr>
            <w:tcW w:w="1134" w:type="dxa"/>
            <w:vAlign w:val="center"/>
          </w:tcPr>
          <w:p w14:paraId="3F3BB4B3" w14:textId="2F9DFE0F" w:rsidR="00571FBE" w:rsidRPr="00E4341A" w:rsidRDefault="00162682" w:rsidP="00162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92" w:type="dxa"/>
          </w:tcPr>
          <w:p w14:paraId="708FFB22" w14:textId="5E75A0C6" w:rsidR="00571FBE" w:rsidRPr="00E4341A" w:rsidRDefault="00162682" w:rsidP="00AC2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20" w:type="dxa"/>
          </w:tcPr>
          <w:p w14:paraId="5EA24BD3" w14:textId="74C3DE61" w:rsidR="00571FBE" w:rsidRPr="00E4341A" w:rsidRDefault="00571FBE" w:rsidP="00162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B748EC" w14:textId="34CEA91A" w:rsidR="00571FBE" w:rsidRDefault="00571FBE" w:rsidP="00E4341A"/>
    <w:sectPr w:rsidR="00571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3A"/>
    <w:rsid w:val="000C6B64"/>
    <w:rsid w:val="00162682"/>
    <w:rsid w:val="001B6745"/>
    <w:rsid w:val="00206527"/>
    <w:rsid w:val="00242E3A"/>
    <w:rsid w:val="002F5E20"/>
    <w:rsid w:val="003F707A"/>
    <w:rsid w:val="00571FBE"/>
    <w:rsid w:val="005E215D"/>
    <w:rsid w:val="00624448"/>
    <w:rsid w:val="0063732F"/>
    <w:rsid w:val="006E0B22"/>
    <w:rsid w:val="00760241"/>
    <w:rsid w:val="008563CB"/>
    <w:rsid w:val="008852A9"/>
    <w:rsid w:val="008C4502"/>
    <w:rsid w:val="009871A3"/>
    <w:rsid w:val="00A521DC"/>
    <w:rsid w:val="00AE1E48"/>
    <w:rsid w:val="00D12F5C"/>
    <w:rsid w:val="00E4341A"/>
    <w:rsid w:val="00E65B85"/>
    <w:rsid w:val="00EC2E76"/>
    <w:rsid w:val="00EE4363"/>
    <w:rsid w:val="00F4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E007"/>
  <w15:chartTrackingRefBased/>
  <w15:docId w15:val="{781AB87A-8A39-4533-BCE4-B4B41606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2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71F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Estilo1">
    <w:name w:val="Estilo1"/>
    <w:basedOn w:val="Tablanormal"/>
    <w:uiPriority w:val="99"/>
    <w:rsid w:val="00760241"/>
    <w:pPr>
      <w:spacing w:after="0" w:line="240" w:lineRule="auto"/>
    </w:pPr>
    <w:rPr>
      <w:color w:val="000000" w:themeColor="text1"/>
    </w:rPr>
    <w:tblPr>
      <w:tblStyleRowBandSize w:val="1"/>
      <w:tblBorders>
        <w:top w:val="single" w:sz="4" w:space="0" w:color="C45911" w:themeColor="accent2" w:themeShade="BF"/>
        <w:left w:val="single" w:sz="4" w:space="0" w:color="C45911" w:themeColor="accent2" w:themeShade="BF"/>
        <w:bottom w:val="single" w:sz="4" w:space="0" w:color="C45911" w:themeColor="accent2" w:themeShade="BF"/>
        <w:right w:val="single" w:sz="4" w:space="0" w:color="C45911" w:themeColor="accent2" w:themeShade="BF"/>
        <w:insideH w:val="single" w:sz="4" w:space="0" w:color="C45911" w:themeColor="accent2" w:themeShade="BF"/>
        <w:insideV w:val="single" w:sz="4" w:space="0" w:color="C45911" w:themeColor="accent2" w:themeShade="BF"/>
      </w:tblBorders>
    </w:tblPr>
    <w:tcPr>
      <w:shd w:val="clear" w:color="auto" w:fill="auto"/>
      <w:vAlign w:val="center"/>
    </w:tcPr>
  </w:style>
  <w:style w:type="table" w:styleId="Tablanormal4">
    <w:name w:val="Plain Table 4"/>
    <w:basedOn w:val="Tablanormal"/>
    <w:uiPriority w:val="44"/>
    <w:rsid w:val="001626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4">
    <w:name w:val="Grid Table 2 Accent 4"/>
    <w:basedOn w:val="Tablanormal"/>
    <w:uiPriority w:val="47"/>
    <w:rsid w:val="001626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Sánchez Ibarra</dc:creator>
  <cp:keywords/>
  <dc:description/>
  <cp:lastModifiedBy>Daniel Sánchez Ibarra</cp:lastModifiedBy>
  <cp:revision>20</cp:revision>
  <dcterms:created xsi:type="dcterms:W3CDTF">2019-09-17T02:02:00Z</dcterms:created>
  <dcterms:modified xsi:type="dcterms:W3CDTF">2019-09-17T14:12:00Z</dcterms:modified>
</cp:coreProperties>
</file>