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DDDA" w14:textId="42DFEF6A" w:rsidR="00B90E3A" w:rsidRPr="00F166E4" w:rsidRDefault="00F166E4" w:rsidP="00F166E4">
      <w:pPr>
        <w:jc w:val="center"/>
        <w:rPr>
          <w:b/>
          <w:bCs/>
          <w:sz w:val="28"/>
          <w:szCs w:val="28"/>
        </w:rPr>
      </w:pPr>
      <w:r w:rsidRPr="00F166E4">
        <w:rPr>
          <w:b/>
          <w:bCs/>
          <w:color w:val="2F5496" w:themeColor="accent1" w:themeShade="BF"/>
          <w:sz w:val="36"/>
          <w:szCs w:val="36"/>
        </w:rPr>
        <w:t>AMAZON SALES DASHBOARD</w:t>
      </w:r>
    </w:p>
    <w:p w14:paraId="44D4E2B2" w14:textId="69B8866F" w:rsidR="00F166E4" w:rsidRDefault="00F166E4" w:rsidP="00F166E4">
      <w:pPr>
        <w:jc w:val="both"/>
        <w:rPr>
          <w:b/>
          <w:bCs/>
          <w:sz w:val="28"/>
          <w:szCs w:val="28"/>
        </w:rPr>
      </w:pPr>
      <w:r w:rsidRPr="00F166E4">
        <w:rPr>
          <w:b/>
          <w:bCs/>
          <w:sz w:val="28"/>
          <w:szCs w:val="28"/>
        </w:rPr>
        <w:t>PROBLEM STATEMENT</w:t>
      </w:r>
    </w:p>
    <w:p w14:paraId="7BFD5B8B" w14:textId="5D49BF8E" w:rsidR="00F166E4" w:rsidRPr="00F166E4" w:rsidRDefault="00F166E4" w:rsidP="00F166E4">
      <w:pPr>
        <w:spacing w:line="360" w:lineRule="auto"/>
        <w:jc w:val="both"/>
        <w:rPr>
          <w:sz w:val="24"/>
          <w:szCs w:val="24"/>
        </w:rPr>
      </w:pPr>
      <w:r w:rsidRPr="00F166E4">
        <w:rPr>
          <w:b/>
          <w:bCs/>
          <w:sz w:val="24"/>
          <w:szCs w:val="24"/>
        </w:rPr>
        <w:t>Objective:</w:t>
      </w:r>
      <w:r w:rsidRPr="00F166E4">
        <w:rPr>
          <w:sz w:val="24"/>
          <w:szCs w:val="24"/>
        </w:rPr>
        <w:t xml:space="preserve"> These dashboards</w:t>
      </w:r>
      <w:r w:rsidR="000F1522">
        <w:rPr>
          <w:sz w:val="24"/>
          <w:szCs w:val="24"/>
        </w:rPr>
        <w:t>0</w:t>
      </w:r>
      <w:r w:rsidRPr="00F166E4">
        <w:rPr>
          <w:sz w:val="24"/>
          <w:szCs w:val="24"/>
        </w:rPr>
        <w:t xml:space="preserve"> will be equipped with key performance indicators (KPIs) and charts to enable comprehensive insights into sales, product performance, and the impact of Amazon Prime on the business.</w:t>
      </w:r>
    </w:p>
    <w:p w14:paraId="644119D1" w14:textId="35F6001B" w:rsidR="00F166E4" w:rsidRPr="00F166E4" w:rsidRDefault="00F166E4" w:rsidP="00F166E4">
      <w:pPr>
        <w:spacing w:line="360" w:lineRule="auto"/>
        <w:jc w:val="both"/>
        <w:rPr>
          <w:sz w:val="24"/>
          <w:szCs w:val="24"/>
        </w:rPr>
      </w:pPr>
      <w:r w:rsidRPr="00F166E4">
        <w:rPr>
          <w:b/>
          <w:bCs/>
          <w:sz w:val="24"/>
          <w:szCs w:val="24"/>
        </w:rPr>
        <w:t xml:space="preserve">Dashboard </w:t>
      </w:r>
      <w:r w:rsidR="00335731">
        <w:rPr>
          <w:b/>
          <w:bCs/>
          <w:sz w:val="24"/>
          <w:szCs w:val="24"/>
        </w:rPr>
        <w:t>1</w:t>
      </w:r>
      <w:r w:rsidRPr="00F166E4">
        <w:rPr>
          <w:b/>
          <w:bCs/>
          <w:sz w:val="24"/>
          <w:szCs w:val="24"/>
        </w:rPr>
        <w:t>: SALES ANALYSIS | AMAZON PRIME</w:t>
      </w:r>
    </w:p>
    <w:p w14:paraId="3088499C" w14:textId="77777777" w:rsidR="00F166E4" w:rsidRPr="00F166E4" w:rsidRDefault="00F166E4" w:rsidP="00F166E4">
      <w:pPr>
        <w:spacing w:line="360" w:lineRule="auto"/>
        <w:jc w:val="both"/>
        <w:rPr>
          <w:sz w:val="24"/>
          <w:szCs w:val="24"/>
        </w:rPr>
      </w:pPr>
      <w:r w:rsidRPr="00F166E4">
        <w:rPr>
          <w:b/>
          <w:bCs/>
          <w:sz w:val="24"/>
          <w:szCs w:val="24"/>
        </w:rPr>
        <w:t>KPIs:</w:t>
      </w:r>
    </w:p>
    <w:p w14:paraId="777CA19D" w14:textId="77777777" w:rsidR="00F166E4" w:rsidRPr="00F166E4" w:rsidRDefault="00F166E4" w:rsidP="00F166E4">
      <w:pPr>
        <w:spacing w:line="360" w:lineRule="auto"/>
        <w:jc w:val="both"/>
        <w:rPr>
          <w:sz w:val="24"/>
          <w:szCs w:val="24"/>
        </w:rPr>
      </w:pPr>
      <w:r w:rsidRPr="00F166E4">
        <w:rPr>
          <w:b/>
          <w:bCs/>
          <w:sz w:val="24"/>
          <w:szCs w:val="24"/>
        </w:rPr>
        <w:t>Total Sales:</w:t>
      </w:r>
      <w:r w:rsidRPr="00F166E4">
        <w:rPr>
          <w:sz w:val="24"/>
          <w:szCs w:val="24"/>
        </w:rPr>
        <w:t xml:space="preserve"> Summarize the total sales generated through Amazon Prime services.</w:t>
      </w:r>
    </w:p>
    <w:p w14:paraId="0350E9DE" w14:textId="77777777" w:rsidR="00F166E4" w:rsidRPr="00F166E4" w:rsidRDefault="00F166E4" w:rsidP="00F166E4">
      <w:pPr>
        <w:spacing w:line="360" w:lineRule="auto"/>
        <w:jc w:val="both"/>
        <w:rPr>
          <w:sz w:val="24"/>
          <w:szCs w:val="24"/>
        </w:rPr>
      </w:pPr>
      <w:r w:rsidRPr="00F166E4">
        <w:rPr>
          <w:b/>
          <w:bCs/>
          <w:sz w:val="24"/>
          <w:szCs w:val="24"/>
        </w:rPr>
        <w:t>Total No of Movies:</w:t>
      </w:r>
      <w:r w:rsidRPr="00F166E4">
        <w:rPr>
          <w:sz w:val="24"/>
          <w:szCs w:val="24"/>
        </w:rPr>
        <w:t xml:space="preserve"> Count the total number of movies available through Amazon Prime.</w:t>
      </w:r>
    </w:p>
    <w:p w14:paraId="5228976E" w14:textId="77777777" w:rsidR="00F166E4" w:rsidRPr="00F166E4" w:rsidRDefault="00F166E4" w:rsidP="00F166E4">
      <w:pPr>
        <w:spacing w:line="360" w:lineRule="auto"/>
        <w:jc w:val="both"/>
        <w:rPr>
          <w:sz w:val="24"/>
          <w:szCs w:val="24"/>
        </w:rPr>
      </w:pPr>
      <w:r w:rsidRPr="00F166E4">
        <w:rPr>
          <w:b/>
          <w:bCs/>
          <w:sz w:val="24"/>
          <w:szCs w:val="24"/>
        </w:rPr>
        <w:t>Total No of Reviews:</w:t>
      </w:r>
      <w:r w:rsidRPr="00F166E4">
        <w:rPr>
          <w:sz w:val="24"/>
          <w:szCs w:val="24"/>
        </w:rPr>
        <w:t xml:space="preserve"> Calculate the total count of reviews related to Amazon Prime movies.</w:t>
      </w:r>
    </w:p>
    <w:p w14:paraId="7A463020" w14:textId="77777777" w:rsidR="00F166E4" w:rsidRPr="00F166E4" w:rsidRDefault="00F166E4" w:rsidP="00F166E4">
      <w:pPr>
        <w:spacing w:line="360" w:lineRule="auto"/>
        <w:jc w:val="both"/>
        <w:rPr>
          <w:sz w:val="24"/>
          <w:szCs w:val="24"/>
        </w:rPr>
      </w:pPr>
      <w:r w:rsidRPr="00F166E4">
        <w:rPr>
          <w:b/>
          <w:bCs/>
          <w:sz w:val="24"/>
          <w:szCs w:val="24"/>
        </w:rPr>
        <w:t>Charts:</w:t>
      </w:r>
    </w:p>
    <w:p w14:paraId="71B1324F" w14:textId="77777777" w:rsidR="00F166E4" w:rsidRPr="00F166E4" w:rsidRDefault="00F166E4" w:rsidP="00F166E4">
      <w:pPr>
        <w:spacing w:line="360" w:lineRule="auto"/>
        <w:jc w:val="both"/>
        <w:rPr>
          <w:sz w:val="24"/>
          <w:szCs w:val="24"/>
        </w:rPr>
      </w:pPr>
      <w:r w:rsidRPr="00F166E4">
        <w:rPr>
          <w:b/>
          <w:bCs/>
          <w:sz w:val="24"/>
          <w:szCs w:val="24"/>
        </w:rPr>
        <w:t>Total Movie Counts by Release Year (Line Chart):</w:t>
      </w:r>
      <w:r w:rsidRPr="00F166E4">
        <w:rPr>
          <w:sz w:val="24"/>
          <w:szCs w:val="24"/>
        </w:rPr>
        <w:t xml:space="preserve"> Illustrate the distribution of movies available on Amazon Prime by their release year, allowing for insights into the content library's composition.</w:t>
      </w:r>
    </w:p>
    <w:p w14:paraId="35E3F61D" w14:textId="77777777" w:rsidR="00F166E4" w:rsidRPr="00F166E4" w:rsidRDefault="00F166E4" w:rsidP="00F166E4">
      <w:pPr>
        <w:spacing w:line="360" w:lineRule="auto"/>
        <w:jc w:val="both"/>
        <w:rPr>
          <w:sz w:val="24"/>
          <w:szCs w:val="24"/>
        </w:rPr>
      </w:pPr>
      <w:r w:rsidRPr="00F166E4">
        <w:rPr>
          <w:b/>
          <w:bCs/>
          <w:sz w:val="24"/>
          <w:szCs w:val="24"/>
        </w:rPr>
        <w:t>Total Sales by Movie Type:</w:t>
      </w:r>
      <w:r w:rsidRPr="00F166E4">
        <w:rPr>
          <w:sz w:val="24"/>
          <w:szCs w:val="24"/>
        </w:rPr>
        <w:t xml:space="preserve"> Display a chart showcasing sales figures segmented by different types of movies available on Amazon Prime.</w:t>
      </w:r>
    </w:p>
    <w:p w14:paraId="0565824B" w14:textId="77777777" w:rsidR="00F166E4" w:rsidRPr="00F166E4" w:rsidRDefault="00F166E4" w:rsidP="00F166E4">
      <w:pPr>
        <w:spacing w:line="360" w:lineRule="auto"/>
        <w:jc w:val="both"/>
        <w:rPr>
          <w:sz w:val="24"/>
          <w:szCs w:val="24"/>
        </w:rPr>
      </w:pPr>
      <w:r w:rsidRPr="00F166E4">
        <w:rPr>
          <w:b/>
          <w:bCs/>
          <w:sz w:val="24"/>
          <w:szCs w:val="24"/>
        </w:rPr>
        <w:t>Top 5 Movies by Total Sales (Bar Chart):</w:t>
      </w:r>
      <w:r w:rsidRPr="00F166E4">
        <w:rPr>
          <w:sz w:val="24"/>
          <w:szCs w:val="24"/>
        </w:rPr>
        <w:t xml:space="preserve"> Identify the top-performing movies in terms of total sales to highlight the most profitable content.</w:t>
      </w:r>
    </w:p>
    <w:p w14:paraId="22441CDD" w14:textId="77777777" w:rsidR="00F166E4" w:rsidRPr="00F166E4" w:rsidRDefault="00F166E4" w:rsidP="00F166E4">
      <w:pPr>
        <w:spacing w:line="360" w:lineRule="auto"/>
        <w:jc w:val="both"/>
        <w:rPr>
          <w:sz w:val="24"/>
          <w:szCs w:val="24"/>
        </w:rPr>
      </w:pPr>
      <w:r w:rsidRPr="00F166E4">
        <w:rPr>
          <w:b/>
          <w:bCs/>
          <w:sz w:val="24"/>
          <w:szCs w:val="24"/>
        </w:rPr>
        <w:t>Top 5 Movies by Total Reviews (Bar Chart):</w:t>
      </w:r>
      <w:r w:rsidRPr="00F166E4">
        <w:rPr>
          <w:sz w:val="24"/>
          <w:szCs w:val="24"/>
        </w:rPr>
        <w:t xml:space="preserve"> Showcase the highest-reviewed movies based on the total number of reviews, offering insights into customer preferences and engagement.</w:t>
      </w:r>
    </w:p>
    <w:p w14:paraId="2A1404CE" w14:textId="77777777" w:rsidR="00F166E4" w:rsidRPr="00F166E4" w:rsidRDefault="00F166E4" w:rsidP="00F166E4">
      <w:pPr>
        <w:spacing w:line="360" w:lineRule="auto"/>
        <w:jc w:val="both"/>
        <w:rPr>
          <w:sz w:val="24"/>
          <w:szCs w:val="24"/>
        </w:rPr>
      </w:pPr>
      <w:r w:rsidRPr="00F166E4">
        <w:rPr>
          <w:b/>
          <w:bCs/>
          <w:sz w:val="24"/>
          <w:szCs w:val="24"/>
        </w:rPr>
        <w:t>Key Challenges:</w:t>
      </w:r>
    </w:p>
    <w:p w14:paraId="5D09275B" w14:textId="77777777" w:rsidR="00F166E4" w:rsidRPr="00F166E4" w:rsidRDefault="00F166E4" w:rsidP="00F166E4">
      <w:pPr>
        <w:spacing w:line="360" w:lineRule="auto"/>
        <w:jc w:val="both"/>
        <w:rPr>
          <w:sz w:val="24"/>
          <w:szCs w:val="24"/>
        </w:rPr>
      </w:pPr>
      <w:r w:rsidRPr="00F166E4">
        <w:rPr>
          <w:sz w:val="24"/>
          <w:szCs w:val="24"/>
        </w:rPr>
        <w:t>Data Integration: Aggregating and integrating data from various sources, such as Amazon sales reports and Amazon Prime data, while maintaining data consistency and quality.</w:t>
      </w:r>
    </w:p>
    <w:p w14:paraId="4337A3B4" w14:textId="2D4F3A7B" w:rsidR="00F166E4" w:rsidRPr="00F166E4" w:rsidRDefault="00F166E4" w:rsidP="00F166E4">
      <w:pPr>
        <w:spacing w:line="360" w:lineRule="auto"/>
        <w:jc w:val="both"/>
        <w:rPr>
          <w:sz w:val="24"/>
          <w:szCs w:val="24"/>
        </w:rPr>
      </w:pPr>
      <w:r w:rsidRPr="00F166E4">
        <w:rPr>
          <w:sz w:val="24"/>
          <w:szCs w:val="24"/>
        </w:rPr>
        <w:t xml:space="preserve">Data Accuracy: Ensuring that the data is </w:t>
      </w:r>
      <w:proofErr w:type="spellStart"/>
      <w:r w:rsidRPr="00F166E4">
        <w:rPr>
          <w:sz w:val="24"/>
          <w:szCs w:val="24"/>
        </w:rPr>
        <w:t>acurate</w:t>
      </w:r>
      <w:proofErr w:type="spellEnd"/>
      <w:r w:rsidRPr="00F166E4">
        <w:rPr>
          <w:sz w:val="24"/>
          <w:szCs w:val="24"/>
        </w:rPr>
        <w:t xml:space="preserve"> and up-to-date for meaningful analysis.</w:t>
      </w:r>
    </w:p>
    <w:p w14:paraId="488FFB78" w14:textId="77777777" w:rsidR="00F166E4" w:rsidRPr="00F166E4" w:rsidRDefault="00F166E4" w:rsidP="00F166E4">
      <w:pPr>
        <w:spacing w:line="360" w:lineRule="auto"/>
        <w:jc w:val="both"/>
        <w:rPr>
          <w:sz w:val="24"/>
          <w:szCs w:val="24"/>
        </w:rPr>
      </w:pPr>
      <w:r w:rsidRPr="00F166E4">
        <w:rPr>
          <w:sz w:val="24"/>
          <w:szCs w:val="24"/>
        </w:rPr>
        <w:t>Data Privacy: Safeguarding sensitive customer information and adhering to data privacy regulations when working with customer reviews.</w:t>
      </w:r>
    </w:p>
    <w:p w14:paraId="56AF0495" w14:textId="77777777" w:rsidR="00F166E4" w:rsidRPr="00F166E4" w:rsidRDefault="00F166E4" w:rsidP="00F166E4">
      <w:pPr>
        <w:spacing w:line="360" w:lineRule="auto"/>
        <w:jc w:val="both"/>
        <w:rPr>
          <w:sz w:val="24"/>
          <w:szCs w:val="24"/>
        </w:rPr>
      </w:pPr>
      <w:r w:rsidRPr="00F166E4">
        <w:rPr>
          <w:sz w:val="24"/>
          <w:szCs w:val="24"/>
        </w:rPr>
        <w:lastRenderedPageBreak/>
        <w:t>Visualization: Creating clear, informative, and interactive visualizations in Power BI to effectively convey insights to stakeholders.</w:t>
      </w:r>
    </w:p>
    <w:p w14:paraId="31784D32" w14:textId="7640176F" w:rsidR="00F166E4" w:rsidRPr="00F166E4" w:rsidRDefault="00F166E4" w:rsidP="00F166E4">
      <w:pPr>
        <w:jc w:val="both"/>
        <w:rPr>
          <w:sz w:val="24"/>
          <w:szCs w:val="24"/>
        </w:rPr>
      </w:pPr>
    </w:p>
    <w:sectPr w:rsidR="00F166E4" w:rsidRPr="00F16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0A7"/>
    <w:multiLevelType w:val="multilevel"/>
    <w:tmpl w:val="52E8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528DC"/>
    <w:multiLevelType w:val="multilevel"/>
    <w:tmpl w:val="7A30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D5EAA"/>
    <w:multiLevelType w:val="multilevel"/>
    <w:tmpl w:val="BE52D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94BBF"/>
    <w:multiLevelType w:val="multilevel"/>
    <w:tmpl w:val="2DD6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1A510A"/>
    <w:multiLevelType w:val="multilevel"/>
    <w:tmpl w:val="487AC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254977">
    <w:abstractNumId w:val="0"/>
  </w:num>
  <w:num w:numId="2" w16cid:durableId="911700364">
    <w:abstractNumId w:val="1"/>
  </w:num>
  <w:num w:numId="3" w16cid:durableId="291794337">
    <w:abstractNumId w:val="3"/>
  </w:num>
  <w:num w:numId="4" w16cid:durableId="814180734">
    <w:abstractNumId w:val="4"/>
  </w:num>
  <w:num w:numId="5" w16cid:durableId="661809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E4"/>
    <w:rsid w:val="000C4A71"/>
    <w:rsid w:val="000F1522"/>
    <w:rsid w:val="00335731"/>
    <w:rsid w:val="00727C96"/>
    <w:rsid w:val="00A1472E"/>
    <w:rsid w:val="00B90E3A"/>
    <w:rsid w:val="00C70495"/>
    <w:rsid w:val="00CD3295"/>
    <w:rsid w:val="00F166E4"/>
    <w:rsid w:val="00FC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89DA"/>
  <w15:chartTrackingRefBased/>
  <w15:docId w15:val="{546CB360-C638-477D-8073-CE00F2AD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16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hemant</cp:lastModifiedBy>
  <cp:revision>8</cp:revision>
  <dcterms:created xsi:type="dcterms:W3CDTF">2023-10-30T06:15:00Z</dcterms:created>
  <dcterms:modified xsi:type="dcterms:W3CDTF">2023-12-04T14:44:00Z</dcterms:modified>
</cp:coreProperties>
</file>