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FB" w:rsidRDefault="004C0386">
      <w:r>
        <w:t>28.05.2026 start projektu</w:t>
      </w:r>
    </w:p>
    <w:p w:rsidR="004C0386" w:rsidRDefault="004C0386">
      <w:r>
        <w:t xml:space="preserve">Cel: </w:t>
      </w:r>
      <w:r w:rsidR="005844A2">
        <w:t xml:space="preserve"> „Walka z potworem”. Gracz ma punkty życia, atakuje przeciwnika, może się leczyc i wygrywa lub przegrywa.  Na początku gracz i potwór mają 100 punktów życia. Pętla działa do póki punkty życia gracza lub potwora nie spadną do 0. Jeśli gracz wybiera liczbe „1” to wykonuje się losowe obrażenia od 1-30. Jeśli gracz wpisze „2” losowane jest leczenie od 10-25 hp. Jest ograniczenie do 100 hp, jeśli np. gracz ma 95hp i wyleczy się o  20 to gra ustawi 100. Po ruchu gracza zawsze potwór odpowiada, losuje obrażenia od 5-20. </w:t>
      </w:r>
    </w:p>
    <w:sectPr w:rsidR="004C0386" w:rsidSect="00201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4C0386"/>
    <w:rsid w:val="002011FB"/>
    <w:rsid w:val="004C0386"/>
    <w:rsid w:val="00584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011F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78</Words>
  <Characters>473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Trunova</dc:creator>
  <cp:keywords/>
  <dc:description/>
  <cp:lastModifiedBy>Daria Trunova</cp:lastModifiedBy>
  <cp:revision>5</cp:revision>
  <dcterms:created xsi:type="dcterms:W3CDTF">2026-05-28T11:07:00Z</dcterms:created>
  <dcterms:modified xsi:type="dcterms:W3CDTF">2026-06-10T10:35:00Z</dcterms:modified>
</cp:coreProperties>
</file>