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4C48" w14:textId="77777777" w:rsidR="00D25598" w:rsidRDefault="00D25598">
      <w:pPr>
        <w:rPr>
          <w:rFonts w:ascii="ABeeZee" w:hAnsi="ABeeZee"/>
        </w:rPr>
      </w:pPr>
    </w:p>
    <w:p w14:paraId="3812B6BF" w14:textId="3D0A28FE" w:rsidR="005F66B8" w:rsidRDefault="00A10D5C">
      <w:pPr>
        <w:rPr>
          <w:rFonts w:ascii="ABeeZee" w:hAnsi="ABeeZee"/>
        </w:rPr>
      </w:pPr>
      <w:r>
        <w:rPr>
          <w:rFonts w:ascii="ABeeZee" w:hAnsi="ABeeZee"/>
        </w:rPr>
        <w:t>Guided Exercise</w:t>
      </w:r>
      <w:bookmarkStart w:id="0" w:name="_GoBack"/>
      <w:bookmarkEnd w:id="0"/>
      <w:r>
        <w:rPr>
          <w:rFonts w:ascii="ABeeZee" w:hAnsi="ABeeZee"/>
        </w:rPr>
        <w:t xml:space="preserve">: 02 </w:t>
      </w:r>
    </w:p>
    <w:p w14:paraId="61EC1F00" w14:textId="5EE3BEC8" w:rsidR="00A10D5C" w:rsidRDefault="00A10D5C" w:rsidP="00A10D5C">
      <w:pPr>
        <w:pStyle w:val="ListParagraph"/>
        <w:numPr>
          <w:ilvl w:val="0"/>
          <w:numId w:val="1"/>
        </w:numPr>
        <w:rPr>
          <w:rFonts w:ascii="ABeeZee" w:hAnsi="ABeeZee"/>
        </w:rPr>
      </w:pPr>
      <w:r>
        <w:rPr>
          <w:rFonts w:ascii="ABeeZee" w:hAnsi="ABeeZee"/>
        </w:rPr>
        <w:t>Create the /var/local/</w:t>
      </w:r>
      <w:proofErr w:type="spellStart"/>
      <w:r>
        <w:rPr>
          <w:rFonts w:ascii="ABeeZee" w:hAnsi="ABeeZee"/>
        </w:rPr>
        <w:t>mysql</w:t>
      </w:r>
      <w:proofErr w:type="spellEnd"/>
      <w:r>
        <w:rPr>
          <w:rFonts w:ascii="ABeeZee" w:hAnsi="ABeeZee"/>
        </w:rPr>
        <w:t xml:space="preserve"> directory with the correct permission.</w:t>
      </w:r>
    </w:p>
    <w:p w14:paraId="621AD9EB" w14:textId="4529F760" w:rsid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</w:rPr>
        <w:t>Create the host folder to store the MySQL database data.</w:t>
      </w:r>
    </w:p>
    <w:p w14:paraId="7603E6A1" w14:textId="056C89A2" w:rsid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</w:rPr>
        <w:t xml:space="preserve">Apply the appropriate </w:t>
      </w:r>
      <w:proofErr w:type="spellStart"/>
      <w:r>
        <w:rPr>
          <w:rFonts w:ascii="ABeeZee" w:hAnsi="ABeeZee"/>
        </w:rPr>
        <w:t>SELinux</w:t>
      </w:r>
      <w:proofErr w:type="spellEnd"/>
      <w:r>
        <w:rPr>
          <w:rFonts w:ascii="ABeeZee" w:hAnsi="ABeeZee"/>
        </w:rPr>
        <w:t xml:space="preserve"> context to the host folder.</w:t>
      </w:r>
    </w:p>
    <w:p w14:paraId="2FE8D07D" w14:textId="01126371" w:rsid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</w:rPr>
        <w:t xml:space="preserve">Change the owner of the host folder to the </w:t>
      </w:r>
      <w:proofErr w:type="spellStart"/>
      <w:r>
        <w:rPr>
          <w:rFonts w:ascii="ABeeZee" w:hAnsi="ABeeZee"/>
        </w:rPr>
        <w:t>mysql</w:t>
      </w:r>
      <w:proofErr w:type="spellEnd"/>
      <w:r>
        <w:rPr>
          <w:rFonts w:ascii="ABeeZee" w:hAnsi="ABeeZee"/>
        </w:rPr>
        <w:t xml:space="preserve"> user (</w:t>
      </w:r>
      <w:proofErr w:type="spellStart"/>
      <w:r>
        <w:rPr>
          <w:rFonts w:ascii="ABeeZee" w:hAnsi="ABeeZee"/>
        </w:rPr>
        <w:t>uid</w:t>
      </w:r>
      <w:proofErr w:type="spellEnd"/>
      <w:r>
        <w:rPr>
          <w:rFonts w:ascii="ABeeZee" w:hAnsi="ABeeZee"/>
        </w:rPr>
        <w:t xml:space="preserve">=27) and </w:t>
      </w:r>
      <w:proofErr w:type="spellStart"/>
      <w:r>
        <w:rPr>
          <w:rFonts w:ascii="ABeeZee" w:hAnsi="ABeeZee"/>
        </w:rPr>
        <w:t>mysql</w:t>
      </w:r>
      <w:proofErr w:type="spellEnd"/>
      <w:r>
        <w:rPr>
          <w:rFonts w:ascii="ABeeZee" w:hAnsi="ABeeZee"/>
        </w:rPr>
        <w:t xml:space="preserve"> group (</w:t>
      </w:r>
      <w:proofErr w:type="spellStart"/>
      <w:r>
        <w:rPr>
          <w:rFonts w:ascii="ABeeZee" w:hAnsi="ABeeZee"/>
        </w:rPr>
        <w:t>gid</w:t>
      </w:r>
      <w:proofErr w:type="spellEnd"/>
      <w:r>
        <w:rPr>
          <w:rFonts w:ascii="ABeeZee" w:hAnsi="ABeeZee"/>
        </w:rPr>
        <w:t>=27).</w:t>
      </w:r>
    </w:p>
    <w:p w14:paraId="397D843F" w14:textId="0DF60367" w:rsidR="00A10D5C" w:rsidRDefault="00A10D5C" w:rsidP="00A10D5C">
      <w:pPr>
        <w:pStyle w:val="ListParagraph"/>
        <w:numPr>
          <w:ilvl w:val="0"/>
          <w:numId w:val="1"/>
        </w:numPr>
        <w:rPr>
          <w:rFonts w:ascii="ABeeZee" w:hAnsi="ABeeZee"/>
        </w:rPr>
      </w:pPr>
      <w:r>
        <w:rPr>
          <w:rFonts w:ascii="ABeeZee" w:hAnsi="ABeeZee"/>
        </w:rPr>
        <w:t>Deploy a MySQL container instance using the following characteristics:</w:t>
      </w:r>
    </w:p>
    <w:p w14:paraId="6FFFBFA9" w14:textId="01D9D383" w:rsid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 xml:space="preserve">Name: </w:t>
      </w:r>
      <w:r>
        <w:rPr>
          <w:rFonts w:ascii="ABeeZee" w:hAnsi="ABeeZee"/>
        </w:rPr>
        <w:t>mysql-1</w:t>
      </w:r>
    </w:p>
    <w:p w14:paraId="1C9402A9" w14:textId="5A9D3F1A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Run as Daemon: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yes</w:t>
      </w:r>
    </w:p>
    <w:p w14:paraId="439EF2E8" w14:textId="60A05301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Volume: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from /var/local/</w:t>
      </w:r>
      <w:proofErr w:type="spellStart"/>
      <w:r w:rsidR="00D25598" w:rsidRPr="00D25598">
        <w:rPr>
          <w:rFonts w:ascii="ABeeZee" w:hAnsi="ABeeZee"/>
        </w:rPr>
        <w:t>mysql</w:t>
      </w:r>
      <w:proofErr w:type="spellEnd"/>
      <w:r w:rsidR="00D25598" w:rsidRPr="00D25598">
        <w:rPr>
          <w:rFonts w:ascii="ABeeZee" w:hAnsi="ABeeZee"/>
        </w:rPr>
        <w:t xml:space="preserve"> host folder to /var/lib/</w:t>
      </w:r>
      <w:proofErr w:type="spellStart"/>
      <w:r w:rsidR="00D25598" w:rsidRPr="00D25598">
        <w:rPr>
          <w:rFonts w:ascii="ABeeZee" w:hAnsi="ABeeZee"/>
        </w:rPr>
        <w:t>mysql</w:t>
      </w:r>
      <w:proofErr w:type="spellEnd"/>
      <w:r w:rsidR="00D25598" w:rsidRPr="00D25598">
        <w:rPr>
          <w:rFonts w:ascii="ABeeZee" w:hAnsi="ABeeZee"/>
        </w:rPr>
        <w:t>/data container folder.</w:t>
      </w:r>
    </w:p>
    <w:p w14:paraId="4C819FE1" w14:textId="61E580B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Container image</w:t>
      </w:r>
      <w:r w:rsidR="00D25598">
        <w:rPr>
          <w:rFonts w:ascii="ABeeZee" w:hAnsi="ABeeZee"/>
          <w:b/>
          <w:bCs/>
        </w:rPr>
        <w:t>:</w:t>
      </w:r>
      <w:r w:rsidR="00D25598">
        <w:rPr>
          <w:b/>
          <w:bCs/>
        </w:rPr>
        <w:t xml:space="preserve"> </w:t>
      </w:r>
      <w:r w:rsidR="00D25598">
        <w:t>rhel:5.7</w:t>
      </w:r>
    </w:p>
    <w:p w14:paraId="42B43242" w14:textId="402085D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 xml:space="preserve">Port forward: </w:t>
      </w:r>
      <w:r w:rsidR="00D25598" w:rsidRPr="00D25598">
        <w:rPr>
          <w:rFonts w:ascii="ABeeZee" w:hAnsi="ABeeZee"/>
        </w:rPr>
        <w:t>no</w:t>
      </w:r>
    </w:p>
    <w:p w14:paraId="53E1EA21" w14:textId="7777777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Environment variables:</w:t>
      </w:r>
    </w:p>
    <w:p w14:paraId="5BC9E6CA" w14:textId="3D170A94" w:rsidR="00A10D5C" w:rsidRPr="00A10D5C" w:rsidRDefault="00A10D5C" w:rsidP="00A10D5C">
      <w:pPr>
        <w:pStyle w:val="ListParagraph"/>
        <w:numPr>
          <w:ilvl w:val="2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 xml:space="preserve">MYSQL_USER: </w:t>
      </w:r>
      <w:r w:rsidR="00D25598" w:rsidRPr="00D25598">
        <w:rPr>
          <w:rFonts w:ascii="ABeeZee" w:hAnsi="ABeeZee"/>
        </w:rPr>
        <w:t>user1</w:t>
      </w:r>
    </w:p>
    <w:p w14:paraId="18B33349" w14:textId="46554928" w:rsidR="00A10D5C" w:rsidRPr="00A10D5C" w:rsidRDefault="00A10D5C" w:rsidP="00A10D5C">
      <w:pPr>
        <w:pStyle w:val="ListParagraph"/>
        <w:numPr>
          <w:ilvl w:val="2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MYSQL_PASSWORD: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mypa55</w:t>
      </w:r>
    </w:p>
    <w:p w14:paraId="3C3179B3" w14:textId="423C24B9" w:rsidR="00A10D5C" w:rsidRPr="00A10D5C" w:rsidRDefault="00A10D5C" w:rsidP="00A10D5C">
      <w:pPr>
        <w:pStyle w:val="ListParagraph"/>
        <w:numPr>
          <w:ilvl w:val="2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MYSQL_DATABASE: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items</w:t>
      </w:r>
    </w:p>
    <w:p w14:paraId="0314DA11" w14:textId="2A68EF64" w:rsidR="00A10D5C" w:rsidRPr="00A10D5C" w:rsidRDefault="00A10D5C" w:rsidP="00A10D5C">
      <w:pPr>
        <w:pStyle w:val="ListParagraph"/>
        <w:numPr>
          <w:ilvl w:val="2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MYSQL_ROOT_PASSWORD: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r00tpa55</w:t>
      </w:r>
    </w:p>
    <w:p w14:paraId="6E734564" w14:textId="7777777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Create and start the container.</w:t>
      </w:r>
    </w:p>
    <w:p w14:paraId="7C0D7603" w14:textId="7777777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Verify that the container was started correctly.</w:t>
      </w:r>
    </w:p>
    <w:p w14:paraId="2E9603A5" w14:textId="77777777" w:rsidR="00A10D5C" w:rsidRPr="00A10D5C" w:rsidRDefault="00A10D5C" w:rsidP="00A10D5C">
      <w:pPr>
        <w:pStyle w:val="ListParagraph"/>
        <w:numPr>
          <w:ilvl w:val="0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Stop the container gracefully.</w:t>
      </w:r>
    </w:p>
    <w:p w14:paraId="1EA41DCD" w14:textId="77777777" w:rsidR="00A10D5C" w:rsidRPr="00A10D5C" w:rsidRDefault="00A10D5C" w:rsidP="00A10D5C">
      <w:pPr>
        <w:pStyle w:val="ListParagraph"/>
        <w:numPr>
          <w:ilvl w:val="0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Create a new container with the following characteristics:</w:t>
      </w:r>
    </w:p>
    <w:p w14:paraId="4D1E30D6" w14:textId="7F2143AB" w:rsidR="00A10D5C" w:rsidRPr="00D25598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 xml:space="preserve">Name: </w:t>
      </w:r>
      <w:r w:rsidR="00D25598" w:rsidRPr="00D25598">
        <w:rPr>
          <w:rFonts w:ascii="ABeeZee" w:hAnsi="ABeeZee"/>
        </w:rPr>
        <w:t>mysql-2</w:t>
      </w:r>
    </w:p>
    <w:p w14:paraId="14980E1C" w14:textId="2F1D4215" w:rsidR="00A10D5C" w:rsidRPr="00D25598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Run as a daemon: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yes</w:t>
      </w:r>
    </w:p>
    <w:p w14:paraId="7ECAFEB3" w14:textId="38DD34F9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Volume</w:t>
      </w:r>
      <w:r w:rsidR="00D25598" w:rsidRPr="00D25598">
        <w:rPr>
          <w:rFonts w:ascii="ABeeZee" w:hAnsi="ABeeZee"/>
        </w:rPr>
        <w:t>: from /var/local/</w:t>
      </w:r>
      <w:proofErr w:type="spellStart"/>
      <w:r w:rsidR="00D25598" w:rsidRPr="00D25598">
        <w:rPr>
          <w:rFonts w:ascii="ABeeZee" w:hAnsi="ABeeZee"/>
        </w:rPr>
        <w:t>mysql</w:t>
      </w:r>
      <w:proofErr w:type="spellEnd"/>
      <w:r w:rsidR="00D25598" w:rsidRPr="00D25598">
        <w:rPr>
          <w:rFonts w:ascii="ABeeZee" w:hAnsi="ABeeZee"/>
        </w:rPr>
        <w:t xml:space="preserve"> host folder to /var/lib/</w:t>
      </w:r>
      <w:proofErr w:type="spellStart"/>
      <w:r w:rsidR="00D25598" w:rsidRPr="00D25598">
        <w:rPr>
          <w:rFonts w:ascii="ABeeZee" w:hAnsi="ABeeZee"/>
        </w:rPr>
        <w:t>mysql</w:t>
      </w:r>
      <w:proofErr w:type="spellEnd"/>
      <w:r w:rsidR="00D25598" w:rsidRPr="00D25598">
        <w:rPr>
          <w:rFonts w:ascii="ABeeZee" w:hAnsi="ABeeZee"/>
        </w:rPr>
        <w:t>/data container</w:t>
      </w:r>
      <w:r w:rsidR="00D25598">
        <w:rPr>
          <w:rFonts w:ascii="ABeeZee" w:hAnsi="ABeeZee"/>
          <w:b/>
          <w:bCs/>
        </w:rPr>
        <w:t>.</w:t>
      </w:r>
    </w:p>
    <w:p w14:paraId="7CE774AC" w14:textId="0BB96A94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Container image</w:t>
      </w:r>
      <w:r w:rsidR="00D25598">
        <w:rPr>
          <w:rFonts w:ascii="ABeeZee" w:hAnsi="ABeeZee"/>
          <w:b/>
          <w:bCs/>
        </w:rPr>
        <w:t xml:space="preserve">: </w:t>
      </w:r>
      <w:r w:rsidR="00D25598" w:rsidRPr="00D25598">
        <w:rPr>
          <w:rFonts w:ascii="ABeeZee" w:hAnsi="ABeeZee"/>
        </w:rPr>
        <w:t>mysql:5.7</w:t>
      </w:r>
    </w:p>
    <w:p w14:paraId="3248CA05" w14:textId="3F4BF369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Port forward: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13306 to 3306</w:t>
      </w:r>
    </w:p>
    <w:p w14:paraId="2D9EFD73" w14:textId="7777777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Environment variables:</w:t>
      </w:r>
    </w:p>
    <w:p w14:paraId="2F051539" w14:textId="47705840" w:rsidR="00A10D5C" w:rsidRPr="00D25598" w:rsidRDefault="00A10D5C" w:rsidP="00A10D5C">
      <w:pPr>
        <w:pStyle w:val="ListParagraph"/>
        <w:numPr>
          <w:ilvl w:val="2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MYSQL_USER: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user1</w:t>
      </w:r>
    </w:p>
    <w:p w14:paraId="47924E53" w14:textId="2CA0CFB6" w:rsidR="00A10D5C" w:rsidRPr="00D25598" w:rsidRDefault="00A10D5C" w:rsidP="00A10D5C">
      <w:pPr>
        <w:pStyle w:val="ListParagraph"/>
        <w:numPr>
          <w:ilvl w:val="2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MYSQL_PASSWORD: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mypa55</w:t>
      </w:r>
    </w:p>
    <w:p w14:paraId="535ADACC" w14:textId="33D5B9C2" w:rsidR="00A10D5C" w:rsidRPr="00A10D5C" w:rsidRDefault="00A10D5C" w:rsidP="00A10D5C">
      <w:pPr>
        <w:pStyle w:val="ListParagraph"/>
        <w:numPr>
          <w:ilvl w:val="2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MYSQL_DATABASE: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items</w:t>
      </w:r>
    </w:p>
    <w:p w14:paraId="651F619C" w14:textId="5A9E830E" w:rsidR="00A10D5C" w:rsidRPr="00D25598" w:rsidRDefault="00A10D5C" w:rsidP="00A10D5C">
      <w:pPr>
        <w:pStyle w:val="ListParagraph"/>
        <w:numPr>
          <w:ilvl w:val="2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MYSQL_ROOT_PASSWORD:</w:t>
      </w:r>
      <w:r w:rsidR="00D25598">
        <w:rPr>
          <w:rFonts w:ascii="ABeeZee" w:hAnsi="ABeeZee"/>
          <w:b/>
          <w:bCs/>
        </w:rPr>
        <w:t xml:space="preserve"> </w:t>
      </w:r>
      <w:r w:rsidR="00D25598" w:rsidRPr="00D25598">
        <w:rPr>
          <w:rFonts w:ascii="ABeeZee" w:hAnsi="ABeeZee"/>
        </w:rPr>
        <w:t>r00tpa55</w:t>
      </w:r>
    </w:p>
    <w:p w14:paraId="27429525" w14:textId="7777777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Create and start the container.</w:t>
      </w:r>
    </w:p>
    <w:p w14:paraId="22002170" w14:textId="7777777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 xml:space="preserve">Verify that the container was started correctly. </w:t>
      </w:r>
    </w:p>
    <w:p w14:paraId="3CAB5684" w14:textId="77777777" w:rsidR="00A10D5C" w:rsidRPr="00A10D5C" w:rsidRDefault="00A10D5C" w:rsidP="00A10D5C">
      <w:pPr>
        <w:pStyle w:val="ListParagraph"/>
        <w:numPr>
          <w:ilvl w:val="0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Save the list of all containers to the /tmp/my-containers file.</w:t>
      </w:r>
    </w:p>
    <w:p w14:paraId="5E90FC60" w14:textId="77777777" w:rsidR="00A10D5C" w:rsidRPr="00A10D5C" w:rsidRDefault="00A10D5C" w:rsidP="00A10D5C">
      <w:pPr>
        <w:pStyle w:val="ListParagraph"/>
        <w:numPr>
          <w:ilvl w:val="0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Access the bash shell inside the container and verify that the items database and the Item table are still available. Confirm also that the table contains data.</w:t>
      </w:r>
    </w:p>
    <w:p w14:paraId="012FFD8D" w14:textId="7777777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Access the bash shell inside the container.</w:t>
      </w:r>
    </w:p>
    <w:p w14:paraId="4B2C2269" w14:textId="7777777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Connect to the MySQL server.</w:t>
      </w:r>
    </w:p>
    <w:p w14:paraId="6DE75A39" w14:textId="7777777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List all databases and confirm that the items database is available.</w:t>
      </w:r>
    </w:p>
    <w:p w14:paraId="4A981F7C" w14:textId="77777777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List all tables from the items database and verify that the Item table is available.</w:t>
      </w:r>
    </w:p>
    <w:p w14:paraId="5EBF3026" w14:textId="733AC9B6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View the data from the table.</w:t>
      </w:r>
      <w:r w:rsidRPr="00A10D5C">
        <w:rPr>
          <w:rFonts w:ascii="ABeeZee" w:hAnsi="ABeeZee"/>
          <w:b/>
          <w:bCs/>
        </w:rPr>
        <w:t xml:space="preserve"> </w:t>
      </w:r>
    </w:p>
    <w:p w14:paraId="31592E2C" w14:textId="4C16849D" w:rsidR="00A10D5C" w:rsidRPr="00A10D5C" w:rsidRDefault="00A10D5C" w:rsidP="00A10D5C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  <w:b/>
          <w:bCs/>
        </w:rPr>
        <w:t>Exit from the MySQL client and from the container shell.</w:t>
      </w:r>
    </w:p>
    <w:p w14:paraId="16EA48F7" w14:textId="4B539822" w:rsidR="00A10D5C" w:rsidRDefault="00A10D5C" w:rsidP="00A10D5C">
      <w:pPr>
        <w:pStyle w:val="ListParagraph"/>
        <w:numPr>
          <w:ilvl w:val="0"/>
          <w:numId w:val="1"/>
        </w:numPr>
        <w:rPr>
          <w:rFonts w:ascii="ABeeZee" w:hAnsi="ABeeZee"/>
        </w:rPr>
      </w:pPr>
      <w:r>
        <w:rPr>
          <w:rFonts w:ascii="ABeeZee" w:hAnsi="ABeeZee"/>
        </w:rPr>
        <w:t>Delete the containers and reso</w:t>
      </w:r>
      <w:r w:rsidR="00D25598">
        <w:rPr>
          <w:rFonts w:ascii="ABeeZee" w:hAnsi="ABeeZee"/>
        </w:rPr>
        <w:t>urces create by this tab.</w:t>
      </w:r>
    </w:p>
    <w:p w14:paraId="61002997" w14:textId="59BD9AE7" w:rsidR="00D25598" w:rsidRDefault="00D25598" w:rsidP="00D25598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</w:rPr>
        <w:t>Stop the running container.</w:t>
      </w:r>
    </w:p>
    <w:p w14:paraId="59EC7046" w14:textId="03CC4132" w:rsidR="00D25598" w:rsidRDefault="00D25598" w:rsidP="00D25598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</w:rPr>
        <w:t>Remove the container storage.</w:t>
      </w:r>
    </w:p>
    <w:p w14:paraId="4DEDDADA" w14:textId="5D332909" w:rsidR="00D25598" w:rsidRDefault="00D25598" w:rsidP="00D25598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</w:rPr>
        <w:t>Remove the container image.</w:t>
      </w:r>
    </w:p>
    <w:p w14:paraId="0EBA1F28" w14:textId="63CDD280" w:rsidR="00D25598" w:rsidRDefault="00D25598" w:rsidP="00D25598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</w:rPr>
        <w:t>Remove the file created to store the information about the containers.</w:t>
      </w:r>
    </w:p>
    <w:p w14:paraId="22E983D2" w14:textId="4D393670" w:rsidR="00D25598" w:rsidRPr="00D25598" w:rsidRDefault="00D25598" w:rsidP="00D25598">
      <w:pPr>
        <w:pStyle w:val="ListParagraph"/>
        <w:numPr>
          <w:ilvl w:val="1"/>
          <w:numId w:val="1"/>
        </w:numPr>
        <w:rPr>
          <w:rFonts w:ascii="ABeeZee" w:hAnsi="ABeeZee"/>
        </w:rPr>
      </w:pPr>
      <w:r>
        <w:rPr>
          <w:rFonts w:ascii="ABeeZee" w:hAnsi="ABeeZee"/>
        </w:rPr>
        <w:lastRenderedPageBreak/>
        <w:t>Remove the host directory used by the container volumes.</w:t>
      </w:r>
    </w:p>
    <w:sectPr w:rsidR="00D25598" w:rsidRPr="00D25598" w:rsidSect="00D25598">
      <w:pgSz w:w="12240" w:h="15840"/>
      <w:pgMar w:top="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eeZee">
    <w:panose1 w:val="02000000000000000000"/>
    <w:charset w:val="00"/>
    <w:family w:val="modern"/>
    <w:notTrueType/>
    <w:pitch w:val="variable"/>
    <w:sig w:usb0="8000006F" w:usb1="1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3D21"/>
    <w:multiLevelType w:val="hybridMultilevel"/>
    <w:tmpl w:val="B33E0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5C"/>
    <w:rsid w:val="005F66B8"/>
    <w:rsid w:val="00A10D5C"/>
    <w:rsid w:val="00D2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830B"/>
  <w15:chartTrackingRefBased/>
  <w15:docId w15:val="{ACF0F8E6-97D2-445F-A7A4-5281BBA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2020-05-19T17:56:00Z</dcterms:created>
  <dcterms:modified xsi:type="dcterms:W3CDTF">2020-05-19T18:22:00Z</dcterms:modified>
</cp:coreProperties>
</file>