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t xml:space="preserve">Table</w:t>
      </w:r>
      <w:r>
        <w:t xml:space="preserve"> </w:t>
      </w:r>
      <w:r>
        <w:t xml:space="preserve">Numbering</w:t>
      </w:r>
      <w:r>
        <w:t xml:space="preserve"> </w:t>
      </w:r>
      <w:r>
        <w:t xml:space="preserve">Figuring</w:t>
      </w:r>
    </w:p>
    <w:p>
      <w:pPr>
        <w:pStyle w:val="Author"/>
      </w:pPr>
      <w:r>
        <w:t xml:space="preserve">darwilliams</w:t>
      </w:r>
    </w:p>
    <w:p>
      <w:pPr>
        <w:pStyle w:val="Date"/>
      </w:pPr>
      <w:r>
        <w:t xml:space="preserve">2025-02-03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for review and feedback by staff.</w:t>
      </w:r>
    </w:p>
    <w:p>
      <w:r>
        <w:br w:type="page"/>
      </w:r>
    </w:p>
    <w:bookmarkEnd w:id="20"/>
    <w:bookmarkStart w:id="119" w:name="sex-m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Sex: Male</w:t>
      </w:r>
    </w:p>
    <w:p>
      <w:pPr>
        <w:pStyle w:val="FirstParagraph"/>
      </w:pPr>
      <w:r>
        <w:t xml:space="preserve">Study participants were randomly selected from a population of students at Fake University</w:t>
      </w:r>
    </w:p>
    <w:p>
      <w:pPr>
        <w:pStyle w:val="TableCaption"/>
      </w:pPr>
      <w:bookmarkStart w:id="21" w:name="tab:1"/>
      <w:bookmarkEnd w:id="21"/>
      <w:r>
        <w:t xml:space="preserve">Table 2.1:</w:t>
      </w:r>
      <w:r>
        <w:t xml:space="preserve"> </w:t>
      </w:r>
      <w:r>
        <w:t xml:space="preserve">Frequencies of hair and eye colour for Male study participants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bookmarkStart w:id="46" w:name="hair-colour-1-black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Hair Colour 1: Black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: Image showing the R logo for this colour hair: Black" title="" id="23" name="Picture"/>
            <a:graphic>
              <a:graphicData uri="http://schemas.openxmlformats.org/drawingml/2006/picture">
                <pic:pic>
                  <pic:nvPicPr>
                    <pic:cNvPr descr="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5" w:name="fig:child2-figure-print"/>
      <w:bookmarkEnd w:id="25"/>
      <w:r>
        <w:t xml:space="preserve">Figure 2.1: Image showing the R logo for this colour hair: Black</w:t>
      </w:r>
    </w:p>
    <w:bookmarkStart w:id="30" w:name="eye-colour-1-brown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2: Figure showing the eye colour: Brown of the hair colour Black for the study participants" title="" id="26" name="Picture"/>
            <a:graphic>
              <a:graphicData uri="http://schemas.openxmlformats.org/drawingml/2006/picture">
                <pic:pic>
                  <pic:nvPicPr>
                    <pic:cNvPr descr="R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8" w:name="fig:child3-figure-print"/>
      <w:bookmarkEnd w:id="28"/>
      <w:r>
        <w:t xml:space="preserve">Figure 2.2: Figure showing the eye colour: Brown of the hair colour Black for the study participants</w:t>
      </w:r>
    </w:p>
    <w:p>
      <w:pPr>
        <w:pStyle w:val="TableCaption"/>
      </w:pPr>
      <w:bookmarkStart w:id="29" w:name="tab:child5-tab-print"/>
      <w:bookmarkEnd w:id="29"/>
      <w:r>
        <w:t xml:space="preserve">Table 2.2: Table showing frequency of eye colour: Brown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2: Table showing frequency of eye colour: Brow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bookmarkEnd w:id="30"/>
    <w:bookmarkStart w:id="35" w:name="eye-colour-2-blu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3: Figure showing the eye colour: Blue of the hair colour Black for the study participants" title="" id="31" name="Picture"/>
            <a:graphic>
              <a:graphicData uri="http://schemas.openxmlformats.org/drawingml/2006/picture">
                <pic:pic>
                  <pic:nvPicPr>
                    <pic:cNvPr descr="R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3" w:name="fig:child3-figure-print-18"/>
      <w:bookmarkEnd w:id="33"/>
      <w:r>
        <w:t xml:space="preserve">Figure 2.3: Figure showing the eye colour: Blue of the hair colour Black for the study participants</w:t>
      </w:r>
    </w:p>
    <w:p>
      <w:pPr>
        <w:pStyle w:val="TableCaption"/>
      </w:pPr>
      <w:bookmarkStart w:id="34" w:name="tab:child5-tab-print-23"/>
      <w:bookmarkEnd w:id="34"/>
      <w:r>
        <w:t xml:space="preserve">Table 2.3: Table showing frequency of eye colour: Blue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3: Table showing frequency of eye colour: Blue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</w:tbl>
    <w:bookmarkEnd w:id="35"/>
    <w:bookmarkStart w:id="40" w:name="eye-colour-3-hazel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4: Figure showing the eye colour: Hazel of the hair colour Black for the study participants" title="" id="36" name="Picture"/>
            <a:graphic>
              <a:graphicData uri="http://schemas.openxmlformats.org/drawingml/2006/picture">
                <pic:pic>
                  <pic:nvPicPr>
                    <pic:cNvPr descr="R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:child3-figure-print-27"/>
      <w:bookmarkEnd w:id="38"/>
      <w:r>
        <w:t xml:space="preserve">Figure 2.4: Figure showing the eye colour: Hazel of the hair colour Black for the study participants</w:t>
      </w:r>
    </w:p>
    <w:p>
      <w:pPr>
        <w:pStyle w:val="TableCaption"/>
      </w:pPr>
      <w:bookmarkStart w:id="39" w:name="tab:child5-tab-print-32"/>
      <w:bookmarkEnd w:id="39"/>
      <w:r>
        <w:t xml:space="preserve">Table 2.4: Table showing frequency of eye colour: Hazel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4: Table showing frequency of eye colour: Hazel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40"/>
    <w:bookmarkStart w:id="45" w:name="eye-colour-4-green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5: Figure showing the eye colour: Green of the hair colour Black for the study participants" title="" id="41" name="Picture"/>
            <a:graphic>
              <a:graphicData uri="http://schemas.openxmlformats.org/drawingml/2006/picture">
                <pic:pic>
                  <pic:nvPicPr>
                    <pic:cNvPr descr="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3" w:name="fig:child3-figure-print-36"/>
      <w:bookmarkEnd w:id="43"/>
      <w:r>
        <w:t xml:space="preserve">Figure 2.5: Figure showing the eye colour: Green of the hair colour Black for the study participants</w:t>
      </w:r>
    </w:p>
    <w:p>
      <w:pPr>
        <w:pStyle w:val="TableCaption"/>
      </w:pPr>
      <w:bookmarkStart w:id="44" w:name="tab:child5-tab-print-41"/>
      <w:bookmarkEnd w:id="44"/>
      <w:r>
        <w:t xml:space="preserve">Table 2.5: Table showing frequency of eye colour: Green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5: Table showing frequency of eye colour: Gree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bookmarkEnd w:id="45"/>
    <w:bookmarkEnd w:id="46"/>
    <w:bookmarkStart w:id="70" w:name="hair-colour-2-brow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Hair Colour 2: Brown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6: Image showing the R logo for this colour hair: Brown" title="" id="47" name="Picture"/>
            <a:graphic>
              <a:graphicData uri="http://schemas.openxmlformats.org/drawingml/2006/picture">
                <pic:pic>
                  <pic:nvPicPr>
                    <pic:cNvPr descr="R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9" w:name="fig:child2-figure-print-45"/>
      <w:bookmarkEnd w:id="49"/>
      <w:r>
        <w:t xml:space="preserve">Figure 2.6: Image showing the R logo for this colour hair: Brown</w:t>
      </w:r>
    </w:p>
    <w:bookmarkStart w:id="54" w:name="eye-colour-1-brown-1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7: Figure showing the eye colour: Brown of the hair colour Brown for the study participants" title="" id="50" name="Picture"/>
            <a:graphic>
              <a:graphicData uri="http://schemas.openxmlformats.org/drawingml/2006/picture">
                <pic:pic>
                  <pic:nvPicPr>
                    <pic:cNvPr descr="R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52" w:name="fig:child3-figure-print-50"/>
      <w:bookmarkEnd w:id="52"/>
      <w:r>
        <w:t xml:space="preserve">Figure 2.7: Figure showing the eye colour: Brown of the hair colour Brown for the study participants</w:t>
      </w:r>
    </w:p>
    <w:p>
      <w:pPr>
        <w:pStyle w:val="TableCaption"/>
      </w:pPr>
      <w:bookmarkStart w:id="53" w:name="tab:child5-tab-print-55"/>
      <w:bookmarkEnd w:id="53"/>
      <w:r>
        <w:t xml:space="preserve">Table 2.6: Table showing frequency of eye colour: Brown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6: Table showing frequency of eye colour: Brow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</w:tr>
    </w:tbl>
    <w:bookmarkEnd w:id="54"/>
    <w:bookmarkStart w:id="59" w:name="eye-colour-2-blue-1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8: Figure showing the eye colour: Blue of the hair colour Brown for the study participants" title="" id="55" name="Picture"/>
            <a:graphic>
              <a:graphicData uri="http://schemas.openxmlformats.org/drawingml/2006/picture">
                <pic:pic>
                  <pic:nvPicPr>
                    <pic:cNvPr descr="R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57" w:name="fig:child3-figure-print-59"/>
      <w:bookmarkEnd w:id="57"/>
      <w:r>
        <w:t xml:space="preserve">Figure 2.8: Figure showing the eye colour: Blue of the hair colour Brown for the study participants</w:t>
      </w:r>
    </w:p>
    <w:p>
      <w:pPr>
        <w:pStyle w:val="TableCaption"/>
      </w:pPr>
      <w:bookmarkStart w:id="58" w:name="tab:child5-tab-print-64"/>
      <w:bookmarkEnd w:id="58"/>
      <w:r>
        <w:t xml:space="preserve">Table 2.7: Table showing frequency of eye colour: Blue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7: Table showing frequency of eye colour: Blue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bookmarkEnd w:id="59"/>
    <w:bookmarkStart w:id="64" w:name="eye-colour-3-hazel-1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9: Figure showing the eye colour: Hazel of the hair colour Brown for the study participants" title="" id="60" name="Picture"/>
            <a:graphic>
              <a:graphicData uri="http://schemas.openxmlformats.org/drawingml/2006/picture">
                <pic:pic>
                  <pic:nvPicPr>
                    <pic:cNvPr descr="R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62" w:name="fig:child3-figure-print-68"/>
      <w:bookmarkEnd w:id="62"/>
      <w:r>
        <w:t xml:space="preserve">Figure 2.9: Figure showing the eye colour: Hazel of the hair colour Brown for the study participants</w:t>
      </w:r>
    </w:p>
    <w:p>
      <w:pPr>
        <w:pStyle w:val="TableCaption"/>
      </w:pPr>
      <w:bookmarkStart w:id="63" w:name="tab:child5-tab-print-73"/>
      <w:bookmarkEnd w:id="63"/>
      <w:r>
        <w:t xml:space="preserve">Table 2.8: Table showing frequency of eye colour: Hazel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8: Table showing frequency of eye colour: Hazel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</w:tbl>
    <w:bookmarkEnd w:id="64"/>
    <w:bookmarkStart w:id="69" w:name="eye-colour-4-green-1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0: Figure showing the eye colour: Green of the hair colour Brown for the study participants" title="" id="65" name="Picture"/>
            <a:graphic>
              <a:graphicData uri="http://schemas.openxmlformats.org/drawingml/2006/picture">
                <pic:pic>
                  <pic:nvPicPr>
                    <pic:cNvPr descr="R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67" w:name="fig:child3-figure-print-77"/>
      <w:bookmarkEnd w:id="67"/>
      <w:r>
        <w:t xml:space="preserve">Figure 2.10: Figure showing the eye colour: Green of the hair colour Brown for the study participants</w:t>
      </w:r>
    </w:p>
    <w:p>
      <w:pPr>
        <w:pStyle w:val="TableCaption"/>
      </w:pPr>
      <w:bookmarkStart w:id="68" w:name="tab:child5-tab-print-82"/>
      <w:bookmarkEnd w:id="68"/>
      <w:r>
        <w:t xml:space="preserve">Table 2.9: Table showing frequency of eye colour: Green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9: Table showing frequency of eye colour: Gree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bookmarkEnd w:id="69"/>
    <w:bookmarkEnd w:id="70"/>
    <w:bookmarkStart w:id="94" w:name="hair-colour-3-re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Hair Colour 3: Red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1: Image showing the R logo for this colour hair: Red" title="" id="71" name="Picture"/>
            <a:graphic>
              <a:graphicData uri="http://schemas.openxmlformats.org/drawingml/2006/picture">
                <pic:pic>
                  <pic:nvPicPr>
                    <pic:cNvPr descr="R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73" w:name="fig:child2-figure-print-86"/>
      <w:bookmarkEnd w:id="73"/>
      <w:r>
        <w:t xml:space="preserve">Figure 2.11: Image showing the R logo for this colour hair: Red</w:t>
      </w:r>
    </w:p>
    <w:bookmarkStart w:id="78" w:name="eye-colour-1-brown-2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2: Figure showing the eye colour: Brown of the hair colour Red for the study participants" title="" id="74" name="Picture"/>
            <a:graphic>
              <a:graphicData uri="http://schemas.openxmlformats.org/drawingml/2006/picture">
                <pic:pic>
                  <pic:nvPicPr>
                    <pic:cNvPr descr="R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76" w:name="fig:child3-figure-print-91"/>
      <w:bookmarkEnd w:id="76"/>
      <w:r>
        <w:t xml:space="preserve">Figure 2.12: Figure showing the eye colour: Brown of the hair colour Red for the study participants</w:t>
      </w:r>
    </w:p>
    <w:p>
      <w:pPr>
        <w:pStyle w:val="TableCaption"/>
      </w:pPr>
      <w:bookmarkStart w:id="77" w:name="tab:child5-tab-print-96"/>
      <w:bookmarkEnd w:id="77"/>
      <w:r>
        <w:t xml:space="preserve">Table 2.10: Table showing frequency of eye colour: Brown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10: Table showing frequency of eye colour: Brow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78"/>
    <w:bookmarkStart w:id="83" w:name="eye-colour-2-blue-2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3: Figure showing the eye colour: Blue of the hair colour Red for the study participants" title="" id="79" name="Picture"/>
            <a:graphic>
              <a:graphicData uri="http://schemas.openxmlformats.org/drawingml/2006/picture">
                <pic:pic>
                  <pic:nvPicPr>
                    <pic:cNvPr descr="R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81" w:name="fig:child3-figure-print-100"/>
      <w:bookmarkEnd w:id="81"/>
      <w:r>
        <w:t xml:space="preserve">Figure 2.13: Figure showing the eye colour: Blue of the hair colour Red for the study participants</w:t>
      </w:r>
    </w:p>
    <w:p>
      <w:pPr>
        <w:pStyle w:val="TableCaption"/>
      </w:pPr>
      <w:bookmarkStart w:id="82" w:name="tab:child5-tab-print-105"/>
      <w:bookmarkEnd w:id="82"/>
      <w:r>
        <w:t xml:space="preserve">Table 2.11: Table showing frequency of eye colour: Blue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11: Table showing frequency of eye colour: Blue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83"/>
    <w:bookmarkStart w:id="88" w:name="eye-colour-3-hazel-2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4: Figure showing the eye colour: Hazel of the hair colour Red for the study participants" title="" id="84" name="Picture"/>
            <a:graphic>
              <a:graphicData uri="http://schemas.openxmlformats.org/drawingml/2006/picture">
                <pic:pic>
                  <pic:nvPicPr>
                    <pic:cNvPr descr="R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86" w:name="fig:child3-figure-print-109"/>
      <w:bookmarkEnd w:id="86"/>
      <w:r>
        <w:t xml:space="preserve">Figure 2.14: Figure showing the eye colour: Hazel of the hair colour Red for the study participants</w:t>
      </w:r>
    </w:p>
    <w:p>
      <w:pPr>
        <w:pStyle w:val="TableCaption"/>
      </w:pPr>
      <w:bookmarkStart w:id="87" w:name="tab:child5-tab-print-114"/>
      <w:bookmarkEnd w:id="87"/>
      <w:r>
        <w:t xml:space="preserve">Table 2.12: Table showing frequency of eye colour: Hazel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12: Table showing frequency of eye colour: Hazel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bookmarkEnd w:id="88"/>
    <w:bookmarkStart w:id="93" w:name="eye-colour-4-green-2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5: Figure showing the eye colour: Green of the hair colour Red for the study participants" title="" id="89" name="Picture"/>
            <a:graphic>
              <a:graphicData uri="http://schemas.openxmlformats.org/drawingml/2006/picture">
                <pic:pic>
                  <pic:nvPicPr>
                    <pic:cNvPr descr="R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91" w:name="fig:child3-figure-print-118"/>
      <w:bookmarkEnd w:id="91"/>
      <w:r>
        <w:t xml:space="preserve">Figure 2.15: Figure showing the eye colour: Green of the hair colour Red for the study participants</w:t>
      </w:r>
    </w:p>
    <w:p>
      <w:pPr>
        <w:pStyle w:val="TableCaption"/>
      </w:pPr>
      <w:bookmarkStart w:id="92" w:name="tab:child5-tab-print-123"/>
      <w:bookmarkEnd w:id="92"/>
      <w:r>
        <w:t xml:space="preserve">Table 2.13: Table showing frequency of eye colour: Green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13: Table showing frequency of eye colour: Gree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bookmarkEnd w:id="93"/>
    <w:bookmarkEnd w:id="94"/>
    <w:bookmarkStart w:id="118" w:name="hair-colour-4-blon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Hair Colour 4: Blond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6: Image showing the R logo for this colour hair: Blond" title="" id="95" name="Picture"/>
            <a:graphic>
              <a:graphicData uri="http://schemas.openxmlformats.org/drawingml/2006/picture">
                <pic:pic>
                  <pic:nvPicPr>
                    <pic:cNvPr descr="R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97" w:name="fig:child2-figure-print-127"/>
      <w:bookmarkEnd w:id="97"/>
      <w:r>
        <w:t xml:space="preserve">Figure 2.16: Image showing the R logo for this colour hair: Blond</w:t>
      </w:r>
    </w:p>
    <w:bookmarkStart w:id="102" w:name="eye-colour-1-brown-3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7: Figure showing the eye colour: Brown of the hair colour Blond for the study participants" title="" id="98" name="Picture"/>
            <a:graphic>
              <a:graphicData uri="http://schemas.openxmlformats.org/drawingml/2006/picture">
                <pic:pic>
                  <pic:nvPicPr>
                    <pic:cNvPr descr="R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00" w:name="fig:child3-figure-print-132"/>
      <w:bookmarkEnd w:id="100"/>
      <w:r>
        <w:t xml:space="preserve">Figure 2.17: Figure showing the eye colour: Brown of the hair colour Blond for the study participants</w:t>
      </w:r>
    </w:p>
    <w:p>
      <w:pPr>
        <w:pStyle w:val="TableCaption"/>
      </w:pPr>
      <w:bookmarkStart w:id="101" w:name="tab:child5-tab-print-137"/>
      <w:bookmarkEnd w:id="101"/>
      <w:r>
        <w:t xml:space="preserve">Table 2.14: Table showing frequency of eye colour: Brown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14: Table showing frequency of eye colour: Brow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bookmarkEnd w:id="102"/>
    <w:bookmarkStart w:id="107" w:name="eye-colour-2-blue-3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8: Figure showing the eye colour: Blue of the hair colour Blond for the study participants" title="" id="103" name="Picture"/>
            <a:graphic>
              <a:graphicData uri="http://schemas.openxmlformats.org/drawingml/2006/picture">
                <pic:pic>
                  <pic:nvPicPr>
                    <pic:cNvPr descr="R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05" w:name="fig:child3-figure-print-141"/>
      <w:bookmarkEnd w:id="105"/>
      <w:r>
        <w:t xml:space="preserve">Figure 2.18: Figure showing the eye colour: Blue of the hair colour Blond for the study participants</w:t>
      </w:r>
    </w:p>
    <w:p>
      <w:pPr>
        <w:pStyle w:val="TableCaption"/>
      </w:pPr>
      <w:bookmarkStart w:id="106" w:name="tab:child5-tab-print-146"/>
      <w:bookmarkEnd w:id="106"/>
      <w:r>
        <w:t xml:space="preserve">Table 2.15: Table showing frequency of eye colour: Blue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15: Table showing frequency of eye colour: Blue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bookmarkEnd w:id="107"/>
    <w:bookmarkStart w:id="112" w:name="eye-colour-3-hazel-3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19: Figure showing the eye colour: Hazel of the hair colour Blond for the study participants" title="" id="108" name="Picture"/>
            <a:graphic>
              <a:graphicData uri="http://schemas.openxmlformats.org/drawingml/2006/picture">
                <pic:pic>
                  <pic:nvPicPr>
                    <pic:cNvPr descr="R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10" w:name="fig:child3-figure-print-150"/>
      <w:bookmarkEnd w:id="110"/>
      <w:r>
        <w:t xml:space="preserve">Figure 2.19: Figure showing the eye colour: Hazel of the hair colour Blond for the study participants</w:t>
      </w:r>
    </w:p>
    <w:p>
      <w:pPr>
        <w:pStyle w:val="TableCaption"/>
      </w:pPr>
      <w:bookmarkStart w:id="111" w:name="tab:child5-tab-print-155"/>
      <w:bookmarkEnd w:id="111"/>
      <w:r>
        <w:t xml:space="preserve">Table 2.16: Table showing frequency of eye colour: Hazel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16: Table showing frequency of eye colour: Hazel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bookmarkEnd w:id="112"/>
    <w:bookmarkStart w:id="117" w:name="eye-colour-4-green-3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2.20: Figure showing the eye colour: Green of the hair colour Blond for the study participants" title="" id="113" name="Picture"/>
            <a:graphic>
              <a:graphicData uri="http://schemas.openxmlformats.org/drawingml/2006/picture">
                <pic:pic>
                  <pic:nvPicPr>
                    <pic:cNvPr descr="R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15" w:name="fig:child3-figure-print-159"/>
      <w:bookmarkEnd w:id="115"/>
      <w:r>
        <w:t xml:space="preserve">Figure 2.20: Figure showing the eye colour: Green of the hair colour Blond for the study participants</w:t>
      </w:r>
    </w:p>
    <w:p>
      <w:pPr>
        <w:pStyle w:val="TableCaption"/>
      </w:pPr>
      <w:bookmarkStart w:id="116" w:name="tab:child5-tab-print-164"/>
      <w:bookmarkEnd w:id="116"/>
      <w:r>
        <w:t xml:space="preserve">Table 2.17: Table showing frequency of eye colour: Green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17: Table showing frequency of eye colour: Gree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r>
        <w:br w:type="page"/>
      </w:r>
    </w:p>
    <w:bookmarkEnd w:id="117"/>
    <w:bookmarkEnd w:id="118"/>
    <w:bookmarkEnd w:id="119"/>
    <w:bookmarkStart w:id="217" w:name="sex-femal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Sex: Female</w:t>
      </w:r>
    </w:p>
    <w:p>
      <w:pPr>
        <w:pStyle w:val="FirstParagraph"/>
      </w:pPr>
      <w:r>
        <w:t xml:space="preserve">Study participants were randomly selected from a population of students at Fake University</w:t>
      </w:r>
    </w:p>
    <w:p>
      <w:pPr>
        <w:pStyle w:val="TableCaption"/>
      </w:pPr>
      <w:bookmarkStart w:id="120" w:name="tab:2"/>
      <w:bookmarkEnd w:id="120"/>
      <w:r>
        <w:t xml:space="preserve">Table 3.1:</w:t>
      </w:r>
      <w:r>
        <w:t xml:space="preserve"> </w:t>
      </w:r>
      <w:r>
        <w:t xml:space="preserve">Frequencies of hair and eye colour for Female study participants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Blond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bookmarkStart w:id="144" w:name="hair-colour-1-black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Hair Colour 1: Black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: Image showing the R logo for this colour hair: Black" title="" id="121" name="Picture"/>
            <a:graphic>
              <a:graphicData uri="http://schemas.openxmlformats.org/drawingml/2006/picture">
                <pic:pic>
                  <pic:nvPicPr>
                    <pic:cNvPr descr="R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23" w:name="fig:child2-figure-print-175"/>
      <w:bookmarkEnd w:id="123"/>
      <w:r>
        <w:t xml:space="preserve">Figure 3.1: Image showing the R logo for this colour hair: Black</w:t>
      </w:r>
    </w:p>
    <w:bookmarkStart w:id="128" w:name="eye-colour-1-brown-4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2: Figure showing the eye colour: Brown of the hair colour Black for the study participants" title="" id="124" name="Picture"/>
            <a:graphic>
              <a:graphicData uri="http://schemas.openxmlformats.org/drawingml/2006/picture">
                <pic:pic>
                  <pic:nvPicPr>
                    <pic:cNvPr descr="R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26" w:name="fig:child3-figure-print-180"/>
      <w:bookmarkEnd w:id="126"/>
      <w:r>
        <w:t xml:space="preserve">Figure 3.2: Figure showing the eye colour: Brown of the hair colour Black for the study participants</w:t>
      </w:r>
    </w:p>
    <w:p>
      <w:pPr>
        <w:pStyle w:val="TableCaption"/>
      </w:pPr>
      <w:bookmarkStart w:id="127" w:name="tab:child5-tab-print-185"/>
      <w:bookmarkEnd w:id="127"/>
      <w:r>
        <w:t xml:space="preserve">Table 3.2: Table showing frequency of eye colour: Brown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2: Table showing frequency of eye colour: Brow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bookmarkEnd w:id="128"/>
    <w:bookmarkStart w:id="133" w:name="eye-colour-2-blue-4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3: Figure showing the eye colour: Blue of the hair colour Black for the study participants" title="" id="129" name="Picture"/>
            <a:graphic>
              <a:graphicData uri="http://schemas.openxmlformats.org/drawingml/2006/picture">
                <pic:pic>
                  <pic:nvPicPr>
                    <pic:cNvPr descr="R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31" w:name="fig:child3-figure-print-189"/>
      <w:bookmarkEnd w:id="131"/>
      <w:r>
        <w:t xml:space="preserve">Figure 3.3: Figure showing the eye colour: Blue of the hair colour Black for the study participants</w:t>
      </w:r>
    </w:p>
    <w:p>
      <w:pPr>
        <w:pStyle w:val="TableCaption"/>
      </w:pPr>
      <w:bookmarkStart w:id="132" w:name="tab:child5-tab-print-194"/>
      <w:bookmarkEnd w:id="132"/>
      <w:r>
        <w:t xml:space="preserve">Table 3.3: Table showing frequency of eye colour: Blue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3: Table showing frequency of eye colour: Blue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bookmarkEnd w:id="133"/>
    <w:bookmarkStart w:id="138" w:name="eye-colour-3-hazel-4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4: Figure showing the eye colour: Hazel of the hair colour Black for the study participants" title="" id="134" name="Picture"/>
            <a:graphic>
              <a:graphicData uri="http://schemas.openxmlformats.org/drawingml/2006/picture">
                <pic:pic>
                  <pic:nvPicPr>
                    <pic:cNvPr descr="R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36" w:name="fig:child3-figure-print-198"/>
      <w:bookmarkEnd w:id="136"/>
      <w:r>
        <w:t xml:space="preserve">Figure 3.4: Figure showing the eye colour: Hazel of the hair colour Black for the study participants</w:t>
      </w:r>
    </w:p>
    <w:p>
      <w:pPr>
        <w:pStyle w:val="TableCaption"/>
      </w:pPr>
      <w:bookmarkStart w:id="137" w:name="tab:child5-tab-print-203"/>
      <w:bookmarkEnd w:id="137"/>
      <w:r>
        <w:t xml:space="preserve">Table 3.4: Table showing frequency of eye colour: Hazel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4: Table showing frequency of eye colour: Hazel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bookmarkEnd w:id="138"/>
    <w:bookmarkStart w:id="143" w:name="eye-colour-4-green-4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5: Figure showing the eye colour: Green of the hair colour Black for the study participants" title="" id="139" name="Picture"/>
            <a:graphic>
              <a:graphicData uri="http://schemas.openxmlformats.org/drawingml/2006/picture">
                <pic:pic>
                  <pic:nvPicPr>
                    <pic:cNvPr descr="R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41" w:name="fig:child3-figure-print-207"/>
      <w:bookmarkEnd w:id="141"/>
      <w:r>
        <w:t xml:space="preserve">Figure 3.5: Figure showing the eye colour: Green of the hair colour Black for the study participants</w:t>
      </w:r>
    </w:p>
    <w:p>
      <w:pPr>
        <w:pStyle w:val="TableCaption"/>
      </w:pPr>
      <w:bookmarkStart w:id="142" w:name="tab:child5-tab-print-212"/>
      <w:bookmarkEnd w:id="142"/>
      <w:r>
        <w:t xml:space="preserve">Table 3.5: Table showing frequency of eye colour: Green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5: Table showing frequency of eye colour: Gree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143"/>
    <w:bookmarkEnd w:id="144"/>
    <w:bookmarkStart w:id="168" w:name="hair-colour-2-brown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Hair Colour 2: Brown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6: Image showing the R logo for this colour hair: Brown" title="" id="145" name="Picture"/>
            <a:graphic>
              <a:graphicData uri="http://schemas.openxmlformats.org/drawingml/2006/picture">
                <pic:pic>
                  <pic:nvPicPr>
                    <pic:cNvPr descr="R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47" w:name="fig:child2-figure-print-216"/>
      <w:bookmarkEnd w:id="147"/>
      <w:r>
        <w:t xml:space="preserve">Figure 3.6: Image showing the R logo for this colour hair: Brown</w:t>
      </w:r>
    </w:p>
    <w:bookmarkStart w:id="152" w:name="eye-colour-1-brown-5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7: Figure showing the eye colour: Brown of the hair colour Brown for the study participants" title="" id="148" name="Picture"/>
            <a:graphic>
              <a:graphicData uri="http://schemas.openxmlformats.org/drawingml/2006/picture">
                <pic:pic>
                  <pic:nvPicPr>
                    <pic:cNvPr descr="R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50" w:name="fig:child3-figure-print-221"/>
      <w:bookmarkEnd w:id="150"/>
      <w:r>
        <w:t xml:space="preserve">Figure 3.7: Figure showing the eye colour: Brown of the hair colour Brown for the study participants</w:t>
      </w:r>
    </w:p>
    <w:p>
      <w:pPr>
        <w:pStyle w:val="TableCaption"/>
      </w:pPr>
      <w:bookmarkStart w:id="151" w:name="tab:child5-tab-print-226"/>
      <w:bookmarkEnd w:id="151"/>
      <w:r>
        <w:t xml:space="preserve">Table 3.6: Table showing frequency of eye colour: Brown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6: Table showing frequency of eye colour: Brow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</w:tbl>
    <w:bookmarkEnd w:id="152"/>
    <w:bookmarkStart w:id="157" w:name="eye-colour-2-blue-5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8: Figure showing the eye colour: Blue of the hair colour Brown for the study participants" title="" id="153" name="Picture"/>
            <a:graphic>
              <a:graphicData uri="http://schemas.openxmlformats.org/drawingml/2006/picture">
                <pic:pic>
                  <pic:nvPicPr>
                    <pic:cNvPr descr="R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55" w:name="fig:child3-figure-print-230"/>
      <w:bookmarkEnd w:id="155"/>
      <w:r>
        <w:t xml:space="preserve">Figure 3.8: Figure showing the eye colour: Blue of the hair colour Brown for the study participants</w:t>
      </w:r>
    </w:p>
    <w:p>
      <w:pPr>
        <w:pStyle w:val="TableCaption"/>
      </w:pPr>
      <w:bookmarkStart w:id="156" w:name="tab:child5-tab-print-235"/>
      <w:bookmarkEnd w:id="156"/>
      <w:r>
        <w:t xml:space="preserve">Table 3.7: Table showing frequency of eye colour: Blue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7: Table showing frequency of eye colour: Blue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</w:tbl>
    <w:bookmarkEnd w:id="157"/>
    <w:bookmarkStart w:id="162" w:name="eye-colour-3-hazel-5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9: Figure showing the eye colour: Hazel of the hair colour Brown for the study participants" title="" id="158" name="Picture"/>
            <a:graphic>
              <a:graphicData uri="http://schemas.openxmlformats.org/drawingml/2006/picture">
                <pic:pic>
                  <pic:nvPicPr>
                    <pic:cNvPr descr="R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60" w:name="fig:child3-figure-print-239"/>
      <w:bookmarkEnd w:id="160"/>
      <w:r>
        <w:t xml:space="preserve">Figure 3.9: Figure showing the eye colour: Hazel of the hair colour Brown for the study participants</w:t>
      </w:r>
    </w:p>
    <w:p>
      <w:pPr>
        <w:pStyle w:val="TableCaption"/>
      </w:pPr>
      <w:bookmarkStart w:id="161" w:name="tab:child5-tab-print-244"/>
      <w:bookmarkEnd w:id="161"/>
      <w:r>
        <w:t xml:space="preserve">Table 3.8: Table showing frequency of eye colour: Hazel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8: Table showing frequency of eye colour: Hazel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</w:tbl>
    <w:bookmarkEnd w:id="162"/>
    <w:bookmarkStart w:id="167" w:name="eye-colour-4-green-5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0: Figure showing the eye colour: Green of the hair colour Brown for the study participants" title="" id="163" name="Picture"/>
            <a:graphic>
              <a:graphicData uri="http://schemas.openxmlformats.org/drawingml/2006/picture">
                <pic:pic>
                  <pic:nvPicPr>
                    <pic:cNvPr descr="R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65" w:name="fig:child3-figure-print-248"/>
      <w:bookmarkEnd w:id="165"/>
      <w:r>
        <w:t xml:space="preserve">Figure 3.10: Figure showing the eye colour: Green of the hair colour Brown for the study participants</w:t>
      </w:r>
    </w:p>
    <w:p>
      <w:pPr>
        <w:pStyle w:val="TableCaption"/>
      </w:pPr>
      <w:bookmarkStart w:id="166" w:name="tab:child5-tab-print-253"/>
      <w:bookmarkEnd w:id="166"/>
      <w:r>
        <w:t xml:space="preserve">Table 3.9: Table showing frequency of eye colour: Green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9: Table showing frequency of eye colour: Gree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bookmarkEnd w:id="167"/>
    <w:bookmarkEnd w:id="168"/>
    <w:bookmarkStart w:id="192" w:name="hair-colour-3-red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Hair Colour 3: Red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1: Image showing the R logo for this colour hair: Red" title="" id="169" name="Picture"/>
            <a:graphic>
              <a:graphicData uri="http://schemas.openxmlformats.org/drawingml/2006/picture">
                <pic:pic>
                  <pic:nvPicPr>
                    <pic:cNvPr descr="R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71" w:name="fig:child2-figure-print-257"/>
      <w:bookmarkEnd w:id="171"/>
      <w:r>
        <w:t xml:space="preserve">Figure 3.11: Image showing the R logo for this colour hair: Red</w:t>
      </w:r>
    </w:p>
    <w:bookmarkStart w:id="176" w:name="eye-colour-1-brown-6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2: Figure showing the eye colour: Brown of the hair colour Red for the study participants" title="" id="172" name="Picture"/>
            <a:graphic>
              <a:graphicData uri="http://schemas.openxmlformats.org/drawingml/2006/picture">
                <pic:pic>
                  <pic:nvPicPr>
                    <pic:cNvPr descr="R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74" w:name="fig:child3-figure-print-262"/>
      <w:bookmarkEnd w:id="174"/>
      <w:r>
        <w:t xml:space="preserve">Figure 3.12: Figure showing the eye colour: Brown of the hair colour Red for the study participants</w:t>
      </w:r>
    </w:p>
    <w:p>
      <w:pPr>
        <w:pStyle w:val="TableCaption"/>
      </w:pPr>
      <w:bookmarkStart w:id="175" w:name="tab:child5-tab-print-267"/>
      <w:bookmarkEnd w:id="175"/>
      <w:r>
        <w:t xml:space="preserve">Table 3.10: Table showing frequency of eye colour: Brown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0: Table showing frequency of eye colour: Brow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</w:tbl>
    <w:bookmarkEnd w:id="176"/>
    <w:bookmarkStart w:id="181" w:name="eye-colour-2-blue-6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3: Figure showing the eye colour: Blue of the hair colour Red for the study participants" title="" id="177" name="Picture"/>
            <a:graphic>
              <a:graphicData uri="http://schemas.openxmlformats.org/drawingml/2006/picture">
                <pic:pic>
                  <pic:nvPicPr>
                    <pic:cNvPr descr="R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79" w:name="fig:child3-figure-print-271"/>
      <w:bookmarkEnd w:id="179"/>
      <w:r>
        <w:t xml:space="preserve">Figure 3.13: Figure showing the eye colour: Blue of the hair colour Red for the study participants</w:t>
      </w:r>
    </w:p>
    <w:p>
      <w:pPr>
        <w:pStyle w:val="TableCaption"/>
      </w:pPr>
      <w:bookmarkStart w:id="180" w:name="tab:child5-tab-print-276"/>
      <w:bookmarkEnd w:id="180"/>
      <w:r>
        <w:t xml:space="preserve">Table 3.11: Table showing frequency of eye colour: Blue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1: Table showing frequency of eye colour: Blue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bookmarkEnd w:id="181"/>
    <w:bookmarkStart w:id="186" w:name="eye-colour-3-hazel-6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4: Figure showing the eye colour: Hazel of the hair colour Red for the study participants" title="" id="182" name="Picture"/>
            <a:graphic>
              <a:graphicData uri="http://schemas.openxmlformats.org/drawingml/2006/picture">
                <pic:pic>
                  <pic:nvPicPr>
                    <pic:cNvPr descr="R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84" w:name="fig:child3-figure-print-280"/>
      <w:bookmarkEnd w:id="184"/>
      <w:r>
        <w:t xml:space="preserve">Figure 3.14: Figure showing the eye colour: Hazel of the hair colour Red for the study participants</w:t>
      </w:r>
    </w:p>
    <w:p>
      <w:pPr>
        <w:pStyle w:val="TableCaption"/>
      </w:pPr>
      <w:bookmarkStart w:id="185" w:name="tab:child5-tab-print-285"/>
      <w:bookmarkEnd w:id="185"/>
      <w:r>
        <w:t xml:space="preserve">Table 3.12: Table showing frequency of eye colour: Hazel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2: Table showing frequency of eye colour: Hazel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bookmarkEnd w:id="186"/>
    <w:bookmarkStart w:id="191" w:name="eye-colour-4-green-6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5: Figure showing the eye colour: Green of the hair colour Red for the study participants" title="" id="187" name="Picture"/>
            <a:graphic>
              <a:graphicData uri="http://schemas.openxmlformats.org/drawingml/2006/picture">
                <pic:pic>
                  <pic:nvPicPr>
                    <pic:cNvPr descr="R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89" w:name="fig:child3-figure-print-289"/>
      <w:bookmarkEnd w:id="189"/>
      <w:r>
        <w:t xml:space="preserve">Figure 3.15: Figure showing the eye colour: Green of the hair colour Red for the study participants</w:t>
      </w:r>
    </w:p>
    <w:p>
      <w:pPr>
        <w:pStyle w:val="TableCaption"/>
      </w:pPr>
      <w:bookmarkStart w:id="190" w:name="tab:child5-tab-print-294"/>
      <w:bookmarkEnd w:id="190"/>
      <w:r>
        <w:t xml:space="preserve">Table 3.13: Table showing frequency of eye colour: Green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3: Table showing frequency of eye colour: Gree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bookmarkEnd w:id="191"/>
    <w:bookmarkEnd w:id="192"/>
    <w:bookmarkStart w:id="216" w:name="hair-colour-4-blond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Hair Colour 4: Blond</w:t>
      </w:r>
    </w:p>
    <w:p>
      <w:pPr>
        <w:pStyle w:val="FirstParagraph"/>
      </w:pPr>
      <w:r>
        <w:t xml:space="preserve">Brief methods/data description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6: Image showing the R logo for this colour hair: Blond" title="" id="193" name="Picture"/>
            <a:graphic>
              <a:graphicData uri="http://schemas.openxmlformats.org/drawingml/2006/picture">
                <pic:pic>
                  <pic:nvPicPr>
                    <pic:cNvPr descr="R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95" w:name="fig:child2-figure-print-298"/>
      <w:bookmarkEnd w:id="195"/>
      <w:r>
        <w:t xml:space="preserve">Figure 3.16: Image showing the R logo for this colour hair: Blond</w:t>
      </w:r>
    </w:p>
    <w:bookmarkStart w:id="200" w:name="eye-colour-1-brown-7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Eye Colour 1: Brown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7: Figure showing the eye colour: Brown of the hair colour Blond for the study participants" title="" id="196" name="Picture"/>
            <a:graphic>
              <a:graphicData uri="http://schemas.openxmlformats.org/drawingml/2006/picture">
                <pic:pic>
                  <pic:nvPicPr>
                    <pic:cNvPr descr="R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98" w:name="fig:child3-figure-print-303"/>
      <w:bookmarkEnd w:id="198"/>
      <w:r>
        <w:t xml:space="preserve">Figure 3.17: Figure showing the eye colour: Brown of the hair colour Blond for the study participants</w:t>
      </w:r>
    </w:p>
    <w:p>
      <w:pPr>
        <w:pStyle w:val="TableCaption"/>
      </w:pPr>
      <w:bookmarkStart w:id="199" w:name="tab:child5-tab-print-308"/>
      <w:bookmarkEnd w:id="199"/>
      <w:r>
        <w:t xml:space="preserve">Table 3.14: Table showing frequency of eye colour: Brown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4: Table showing frequency of eye colour: Brow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200"/>
    <w:bookmarkStart w:id="205" w:name="eye-colour-2-blue-7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Eye Colour 2: Blue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8: Figure showing the eye colour: Blue of the hair colour Blond for the study participants" title="" id="201" name="Picture"/>
            <a:graphic>
              <a:graphicData uri="http://schemas.openxmlformats.org/drawingml/2006/picture">
                <pic:pic>
                  <pic:nvPicPr>
                    <pic:cNvPr descr="R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03" w:name="fig:child3-figure-print-312"/>
      <w:bookmarkEnd w:id="203"/>
      <w:r>
        <w:t xml:space="preserve">Figure 3.18: Figure showing the eye colour: Blue of the hair colour Blond for the study participants</w:t>
      </w:r>
    </w:p>
    <w:p>
      <w:pPr>
        <w:pStyle w:val="TableCaption"/>
      </w:pPr>
      <w:bookmarkStart w:id="204" w:name="tab:child5-tab-print-317"/>
      <w:bookmarkEnd w:id="204"/>
      <w:r>
        <w:t xml:space="preserve">Table 3.15: Table showing frequency of eye colour: Blue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5: Table showing frequency of eye colour: Blue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</w:tbl>
    <w:bookmarkEnd w:id="205"/>
    <w:bookmarkStart w:id="210" w:name="eye-colour-3-hazel-7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Eye Colour 3: Hazel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19: Figure showing the eye colour: Hazel of the hair colour Blond for the study participants" title="" id="206" name="Picture"/>
            <a:graphic>
              <a:graphicData uri="http://schemas.openxmlformats.org/drawingml/2006/picture">
                <pic:pic>
                  <pic:nvPicPr>
                    <pic:cNvPr descr="R.png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08" w:name="fig:child3-figure-print-321"/>
      <w:bookmarkEnd w:id="208"/>
      <w:r>
        <w:t xml:space="preserve">Figure 3.19: Figure showing the eye colour: Hazel of the hair colour Blond for the study participants</w:t>
      </w:r>
    </w:p>
    <w:p>
      <w:pPr>
        <w:pStyle w:val="TableCaption"/>
      </w:pPr>
      <w:bookmarkStart w:id="209" w:name="tab:child5-tab-print-326"/>
      <w:bookmarkEnd w:id="209"/>
      <w:r>
        <w:t xml:space="preserve">Table 3.16: Table showing frequency of eye colour: Hazel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6: Table showing frequency of eye colour: Hazel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bookmarkEnd w:id="210"/>
    <w:bookmarkStart w:id="215" w:name="eye-colour-4-green-7"/>
    <w:p>
      <w:pPr>
        <w:pStyle w:val="Heading3"/>
      </w:pPr>
      <w:r>
        <w:rPr>
          <w:rStyle w:val="SectionNumber"/>
        </w:rPr>
        <w:t xml:space="preserve">3.4.4</w:t>
      </w:r>
      <w:r>
        <w:tab/>
      </w:r>
      <w:r>
        <w:t xml:space="preserve">Eye Colour 4: Green</w:t>
      </w:r>
    </w:p>
    <w:p>
      <w:pPr>
        <w:pStyle w:val="FirstParagraph"/>
      </w:pPr>
      <w:r>
        <w:t xml:space="preserve">Brief methods/data description.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Figure 3.20: Figure showing the eye colour: Green of the hair colour Blond for the study participants" title="" id="211" name="Picture"/>
            <a:graphic>
              <a:graphicData uri="http://schemas.openxmlformats.org/drawingml/2006/picture">
                <pic:pic>
                  <pic:nvPicPr>
                    <pic:cNvPr descr="R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3" w:name="fig:child3-figure-print-330"/>
      <w:bookmarkEnd w:id="213"/>
      <w:r>
        <w:t xml:space="preserve">Figure 3.20: Figure showing the eye colour: Green of the hair colour Blond for the study participants</w:t>
      </w:r>
    </w:p>
    <w:p>
      <w:pPr>
        <w:pStyle w:val="TableCaption"/>
      </w:pPr>
      <w:bookmarkStart w:id="214" w:name="tab:child5-tab-print-335"/>
      <w:bookmarkEnd w:id="214"/>
      <w:r>
        <w:t xml:space="preserve">Table 3.17: Table showing frequency of eye colour: Green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7: Table showing frequency of eye colour: Green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r>
        <w:br w:type="page"/>
      </w:r>
    </w:p>
    <w:bookmarkEnd w:id="215"/>
    <w:bookmarkEnd w:id="216"/>
    <w:bookmarkEnd w:id="2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and Table Numbering Figuring</dc:title>
  <dc:creator>darwilliams</dc:creator>
  <cp:keywords/>
  <dcterms:created xsi:type="dcterms:W3CDTF">2025-02-03T19:32:15Z</dcterms:created>
  <dcterms:modified xsi:type="dcterms:W3CDTF">2025-02-03T19:32:15Z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2025-02-03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ite">
    <vt:lpwstr>bookdown::bookdown_site</vt:lpwstr>
  </property>
</Properties>
</file>