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8DE" w:rsidRDefault="004B0FA4">
      <w:proofErr w:type="spellStart"/>
      <w:r>
        <w:t>Modulo</w:t>
      </w:r>
      <w:proofErr w:type="spellEnd"/>
      <w:r>
        <w:t xml:space="preserve"> de usuarios</w:t>
      </w:r>
    </w:p>
    <w:p w:rsidR="004B0FA4" w:rsidRDefault="004B0FA4">
      <w:r>
        <w:t>Se listan todos los usuarios</w:t>
      </w:r>
    </w:p>
    <w:p w:rsidR="004B0FA4" w:rsidRDefault="004B0FA4">
      <w:pPr>
        <w:rPr>
          <w:noProof/>
        </w:rPr>
      </w:pPr>
      <w:r>
        <w:rPr>
          <w:noProof/>
        </w:rPr>
        <w:drawing>
          <wp:inline distT="0" distB="0" distL="0" distR="0" wp14:anchorId="40B9C54A" wp14:editId="79A0E55F">
            <wp:extent cx="5612130" cy="25965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FA4" w:rsidRDefault="004B0FA4" w:rsidP="00E32041">
      <w:r>
        <w:t>Se crea un usuario</w:t>
      </w:r>
    </w:p>
    <w:p w:rsidR="004B0FA4" w:rsidRDefault="00E32041" w:rsidP="00E32041">
      <w:pPr>
        <w:rPr>
          <w:noProof/>
        </w:rPr>
      </w:pPr>
      <w:r>
        <w:rPr>
          <w:noProof/>
        </w:rPr>
        <w:drawing>
          <wp:inline distT="0" distB="0" distL="0" distR="0" wp14:anchorId="7992BB69" wp14:editId="0D2CA355">
            <wp:extent cx="5581650" cy="28352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41" w:rsidRDefault="00E32041" w:rsidP="004B0FA4"/>
    <w:p w:rsidR="00E32041" w:rsidRDefault="00E32041" w:rsidP="004B0FA4"/>
    <w:p w:rsidR="00E32041" w:rsidRDefault="00E32041" w:rsidP="004B0FA4"/>
    <w:p w:rsidR="00E32041" w:rsidRDefault="00E32041" w:rsidP="004B0FA4"/>
    <w:p w:rsidR="00E32041" w:rsidRDefault="00E32041" w:rsidP="004B0FA4"/>
    <w:p w:rsidR="00E32041" w:rsidRDefault="00E32041" w:rsidP="004B0FA4"/>
    <w:p w:rsidR="004B0FA4" w:rsidRDefault="001D77BD" w:rsidP="004B0FA4">
      <w:r>
        <w:lastRenderedPageBreak/>
        <w:t xml:space="preserve">se </w:t>
      </w:r>
      <w:r w:rsidR="00E32041">
        <w:t xml:space="preserve">actualiza un usuario </w:t>
      </w:r>
    </w:p>
    <w:p w:rsidR="00E32041" w:rsidRDefault="00E32041" w:rsidP="004B0FA4">
      <w:r>
        <w:rPr>
          <w:noProof/>
        </w:rPr>
        <w:drawing>
          <wp:inline distT="0" distB="0" distL="0" distR="0" wp14:anchorId="40AA2E3C" wp14:editId="5EADD080">
            <wp:extent cx="5612130" cy="241490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41" w:rsidRDefault="00E32041" w:rsidP="004B0FA4"/>
    <w:p w:rsidR="00E32041" w:rsidRDefault="00E32041" w:rsidP="004B0FA4">
      <w:r>
        <w:t xml:space="preserve">Se busca un usuario </w:t>
      </w:r>
    </w:p>
    <w:p w:rsidR="00E32041" w:rsidRDefault="00E32041" w:rsidP="004B0FA4">
      <w:r>
        <w:rPr>
          <w:noProof/>
        </w:rPr>
        <w:drawing>
          <wp:inline distT="0" distB="0" distL="0" distR="0" wp14:anchorId="1B8B74AD" wp14:editId="49014A7A">
            <wp:extent cx="5612130" cy="223964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5643" cy="224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41" w:rsidRDefault="00E32041" w:rsidP="004B0FA4"/>
    <w:p w:rsidR="00E32041" w:rsidRDefault="00E32041" w:rsidP="004B0FA4"/>
    <w:p w:rsidR="00E32041" w:rsidRDefault="00E32041" w:rsidP="004B0FA4"/>
    <w:p w:rsidR="00E32041" w:rsidRDefault="00E32041" w:rsidP="004B0FA4"/>
    <w:p w:rsidR="00E32041" w:rsidRDefault="00E32041" w:rsidP="004B0FA4"/>
    <w:p w:rsidR="00E32041" w:rsidRDefault="00E32041" w:rsidP="004B0FA4"/>
    <w:p w:rsidR="00E32041" w:rsidRDefault="00E32041" w:rsidP="004B0FA4"/>
    <w:p w:rsidR="00E32041" w:rsidRDefault="00E32041" w:rsidP="004B0FA4"/>
    <w:p w:rsidR="00E32041" w:rsidRDefault="00E32041" w:rsidP="004B0FA4"/>
    <w:p w:rsidR="00E32041" w:rsidRDefault="00E32041" w:rsidP="004B0FA4">
      <w:r>
        <w:lastRenderedPageBreak/>
        <w:t xml:space="preserve">Se elimina un usuario </w:t>
      </w:r>
    </w:p>
    <w:p w:rsidR="00E32041" w:rsidRDefault="00E32041" w:rsidP="004B0FA4">
      <w:r>
        <w:rPr>
          <w:noProof/>
        </w:rPr>
        <w:drawing>
          <wp:inline distT="0" distB="0" distL="0" distR="0" wp14:anchorId="3637E544" wp14:editId="7E585DBC">
            <wp:extent cx="5612130" cy="283718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41" w:rsidRDefault="00E32041" w:rsidP="004B0FA4">
      <w:pPr>
        <w:tabs>
          <w:tab w:val="left" w:pos="1185"/>
        </w:tabs>
      </w:pPr>
    </w:p>
    <w:p w:rsidR="00E32041" w:rsidRDefault="00E32041" w:rsidP="004B0FA4">
      <w:pPr>
        <w:tabs>
          <w:tab w:val="left" w:pos="1185"/>
        </w:tabs>
      </w:pPr>
    </w:p>
    <w:p w:rsidR="00E32041" w:rsidRDefault="00E32041" w:rsidP="004B0FA4">
      <w:pPr>
        <w:tabs>
          <w:tab w:val="left" w:pos="1185"/>
        </w:tabs>
      </w:pPr>
    </w:p>
    <w:p w:rsidR="00E32041" w:rsidRDefault="00E32041" w:rsidP="004B0FA4">
      <w:pPr>
        <w:tabs>
          <w:tab w:val="left" w:pos="1185"/>
        </w:tabs>
      </w:pPr>
    </w:p>
    <w:p w:rsidR="00E32041" w:rsidRDefault="00E32041" w:rsidP="004B0FA4">
      <w:pPr>
        <w:tabs>
          <w:tab w:val="left" w:pos="1185"/>
        </w:tabs>
      </w:pPr>
    </w:p>
    <w:p w:rsidR="00E32041" w:rsidRDefault="00E32041" w:rsidP="004B0FA4">
      <w:pPr>
        <w:tabs>
          <w:tab w:val="left" w:pos="1185"/>
        </w:tabs>
      </w:pPr>
    </w:p>
    <w:p w:rsidR="00E32041" w:rsidRDefault="00E32041" w:rsidP="004B0FA4">
      <w:pPr>
        <w:tabs>
          <w:tab w:val="left" w:pos="1185"/>
        </w:tabs>
      </w:pPr>
    </w:p>
    <w:p w:rsidR="00E32041" w:rsidRDefault="00E32041" w:rsidP="004B0FA4">
      <w:pPr>
        <w:tabs>
          <w:tab w:val="left" w:pos="1185"/>
        </w:tabs>
      </w:pPr>
    </w:p>
    <w:p w:rsidR="00E32041" w:rsidRDefault="004B0FA4" w:rsidP="004B0FA4">
      <w:pPr>
        <w:tabs>
          <w:tab w:val="left" w:pos="1185"/>
        </w:tabs>
      </w:pPr>
      <w:r>
        <w:t xml:space="preserve">Errores </w:t>
      </w:r>
      <w:r w:rsidR="00E32041">
        <w:t>posibles</w:t>
      </w:r>
    </w:p>
    <w:p w:rsidR="00E32041" w:rsidRDefault="00E32041" w:rsidP="004B0FA4">
      <w:pPr>
        <w:tabs>
          <w:tab w:val="left" w:pos="1185"/>
        </w:tabs>
      </w:pPr>
      <w:r>
        <w:t>En este caso se registraron varios errores en la parte de autenticación para poder hacer las acciones</w:t>
      </w:r>
    </w:p>
    <w:p w:rsidR="004B0FA4" w:rsidRDefault="004B0FA4" w:rsidP="004B0FA4">
      <w:pPr>
        <w:tabs>
          <w:tab w:val="left" w:pos="118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B7F41D4" wp14:editId="67D78537">
            <wp:extent cx="5612130" cy="29914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41" w:rsidRDefault="00E32041" w:rsidP="00E32041">
      <w:pPr>
        <w:rPr>
          <w:noProof/>
        </w:rPr>
      </w:pPr>
    </w:p>
    <w:p w:rsidR="00E32041" w:rsidRDefault="00E32041" w:rsidP="00E32041">
      <w:pPr>
        <w:rPr>
          <w:noProof/>
        </w:rPr>
      </w:pPr>
      <w:r>
        <w:rPr>
          <w:noProof/>
        </w:rPr>
        <w:drawing>
          <wp:inline distT="0" distB="0" distL="0" distR="0" wp14:anchorId="77358F3B" wp14:editId="2A5C5A9C">
            <wp:extent cx="5612130" cy="26314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9C8" w:rsidRDefault="00B178A2" w:rsidP="001069C8">
      <w:pPr>
        <w:rPr>
          <w:noProof/>
        </w:rPr>
      </w:pPr>
      <w:r>
        <w:rPr>
          <w:noProof/>
        </w:rPr>
        <w:t>Los errores se resolvieron cambiando la forma de firmar el token ya que se estaba enviando un valor vacio</w:t>
      </w:r>
    </w:p>
    <w:p w:rsidR="001069C8" w:rsidRDefault="001069C8" w:rsidP="001069C8">
      <w:pPr>
        <w:tabs>
          <w:tab w:val="left" w:pos="2505"/>
        </w:tabs>
      </w:pPr>
      <w:r>
        <w:tab/>
      </w:r>
    </w:p>
    <w:p w:rsidR="001069C8" w:rsidRDefault="001069C8" w:rsidP="001069C8">
      <w:pPr>
        <w:tabs>
          <w:tab w:val="left" w:pos="2505"/>
        </w:tabs>
      </w:pPr>
    </w:p>
    <w:p w:rsidR="001069C8" w:rsidRDefault="001069C8" w:rsidP="001069C8">
      <w:pPr>
        <w:tabs>
          <w:tab w:val="left" w:pos="2505"/>
        </w:tabs>
      </w:pPr>
    </w:p>
    <w:p w:rsidR="001069C8" w:rsidRDefault="001069C8" w:rsidP="001069C8">
      <w:pPr>
        <w:tabs>
          <w:tab w:val="left" w:pos="2505"/>
        </w:tabs>
      </w:pPr>
    </w:p>
    <w:p w:rsidR="001069C8" w:rsidRDefault="001069C8" w:rsidP="001069C8">
      <w:pPr>
        <w:tabs>
          <w:tab w:val="left" w:pos="2505"/>
        </w:tabs>
      </w:pPr>
    </w:p>
    <w:p w:rsidR="001069C8" w:rsidRDefault="001069C8" w:rsidP="001069C8">
      <w:pPr>
        <w:tabs>
          <w:tab w:val="left" w:pos="2505"/>
        </w:tabs>
      </w:pPr>
    </w:p>
    <w:p w:rsidR="001069C8" w:rsidRDefault="001069C8" w:rsidP="001069C8">
      <w:pPr>
        <w:tabs>
          <w:tab w:val="left" w:pos="2505"/>
        </w:tabs>
      </w:pPr>
      <w:r>
        <w:lastRenderedPageBreak/>
        <w:t xml:space="preserve">Se presentan errores en las funciones para hacer el </w:t>
      </w:r>
      <w:proofErr w:type="spellStart"/>
      <w:r>
        <w:t>crud</w:t>
      </w:r>
      <w:proofErr w:type="spellEnd"/>
      <w:r>
        <w:t xml:space="preserve"> </w:t>
      </w:r>
    </w:p>
    <w:p w:rsidR="001069C8" w:rsidRDefault="001069C8" w:rsidP="001069C8">
      <w:pPr>
        <w:tabs>
          <w:tab w:val="left" w:pos="2505"/>
        </w:tabs>
      </w:pPr>
      <w:r>
        <w:rPr>
          <w:noProof/>
        </w:rPr>
        <w:drawing>
          <wp:inline distT="0" distB="0" distL="0" distR="0" wp14:anchorId="01B481EE" wp14:editId="093A3F6B">
            <wp:extent cx="5612130" cy="28219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9C8" w:rsidRDefault="001069C8" w:rsidP="001069C8">
      <w:pPr>
        <w:tabs>
          <w:tab w:val="left" w:pos="2505"/>
        </w:tabs>
      </w:pPr>
    </w:p>
    <w:p w:rsidR="001069C8" w:rsidRDefault="001069C8" w:rsidP="001069C8">
      <w:pPr>
        <w:tabs>
          <w:tab w:val="left" w:pos="2505"/>
        </w:tabs>
        <w:rPr>
          <w:noProof/>
        </w:rPr>
      </w:pPr>
      <w:r>
        <w:rPr>
          <w:noProof/>
        </w:rPr>
        <w:drawing>
          <wp:inline distT="0" distB="0" distL="0" distR="0" wp14:anchorId="3D03F320" wp14:editId="15C22D73">
            <wp:extent cx="5612130" cy="294957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A2" w:rsidRPr="00B178A2" w:rsidRDefault="00B178A2" w:rsidP="00B178A2">
      <w:pPr>
        <w:tabs>
          <w:tab w:val="left" w:pos="2505"/>
        </w:tabs>
      </w:pPr>
      <w:r>
        <w:t xml:space="preserve">Habían </w:t>
      </w:r>
      <w:proofErr w:type="spellStart"/>
      <w:r>
        <w:t>probemas</w:t>
      </w:r>
      <w:proofErr w:type="spellEnd"/>
      <w:r>
        <w:t xml:space="preserve"> con la forma de hacer la consulta </w:t>
      </w:r>
      <w:proofErr w:type="spellStart"/>
      <w:r>
        <w:t>asi</w:t>
      </w:r>
      <w:proofErr w:type="spellEnd"/>
      <w:r>
        <w:t xml:space="preserve"> que </w:t>
      </w:r>
      <w:proofErr w:type="spellStart"/>
      <w:r>
        <w:t>verifque</w:t>
      </w:r>
      <w:proofErr w:type="spellEnd"/>
      <w:r>
        <w:t xml:space="preserve"> la sintaxis de los comandos </w:t>
      </w:r>
      <w:proofErr w:type="spellStart"/>
      <w:r>
        <w:t>sql</w:t>
      </w:r>
      <w:proofErr w:type="spellEnd"/>
      <w:r>
        <w:t xml:space="preserve"> para poder hacer la consulta</w:t>
      </w:r>
      <w:bookmarkStart w:id="0" w:name="_GoBack"/>
      <w:bookmarkEnd w:id="0"/>
      <w:r>
        <w:t xml:space="preserve"> </w:t>
      </w:r>
    </w:p>
    <w:sectPr w:rsidR="00B178A2" w:rsidRPr="00B178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A4"/>
    <w:rsid w:val="00071D04"/>
    <w:rsid w:val="001069C8"/>
    <w:rsid w:val="001D77BD"/>
    <w:rsid w:val="00405775"/>
    <w:rsid w:val="004B0FA4"/>
    <w:rsid w:val="00B178A2"/>
    <w:rsid w:val="00C46411"/>
    <w:rsid w:val="00E3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B7D5B"/>
  <w15:chartTrackingRefBased/>
  <w15:docId w15:val="{A8DBF24B-C588-4C7A-86DB-6B8B7016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ALEXIS GUERRERO BAOS</dc:creator>
  <cp:keywords/>
  <dc:description/>
  <cp:lastModifiedBy>DARWIN ALEXIS GUERRERO BAOS</cp:lastModifiedBy>
  <cp:revision>4</cp:revision>
  <dcterms:created xsi:type="dcterms:W3CDTF">2024-04-19T16:04:00Z</dcterms:created>
  <dcterms:modified xsi:type="dcterms:W3CDTF">2024-04-19T17:15:00Z</dcterms:modified>
</cp:coreProperties>
</file>