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AEA8" w14:textId="77777777" w:rsidR="00C821B0" w:rsidRDefault="00C821B0" w:rsidP="00C821B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FAMILY TREE</w:t>
      </w:r>
    </w:p>
    <w:p w14:paraId="6F123FC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2A2623A4" w14:textId="77777777" w:rsidR="00C821B0" w:rsidRPr="009D0DDF" w:rsidRDefault="00C821B0" w:rsidP="00C821B0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write a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to implement a Family Tree using facts and rules to determine relationships such as father, mother, grandparent, and sibling.</w:t>
      </w:r>
    </w:p>
    <w:p w14:paraId="14321CC7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6186BBBC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represent family relationships using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facts. </w:t>
      </w:r>
    </w:p>
    <w:p w14:paraId="08DCF30B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define rules for different family relationships. </w:t>
      </w:r>
    </w:p>
    <w:p w14:paraId="1F649503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query the database and find relationships between family members. </w:t>
      </w:r>
    </w:p>
    <w:p w14:paraId="70B5476A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understand the use of logical inference in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. </w:t>
      </w:r>
    </w:p>
    <w:p w14:paraId="7581979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07A1F6F2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6B8B491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male and female family members. </w:t>
      </w:r>
    </w:p>
    <w:p w14:paraId="5980443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parent relationships using facts. </w:t>
      </w:r>
    </w:p>
    <w:p w14:paraId="28C5967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rules for father, mother, grandparent, and sibling. </w:t>
      </w:r>
    </w:p>
    <w:p w14:paraId="3F2A650B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a query for the required relationship. </w:t>
      </w:r>
    </w:p>
    <w:p w14:paraId="58731C9A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searches the facts and applies the rules. </w:t>
      </w:r>
    </w:p>
    <w:p w14:paraId="531D365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matching family relationship. </w:t>
      </w:r>
    </w:p>
    <w:p w14:paraId="22BA346C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5C79C90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72221C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0A103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53D20B5" wp14:editId="051C84FE">
            <wp:extent cx="3340100" cy="3101896"/>
            <wp:effectExtent l="0" t="0" r="0" b="3810"/>
            <wp:docPr id="18460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430" cy="31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C263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E0C037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male(john).</w:t>
      </w:r>
    </w:p>
    <w:p w14:paraId="2DECD7B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721CADBE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5142548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</w:t>
      </w:r>
      <w:proofErr w:type="spellStart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78B268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6F6E80C3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female(anna).</w:t>
      </w:r>
    </w:p>
    <w:p w14:paraId="7D4EB0F2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john, 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4EE73AB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17C4294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john, 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5B6FE4A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6EA4ABEB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3E6445D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anna, 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27D913EA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father(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4DDDCFA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male(X),</w:t>
      </w:r>
    </w:p>
    <w:p w14:paraId="5174E74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Y).</w:t>
      </w:r>
    </w:p>
    <w:p w14:paraId="0CD8866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mother(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69A9C6F5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female(X),</w:t>
      </w:r>
    </w:p>
    <w:p w14:paraId="31428A2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Y).</w:t>
      </w:r>
    </w:p>
    <w:p w14:paraId="60BB029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grandparent(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016011F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Z),</w:t>
      </w:r>
    </w:p>
    <w:p w14:paraId="5D9DC46F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Z, Y).</w:t>
      </w:r>
    </w:p>
    <w:p w14:paraId="0885CDC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sibling(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1033855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P, X),</w:t>
      </w:r>
    </w:p>
    <w:p w14:paraId="238E0E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P, Y),</w:t>
      </w:r>
    </w:p>
    <w:p w14:paraId="1BDD85CA" w14:textId="77777777" w:rsidR="00C821B0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X \= Y.</w:t>
      </w:r>
    </w:p>
    <w:p w14:paraId="1C6244C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0F4D76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BF7D60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DDB3F1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F10F5AE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226B175" wp14:editId="11729D4A">
            <wp:extent cx="5731510" cy="2210435"/>
            <wp:effectExtent l="0" t="0" r="2540" b="0"/>
            <wp:docPr id="1236066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EC41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334D3D8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</w:rPr>
        <w:t xml:space="preserve">Thus, the Family Tree was successfully implemented in </w:t>
      </w:r>
      <w:proofErr w:type="spellStart"/>
      <w:r w:rsidRPr="000A1034">
        <w:rPr>
          <w:rFonts w:ascii="Times New Roman" w:hAnsi="Times New Roman" w:cs="Times New Roman"/>
        </w:rPr>
        <w:t>Prolog</w:t>
      </w:r>
      <w:proofErr w:type="spellEnd"/>
      <w:r w:rsidRPr="000A1034">
        <w:rPr>
          <w:rFonts w:ascii="Times New Roman" w:hAnsi="Times New Roman" w:cs="Times New Roman"/>
        </w:rPr>
        <w:t>, and family relationships such as father, mother, grandparent, and sibling were successfully determined using facts, rules, and queries.</w:t>
      </w:r>
    </w:p>
    <w:p w14:paraId="2A4B268B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CC9"/>
    <w:multiLevelType w:val="multilevel"/>
    <w:tmpl w:val="628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899"/>
    <w:multiLevelType w:val="multilevel"/>
    <w:tmpl w:val="C4E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936862314">
    <w:abstractNumId w:val="0"/>
  </w:num>
  <w:num w:numId="3" w16cid:durableId="91652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B0"/>
    <w:rsid w:val="004914DB"/>
    <w:rsid w:val="00797ECF"/>
    <w:rsid w:val="009374C8"/>
    <w:rsid w:val="00B36F58"/>
    <w:rsid w:val="00C821B0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CC4F"/>
  <w15:chartTrackingRefBased/>
  <w15:docId w15:val="{6E39C4F8-E58F-4F86-9190-CAEF9A64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B0"/>
  </w:style>
  <w:style w:type="paragraph" w:styleId="Heading1">
    <w:name w:val="heading 1"/>
    <w:basedOn w:val="Normal"/>
    <w:next w:val="Normal"/>
    <w:link w:val="Heading1Char"/>
    <w:uiPriority w:val="9"/>
    <w:qFormat/>
    <w:rsid w:val="00C8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2026-08-30T05:53:00Z</dcterms:created>
  <dcterms:modified xsi:type="dcterms:W3CDTF">2026-08-30T05:53:00Z</dcterms:modified>
</cp:coreProperties>
</file>