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5A44" w14:textId="77777777" w:rsidR="006028D0" w:rsidRPr="006028D0" w:rsidRDefault="006028D0" w:rsidP="006028D0">
      <w:pPr>
        <w:pStyle w:val="ListParagraph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8D0">
        <w:rPr>
          <w:rFonts w:ascii="Times New Roman" w:hAnsi="Times New Roman" w:cs="Times New Roman"/>
          <w:b/>
          <w:bCs/>
          <w:sz w:val="28"/>
          <w:szCs w:val="28"/>
        </w:rPr>
        <w:t>MEDICAL DIAGNOSIS</w:t>
      </w:r>
    </w:p>
    <w:p w14:paraId="4BF79F8B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</w:rPr>
      </w:pPr>
      <w:r w:rsidRPr="006028D0">
        <w:rPr>
          <w:rFonts w:ascii="Times New Roman" w:hAnsi="Times New Roman" w:cs="Times New Roman"/>
          <w:b/>
          <w:bCs/>
        </w:rPr>
        <w:t>AIM</w:t>
      </w:r>
    </w:p>
    <w:p w14:paraId="75B08437" w14:textId="77777777" w:rsidR="006028D0" w:rsidRPr="006028D0" w:rsidRDefault="006028D0" w:rsidP="006028D0">
      <w:p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develop a medical diagnosis system using </w:t>
      </w:r>
      <w:proofErr w:type="spellStart"/>
      <w:r w:rsidRPr="006028D0">
        <w:rPr>
          <w:rFonts w:ascii="Times New Roman" w:hAnsi="Times New Roman" w:cs="Times New Roman"/>
        </w:rPr>
        <w:t>Prolog</w:t>
      </w:r>
      <w:proofErr w:type="spellEnd"/>
      <w:r w:rsidRPr="006028D0">
        <w:rPr>
          <w:rFonts w:ascii="Times New Roman" w:hAnsi="Times New Roman" w:cs="Times New Roman"/>
        </w:rPr>
        <w:t xml:space="preserve"> that identifies a possible disease based on the symptoms given by the user.</w:t>
      </w:r>
    </w:p>
    <w:p w14:paraId="0FCD2154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</w:rPr>
      </w:pPr>
      <w:r w:rsidRPr="006028D0">
        <w:rPr>
          <w:rFonts w:ascii="Times New Roman" w:hAnsi="Times New Roman" w:cs="Times New Roman"/>
          <w:b/>
          <w:bCs/>
        </w:rPr>
        <w:t>OBJECTIVE</w:t>
      </w:r>
    </w:p>
    <w:p w14:paraId="4B8443FE" w14:textId="77777777" w:rsidR="006028D0" w:rsidRPr="006028D0" w:rsidRDefault="006028D0" w:rsidP="006028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represent medical knowledge using </w:t>
      </w:r>
      <w:proofErr w:type="spellStart"/>
      <w:r w:rsidRPr="006028D0">
        <w:rPr>
          <w:rFonts w:ascii="Times New Roman" w:hAnsi="Times New Roman" w:cs="Times New Roman"/>
        </w:rPr>
        <w:t>Prolog</w:t>
      </w:r>
      <w:proofErr w:type="spellEnd"/>
      <w:r w:rsidRPr="006028D0">
        <w:rPr>
          <w:rFonts w:ascii="Times New Roman" w:hAnsi="Times New Roman" w:cs="Times New Roman"/>
        </w:rPr>
        <w:t xml:space="preserve"> facts and rules. </w:t>
      </w:r>
    </w:p>
    <w:p w14:paraId="2C31551F" w14:textId="77777777" w:rsidR="006028D0" w:rsidRPr="006028D0" w:rsidRDefault="006028D0" w:rsidP="006028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accept symptoms as input. </w:t>
      </w:r>
    </w:p>
    <w:p w14:paraId="7B9B44AC" w14:textId="77777777" w:rsidR="006028D0" w:rsidRPr="006028D0" w:rsidRDefault="006028D0" w:rsidP="006028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apply logical inference for diagnosis. </w:t>
      </w:r>
    </w:p>
    <w:p w14:paraId="0EA68674" w14:textId="77777777" w:rsidR="006028D0" w:rsidRPr="006028D0" w:rsidRDefault="006028D0" w:rsidP="006028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To display the possible disease based on matching symptoms. </w:t>
      </w:r>
    </w:p>
    <w:p w14:paraId="2580CF4F" w14:textId="77777777" w:rsidR="006028D0" w:rsidRPr="006028D0" w:rsidRDefault="006028D0" w:rsidP="006028D0">
      <w:p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  <w:b/>
          <w:bCs/>
        </w:rPr>
        <w:t>ALGORITHM</w:t>
      </w:r>
    </w:p>
    <w:p w14:paraId="599DC1E5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Start the program. </w:t>
      </w:r>
    </w:p>
    <w:p w14:paraId="142450E0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Define symptoms as </w:t>
      </w:r>
      <w:proofErr w:type="spellStart"/>
      <w:r w:rsidRPr="006028D0">
        <w:rPr>
          <w:rFonts w:ascii="Times New Roman" w:hAnsi="Times New Roman" w:cs="Times New Roman"/>
        </w:rPr>
        <w:t>Prolog</w:t>
      </w:r>
      <w:proofErr w:type="spellEnd"/>
      <w:r w:rsidRPr="006028D0">
        <w:rPr>
          <w:rFonts w:ascii="Times New Roman" w:hAnsi="Times New Roman" w:cs="Times New Roman"/>
        </w:rPr>
        <w:t xml:space="preserve"> facts. </w:t>
      </w:r>
    </w:p>
    <w:p w14:paraId="503F5D51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Define diagnosis rules for different diseases. </w:t>
      </w:r>
    </w:p>
    <w:p w14:paraId="29EBD241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Enter the patient's symptoms. </w:t>
      </w:r>
    </w:p>
    <w:p w14:paraId="56EDDBAF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Match the symptoms with the predefined rules. </w:t>
      </w:r>
    </w:p>
    <w:p w14:paraId="7E119AC4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If a rule matches, identify the possible disease. </w:t>
      </w:r>
    </w:p>
    <w:p w14:paraId="046B5B60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Display the diagnosis. </w:t>
      </w:r>
    </w:p>
    <w:p w14:paraId="259D2341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If no rule matches, display an unknown diagnosis. </w:t>
      </w:r>
    </w:p>
    <w:p w14:paraId="185E42FE" w14:textId="77777777" w:rsidR="006028D0" w:rsidRPr="006028D0" w:rsidRDefault="006028D0" w:rsidP="006028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>Stop the program.</w:t>
      </w:r>
    </w:p>
    <w:p w14:paraId="733CBD99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7C4280AD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1E4F74D8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69425004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3004A995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3DEA83D5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68D05FE3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1CFB7BAE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76C4917B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6E0E22A1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</w:p>
    <w:p w14:paraId="2F535993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lastRenderedPageBreak/>
        <w:t>FLOWCHART</w:t>
      </w:r>
    </w:p>
    <w:p w14:paraId="2BA02336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972DD4F" wp14:editId="76A10573">
            <wp:extent cx="3703223" cy="4069080"/>
            <wp:effectExtent l="0" t="0" r="0" b="7620"/>
            <wp:docPr id="21099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90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9609" cy="409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9B0B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t>CODE</w:t>
      </w:r>
    </w:p>
    <w:p w14:paraId="230FD954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% Medical Diagnosis System</w:t>
      </w:r>
    </w:p>
    <w:p w14:paraId="3211274F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diagnosis(flu</w:t>
      </w:r>
      <w:proofErr w:type="gramStart"/>
      <w:r w:rsidRPr="006028D0">
        <w:rPr>
          <w:rFonts w:ascii="Times New Roman" w:hAnsi="Times New Roman" w:cs="Times New Roman"/>
          <w:lang w:val="en-US"/>
        </w:rPr>
        <w:t>)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571DD997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symptom(fever),</w:t>
      </w:r>
    </w:p>
    <w:p w14:paraId="2F31522B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symptom(cough),</w:t>
      </w:r>
    </w:p>
    <w:p w14:paraId="122A0D12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6028D0">
        <w:rPr>
          <w:rFonts w:ascii="Times New Roman" w:hAnsi="Times New Roman" w:cs="Times New Roman"/>
          <w:lang w:val="en-US"/>
        </w:rPr>
        <w:t>body_pain</w:t>
      </w:r>
      <w:proofErr w:type="spellEnd"/>
      <w:r w:rsidRPr="006028D0">
        <w:rPr>
          <w:rFonts w:ascii="Times New Roman" w:hAnsi="Times New Roman" w:cs="Times New Roman"/>
          <w:lang w:val="en-US"/>
        </w:rPr>
        <w:t>).</w:t>
      </w:r>
    </w:p>
    <w:p w14:paraId="72443005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diagnosis(cold</w:t>
      </w:r>
      <w:proofErr w:type="gramStart"/>
      <w:r w:rsidRPr="006028D0">
        <w:rPr>
          <w:rFonts w:ascii="Times New Roman" w:hAnsi="Times New Roman" w:cs="Times New Roman"/>
          <w:lang w:val="en-US"/>
        </w:rPr>
        <w:t>)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3CF330C5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symptom(cough),</w:t>
      </w:r>
    </w:p>
    <w:p w14:paraId="58A2C045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6028D0">
        <w:rPr>
          <w:rFonts w:ascii="Times New Roman" w:hAnsi="Times New Roman" w:cs="Times New Roman"/>
          <w:lang w:val="en-US"/>
        </w:rPr>
        <w:t>runny_nose</w:t>
      </w:r>
      <w:proofErr w:type="spellEnd"/>
      <w:r w:rsidRPr="006028D0">
        <w:rPr>
          <w:rFonts w:ascii="Times New Roman" w:hAnsi="Times New Roman" w:cs="Times New Roman"/>
          <w:lang w:val="en-US"/>
        </w:rPr>
        <w:t>),</w:t>
      </w:r>
    </w:p>
    <w:p w14:paraId="76B6F493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symptom(sneezing).</w:t>
      </w:r>
    </w:p>
    <w:p w14:paraId="63D19F9D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diagnosis(malaria</w:t>
      </w:r>
      <w:proofErr w:type="gramStart"/>
      <w:r w:rsidRPr="006028D0">
        <w:rPr>
          <w:rFonts w:ascii="Times New Roman" w:hAnsi="Times New Roman" w:cs="Times New Roman"/>
          <w:lang w:val="en-US"/>
        </w:rPr>
        <w:t>)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7BE53FBF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symptom(fever),</w:t>
      </w:r>
    </w:p>
    <w:p w14:paraId="24CB69F1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symptom(chills),</w:t>
      </w:r>
    </w:p>
    <w:p w14:paraId="2AABF73A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symptom(sweating).</w:t>
      </w:r>
    </w:p>
    <w:p w14:paraId="22383A26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lastRenderedPageBreak/>
        <w:t>diagnosis(typhoid</w:t>
      </w:r>
      <w:proofErr w:type="gramStart"/>
      <w:r w:rsidRPr="006028D0">
        <w:rPr>
          <w:rFonts w:ascii="Times New Roman" w:hAnsi="Times New Roman" w:cs="Times New Roman"/>
          <w:lang w:val="en-US"/>
        </w:rPr>
        <w:t>)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621B819E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symptom(fever),</w:t>
      </w:r>
    </w:p>
    <w:p w14:paraId="544884FB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symptom(headache),</w:t>
      </w:r>
    </w:p>
    <w:p w14:paraId="7D227150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6028D0">
        <w:rPr>
          <w:rFonts w:ascii="Times New Roman" w:hAnsi="Times New Roman" w:cs="Times New Roman"/>
          <w:lang w:val="en-US"/>
        </w:rPr>
        <w:t>abdominal_pain</w:t>
      </w:r>
      <w:proofErr w:type="spellEnd"/>
      <w:r w:rsidRPr="006028D0">
        <w:rPr>
          <w:rFonts w:ascii="Times New Roman" w:hAnsi="Times New Roman" w:cs="Times New Roman"/>
          <w:lang w:val="en-US"/>
        </w:rPr>
        <w:t>).</w:t>
      </w:r>
    </w:p>
    <w:p w14:paraId="2D620BFD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symptom(fever).</w:t>
      </w:r>
    </w:p>
    <w:p w14:paraId="2572C18D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symptom(cough).</w:t>
      </w:r>
    </w:p>
    <w:p w14:paraId="3E78137E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>symptom(</w:t>
      </w:r>
      <w:proofErr w:type="spellStart"/>
      <w:r w:rsidRPr="006028D0">
        <w:rPr>
          <w:rFonts w:ascii="Times New Roman" w:hAnsi="Times New Roman" w:cs="Times New Roman"/>
          <w:lang w:val="en-US"/>
        </w:rPr>
        <w:t>body_pain</w:t>
      </w:r>
      <w:proofErr w:type="spellEnd"/>
      <w:r w:rsidRPr="006028D0">
        <w:rPr>
          <w:rFonts w:ascii="Times New Roman" w:hAnsi="Times New Roman" w:cs="Times New Roman"/>
          <w:lang w:val="en-US"/>
        </w:rPr>
        <w:t>).</w:t>
      </w:r>
    </w:p>
    <w:p w14:paraId="1F909760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proofErr w:type="gramStart"/>
      <w:r w:rsidRPr="006028D0">
        <w:rPr>
          <w:rFonts w:ascii="Times New Roman" w:hAnsi="Times New Roman" w:cs="Times New Roman"/>
          <w:lang w:val="en-US"/>
        </w:rPr>
        <w:t>start :</w:t>
      </w:r>
      <w:proofErr w:type="gramEnd"/>
      <w:r w:rsidRPr="006028D0">
        <w:rPr>
          <w:rFonts w:ascii="Times New Roman" w:hAnsi="Times New Roman" w:cs="Times New Roman"/>
          <w:lang w:val="en-US"/>
        </w:rPr>
        <w:t>-</w:t>
      </w:r>
    </w:p>
    <w:p w14:paraId="090C061C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028D0">
        <w:rPr>
          <w:rFonts w:ascii="Times New Roman" w:hAnsi="Times New Roman" w:cs="Times New Roman"/>
          <w:lang w:val="en-US"/>
        </w:rPr>
        <w:t>diagnosis(</w:t>
      </w:r>
      <w:proofErr w:type="gramEnd"/>
      <w:r w:rsidRPr="006028D0">
        <w:rPr>
          <w:rFonts w:ascii="Times New Roman" w:hAnsi="Times New Roman" w:cs="Times New Roman"/>
          <w:lang w:val="en-US"/>
        </w:rPr>
        <w:t>Disease),</w:t>
      </w:r>
    </w:p>
    <w:p w14:paraId="2D53178C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028D0">
        <w:rPr>
          <w:rFonts w:ascii="Times New Roman" w:hAnsi="Times New Roman" w:cs="Times New Roman"/>
          <w:lang w:val="en-US"/>
        </w:rPr>
        <w:t>write(</w:t>
      </w:r>
      <w:proofErr w:type="gramEnd"/>
      <w:r w:rsidRPr="006028D0">
        <w:rPr>
          <w:rFonts w:ascii="Times New Roman" w:hAnsi="Times New Roman" w:cs="Times New Roman"/>
          <w:lang w:val="en-US"/>
        </w:rPr>
        <w:t>'Possible Diagnosis: '),</w:t>
      </w:r>
    </w:p>
    <w:p w14:paraId="67BB1240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028D0">
        <w:rPr>
          <w:rFonts w:ascii="Times New Roman" w:hAnsi="Times New Roman" w:cs="Times New Roman"/>
          <w:lang w:val="en-US"/>
        </w:rPr>
        <w:t>write(</w:t>
      </w:r>
      <w:proofErr w:type="gramEnd"/>
      <w:r w:rsidRPr="006028D0">
        <w:rPr>
          <w:rFonts w:ascii="Times New Roman" w:hAnsi="Times New Roman" w:cs="Times New Roman"/>
          <w:lang w:val="en-US"/>
        </w:rPr>
        <w:t>Disease),</w:t>
      </w:r>
    </w:p>
    <w:p w14:paraId="0EB80A87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  <w:r w:rsidRPr="006028D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028D0">
        <w:rPr>
          <w:rFonts w:ascii="Times New Roman" w:hAnsi="Times New Roman" w:cs="Times New Roman"/>
          <w:lang w:val="en-US"/>
        </w:rPr>
        <w:t>nl</w:t>
      </w:r>
      <w:proofErr w:type="spellEnd"/>
      <w:r w:rsidRPr="006028D0">
        <w:rPr>
          <w:rFonts w:ascii="Times New Roman" w:hAnsi="Times New Roman" w:cs="Times New Roman"/>
          <w:lang w:val="en-US"/>
        </w:rPr>
        <w:t>.</w:t>
      </w:r>
    </w:p>
    <w:p w14:paraId="45789863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t>OUTPUT</w:t>
      </w:r>
    </w:p>
    <w:p w14:paraId="3E7AE269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noProof/>
        </w:rPr>
        <w:drawing>
          <wp:inline distT="0" distB="0" distL="0" distR="0" wp14:anchorId="1A5B003F" wp14:editId="302520EB">
            <wp:extent cx="5731510" cy="3223895"/>
            <wp:effectExtent l="0" t="0" r="2540" b="0"/>
            <wp:docPr id="17470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A4D3" w14:textId="77777777" w:rsidR="006028D0" w:rsidRPr="006028D0" w:rsidRDefault="006028D0" w:rsidP="006028D0">
      <w:pPr>
        <w:rPr>
          <w:rFonts w:ascii="Times New Roman" w:hAnsi="Times New Roman" w:cs="Times New Roman"/>
          <w:b/>
          <w:bCs/>
          <w:lang w:val="en-US"/>
        </w:rPr>
      </w:pPr>
      <w:r w:rsidRPr="006028D0">
        <w:rPr>
          <w:rFonts w:ascii="Times New Roman" w:hAnsi="Times New Roman" w:cs="Times New Roman"/>
          <w:b/>
          <w:bCs/>
          <w:lang w:val="en-US"/>
        </w:rPr>
        <w:t>RESULT</w:t>
      </w:r>
    </w:p>
    <w:p w14:paraId="165BDB7E" w14:textId="77777777" w:rsidR="006028D0" w:rsidRPr="006028D0" w:rsidRDefault="006028D0" w:rsidP="006028D0">
      <w:pPr>
        <w:rPr>
          <w:rFonts w:ascii="Times New Roman" w:hAnsi="Times New Roman" w:cs="Times New Roman"/>
        </w:rPr>
      </w:pPr>
      <w:r w:rsidRPr="006028D0">
        <w:rPr>
          <w:rFonts w:ascii="Times New Roman" w:hAnsi="Times New Roman" w:cs="Times New Roman"/>
        </w:rPr>
        <w:t xml:space="preserve">The </w:t>
      </w:r>
      <w:proofErr w:type="spellStart"/>
      <w:r w:rsidRPr="006028D0">
        <w:rPr>
          <w:rFonts w:ascii="Times New Roman" w:hAnsi="Times New Roman" w:cs="Times New Roman"/>
        </w:rPr>
        <w:t>Prolog</w:t>
      </w:r>
      <w:proofErr w:type="spellEnd"/>
      <w:r w:rsidRPr="006028D0">
        <w:rPr>
          <w:rFonts w:ascii="Times New Roman" w:hAnsi="Times New Roman" w:cs="Times New Roman"/>
        </w:rPr>
        <w:t xml:space="preserve"> program for medical diagnosis was successfully implemented. The system uses symptoms, facts, and logical rules to identify a possible disease based on the given symptoms.</w:t>
      </w:r>
    </w:p>
    <w:p w14:paraId="5D002406" w14:textId="77777777" w:rsidR="006028D0" w:rsidRPr="006028D0" w:rsidRDefault="006028D0" w:rsidP="006028D0">
      <w:pPr>
        <w:rPr>
          <w:rFonts w:ascii="Times New Roman" w:hAnsi="Times New Roman" w:cs="Times New Roman"/>
          <w:lang w:val="en-US"/>
        </w:rPr>
      </w:pPr>
    </w:p>
    <w:p w14:paraId="0F089DAA" w14:textId="77777777" w:rsidR="009374C8" w:rsidRPr="006028D0" w:rsidRDefault="009374C8">
      <w:pPr>
        <w:rPr>
          <w:rFonts w:ascii="Times New Roman" w:hAnsi="Times New Roman" w:cs="Times New Roman"/>
        </w:rPr>
      </w:pPr>
    </w:p>
    <w:sectPr w:rsidR="009374C8" w:rsidRPr="006028D0" w:rsidSect="00602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3100"/>
    <w:multiLevelType w:val="multilevel"/>
    <w:tmpl w:val="EE2C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B0679"/>
    <w:multiLevelType w:val="multilevel"/>
    <w:tmpl w:val="20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B5DC9"/>
    <w:multiLevelType w:val="multilevel"/>
    <w:tmpl w:val="D71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94218">
    <w:abstractNumId w:val="2"/>
  </w:num>
  <w:num w:numId="2" w16cid:durableId="510416258">
    <w:abstractNumId w:val="1"/>
  </w:num>
  <w:num w:numId="3" w16cid:durableId="195710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D0"/>
    <w:rsid w:val="002F0B41"/>
    <w:rsid w:val="004914DB"/>
    <w:rsid w:val="006028D0"/>
    <w:rsid w:val="0078434D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86CB"/>
  <w15:chartTrackingRefBased/>
  <w15:docId w15:val="{761406DF-8AA8-403F-BF55-3EBD4C59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8D0"/>
  </w:style>
  <w:style w:type="paragraph" w:styleId="Heading1">
    <w:name w:val="heading 1"/>
    <w:basedOn w:val="Normal"/>
    <w:next w:val="Normal"/>
    <w:link w:val="Heading1Char"/>
    <w:uiPriority w:val="9"/>
    <w:qFormat/>
    <w:rsid w:val="0060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2026-08-30T05:51:00Z</dcterms:created>
  <dcterms:modified xsi:type="dcterms:W3CDTF">2026-08-30T05:51:00Z</dcterms:modified>
</cp:coreProperties>
</file>