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98625" w14:textId="77777777" w:rsidR="00CF114E" w:rsidRPr="00CF114E" w:rsidRDefault="00CF114E" w:rsidP="00CF114E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A30D0A"/>
          <w:sz w:val="36"/>
          <w:szCs w:val="36"/>
          <w:lang w:val="es-ES" w:eastAsia="es-ES"/>
        </w:rPr>
        <w:t>Práctico U5 - Matrices</w:t>
      </w:r>
    </w:p>
    <w:p w14:paraId="3C6C1A19" w14:textId="77777777" w:rsidR="00CF114E" w:rsidRPr="00CF114E" w:rsidRDefault="00CF114E" w:rsidP="00CF11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val="es-ES" w:eastAsia="es-ES"/>
        </w:rPr>
        <w:t>Práctico para el examen de matrices</w:t>
      </w:r>
    </w:p>
    <w:p w14:paraId="1A321710" w14:textId="77777777" w:rsidR="00CF114E" w:rsidRPr="00CF114E" w:rsidRDefault="00CF114E" w:rsidP="00CF11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Presentar en formato de Pseudocódigo y Prueba de Escritorio para cada Ejercicio: Presentación en Hoja de Cuadernillo tamaño oficio, el día del examen antes de ingresar al laboratorio</w:t>
      </w:r>
    </w:p>
    <w:p w14:paraId="0EAB7C75" w14:textId="77777777" w:rsidR="00CF114E" w:rsidRPr="00CF114E" w:rsidRDefault="00CF114E" w:rsidP="00CF11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val="es-ES" w:eastAsia="es-ES"/>
        </w:rPr>
        <w:t xml:space="preserve">Práctico para el </w:t>
      </w:r>
      <w:proofErr w:type="gramStart"/>
      <w:r w:rsidRPr="00CF114E">
        <w:rPr>
          <w:rFonts w:ascii="Century Gothic" w:eastAsia="Times New Roman" w:hAnsi="Century Gothic" w:cs="Times New Roman"/>
          <w:b/>
          <w:bCs/>
          <w:color w:val="EF4540"/>
          <w:sz w:val="23"/>
          <w:szCs w:val="23"/>
          <w:lang w:val="es-ES" w:eastAsia="es-ES"/>
        </w:rPr>
        <w:t>examen </w:t>
      </w:r>
      <w:r w:rsidRPr="00CF114E">
        <w:rPr>
          <w:rFonts w:ascii="Century Gothic" w:eastAsia="Times New Roman" w:hAnsi="Century Gothic" w:cs="Times New Roman"/>
          <w:color w:val="EF4540"/>
          <w:sz w:val="23"/>
          <w:szCs w:val="23"/>
          <w:lang w:val="es-ES" w:eastAsia="es-ES"/>
        </w:rPr>
        <w:t>:</w:t>
      </w:r>
      <w:proofErr w:type="gramEnd"/>
    </w:p>
    <w:tbl>
      <w:tblPr>
        <w:tblW w:w="9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</w:tblGrid>
      <w:tr w:rsidR="00CF114E" w:rsidRPr="00CF114E" w14:paraId="187E930F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3D25E75" w14:textId="40601DA7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1.-</w:t>
            </w:r>
            <w:r w:rsidRPr="00CF114E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 xml:space="preserve">Suma de dos </w:t>
            </w:r>
            <w:proofErr w:type="gramStart"/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matrices.</w:t>
            </w:r>
            <w:r w:rsidR="00555ADC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>[</w:t>
            </w:r>
            <w:proofErr w:type="gramEnd"/>
            <w:r w:rsidR="00555ADC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>echo]</w:t>
            </w:r>
          </w:p>
        </w:tc>
      </w:tr>
      <w:tr w:rsidR="00CF114E" w:rsidRPr="00CF114E" w14:paraId="06D3B856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ADC7726" w14:textId="67A691C6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2.-</w:t>
            </w:r>
            <w:r w:rsidRPr="00CF114E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 xml:space="preserve">Multiplicación de dos </w:t>
            </w:r>
            <w:proofErr w:type="gramStart"/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Matrices.</w:t>
            </w:r>
            <w:r w:rsidR="00873C08"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.</w:t>
            </w:r>
            <w:proofErr w:type="gramEnd"/>
            <w:r w:rsidR="00873C08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>[echo]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br/>
            </w:r>
          </w:p>
        </w:tc>
      </w:tr>
      <w:tr w:rsidR="00CF114E" w:rsidRPr="00CF114E" w14:paraId="3355544F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3537252" w14:textId="2B98A557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3.-</w:t>
            </w:r>
            <w:r w:rsidRPr="00CF114E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Promedios de TSI, TDS, TII, TID, DP, DS.</w:t>
            </w:r>
            <w:r w:rsidR="00CD3422"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 xml:space="preserve"> </w:t>
            </w:r>
            <w:r w:rsidR="00CD3422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>[echo]</w:t>
            </w:r>
          </w:p>
        </w:tc>
      </w:tr>
      <w:tr w:rsidR="00CF114E" w:rsidRPr="00CF114E" w14:paraId="154545EF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B902E18" w14:textId="77777777" w:rsidR="00CF114E" w:rsidRPr="00CD3422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u w:val="single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4.-</w:t>
            </w:r>
            <w:r w:rsidRPr="00CF114E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Suma de una Columna de una Matriz.</w:t>
            </w:r>
          </w:p>
        </w:tc>
      </w:tr>
      <w:tr w:rsidR="00CF114E" w:rsidRPr="00CF114E" w14:paraId="0198FD2A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D989501" w14:textId="77777777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5.-</w:t>
            </w:r>
            <w:r w:rsidRPr="00CF114E">
              <w:rPr>
                <w:rFonts w:ascii="Times New Roman" w:eastAsia="Times New Roman" w:hAnsi="Times New Roman" w:cs="Times New Roman"/>
                <w:color w:val="EF4540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Suma de una Fila de una Matriz.</w:t>
            </w:r>
          </w:p>
        </w:tc>
      </w:tr>
      <w:tr w:rsidR="00CF114E" w:rsidRPr="00CF114E" w14:paraId="3C120D4B" w14:textId="77777777" w:rsidTr="00800DE2">
        <w:trPr>
          <w:trHeight w:val="63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34F7C4" w14:textId="40F4EF6F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6.-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Suma de un Bloque de una Matriz (Esto equivale a indica de fila y columna inicial y hasta que fila y columna final)</w:t>
            </w:r>
            <w:r w:rsidR="00555ADC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 xml:space="preserve"> [echo]</w:t>
            </w:r>
          </w:p>
        </w:tc>
      </w:tr>
      <w:tr w:rsidR="00CF114E" w:rsidRPr="00CF114E" w14:paraId="38B779E1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B94DB8D" w14:textId="77777777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7.-</w:t>
            </w:r>
            <w:r w:rsidRPr="00CF114E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Calcular el promedio de toda la matriz, de una fila o columna</w:t>
            </w:r>
          </w:p>
        </w:tc>
      </w:tr>
      <w:tr w:rsidR="00CF114E" w:rsidRPr="00CF114E" w14:paraId="25646B0E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1CB756A" w14:textId="7C1BF99C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8.-</w:t>
            </w:r>
            <w:r w:rsidRPr="00CF114E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Buscar los elementos repetidos en una matriz.</w:t>
            </w:r>
            <w:r w:rsidR="00555ADC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 xml:space="preserve"> [echo]</w:t>
            </w:r>
          </w:p>
        </w:tc>
      </w:tr>
      <w:tr w:rsidR="00CF114E" w:rsidRPr="00CF114E" w14:paraId="79059DED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86BC231" w14:textId="3BA4D8D1" w:rsidR="00CF114E" w:rsidRPr="00555ADC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u w:val="single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9.-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 Realizar un programa que reciba como parámetro un vector y me devuelva el contenido en una matriz.</w:t>
            </w:r>
            <w:r w:rsidR="00555ADC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 xml:space="preserve"> [echo]</w:t>
            </w:r>
          </w:p>
        </w:tc>
      </w:tr>
      <w:tr w:rsidR="00CF114E" w:rsidRPr="00CF114E" w14:paraId="7A06B2B8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7887BEA" w14:textId="5CBDFEB1" w:rsidR="00CF114E" w:rsidRPr="00CF114E" w:rsidRDefault="00CF114E" w:rsidP="00CF1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10.-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Hallar el elemento MODA de la TSI y la TID.</w:t>
            </w:r>
            <w:r w:rsidR="0001792B" w:rsidRPr="00555ADC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highlight w:val="yellow"/>
                <w:lang w:val="es-ES" w:eastAsia="es-ES"/>
              </w:rPr>
              <w:t xml:space="preserve"> [echo]</w:t>
            </w:r>
          </w:p>
        </w:tc>
      </w:tr>
      <w:tr w:rsidR="00CF114E" w:rsidRPr="00CF114E" w14:paraId="326F8E23" w14:textId="77777777" w:rsidTr="00CF114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E034091" w14:textId="77777777" w:rsidR="00CF114E" w:rsidRPr="00CF114E" w:rsidRDefault="00CF114E" w:rsidP="00CF114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b/>
                <w:bCs/>
                <w:color w:val="EF4540"/>
                <w:sz w:val="24"/>
                <w:szCs w:val="24"/>
                <w:lang w:val="es-ES" w:eastAsia="es-ES"/>
              </w:rPr>
              <w:t>11.-</w:t>
            </w:r>
            <w:r w:rsidRPr="00CF114E"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  <w:t> </w:t>
            </w: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Hallar la solución de un sistema de ecuaciones con el uso de una matriz, es decir los valores para x e y:</w:t>
            </w:r>
          </w:p>
          <w:p w14:paraId="0DD0E11B" w14:textId="77777777" w:rsidR="00CF114E" w:rsidRPr="00CF114E" w:rsidRDefault="00CF114E" w:rsidP="00CF114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bookmarkStart w:id="0" w:name="_Hlk46596523"/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2x2+4x+ 3=0</w:t>
            </w:r>
          </w:p>
          <w:p w14:paraId="215887FA" w14:textId="77777777" w:rsidR="00CF114E" w:rsidRPr="00CF114E" w:rsidRDefault="00CF114E" w:rsidP="00CF114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3x2+ x+ 2=0</w:t>
            </w:r>
          </w:p>
          <w:p w14:paraId="5C653A04" w14:textId="77777777" w:rsidR="00CF114E" w:rsidRPr="00CF114E" w:rsidRDefault="00CF114E" w:rsidP="00CF114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3A3C"/>
                <w:sz w:val="24"/>
                <w:szCs w:val="24"/>
                <w:lang w:val="es-ES" w:eastAsia="es-ES"/>
              </w:rPr>
            </w:pPr>
            <w:r w:rsidRPr="00CF114E">
              <w:rPr>
                <w:rFonts w:ascii="Times New Roman" w:eastAsia="Times New Roman" w:hAnsi="Times New Roman" w:cs="Times New Roman"/>
                <w:color w:val="373A3C"/>
                <w:sz w:val="24"/>
                <w:szCs w:val="24"/>
                <w:lang w:val="es-ES" w:eastAsia="es-ES"/>
              </w:rPr>
              <w:t>x2+4x- 3=0</w:t>
            </w:r>
            <w:bookmarkEnd w:id="0"/>
          </w:p>
        </w:tc>
      </w:tr>
    </w:tbl>
    <w:p w14:paraId="7CAC90A7" w14:textId="77777777" w:rsidR="00CF114E" w:rsidRPr="00CF114E" w:rsidRDefault="00CF114E" w:rsidP="00CF114E">
      <w:pPr>
        <w:shd w:val="clear" w:color="auto" w:fill="FFFFFF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A30D0A"/>
          <w:sz w:val="36"/>
          <w:szCs w:val="36"/>
          <w:lang w:val="es-ES" w:eastAsia="es-ES"/>
        </w:rPr>
        <w:t>Aplicación U5 - Matrices</w:t>
      </w:r>
    </w:p>
    <w:p w14:paraId="033662DD" w14:textId="77777777" w:rsidR="00CF114E" w:rsidRPr="00CF114E" w:rsidRDefault="00CF114E" w:rsidP="00CF114E">
      <w:pPr>
        <w:shd w:val="clear" w:color="auto" w:fill="D9EDF7"/>
        <w:spacing w:after="100" w:afterAutospacing="1" w:line="240" w:lineRule="auto"/>
        <w:outlineLvl w:val="1"/>
        <w:rPr>
          <w:rFonts w:ascii="Century Gothic" w:eastAsia="Times New Roman" w:hAnsi="Century Gothic" w:cs="Times New Roman"/>
          <w:color w:val="A30D0A"/>
          <w:sz w:val="36"/>
          <w:szCs w:val="36"/>
          <w:lang w:val="es-ES" w:eastAsia="es-ES"/>
        </w:rPr>
      </w:pPr>
      <w:r w:rsidRPr="00CF114E">
        <w:rPr>
          <w:rFonts w:ascii="Century Gothic" w:eastAsia="Times New Roman" w:hAnsi="Century Gothic" w:cs="Times New Roman"/>
          <w:b/>
          <w:bCs/>
          <w:color w:val="EF4540"/>
          <w:sz w:val="36"/>
          <w:szCs w:val="36"/>
          <w:lang w:val="es-ES" w:eastAsia="es-ES"/>
        </w:rPr>
        <w:t>Crear un Clase llamada Matriz</w:t>
      </w:r>
    </w:p>
    <w:p w14:paraId="587B6611" w14:textId="77777777" w:rsidR="00CF114E" w:rsidRPr="00CF114E" w:rsidRDefault="00CF114E" w:rsidP="00CF11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 xml:space="preserve">Crear un Clase llamada Matriz, que realice </w:t>
      </w:r>
      <w:proofErr w:type="gramStart"/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la siguientes operaciones</w:t>
      </w:r>
      <w:proofErr w:type="gramEnd"/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 xml:space="preserve"> con Interfase Gráfica:</w:t>
      </w:r>
    </w:p>
    <w:p w14:paraId="11077359" w14:textId="77777777" w:rsidR="00CF114E" w:rsidRPr="00CF114E" w:rsidRDefault="00CF114E" w:rsidP="00CF11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br/>
      </w:r>
      <w:proofErr w:type="gramStart"/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A)Matriz</w:t>
      </w:r>
      <w:proofErr w:type="gramEnd"/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 xml:space="preserve"> General</w:t>
      </w:r>
    </w:p>
    <w:p w14:paraId="65E0C74A" w14:textId="77777777" w:rsidR="00CF114E" w:rsidRPr="00CF114E" w:rsidRDefault="00CF114E" w:rsidP="00CF114E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cargar</w:t>
      </w:r>
    </w:p>
    <w:p w14:paraId="7B4A574B" w14:textId="77777777" w:rsidR="00CF114E" w:rsidRPr="00CF114E" w:rsidRDefault="00CF114E" w:rsidP="00CF114E">
      <w:pPr>
        <w:numPr>
          <w:ilvl w:val="0"/>
          <w:numId w:val="1"/>
        </w:numPr>
        <w:shd w:val="clear" w:color="auto" w:fill="D9EDF7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mostrar</w:t>
      </w:r>
    </w:p>
    <w:p w14:paraId="6E03CA49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proofErr w:type="spellStart"/>
      <w:r w:rsidRPr="00CF114E">
        <w:rPr>
          <w:rFonts w:eastAsia="Times New Roman"/>
          <w:lang w:val="es-ES" w:eastAsia="es-ES"/>
        </w:rPr>
        <w:lastRenderedPageBreak/>
        <w:t>busqueda</w:t>
      </w:r>
      <w:proofErr w:type="spellEnd"/>
    </w:p>
    <w:p w14:paraId="22743E0B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ordenamiento</w:t>
      </w:r>
    </w:p>
    <w:p w14:paraId="607CF8A5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sumar</w:t>
      </w:r>
    </w:p>
    <w:p w14:paraId="355BCB2D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restar</w:t>
      </w:r>
    </w:p>
    <w:p w14:paraId="1D8E5325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multiplicar</w:t>
      </w:r>
    </w:p>
    <w:p w14:paraId="78186517" w14:textId="4DC13529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invertir</w:t>
      </w:r>
      <w:r w:rsidR="00B36588">
        <w:rPr>
          <w:rFonts w:eastAsia="Times New Roman"/>
          <w:lang w:val="es-ES" w:eastAsia="es-ES"/>
        </w:rPr>
        <w:t xml:space="preserve"> </w:t>
      </w:r>
      <w:r w:rsidR="00B36588">
        <w:rPr>
          <w:rFonts w:eastAsia="Times New Roman"/>
          <w:lang w:val="es-ES" w:eastAsia="es-ES"/>
        </w:rPr>
        <w:tab/>
      </w:r>
    </w:p>
    <w:p w14:paraId="5AEB1B77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determinante</w:t>
      </w:r>
    </w:p>
    <w:p w14:paraId="088984AB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transpuesta</w:t>
      </w:r>
    </w:p>
    <w:p w14:paraId="1EB33ED5" w14:textId="77777777" w:rsidR="00CF114E" w:rsidRPr="00CF114E" w:rsidRDefault="00CF114E" w:rsidP="00B36588">
      <w:pPr>
        <w:pStyle w:val="Ttulo3"/>
        <w:rPr>
          <w:rFonts w:eastAsia="Times New Roman"/>
          <w:lang w:val="es-ES" w:eastAsia="es-ES"/>
        </w:rPr>
      </w:pPr>
      <w:r w:rsidRPr="00CF114E">
        <w:rPr>
          <w:rFonts w:eastAsia="Times New Roman"/>
          <w:lang w:val="es-ES" w:eastAsia="es-ES"/>
        </w:rPr>
        <w:t>inversa</w:t>
      </w:r>
    </w:p>
    <w:p w14:paraId="5D7E3962" w14:textId="77777777" w:rsidR="00CF114E" w:rsidRPr="00CF114E" w:rsidRDefault="00CF114E" w:rsidP="00CF114E">
      <w:pPr>
        <w:shd w:val="clear" w:color="auto" w:fill="D9EDF7"/>
        <w:spacing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proofErr w:type="gramStart"/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B)Matriz</w:t>
      </w:r>
      <w:proofErr w:type="gramEnd"/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 xml:space="preserve"> Cuadrada</w:t>
      </w:r>
    </w:p>
    <w:p w14:paraId="4E6C53CB" w14:textId="77777777" w:rsidR="00CF114E" w:rsidRPr="00CF114E" w:rsidRDefault="00CF114E" w:rsidP="00CF114E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Triangulares</w:t>
      </w:r>
    </w:p>
    <w:p w14:paraId="2CD781DE" w14:textId="77777777" w:rsidR="00CF114E" w:rsidRPr="00CF114E" w:rsidRDefault="00CF114E" w:rsidP="00CF114E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diagonal principal</w:t>
      </w:r>
    </w:p>
    <w:p w14:paraId="629DE36F" w14:textId="77777777" w:rsidR="00CF114E" w:rsidRPr="00CF114E" w:rsidRDefault="00CF114E" w:rsidP="00CF114E">
      <w:pPr>
        <w:numPr>
          <w:ilvl w:val="0"/>
          <w:numId w:val="2"/>
        </w:numPr>
        <w:shd w:val="clear" w:color="auto" w:fill="D9EDF7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diagonal secundaria</w:t>
      </w:r>
    </w:p>
    <w:p w14:paraId="5E2B0598" w14:textId="77777777" w:rsidR="00CF114E" w:rsidRPr="00CF114E" w:rsidRDefault="00CF114E" w:rsidP="00CF114E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</w:p>
    <w:p w14:paraId="3382841E" w14:textId="77777777" w:rsidR="00CF114E" w:rsidRPr="00CF114E" w:rsidRDefault="00CF114E" w:rsidP="00CF114E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</w:pP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Descarga el archivo que se encuentra a continuación con el nombre: </w:t>
      </w:r>
      <w:r w:rsidRPr="00CF114E">
        <w:rPr>
          <w:rFonts w:ascii="Century Gothic" w:eastAsia="Times New Roman" w:hAnsi="Century Gothic" w:cs="Times New Roman"/>
          <w:b/>
          <w:bCs/>
          <w:color w:val="656565"/>
          <w:sz w:val="23"/>
          <w:szCs w:val="23"/>
          <w:lang w:val="es-ES" w:eastAsia="es-ES"/>
        </w:rPr>
        <w:t>Implementación 5 </w:t>
      </w:r>
      <w:r w:rsidRPr="00CF114E">
        <w:rPr>
          <w:rFonts w:ascii="Century Gothic" w:eastAsia="Times New Roman" w:hAnsi="Century Gothic" w:cs="Times New Roman"/>
          <w:color w:val="656565"/>
          <w:sz w:val="23"/>
          <w:szCs w:val="23"/>
          <w:lang w:val="es-ES" w:eastAsia="es-ES"/>
        </w:rPr>
        <w:t>donde encontrarás ejemplos de las estructuras para elaborar este trabajo.</w:t>
      </w:r>
    </w:p>
    <w:p w14:paraId="31133BF4" w14:textId="77777777" w:rsidR="0068357C" w:rsidRPr="00CF114E" w:rsidRDefault="0068357C">
      <w:pPr>
        <w:rPr>
          <w:lang w:val="es-ES"/>
        </w:rPr>
      </w:pPr>
    </w:p>
    <w:sectPr w:rsidR="0068357C" w:rsidRPr="00CF1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811F0"/>
    <w:multiLevelType w:val="multilevel"/>
    <w:tmpl w:val="C6F0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604E8"/>
    <w:multiLevelType w:val="multilevel"/>
    <w:tmpl w:val="ABF8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14E"/>
    <w:rsid w:val="0001792B"/>
    <w:rsid w:val="000D7DD0"/>
    <w:rsid w:val="0017755F"/>
    <w:rsid w:val="00555ADC"/>
    <w:rsid w:val="0068357C"/>
    <w:rsid w:val="00715BFC"/>
    <w:rsid w:val="00800DE2"/>
    <w:rsid w:val="00873C08"/>
    <w:rsid w:val="00A62DAE"/>
    <w:rsid w:val="00B36588"/>
    <w:rsid w:val="00CD3422"/>
    <w:rsid w:val="00C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9AEC3"/>
  <w15:chartTrackingRefBased/>
  <w15:docId w15:val="{9EA8CF68-4184-4793-9E10-A3ACDCE1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2">
    <w:name w:val="heading 2"/>
    <w:basedOn w:val="Normal"/>
    <w:link w:val="Ttulo2Car"/>
    <w:uiPriority w:val="9"/>
    <w:qFormat/>
    <w:rsid w:val="00CF1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65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114E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CF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658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</dc:creator>
  <cp:keywords/>
  <dc:description/>
  <cp:lastModifiedBy>Maximo Caceres</cp:lastModifiedBy>
  <cp:revision>5</cp:revision>
  <dcterms:created xsi:type="dcterms:W3CDTF">2020-07-07T16:13:00Z</dcterms:created>
  <dcterms:modified xsi:type="dcterms:W3CDTF">2020-07-26T01:13:00Z</dcterms:modified>
</cp:coreProperties>
</file>