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9BA5" w14:textId="77777777" w:rsidR="00BE344E" w:rsidRPr="00BE344E" w:rsidRDefault="00BE344E" w:rsidP="00BE344E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</w:pPr>
      <w:r w:rsidRPr="00BE344E"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  <w:t>Práctico U6 - Archivos Textos</w:t>
      </w:r>
    </w:p>
    <w:p w14:paraId="2274FD02" w14:textId="77777777" w:rsidR="00BE344E" w:rsidRPr="00BE344E" w:rsidRDefault="00BE344E" w:rsidP="00BE34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>Prácticos para el examen de archivos</w:t>
      </w:r>
    </w:p>
    <w:p w14:paraId="7D1AF710" w14:textId="77777777" w:rsidR="00BE344E" w:rsidRPr="00BE344E" w:rsidRDefault="00BE344E" w:rsidP="00BE34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Presentar en formato de Pseudocódigo y Prueba de Escritorio para cada Ejercicio: Presentación debe ser enviada en un archivo comprimido.</w:t>
      </w:r>
    </w:p>
    <w:p w14:paraId="0E8509A4" w14:textId="77777777" w:rsidR="00BE344E" w:rsidRPr="00BE344E" w:rsidRDefault="00BE344E" w:rsidP="00BE34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>Práctico para el examen:</w:t>
      </w:r>
    </w:p>
    <w:p w14:paraId="54C99E5A" w14:textId="77777777" w:rsidR="00BE344E" w:rsidRDefault="00BE344E" w:rsidP="00BE344E">
      <w:pPr>
        <w:pStyle w:val="NormalWeb"/>
        <w:spacing w:before="0" w:beforeAutospacing="0"/>
      </w:pPr>
      <w:r>
        <w:rPr>
          <w:lang w:val="es-ES_tradnl"/>
        </w:rPr>
        <w:t>    "</w:t>
      </w:r>
      <w:hyperlink r:id="rId5" w:tooltip="Texto" w:history="1">
        <w:r>
          <w:rPr>
            <w:rStyle w:val="Hipervnculo"/>
            <w:color w:val="2A3964"/>
            <w:lang w:val="es-ES_tradnl"/>
          </w:rPr>
          <w:t>texto</w:t>
        </w:r>
      </w:hyperlink>
      <w:r>
        <w:rPr>
          <w:lang w:val="es-ES_tradnl"/>
        </w:rPr>
        <w:t>.txt"</w:t>
      </w:r>
    </w:p>
    <w:p w14:paraId="55CCCB12" w14:textId="77777777" w:rsidR="00BE344E" w:rsidRDefault="00BE344E" w:rsidP="00BE344E">
      <w:pPr>
        <w:pStyle w:val="NormalWeb"/>
        <w:spacing w:before="0" w:beforeAutospacing="0"/>
      </w:pPr>
      <w:r>
        <w:t>           Hola como estas</w:t>
      </w:r>
    </w:p>
    <w:p w14:paraId="2C974C5B" w14:textId="77777777" w:rsidR="00BE344E" w:rsidRDefault="00BE344E" w:rsidP="00BE344E">
      <w:pPr>
        <w:pStyle w:val="NormalWeb"/>
        <w:spacing w:before="0" w:beforeAutospacing="0"/>
      </w:pPr>
      <w:r>
        <w:t>           espero que bien...</w:t>
      </w:r>
    </w:p>
    <w:p w14:paraId="4358F83B" w14:textId="77777777" w:rsidR="00BE344E" w:rsidRDefault="00BE344E" w:rsidP="00BE344E">
      <w:pPr>
        <w:pStyle w:val="NormalWeb"/>
        <w:spacing w:before="0" w:beforeAutospacing="0"/>
      </w:pPr>
      <w:r>
        <w:t>           mando saludos</w:t>
      </w:r>
    </w:p>
    <w:p w14:paraId="4737B99D" w14:textId="77777777" w:rsidR="00BE344E" w:rsidRDefault="00BE344E" w:rsidP="00BE344E">
      <w:pPr>
        <w:pStyle w:val="NormalWeb"/>
        <w:spacing w:before="0" w:beforeAutospacing="0"/>
      </w:pPr>
      <w:r>
        <w:rPr>
          <w:color w:val="EF4540"/>
        </w:rPr>
        <w:t>1.-</w:t>
      </w:r>
      <w:r>
        <w:t> </w:t>
      </w:r>
      <w:r>
        <w:rPr>
          <w:lang w:val="es-ES_tradnl"/>
        </w:rPr>
        <w:t>Realice un programa que me permita copiar un archivo </w:t>
      </w:r>
      <w:hyperlink r:id="rId6" w:tooltip="Texto" w:history="1">
        <w:r>
          <w:rPr>
            <w:rStyle w:val="Hipervnculo"/>
            <w:color w:val="2A3964"/>
            <w:lang w:val="es-ES_tradnl"/>
          </w:rPr>
          <w:t>texto</w:t>
        </w:r>
      </w:hyperlink>
      <w:r>
        <w:rPr>
          <w:lang w:val="es-ES_tradnl"/>
        </w:rPr>
        <w:t> llamado "</w:t>
      </w:r>
      <w:hyperlink r:id="rId7" w:tooltip="Texto" w:history="1">
        <w:r>
          <w:rPr>
            <w:rStyle w:val="Hipervnculo"/>
            <w:color w:val="2A3964"/>
            <w:lang w:val="es-ES_tradnl"/>
          </w:rPr>
          <w:t>texto</w:t>
        </w:r>
      </w:hyperlink>
      <w:r>
        <w:rPr>
          <w:lang w:val="es-ES_tradnl"/>
        </w:rPr>
        <w:t>.txt" a otro "copia.txt".</w:t>
      </w:r>
    </w:p>
    <w:p w14:paraId="3FD88F22" w14:textId="77777777" w:rsidR="00BE344E" w:rsidRDefault="00BE344E" w:rsidP="00BE344E">
      <w:pPr>
        <w:pStyle w:val="NormalWeb"/>
        <w:spacing w:before="0" w:beforeAutospacing="0"/>
      </w:pPr>
      <w:r>
        <w:rPr>
          <w:color w:val="EF4540"/>
        </w:rPr>
        <w:t>2.-</w:t>
      </w:r>
      <w:r>
        <w:t> </w:t>
      </w:r>
      <w:r>
        <w:rPr>
          <w:lang w:val="es-ES_tradnl"/>
        </w:rPr>
        <w:t>Realice un programa que me permite eliminar un archivo llamado "copia.txt".</w:t>
      </w:r>
    </w:p>
    <w:p w14:paraId="71F7CFAF" w14:textId="77777777" w:rsidR="00BE344E" w:rsidRDefault="00BE344E" w:rsidP="00BE344E">
      <w:pPr>
        <w:pStyle w:val="NormalWeb"/>
        <w:spacing w:before="0" w:beforeAutospacing="0"/>
      </w:pPr>
      <w:r>
        <w:rPr>
          <w:color w:val="EF4540"/>
        </w:rPr>
        <w:t>3.-</w:t>
      </w:r>
      <w:r>
        <w:t> </w:t>
      </w:r>
      <w:r>
        <w:rPr>
          <w:lang w:val="es-ES_tradnl"/>
        </w:rPr>
        <w:t xml:space="preserve">Realice un programa que me permita copiar de forma invertida (es decir la última fila como </w:t>
      </w:r>
      <w:proofErr w:type="gramStart"/>
      <w:r>
        <w:rPr>
          <w:lang w:val="es-ES_tradnl"/>
        </w:rPr>
        <w:t>primer fila</w:t>
      </w:r>
      <w:proofErr w:type="gramEnd"/>
      <w:r>
        <w:rPr>
          <w:lang w:val="es-ES_tradnl"/>
        </w:rPr>
        <w:t>, la segunda como penúltima y así.</w:t>
      </w:r>
    </w:p>
    <w:p w14:paraId="4AE75F97" w14:textId="5296C950" w:rsidR="00BE344E" w:rsidRDefault="00BE344E" w:rsidP="00BE344E">
      <w:pPr>
        <w:pStyle w:val="NormalWeb"/>
        <w:spacing w:before="0" w:beforeAutospacing="0"/>
        <w:rPr>
          <w:lang w:val="es-ES_tradnl"/>
        </w:rPr>
      </w:pPr>
      <w:r>
        <w:rPr>
          <w:color w:val="EF4540"/>
        </w:rPr>
        <w:t>4.-</w:t>
      </w:r>
      <w:r>
        <w:t> </w:t>
      </w:r>
      <w:r>
        <w:rPr>
          <w:lang w:val="es-ES_tradnl"/>
        </w:rPr>
        <w:t>Realice un programa que me permite renombre un archivo llamado "</w:t>
      </w:r>
      <w:hyperlink r:id="rId8" w:tooltip="Texto" w:history="1">
        <w:r>
          <w:rPr>
            <w:rStyle w:val="Hipervnculo"/>
            <w:color w:val="2A3964"/>
            <w:lang w:val="es-ES_tradnl"/>
          </w:rPr>
          <w:t>texto</w:t>
        </w:r>
      </w:hyperlink>
      <w:r>
        <w:rPr>
          <w:lang w:val="es-ES_tradnl"/>
        </w:rPr>
        <w:t>.txt" a "nuevo.txt".</w:t>
      </w:r>
    </w:p>
    <w:p w14:paraId="7DB5EC15" w14:textId="77777777" w:rsidR="00825C0F" w:rsidRDefault="00825C0F" w:rsidP="00BE344E">
      <w:pPr>
        <w:pStyle w:val="NormalWeb"/>
        <w:spacing w:before="0" w:beforeAutospacing="0"/>
      </w:pPr>
    </w:p>
    <w:p w14:paraId="294AF6CE" w14:textId="132BD34A" w:rsidR="00BE344E" w:rsidRDefault="00BE344E" w:rsidP="00BE344E">
      <w:pPr>
        <w:pStyle w:val="NormalWeb"/>
        <w:spacing w:before="0" w:beforeAutospacing="0"/>
        <w:rPr>
          <w:lang w:val="es-ES_tradnl"/>
        </w:rPr>
      </w:pPr>
      <w:r>
        <w:rPr>
          <w:color w:val="EF4540"/>
        </w:rPr>
        <w:t>5.-</w:t>
      </w:r>
      <w:r>
        <w:t> </w:t>
      </w:r>
      <w:r>
        <w:rPr>
          <w:lang w:val="es-ES_tradnl"/>
        </w:rPr>
        <w:t>Realice un programa que me permita invertir el orden las palabras de cada fila de un archivo llamado "</w:t>
      </w:r>
      <w:hyperlink r:id="rId9" w:tooltip="Texto" w:history="1">
        <w:r>
          <w:rPr>
            <w:rStyle w:val="Hipervnculo"/>
            <w:color w:val="2A3964"/>
            <w:lang w:val="es-ES_tradnl"/>
          </w:rPr>
          <w:t>texto</w:t>
        </w:r>
      </w:hyperlink>
      <w:r>
        <w:rPr>
          <w:lang w:val="es-ES_tradnl"/>
        </w:rPr>
        <w:t>.txt".</w:t>
      </w:r>
    </w:p>
    <w:p w14:paraId="13558332" w14:textId="77777777" w:rsidR="00825C0F" w:rsidRDefault="00825C0F" w:rsidP="00BE344E">
      <w:pPr>
        <w:pStyle w:val="NormalWeb"/>
        <w:spacing w:before="0" w:beforeAutospacing="0"/>
      </w:pPr>
    </w:p>
    <w:p w14:paraId="3BEAF33C" w14:textId="77777777" w:rsidR="00BE344E" w:rsidRDefault="00BE344E" w:rsidP="00BE344E">
      <w:pPr>
        <w:pStyle w:val="NormalWeb"/>
        <w:spacing w:before="0" w:beforeAutospacing="0"/>
      </w:pPr>
      <w:r>
        <w:rPr>
          <w:color w:val="EF4540"/>
        </w:rPr>
        <w:t>6.-</w:t>
      </w:r>
      <w:r>
        <w:t> </w:t>
      </w:r>
      <w:r>
        <w:rPr>
          <w:lang w:val="es-ES_tradnl"/>
        </w:rPr>
        <w:t>Escriba un programa que lea los números reales que hay en el fichero de </w:t>
      </w:r>
      <w:hyperlink r:id="rId10" w:tooltip="Texto" w:history="1">
        <w:r>
          <w:rPr>
            <w:rStyle w:val="Hipervnculo"/>
            <w:color w:val="2A3964"/>
            <w:lang w:val="es-ES_tradnl"/>
          </w:rPr>
          <w:t>texto</w:t>
        </w:r>
      </w:hyperlink>
      <w:r>
        <w:rPr>
          <w:lang w:val="es-ES_tradnl"/>
        </w:rPr>
        <w:t>  'numeros.txt' y los almacene en el fichero secuencial de reales 'numeros.dat'.</w:t>
      </w:r>
      <w:r>
        <w:rPr>
          <w:lang w:val="es-ES_tradnl"/>
        </w:rPr>
        <w:br/>
        <w:t>Para comprobar que funciona el programa, construya otro programa PASCAL que muestre por pantalla los números almacenados en el fichero 'numeros.dat'. </w:t>
      </w:r>
      <w:r>
        <w:rPr>
          <w:lang w:val="es-ES_tradnl"/>
        </w:rPr>
        <w:br/>
        <w:t>Para que la información sea más legible, deberán mostrarse, mientras sea posible, 6 números en cada línea.</w:t>
      </w:r>
    </w:p>
    <w:p w14:paraId="3F8219B1" w14:textId="77777777" w:rsidR="00BE344E" w:rsidRDefault="00BE344E" w:rsidP="00BE344E">
      <w:pPr>
        <w:pStyle w:val="NormalWeb"/>
        <w:spacing w:before="0" w:beforeAutospacing="0"/>
      </w:pPr>
      <w:r>
        <w:rPr>
          <w:color w:val="EF4540"/>
        </w:rPr>
        <w:t>7.-</w:t>
      </w:r>
      <w:r>
        <w:t> Escriba un programa denominado 'informe.exe', que analice el fichero de </w:t>
      </w:r>
      <w:hyperlink r:id="rId11" w:tooltip="Texto" w:history="1">
        <w:r>
          <w:rPr>
            <w:rStyle w:val="Hipervnculo"/>
            <w:color w:val="2A3964"/>
          </w:rPr>
          <w:t>texto</w:t>
        </w:r>
      </w:hyperlink>
      <w:r>
        <w:t>, cuyo nombre se especifica interactivamente, y muestre por pantalla la siguiente información: </w:t>
      </w:r>
      <w:r>
        <w:br/>
        <w:t>a)  para cada línea del fichero: </w:t>
      </w:r>
      <w:r>
        <w:br/>
        <w:t>            •El número total de caracteres y de palabras, y la longitud media de una palabra. </w:t>
      </w:r>
      <w:r>
        <w:br/>
        <w:t>            •La letra con que termina la primera palabra y el número de palabras que terminan con esa letra. </w:t>
      </w:r>
      <w:r>
        <w:br/>
        <w:t>b)  para el fichero completo: </w:t>
      </w:r>
      <w:r>
        <w:br/>
        <w:t>            •El número total de caracteres, palabras y líneas del fichero, y la longitud media de una palabra. </w:t>
      </w:r>
      <w:r>
        <w:br/>
        <w:t>            •El número de la línea en la que hay más palabras, junto con el número de palabras en esa línea.</w:t>
      </w:r>
      <w:r>
        <w:br/>
        <w:t>            •El número de la línea en la que hay más palabras que acaban como la primera, junto con el número de dichas palabras. </w:t>
      </w:r>
      <w:r>
        <w:br/>
      </w:r>
      <w:r>
        <w:br/>
        <w:t>Para ello, se diseñarán dos procedimientos (adecuadamente parametrizados): uno para procesar una línea del fichero de </w:t>
      </w:r>
      <w:hyperlink r:id="rId12" w:tooltip="Texto" w:history="1">
        <w:r>
          <w:rPr>
            <w:rStyle w:val="Hipervnculo"/>
            <w:color w:val="2A3964"/>
          </w:rPr>
          <w:t>texto</w:t>
        </w:r>
      </w:hyperlink>
      <w:r>
        <w:t>, y otro para procesar una palabra. </w:t>
      </w:r>
    </w:p>
    <w:p w14:paraId="7348E3EB" w14:textId="45831B0B" w:rsidR="00393D59" w:rsidRDefault="00393D59"/>
    <w:p w14:paraId="51B14F36" w14:textId="77777777" w:rsidR="00BE344E" w:rsidRDefault="00BE344E"/>
    <w:p w14:paraId="6012A512" w14:textId="1A3898C5" w:rsidR="00BE344E" w:rsidRDefault="00BE344E">
      <w:pPr>
        <w:rPr>
          <w:rFonts w:ascii="Century Gothic" w:hAnsi="Century Gothic"/>
          <w:color w:val="656565"/>
          <w:sz w:val="23"/>
          <w:szCs w:val="23"/>
          <w:shd w:val="clear" w:color="auto" w:fill="D9EDF7"/>
        </w:rPr>
      </w:pPr>
      <w:r>
        <w:rPr>
          <w:rFonts w:ascii="Century Gothic" w:hAnsi="Century Gothic"/>
          <w:b/>
          <w:bCs/>
          <w:color w:val="EF4540"/>
          <w:sz w:val="23"/>
          <w:szCs w:val="23"/>
          <w:shd w:val="clear" w:color="auto" w:fill="D9EDF7"/>
        </w:rPr>
        <w:t>Nota:</w:t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 Se tomará como palabra cualquier secuencia de caracteres formada exclusivamente por letras y/o números que están en la misma línea. 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  <w:lang w:val="es-ES_tradnl"/>
        </w:rPr>
        <w:t>estudiante$ ./informe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nombre del fichero : </w:t>
      </w:r>
      <w:hyperlink r:id="rId13" w:tooltip="Texto" w:history="1">
        <w:r>
          <w:rPr>
            <w:rStyle w:val="Hipervnculo"/>
            <w:rFonts w:ascii="Century Gothic" w:hAnsi="Century Gothic"/>
            <w:color w:val="2A3964"/>
            <w:sz w:val="23"/>
            <w:szCs w:val="23"/>
            <w:shd w:val="clear" w:color="auto" w:fill="D9EDF7"/>
          </w:rPr>
          <w:t>texto</w:t>
        </w:r>
      </w:hyperlink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.txt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línea  </w:t>
      </w:r>
      <w:proofErr w:type="spell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tot.car</w:t>
      </w:r>
      <w:proofErr w:type="spell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.  </w:t>
      </w:r>
      <w:proofErr w:type="spellStart"/>
      <w:proofErr w:type="gram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tot.Palabras</w:t>
      </w:r>
      <w:proofErr w:type="spellEnd"/>
      <w:proofErr w:type="gram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   </w:t>
      </w:r>
      <w:proofErr w:type="spell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long.media</w:t>
      </w:r>
      <w:proofErr w:type="spell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  term.1ªPal.   </w:t>
      </w:r>
      <w:proofErr w:type="spell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igualTermin</w:t>
      </w:r>
      <w:proofErr w:type="spell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. 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  1      16          4             3.000        a              2 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  2      33          8             3.125        s              1 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total: 2 líneas, 49 caracteres y 12 palabras. Long. media palabra = 3.083 </w:t>
      </w:r>
      <w:r>
        <w:rPr>
          <w:rFonts w:ascii="Century Gothic" w:hAnsi="Century Gothic"/>
          <w:color w:val="656565"/>
          <w:sz w:val="23"/>
          <w:szCs w:val="23"/>
        </w:rPr>
        <w:br/>
      </w:r>
      <w:proofErr w:type="spell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Linea</w:t>
      </w:r>
      <w:proofErr w:type="spell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 con más palabras: la </w:t>
      </w:r>
      <w:proofErr w:type="spell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nº</w:t>
      </w:r>
      <w:proofErr w:type="spell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 2 con 8 palabras 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La línea </w:t>
      </w:r>
      <w:proofErr w:type="spell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nº</w:t>
      </w:r>
      <w:proofErr w:type="spell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 1 tiene el mayor </w:t>
      </w:r>
      <w:proofErr w:type="spellStart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>nº</w:t>
      </w:r>
      <w:proofErr w:type="spellEnd"/>
      <w:r>
        <w:rPr>
          <w:rFonts w:ascii="Century Gothic" w:hAnsi="Century Gothic"/>
          <w:color w:val="656565"/>
          <w:sz w:val="23"/>
          <w:szCs w:val="23"/>
          <w:shd w:val="clear" w:color="auto" w:fill="D9EDF7"/>
        </w:rPr>
        <w:t xml:space="preserve"> de palabras que terminan como la primera: 2.</w:t>
      </w:r>
    </w:p>
    <w:p w14:paraId="0849825B" w14:textId="071A86CC" w:rsidR="00BE344E" w:rsidRDefault="00BE344E">
      <w:pPr>
        <w:rPr>
          <w:rFonts w:ascii="Century Gothic" w:hAnsi="Century Gothic"/>
          <w:color w:val="656565"/>
          <w:sz w:val="23"/>
          <w:szCs w:val="23"/>
          <w:shd w:val="clear" w:color="auto" w:fill="D9EDF7"/>
        </w:rPr>
      </w:pPr>
    </w:p>
    <w:p w14:paraId="1FB1FA42" w14:textId="2D25D328" w:rsidR="00BE344E" w:rsidRDefault="00BE344E">
      <w:pPr>
        <w:rPr>
          <w:rFonts w:ascii="Century Gothic" w:hAnsi="Century Gothic"/>
          <w:color w:val="656565"/>
          <w:sz w:val="23"/>
          <w:szCs w:val="23"/>
          <w:shd w:val="clear" w:color="auto" w:fill="D9EDF7"/>
        </w:rPr>
      </w:pPr>
    </w:p>
    <w:p w14:paraId="1F227FD2" w14:textId="2D287931" w:rsidR="00BE344E" w:rsidRPr="00BE344E" w:rsidRDefault="00BE344E" w:rsidP="00BE344E">
      <w:pPr>
        <w:pStyle w:val="Ttulo2"/>
        <w:shd w:val="clear" w:color="auto" w:fill="FFFFFF"/>
        <w:spacing w:before="0" w:beforeAutospacing="0"/>
        <w:rPr>
          <w:rFonts w:ascii="Century Gothic" w:hAnsi="Century Gothic"/>
          <w:b w:val="0"/>
          <w:bCs w:val="0"/>
          <w:color w:val="A30D0A"/>
        </w:rPr>
      </w:pPr>
      <w:r>
        <w:rPr>
          <w:rFonts w:ascii="Century Gothic" w:hAnsi="Century Gothic"/>
          <w:b w:val="0"/>
          <w:bCs w:val="0"/>
          <w:color w:val="A30D0A"/>
        </w:rPr>
        <w:t>Aplicación U6 - Archivos Textos</w:t>
      </w:r>
      <w:r w:rsidR="004C2FBE">
        <w:rPr>
          <w:rFonts w:ascii="Century Gothic" w:hAnsi="Century Gothic"/>
          <w:b w:val="0"/>
          <w:bCs w:val="0"/>
          <w:color w:val="A30D0A"/>
        </w:rPr>
        <w:t xml:space="preserve"> </w:t>
      </w:r>
      <w:r w:rsidR="004C2FBE">
        <w:rPr>
          <w:rFonts w:ascii="Century Gothic" w:hAnsi="Century Gothic"/>
          <w:b w:val="0"/>
          <w:bCs w:val="0"/>
          <w:color w:val="A30D0A"/>
        </w:rPr>
        <w:tab/>
      </w:r>
    </w:p>
    <w:p w14:paraId="12DFE89F" w14:textId="77777777" w:rsidR="00BE344E" w:rsidRPr="00BE344E" w:rsidRDefault="00BE344E" w:rsidP="00BE344E">
      <w:pPr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 xml:space="preserve">Crear un Clase llamada Texto, que realice </w:t>
      </w:r>
      <w:proofErr w:type="gramStart"/>
      <w:r w:rsidRPr="00BE34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>la siguientes operaciones</w:t>
      </w:r>
      <w:proofErr w:type="gramEnd"/>
      <w:r w:rsidRPr="00BE34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 xml:space="preserve"> con Interface Gráfica:</w:t>
      </w:r>
    </w:p>
    <w:p w14:paraId="32EBCE14" w14:textId="77777777" w:rsidR="00BE344E" w:rsidRPr="00BE344E" w:rsidRDefault="00BE344E" w:rsidP="00BE344E">
      <w:pPr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>Operaciones:</w:t>
      </w:r>
    </w:p>
    <w:p w14:paraId="1B4D9AD7" w14:textId="77777777" w:rsidR="00BE344E" w:rsidRPr="00BE344E" w:rsidRDefault="00BE344E" w:rsidP="00BE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Contar Palabras</w:t>
      </w:r>
    </w:p>
    <w:p w14:paraId="0B39E377" w14:textId="77777777" w:rsidR="00BE344E" w:rsidRPr="00BE344E" w:rsidRDefault="00BE344E" w:rsidP="00BE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Contar </w:t>
      </w:r>
      <w:proofErr w:type="spellStart"/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Parrafos</w:t>
      </w:r>
      <w:proofErr w:type="spellEnd"/>
    </w:p>
    <w:p w14:paraId="46D814A6" w14:textId="77777777" w:rsidR="00BE344E" w:rsidRPr="00BE344E" w:rsidRDefault="00BE344E" w:rsidP="00BE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Buscar Palabra</w:t>
      </w:r>
    </w:p>
    <w:p w14:paraId="6A9D0047" w14:textId="77777777" w:rsidR="00BE344E" w:rsidRPr="00BE344E" w:rsidRDefault="00BE344E" w:rsidP="00BE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Reemplazar Palabra</w:t>
      </w:r>
    </w:p>
    <w:p w14:paraId="24208F64" w14:textId="77777777" w:rsidR="00BE344E" w:rsidRPr="00BE344E" w:rsidRDefault="00BE344E" w:rsidP="00BE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Mesclar dos archivos texto una </w:t>
      </w:r>
      <w:proofErr w:type="spellStart"/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despues</w:t>
      </w:r>
      <w:proofErr w:type="spellEnd"/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del otro.</w:t>
      </w:r>
    </w:p>
    <w:p w14:paraId="1AC75BEB" w14:textId="1029C2E0" w:rsidR="00BE344E" w:rsidRDefault="00BE344E" w:rsidP="00BE344E"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shd w:val="clear" w:color="auto" w:fill="D9EDF7"/>
          <w:lang w:eastAsia="es-BO"/>
        </w:rPr>
        <w:t>Descarga el archivo que se encuentra a continuación con el nombre: </w:t>
      </w:r>
      <w:r w:rsidRPr="00BE344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>Implementación 6 </w:t>
      </w:r>
      <w:r w:rsidRPr="00BE344E">
        <w:rPr>
          <w:rFonts w:ascii="Century Gothic" w:eastAsia="Times New Roman" w:hAnsi="Century Gothic" w:cs="Times New Roman"/>
          <w:color w:val="656565"/>
          <w:sz w:val="23"/>
          <w:szCs w:val="23"/>
          <w:shd w:val="clear" w:color="auto" w:fill="D9EDF7"/>
          <w:lang w:eastAsia="es-BO"/>
        </w:rPr>
        <w:t>donde encontrarás ejemplos de las estructuras para elaborar este trabajo.</w:t>
      </w:r>
    </w:p>
    <w:sectPr w:rsidR="00BE344E" w:rsidSect="00BE344E">
      <w:pgSz w:w="12240" w:h="15840"/>
      <w:pgMar w:top="284" w:right="907" w:bottom="56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D3942"/>
    <w:multiLevelType w:val="multilevel"/>
    <w:tmpl w:val="8E4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4E"/>
    <w:rsid w:val="00393D59"/>
    <w:rsid w:val="004C2FBE"/>
    <w:rsid w:val="005479E8"/>
    <w:rsid w:val="00825C0F"/>
    <w:rsid w:val="00BE344E"/>
    <w:rsid w:val="00C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7886C"/>
  <w15:chartTrackingRefBased/>
  <w15:docId w15:val="{850C54E8-B11F-4ED5-BD78-D811AD60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344E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BE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BE344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E3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.uagrm.edu.bo/pregrado/mod/resource/view.php?id=68365" TargetMode="External"/><Relationship Id="rId13" Type="http://schemas.openxmlformats.org/officeDocument/2006/relationships/hyperlink" Target="https://virtual.uagrm.edu.bo/pregrado/mod/resource/view.php?id=683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rtual.uagrm.edu.bo/pregrado/mod/resource/view.php?id=68365" TargetMode="External"/><Relationship Id="rId12" Type="http://schemas.openxmlformats.org/officeDocument/2006/relationships/hyperlink" Target="https://virtual.uagrm.edu.bo/pregrado/mod/resource/view.php?id=68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rtual.uagrm.edu.bo/pregrado/mod/resource/view.php?id=68365" TargetMode="External"/><Relationship Id="rId11" Type="http://schemas.openxmlformats.org/officeDocument/2006/relationships/hyperlink" Target="https://virtual.uagrm.edu.bo/pregrado/mod/resource/view.php?id=68365" TargetMode="External"/><Relationship Id="rId5" Type="http://schemas.openxmlformats.org/officeDocument/2006/relationships/hyperlink" Target="https://virtual.uagrm.edu.bo/pregrado/mod/resource/view.php?id=683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rtual.uagrm.edu.bo/pregrado/mod/resource/view.php?id=683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rtual.uagrm.edu.bo/pregrado/mod/resource/view.php?id=6836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Caceres</dc:creator>
  <cp:keywords/>
  <dc:description/>
  <cp:lastModifiedBy>Maximo Caceres</cp:lastModifiedBy>
  <cp:revision>5</cp:revision>
  <dcterms:created xsi:type="dcterms:W3CDTF">2020-09-22T20:09:00Z</dcterms:created>
  <dcterms:modified xsi:type="dcterms:W3CDTF">2020-09-24T02:17:00Z</dcterms:modified>
</cp:coreProperties>
</file>