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6B5B2" w14:textId="0B85F16E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</w:pPr>
      <w:r w:rsidRPr="0067735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39B1FB69" wp14:editId="6DCA78B7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2346960" cy="1485265"/>
            <wp:effectExtent l="0" t="0" r="0" b="635"/>
            <wp:wrapNone/>
            <wp:docPr id="456362779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62779" name="Imagen 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48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35F"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  <w:t>UNIVERSIDAD TECNOLOGICA DE HONDURAS</w:t>
      </w:r>
    </w:p>
    <w:p w14:paraId="2875639A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</w:pPr>
    </w:p>
    <w:p w14:paraId="3A7AE130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</w:pPr>
    </w:p>
    <w:p w14:paraId="171DCAE7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</w:pPr>
    </w:p>
    <w:p w14:paraId="6CFDB8F0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</w:pPr>
    </w:p>
    <w:p w14:paraId="5CACB1CB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</w:pPr>
      <w:r w:rsidRPr="0067735F"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  <w:t>ALUMNO:</w:t>
      </w:r>
    </w:p>
    <w:p w14:paraId="682D9415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  <w:lang w:val="es-HN"/>
        </w:rPr>
      </w:pPr>
      <w:r w:rsidRPr="0067735F">
        <w:rPr>
          <w:rFonts w:ascii="Arial" w:hAnsi="Arial" w:cs="Arial"/>
          <w:color w:val="000000" w:themeColor="text1"/>
          <w:sz w:val="28"/>
          <w:szCs w:val="28"/>
          <w:lang w:val="es-HN"/>
        </w:rPr>
        <w:t>DARWIN FABRICIO GUZMAN PINEDA</w:t>
      </w:r>
    </w:p>
    <w:p w14:paraId="3796D394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</w:pPr>
      <w:r w:rsidRPr="0067735F"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  <w:t>CARRERA:</w:t>
      </w:r>
    </w:p>
    <w:p w14:paraId="303FA876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  <w:lang w:val="es-HN"/>
        </w:rPr>
      </w:pPr>
      <w:r w:rsidRPr="0067735F">
        <w:rPr>
          <w:rFonts w:ascii="Arial" w:hAnsi="Arial" w:cs="Arial"/>
          <w:color w:val="000000" w:themeColor="text1"/>
          <w:sz w:val="28"/>
          <w:szCs w:val="28"/>
          <w:lang w:val="es-HN"/>
        </w:rPr>
        <w:t>INGENERIA EN COMPUTACION</w:t>
      </w:r>
    </w:p>
    <w:p w14:paraId="152E8C97" w14:textId="77777777" w:rsidR="0092618A" w:rsidRPr="0067735F" w:rsidRDefault="0092618A" w:rsidP="006A1EE1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</w:pPr>
      <w:r w:rsidRPr="0067735F">
        <w:rPr>
          <w:rFonts w:ascii="Arial" w:hAnsi="Arial" w:cs="Arial"/>
          <w:b/>
          <w:bCs/>
          <w:color w:val="000000" w:themeColor="text1"/>
          <w:sz w:val="28"/>
          <w:szCs w:val="28"/>
          <w:lang w:val="es-HN"/>
        </w:rPr>
        <w:t>MATERIA:</w:t>
      </w:r>
    </w:p>
    <w:p w14:paraId="75321721" w14:textId="2EF57DCD" w:rsidR="00BF51FF" w:rsidRPr="0067735F" w:rsidRDefault="0092618A" w:rsidP="006A1EE1">
      <w:pPr>
        <w:spacing w:line="360" w:lineRule="auto"/>
        <w:jc w:val="center"/>
        <w:rPr>
          <w:rFonts w:ascii="Arial" w:hAnsi="Arial" w:cs="Arial"/>
          <w:color w:val="000000" w:themeColor="text1"/>
          <w:kern w:val="0"/>
          <w:sz w:val="28"/>
          <w:szCs w:val="28"/>
          <w:lang w:val="es-HN"/>
          <w14:ligatures w14:val="none"/>
        </w:rPr>
      </w:pPr>
      <w:r w:rsidRPr="0067735F">
        <w:rPr>
          <w:rFonts w:ascii="Arial" w:hAnsi="Arial" w:cs="Arial"/>
          <w:color w:val="000000" w:themeColor="text1"/>
          <w:kern w:val="0"/>
          <w:sz w:val="28"/>
          <w:szCs w:val="28"/>
          <w:lang w:val="es-HN"/>
          <w14:ligatures w14:val="none"/>
        </w:rPr>
        <w:t>INTRODUCCION A LA INGENERIA COMPUTACIONAL</w:t>
      </w:r>
    </w:p>
    <w:p w14:paraId="1B0FE5CB" w14:textId="491801BE" w:rsidR="0092618A" w:rsidRPr="00BF51FF" w:rsidRDefault="0092618A" w:rsidP="006A1EE1">
      <w:pPr>
        <w:spacing w:line="360" w:lineRule="auto"/>
        <w:jc w:val="both"/>
        <w:rPr>
          <w:rFonts w:ascii="Arial" w:hAnsi="Arial" w:cs="Arial"/>
          <w:color w:val="000000" w:themeColor="text1"/>
          <w:kern w:val="0"/>
          <w:sz w:val="24"/>
          <w:szCs w:val="24"/>
          <w:lang w:val="es-HN"/>
          <w14:ligatures w14:val="none"/>
        </w:rPr>
      </w:pPr>
      <w:r w:rsidRPr="0067735F">
        <w:rPr>
          <w:rFonts w:ascii="Arial" w:hAnsi="Arial" w:cs="Arial"/>
          <w:color w:val="000000" w:themeColor="text1"/>
          <w:kern w:val="0"/>
          <w:sz w:val="24"/>
          <w:szCs w:val="24"/>
          <w:lang w:val="es-HN"/>
          <w14:ligatures w14:val="none"/>
        </w:rPr>
        <w:t xml:space="preserve">Ejercicio 1: programa que pregunta la edad </w:t>
      </w:r>
      <w:r w:rsidR="005F3BCA" w:rsidRPr="0067735F">
        <w:rPr>
          <w:rFonts w:ascii="Arial" w:hAnsi="Arial" w:cs="Arial"/>
          <w:color w:val="000000" w:themeColor="text1"/>
          <w:kern w:val="0"/>
          <w:sz w:val="24"/>
          <w:szCs w:val="24"/>
          <w:lang w:val="es-HN"/>
          <w14:ligatures w14:val="none"/>
        </w:rPr>
        <w:t xml:space="preserve">  </w:t>
      </w:r>
      <w:r w:rsidRPr="0067735F">
        <w:rPr>
          <w:rFonts w:ascii="Arial" w:hAnsi="Arial" w:cs="Arial"/>
          <w:noProof/>
        </w:rPr>
        <w:drawing>
          <wp:inline distT="0" distB="0" distL="0" distR="0" wp14:anchorId="0AEFD20E" wp14:editId="1B24DEA2">
            <wp:extent cx="5039995" cy="2834640"/>
            <wp:effectExtent l="0" t="0" r="8255" b="3810"/>
            <wp:docPr id="10337290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29075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BCA" w:rsidRPr="0067735F">
        <w:rPr>
          <w:rFonts w:ascii="Arial" w:hAnsi="Arial" w:cs="Arial"/>
          <w:sz w:val="24"/>
          <w:szCs w:val="24"/>
        </w:rPr>
        <w:t xml:space="preserve">  </w:t>
      </w:r>
    </w:p>
    <w:p w14:paraId="40BEB0F9" w14:textId="77777777" w:rsidR="005F3BCA" w:rsidRPr="0067735F" w:rsidRDefault="005F3BCA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HN"/>
        </w:rPr>
      </w:pPr>
    </w:p>
    <w:p w14:paraId="5B9D4E22" w14:textId="6E1F7D54" w:rsidR="005F3BCA" w:rsidRDefault="005F3BCA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HN"/>
        </w:rPr>
      </w:pPr>
      <w:r w:rsidRPr="0067735F">
        <w:rPr>
          <w:rFonts w:ascii="Arial" w:hAnsi="Arial" w:cs="Arial"/>
          <w:sz w:val="24"/>
          <w:szCs w:val="24"/>
          <w:lang w:val="es-HN"/>
        </w:rPr>
        <w:lastRenderedPageBreak/>
        <w:t>Ejercicio 2: mostrar en pantalla hola mundo</w:t>
      </w:r>
      <w:r w:rsidRPr="0067735F">
        <w:rPr>
          <w:rFonts w:ascii="Arial" w:hAnsi="Arial" w:cs="Arial"/>
          <w:noProof/>
          <w:sz w:val="24"/>
          <w:szCs w:val="24"/>
          <w:lang w:val="es-HN"/>
        </w:rPr>
        <w:drawing>
          <wp:inline distT="0" distB="0" distL="0" distR="0" wp14:anchorId="637B8BBB" wp14:editId="5769BCA3">
            <wp:extent cx="5039995" cy="2835275"/>
            <wp:effectExtent l="0" t="0" r="8255" b="3175"/>
            <wp:docPr id="5839482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48248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735F">
        <w:rPr>
          <w:rFonts w:ascii="Arial" w:hAnsi="Arial" w:cs="Arial"/>
          <w:sz w:val="24"/>
          <w:szCs w:val="24"/>
          <w:lang w:val="es-HN"/>
        </w:rPr>
        <w:t xml:space="preserve"> </w:t>
      </w:r>
    </w:p>
    <w:p w14:paraId="4DBB5F1A" w14:textId="77777777" w:rsidR="006A1EE1" w:rsidRPr="0067735F" w:rsidRDefault="006A1EE1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HN"/>
        </w:rPr>
      </w:pPr>
    </w:p>
    <w:p w14:paraId="7930DEA9" w14:textId="70A61DEB" w:rsidR="0067735F" w:rsidRPr="0067735F" w:rsidRDefault="006773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67735F">
        <w:rPr>
          <w:rFonts w:ascii="Arial" w:hAnsi="Arial" w:cs="Arial"/>
          <w:sz w:val="24"/>
          <w:szCs w:val="24"/>
          <w:lang w:val="es-HN"/>
        </w:rPr>
        <w:t>Ejercicio 3</w:t>
      </w:r>
      <w:r w:rsidRPr="0067735F">
        <w:rPr>
          <w:rFonts w:ascii="Arial" w:hAnsi="Arial" w:cs="Arial"/>
          <w:sz w:val="24"/>
          <w:szCs w:val="24"/>
          <w:lang w:val="es-ES"/>
        </w:rPr>
        <w:t>: programa que almacena hola mundo en una variable</w:t>
      </w:r>
    </w:p>
    <w:p w14:paraId="5B39897F" w14:textId="6F617A74" w:rsidR="0067735F" w:rsidRPr="0067735F" w:rsidRDefault="006773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67735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EB2D141" wp14:editId="791089A4">
            <wp:extent cx="5039995" cy="2835275"/>
            <wp:effectExtent l="0" t="0" r="8255" b="3175"/>
            <wp:docPr id="4061613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61383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CFDA" w14:textId="51BC9DCF" w:rsidR="006A1EE1" w:rsidRDefault="006773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67735F">
        <w:rPr>
          <w:rFonts w:ascii="Arial" w:hAnsi="Arial" w:cs="Arial"/>
          <w:sz w:val="24"/>
          <w:szCs w:val="24"/>
          <w:lang w:val="es-ES"/>
        </w:rPr>
        <w:lastRenderedPageBreak/>
        <w:t xml:space="preserve">Ejercicio 4: </w:t>
      </w:r>
      <w:r>
        <w:rPr>
          <w:rFonts w:ascii="Arial" w:hAnsi="Arial" w:cs="Arial"/>
          <w:sz w:val="24"/>
          <w:szCs w:val="24"/>
          <w:lang w:val="es-ES"/>
        </w:rPr>
        <w:t>programa que pregunta el nombre y después imprime hola y el nombre ingresado</w:t>
      </w:r>
      <w:r w:rsidRPr="0067735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A4906B1" wp14:editId="226E8748">
            <wp:extent cx="5039995" cy="2848610"/>
            <wp:effectExtent l="0" t="0" r="8255" b="8890"/>
            <wp:docPr id="3378763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76329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1D16" w14:textId="64108F30" w:rsidR="0067735F" w:rsidRDefault="006773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Ejercicio 5: programa que calcula cuanto se le debe pagar por horas trabajadas</w:t>
      </w:r>
    </w:p>
    <w:p w14:paraId="67219520" w14:textId="7B804A89" w:rsidR="0067735F" w:rsidRDefault="006773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 w:rsidRPr="0067735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3B87571" wp14:editId="6646B970">
            <wp:extent cx="5039995" cy="2835275"/>
            <wp:effectExtent l="0" t="0" r="8255" b="3175"/>
            <wp:docPr id="189455988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59889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8931" w14:textId="6FF0EDA3" w:rsidR="0067735F" w:rsidRDefault="006773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6: programa que calcula el capital obtenido de la inversión </w:t>
      </w:r>
      <w:r w:rsidRPr="0067735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8D97962" wp14:editId="6BDA070C">
            <wp:extent cx="5039995" cy="2835275"/>
            <wp:effectExtent l="0" t="0" r="8255" b="3175"/>
            <wp:docPr id="114434388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43889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808C" w14:textId="045569CD" w:rsidR="0067735F" w:rsidRDefault="006773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7: </w:t>
      </w:r>
      <w:r w:rsidR="0067330D">
        <w:rPr>
          <w:rFonts w:ascii="Arial" w:hAnsi="Arial" w:cs="Arial"/>
          <w:sz w:val="24"/>
          <w:szCs w:val="24"/>
          <w:lang w:val="es-ES"/>
        </w:rPr>
        <w:t xml:space="preserve">programa que calcula si es divisor de 0 </w:t>
      </w:r>
      <w:r w:rsidR="0067330D" w:rsidRPr="0067330D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BC88D93" wp14:editId="76FE8E8D">
            <wp:extent cx="5039995" cy="2835275"/>
            <wp:effectExtent l="0" t="0" r="8255" b="3175"/>
            <wp:docPr id="39435263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52636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4311" w14:textId="397EA3C2" w:rsidR="0067330D" w:rsidRDefault="0067330D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8: programa que calcula el peso de los juguetes </w:t>
      </w:r>
      <w:r w:rsidRPr="0067330D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063E7C6E" wp14:editId="57F0DD8B">
            <wp:extent cx="5039995" cy="2835275"/>
            <wp:effectExtent l="0" t="0" r="8255" b="3175"/>
            <wp:docPr id="2571832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8329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B356" w14:textId="2F64EAF3" w:rsidR="0067330D" w:rsidRDefault="0067330D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HN"/>
        </w:rPr>
      </w:pPr>
      <w:r>
        <w:rPr>
          <w:rFonts w:ascii="Arial" w:hAnsi="Arial" w:cs="Arial"/>
          <w:sz w:val="24"/>
          <w:szCs w:val="24"/>
          <w:lang w:val="es-ES"/>
        </w:rPr>
        <w:t>Ejercicio 9: programa que confirma si las contraseñas</w:t>
      </w:r>
      <w:r>
        <w:rPr>
          <w:rFonts w:ascii="Arial" w:hAnsi="Arial" w:cs="Arial"/>
          <w:sz w:val="24"/>
          <w:szCs w:val="24"/>
          <w:lang w:val="es-HN"/>
        </w:rPr>
        <w:t xml:space="preserve"> coinciden </w:t>
      </w:r>
      <w:r w:rsidRPr="0067330D">
        <w:rPr>
          <w:rFonts w:ascii="Arial" w:hAnsi="Arial" w:cs="Arial"/>
          <w:noProof/>
          <w:sz w:val="24"/>
          <w:szCs w:val="24"/>
          <w:lang w:val="es-HN"/>
        </w:rPr>
        <w:drawing>
          <wp:inline distT="0" distB="0" distL="0" distR="0" wp14:anchorId="4D962B24" wp14:editId="3ECAC25A">
            <wp:extent cx="5039995" cy="2835275"/>
            <wp:effectExtent l="0" t="0" r="8255" b="3175"/>
            <wp:docPr id="4608830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3099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0993" w14:textId="46CAE0DF" w:rsidR="0067330D" w:rsidRDefault="0067330D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HN"/>
        </w:rPr>
        <w:lastRenderedPageBreak/>
        <w:t>Ejercicio 10</w:t>
      </w:r>
      <w:r>
        <w:rPr>
          <w:rFonts w:ascii="Arial" w:hAnsi="Arial" w:cs="Arial"/>
          <w:sz w:val="24"/>
          <w:szCs w:val="24"/>
          <w:lang w:val="es-ES"/>
        </w:rPr>
        <w:t xml:space="preserve">: programa que dice si el </w:t>
      </w:r>
      <w:r w:rsidR="00D81CFB">
        <w:rPr>
          <w:rFonts w:ascii="Arial" w:hAnsi="Arial" w:cs="Arial"/>
          <w:sz w:val="24"/>
          <w:szCs w:val="24"/>
          <w:lang w:val="es-ES"/>
        </w:rPr>
        <w:t>número</w:t>
      </w:r>
      <w:r>
        <w:rPr>
          <w:rFonts w:ascii="Arial" w:hAnsi="Arial" w:cs="Arial"/>
          <w:sz w:val="24"/>
          <w:szCs w:val="24"/>
          <w:lang w:val="es-ES"/>
        </w:rPr>
        <w:t xml:space="preserve"> es par o impar </w:t>
      </w:r>
      <w:r w:rsidRPr="0067330D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9265349" wp14:editId="271D25C6">
            <wp:extent cx="5039995" cy="2835275"/>
            <wp:effectExtent l="0" t="0" r="8255" b="3175"/>
            <wp:docPr id="2791910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91035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D227" w14:textId="0A067D2E" w:rsidR="0067330D" w:rsidRDefault="0067330D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11: </w:t>
      </w:r>
      <w:r w:rsidR="009F6E4C">
        <w:rPr>
          <w:rFonts w:ascii="Arial" w:hAnsi="Arial" w:cs="Arial"/>
          <w:sz w:val="24"/>
          <w:szCs w:val="24"/>
          <w:lang w:val="es-ES"/>
        </w:rPr>
        <w:t xml:space="preserve">programa que imprime el nombre de acuerdo a numero dado </w:t>
      </w:r>
      <w:r w:rsidR="009F6E4C" w:rsidRPr="009F6E4C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5FD10C6" wp14:editId="200B93A4">
            <wp:extent cx="5039995" cy="2851785"/>
            <wp:effectExtent l="0" t="0" r="8255" b="5715"/>
            <wp:docPr id="18118065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06545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25EE" w14:textId="32632EEF" w:rsidR="009F6E4C" w:rsidRDefault="009F6E4C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12: </w:t>
      </w:r>
      <w:r w:rsidR="00071DA0">
        <w:rPr>
          <w:rFonts w:ascii="Arial" w:hAnsi="Arial" w:cs="Arial"/>
          <w:sz w:val="24"/>
          <w:szCs w:val="24"/>
          <w:lang w:val="es-ES"/>
        </w:rPr>
        <w:t xml:space="preserve">programa que dice cuantas letras tiene la frase ingresada </w:t>
      </w:r>
      <w:r w:rsidR="00071DA0" w:rsidRPr="00071DA0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220C61A4" wp14:editId="17BE8F49">
            <wp:extent cx="5039995" cy="2835275"/>
            <wp:effectExtent l="0" t="0" r="8255" b="3175"/>
            <wp:docPr id="12522703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0378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2BAA" w14:textId="6F0683EB" w:rsidR="00493D27" w:rsidRDefault="00493D27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13: programa que pide frase y vocal y la vocal la imprime en mayúscula </w:t>
      </w:r>
      <w:r w:rsidRPr="00493D27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7FFBBD7" wp14:editId="626317A9">
            <wp:extent cx="5039995" cy="2835275"/>
            <wp:effectExtent l="0" t="0" r="8255" b="3175"/>
            <wp:docPr id="664966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662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40E5" w14:textId="1B91BEFF" w:rsidR="00493D27" w:rsidRDefault="00493D27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14: programa que calcula el precio del producto </w:t>
      </w:r>
      <w:r w:rsidRPr="00493D27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1590B03" wp14:editId="583A06D8">
            <wp:extent cx="5039995" cy="2835275"/>
            <wp:effectExtent l="0" t="0" r="8255" b="3175"/>
            <wp:docPr id="21128209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20918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4245" w14:textId="688012C2" w:rsidR="00493D27" w:rsidRDefault="00493D27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15: </w:t>
      </w:r>
      <w:r w:rsidR="00E0269F">
        <w:rPr>
          <w:rFonts w:ascii="Arial" w:hAnsi="Arial" w:cs="Arial"/>
          <w:sz w:val="24"/>
          <w:szCs w:val="24"/>
          <w:lang w:val="es-ES"/>
        </w:rPr>
        <w:t xml:space="preserve">programa que calcula la masa corporal </w:t>
      </w:r>
      <w:r w:rsidR="00E0269F" w:rsidRPr="00E0269F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145C950A" wp14:editId="1BA46B1E">
            <wp:extent cx="5039995" cy="2832735"/>
            <wp:effectExtent l="0" t="0" r="8255" b="5715"/>
            <wp:docPr id="3143220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22024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EBA9" w14:textId="1035E1C7" w:rsidR="00C9546B" w:rsidRDefault="00C9546B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16: </w:t>
      </w:r>
      <w:r w:rsidR="008906EB">
        <w:rPr>
          <w:rFonts w:ascii="Arial" w:hAnsi="Arial" w:cs="Arial"/>
          <w:sz w:val="24"/>
          <w:szCs w:val="24"/>
          <w:lang w:val="es-ES"/>
        </w:rPr>
        <w:t xml:space="preserve">programa que dice a que grupo debe ir </w:t>
      </w:r>
      <w:r w:rsidR="008906EB" w:rsidRPr="008906EB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E233A00" wp14:editId="64DF103F">
            <wp:extent cx="5039995" cy="2835275"/>
            <wp:effectExtent l="0" t="0" r="8255" b="3175"/>
            <wp:docPr id="12687217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21719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A2C9" w14:textId="08F59998" w:rsidR="008906EB" w:rsidRDefault="008906EB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17: </w:t>
      </w:r>
      <w:r w:rsidR="00393019">
        <w:rPr>
          <w:rFonts w:ascii="Arial" w:hAnsi="Arial" w:cs="Arial"/>
          <w:sz w:val="24"/>
          <w:szCs w:val="24"/>
          <w:lang w:val="es-ES"/>
        </w:rPr>
        <w:t xml:space="preserve">programa de empresas de videojuegos </w:t>
      </w:r>
      <w:r w:rsidR="00393019" w:rsidRPr="00393019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1120B6C" wp14:editId="19D3C910">
            <wp:extent cx="5039995" cy="2835275"/>
            <wp:effectExtent l="0" t="0" r="8255" b="3175"/>
            <wp:docPr id="33216063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60635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D1B7" w14:textId="5673433D" w:rsidR="00393019" w:rsidRDefault="00393019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HN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18: </w:t>
      </w:r>
      <w:r w:rsidR="00661B00">
        <w:rPr>
          <w:rFonts w:ascii="Arial" w:hAnsi="Arial" w:cs="Arial"/>
          <w:sz w:val="24"/>
          <w:szCs w:val="24"/>
          <w:lang w:val="es-ES"/>
        </w:rPr>
        <w:t>programa que pregunta edad y muestra los a</w:t>
      </w:r>
      <w:r w:rsidR="00661B00">
        <w:rPr>
          <w:rFonts w:ascii="Arial" w:hAnsi="Arial" w:cs="Arial"/>
          <w:sz w:val="24"/>
          <w:szCs w:val="24"/>
          <w:lang w:val="es-HN"/>
        </w:rPr>
        <w:t xml:space="preserve">ños cumplidos </w:t>
      </w:r>
      <w:r w:rsidR="00661B00" w:rsidRPr="00661B00">
        <w:rPr>
          <w:rFonts w:ascii="Arial" w:hAnsi="Arial" w:cs="Arial"/>
          <w:sz w:val="24"/>
          <w:szCs w:val="24"/>
          <w:lang w:val="es-HN"/>
        </w:rPr>
        <w:drawing>
          <wp:inline distT="0" distB="0" distL="0" distR="0" wp14:anchorId="1EE76111" wp14:editId="398B261B">
            <wp:extent cx="5039995" cy="2835275"/>
            <wp:effectExtent l="0" t="0" r="8255" b="3175"/>
            <wp:docPr id="3530750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75026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2E1D" w14:textId="68E19808" w:rsidR="00661B00" w:rsidRDefault="00661B00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HN"/>
        </w:rPr>
        <w:t>Ejercicio 19</w:t>
      </w:r>
      <w:r>
        <w:rPr>
          <w:rFonts w:ascii="Arial" w:hAnsi="Arial" w:cs="Arial"/>
          <w:sz w:val="24"/>
          <w:szCs w:val="24"/>
          <w:lang w:val="es-ES"/>
        </w:rPr>
        <w:t xml:space="preserve">: </w:t>
      </w:r>
      <w:r w:rsidR="006016F5">
        <w:rPr>
          <w:rFonts w:ascii="Arial" w:hAnsi="Arial" w:cs="Arial"/>
          <w:sz w:val="24"/>
          <w:szCs w:val="24"/>
          <w:lang w:val="es-ES"/>
        </w:rPr>
        <w:t xml:space="preserve">programa que dice los números impares del numero ingresado </w:t>
      </w:r>
      <w:r w:rsidR="006016F5" w:rsidRPr="006016F5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31924738" wp14:editId="2C830AE2">
            <wp:extent cx="5039995" cy="2835275"/>
            <wp:effectExtent l="0" t="0" r="8255" b="3175"/>
            <wp:docPr id="10509012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01225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1DE4" w14:textId="7C38B81F" w:rsidR="006016F5" w:rsidRDefault="006016F5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20: </w:t>
      </w:r>
      <w:r w:rsidR="00132057">
        <w:rPr>
          <w:rFonts w:ascii="Arial" w:hAnsi="Arial" w:cs="Arial"/>
          <w:sz w:val="24"/>
          <w:szCs w:val="24"/>
          <w:lang w:val="es-ES"/>
        </w:rPr>
        <w:t xml:space="preserve">programa que el numero entero </w:t>
      </w:r>
      <w:r w:rsidR="007D0EFE">
        <w:rPr>
          <w:rFonts w:ascii="Arial" w:hAnsi="Arial" w:cs="Arial"/>
          <w:sz w:val="24"/>
          <w:szCs w:val="24"/>
          <w:lang w:val="es-ES"/>
        </w:rPr>
        <w:t xml:space="preserve">lo muestra cuenta atrás </w:t>
      </w:r>
      <w:r w:rsidR="007D0EFE" w:rsidRPr="007D0EFE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26FC857C" wp14:editId="692442BC">
            <wp:extent cx="5039995" cy="2835275"/>
            <wp:effectExtent l="0" t="0" r="8255" b="3175"/>
            <wp:docPr id="15081921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92179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CF35" w14:textId="66751D22" w:rsidR="007D0EFE" w:rsidRDefault="007D0EFE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21: </w:t>
      </w:r>
      <w:r w:rsidR="00AE3D73">
        <w:rPr>
          <w:rFonts w:ascii="Arial" w:hAnsi="Arial" w:cs="Arial"/>
          <w:sz w:val="24"/>
          <w:szCs w:val="24"/>
          <w:lang w:val="es-ES"/>
        </w:rPr>
        <w:t xml:space="preserve">programa que muestra un triángulo rectángulo en asteriscos </w:t>
      </w:r>
      <w:r w:rsidR="00AE3D73" w:rsidRPr="00AE3D73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A779CC4" wp14:editId="6DE9A5FE">
            <wp:extent cx="5039995" cy="2835275"/>
            <wp:effectExtent l="0" t="0" r="8255" b="3175"/>
            <wp:docPr id="1844567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6707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9642" w14:textId="4881DE7E" w:rsidR="00AE3D73" w:rsidRDefault="00AE3D73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22: </w:t>
      </w:r>
      <w:r w:rsidR="00B046AD">
        <w:rPr>
          <w:rFonts w:ascii="Arial" w:hAnsi="Arial" w:cs="Arial"/>
          <w:sz w:val="24"/>
          <w:szCs w:val="24"/>
          <w:lang w:val="es-ES"/>
        </w:rPr>
        <w:t xml:space="preserve">programa que muestra las tablas de multiplicar del 1 al 10 </w:t>
      </w:r>
      <w:r w:rsidR="00B046AD" w:rsidRPr="00B046A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39417325" wp14:editId="76200737">
            <wp:extent cx="5039995" cy="2835275"/>
            <wp:effectExtent l="0" t="0" r="8255" b="3175"/>
            <wp:docPr id="12736029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02913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4B9" w14:textId="228EB8C6" w:rsidR="00B046AD" w:rsidRDefault="00B046AD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23: </w:t>
      </w:r>
      <w:r w:rsidR="00E36E51">
        <w:rPr>
          <w:rFonts w:ascii="Arial" w:hAnsi="Arial" w:cs="Arial"/>
          <w:sz w:val="24"/>
          <w:szCs w:val="24"/>
          <w:lang w:val="es-ES"/>
        </w:rPr>
        <w:t xml:space="preserve">programa que hace un </w:t>
      </w:r>
      <w:r w:rsidR="00EE430D">
        <w:rPr>
          <w:rFonts w:ascii="Arial" w:hAnsi="Arial" w:cs="Arial"/>
          <w:sz w:val="24"/>
          <w:szCs w:val="24"/>
          <w:lang w:val="es-ES"/>
        </w:rPr>
        <w:t>triángulo</w:t>
      </w:r>
      <w:r w:rsidR="00E36E51">
        <w:rPr>
          <w:rFonts w:ascii="Arial" w:hAnsi="Arial" w:cs="Arial"/>
          <w:sz w:val="24"/>
          <w:szCs w:val="24"/>
          <w:lang w:val="es-ES"/>
        </w:rPr>
        <w:t xml:space="preserve"> rectángulo </w:t>
      </w:r>
      <w:r w:rsidR="00EE430D">
        <w:rPr>
          <w:rFonts w:ascii="Arial" w:hAnsi="Arial" w:cs="Arial"/>
          <w:sz w:val="24"/>
          <w:szCs w:val="24"/>
          <w:lang w:val="es-ES"/>
        </w:rPr>
        <w:t xml:space="preserve">con números impares </w:t>
      </w:r>
      <w:r w:rsidR="00EE430D" w:rsidRPr="00EE430D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87F6A8A" wp14:editId="4F4E55F6">
            <wp:extent cx="5039995" cy="2835275"/>
            <wp:effectExtent l="0" t="0" r="8255" b="3175"/>
            <wp:docPr id="101127888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78885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5722" w14:textId="7E74B000" w:rsidR="00EE430D" w:rsidRDefault="00EE430D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24: </w:t>
      </w:r>
      <w:r w:rsidR="00BB2AEE">
        <w:rPr>
          <w:rFonts w:ascii="Arial" w:hAnsi="Arial" w:cs="Arial"/>
          <w:sz w:val="24"/>
          <w:szCs w:val="24"/>
          <w:lang w:val="es-ES"/>
        </w:rPr>
        <w:t xml:space="preserve">programa que pregunta la contraseña hasta ingresar la correcta </w:t>
      </w:r>
      <w:r w:rsidR="00BB2AEE" w:rsidRPr="00BB2AEE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D90FB97" wp14:editId="47998571">
            <wp:extent cx="5039995" cy="2835275"/>
            <wp:effectExtent l="0" t="0" r="8255" b="3175"/>
            <wp:docPr id="188746125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61253" name="Imagen 1" descr="Captura de pantalla de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9002" w14:textId="5EFBBE1F" w:rsidR="00BB2AEE" w:rsidRDefault="00BB2AEE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25: </w:t>
      </w:r>
      <w:r w:rsidR="00F8608E">
        <w:rPr>
          <w:rFonts w:ascii="Arial" w:hAnsi="Arial" w:cs="Arial"/>
          <w:sz w:val="24"/>
          <w:szCs w:val="24"/>
          <w:lang w:val="es-ES"/>
        </w:rPr>
        <w:t xml:space="preserve">programa que escribe todo hasta que pongamos salir </w:t>
      </w:r>
      <w:r w:rsidR="00F8608E" w:rsidRPr="00F8608E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7AB98E77" wp14:editId="416701F1">
            <wp:extent cx="5039995" cy="2835275"/>
            <wp:effectExtent l="0" t="0" r="8255" b="3175"/>
            <wp:docPr id="99703309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33097" name="Imagen 1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D276" w14:textId="718FCFF0" w:rsidR="00F8608E" w:rsidRDefault="00F8608E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26: </w:t>
      </w:r>
      <w:r w:rsidR="003E7579">
        <w:rPr>
          <w:rFonts w:ascii="Arial" w:hAnsi="Arial" w:cs="Arial"/>
          <w:sz w:val="24"/>
          <w:szCs w:val="24"/>
          <w:lang w:val="es-ES"/>
        </w:rPr>
        <w:t xml:space="preserve">programa que imprime en una lista </w:t>
      </w:r>
      <w:r w:rsidR="009F115F">
        <w:rPr>
          <w:rFonts w:ascii="Arial" w:hAnsi="Arial" w:cs="Arial"/>
          <w:sz w:val="24"/>
          <w:szCs w:val="24"/>
          <w:lang w:val="es-ES"/>
        </w:rPr>
        <w:t xml:space="preserve">asignaturas </w:t>
      </w:r>
      <w:r w:rsidR="009F115F" w:rsidRPr="009F115F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35292A3E" wp14:editId="6B88C7CD">
            <wp:extent cx="5039995" cy="2835275"/>
            <wp:effectExtent l="0" t="0" r="8255" b="3175"/>
            <wp:docPr id="4515990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99074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2EAF" w14:textId="712FEDE6" w:rsidR="009F115F" w:rsidRDefault="009F11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27: programa que muestra por pantalla </w:t>
      </w:r>
      <w:r w:rsidR="00B72FB4">
        <w:rPr>
          <w:rFonts w:ascii="Arial" w:hAnsi="Arial" w:cs="Arial"/>
          <w:sz w:val="24"/>
          <w:szCs w:val="24"/>
          <w:lang w:val="es-ES"/>
        </w:rPr>
        <w:t xml:space="preserve">yo estudio las asignaturas </w:t>
      </w:r>
      <w:r w:rsidR="00B72FB4" w:rsidRPr="00B72FB4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6C68B23" wp14:editId="14CF7269">
            <wp:extent cx="5039995" cy="2835275"/>
            <wp:effectExtent l="0" t="0" r="8255" b="3175"/>
            <wp:docPr id="70533789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7896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7F9B" w14:textId="45EA7A5C" w:rsidR="00B72FB4" w:rsidRDefault="00B72FB4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28: </w:t>
      </w:r>
      <w:r w:rsidR="002A6E48">
        <w:rPr>
          <w:rFonts w:ascii="Arial" w:hAnsi="Arial" w:cs="Arial"/>
          <w:sz w:val="24"/>
          <w:szCs w:val="24"/>
          <w:lang w:val="es-ES"/>
        </w:rPr>
        <w:t xml:space="preserve">programa que muestra en una lista </w:t>
      </w:r>
      <w:r w:rsidR="00BB0D51">
        <w:rPr>
          <w:rFonts w:ascii="Arial" w:hAnsi="Arial" w:cs="Arial"/>
          <w:sz w:val="24"/>
          <w:szCs w:val="24"/>
          <w:lang w:val="es-ES"/>
        </w:rPr>
        <w:t xml:space="preserve">los números al inverso </w:t>
      </w:r>
      <w:r w:rsidR="00BB0D51" w:rsidRPr="00BB0D51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4F650213" wp14:editId="0FBE5B80">
            <wp:extent cx="5039995" cy="2835275"/>
            <wp:effectExtent l="0" t="0" r="8255" b="3175"/>
            <wp:docPr id="15660019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1962" name="Imagen 1" descr="Captura de pantalla de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C633" w14:textId="209E27F9" w:rsidR="00BB0D51" w:rsidRDefault="00BB0D51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Ejercicio 29: </w:t>
      </w:r>
      <w:r w:rsidR="00525917">
        <w:rPr>
          <w:rFonts w:ascii="Arial" w:hAnsi="Arial" w:cs="Arial"/>
          <w:sz w:val="24"/>
          <w:szCs w:val="24"/>
          <w:lang w:val="es-ES"/>
        </w:rPr>
        <w:t xml:space="preserve">programa de cuenta de ahorro con </w:t>
      </w:r>
      <w:r w:rsidR="00495D66">
        <w:rPr>
          <w:rFonts w:ascii="Arial" w:hAnsi="Arial" w:cs="Arial"/>
          <w:sz w:val="24"/>
          <w:szCs w:val="24"/>
          <w:lang w:val="es-ES"/>
        </w:rPr>
        <w:t>interés</w:t>
      </w:r>
      <w:r w:rsidR="00525917" w:rsidRPr="00525917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5185F3D6" wp14:editId="26E3DAE9">
            <wp:extent cx="5039995" cy="2835275"/>
            <wp:effectExtent l="0" t="0" r="8255" b="3175"/>
            <wp:docPr id="13809655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65557" name="Imagen 1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EDBA" w14:textId="35237B46" w:rsidR="00525917" w:rsidRPr="00BB2AEE" w:rsidRDefault="00525917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HN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Ejercicio 30: </w:t>
      </w:r>
      <w:r w:rsidR="00495D66">
        <w:rPr>
          <w:rFonts w:ascii="Arial" w:hAnsi="Arial" w:cs="Arial"/>
          <w:sz w:val="24"/>
          <w:szCs w:val="24"/>
          <w:lang w:val="es-ES"/>
        </w:rPr>
        <w:t xml:space="preserve">programa que muestra la suma desde el 1 hasta n </w:t>
      </w:r>
      <w:r w:rsidR="00495D66" w:rsidRPr="00495D66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2D3CEB25" wp14:editId="205BA49B">
            <wp:extent cx="5039995" cy="2835275"/>
            <wp:effectExtent l="0" t="0" r="8255" b="3175"/>
            <wp:docPr id="165775546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55464" name="Imagen 1" descr="Captura de pantalla de computador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DD54" w14:textId="77777777" w:rsidR="0067735F" w:rsidRPr="0067735F" w:rsidRDefault="0067735F" w:rsidP="006A1EE1">
      <w:pPr>
        <w:spacing w:line="360" w:lineRule="auto"/>
        <w:jc w:val="both"/>
        <w:rPr>
          <w:rFonts w:ascii="Arial" w:hAnsi="Arial" w:cs="Arial"/>
          <w:sz w:val="24"/>
          <w:szCs w:val="24"/>
          <w:lang w:val="es-ES"/>
        </w:rPr>
      </w:pPr>
    </w:p>
    <w:sectPr w:rsidR="0067735F" w:rsidRPr="0067735F" w:rsidSect="002B0387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18A"/>
    <w:rsid w:val="00071DA0"/>
    <w:rsid w:val="0008407C"/>
    <w:rsid w:val="00132057"/>
    <w:rsid w:val="002A6E48"/>
    <w:rsid w:val="002B0387"/>
    <w:rsid w:val="00393019"/>
    <w:rsid w:val="003E7579"/>
    <w:rsid w:val="00481205"/>
    <w:rsid w:val="00493D27"/>
    <w:rsid w:val="00495D66"/>
    <w:rsid w:val="00525917"/>
    <w:rsid w:val="005F3BCA"/>
    <w:rsid w:val="006016F5"/>
    <w:rsid w:val="00661B00"/>
    <w:rsid w:val="0067330D"/>
    <w:rsid w:val="0067735F"/>
    <w:rsid w:val="006A1EE1"/>
    <w:rsid w:val="007D0EFE"/>
    <w:rsid w:val="008906EB"/>
    <w:rsid w:val="0092618A"/>
    <w:rsid w:val="009F115F"/>
    <w:rsid w:val="009F6E4C"/>
    <w:rsid w:val="00AE3D73"/>
    <w:rsid w:val="00B046AD"/>
    <w:rsid w:val="00B72FB4"/>
    <w:rsid w:val="00BB0D51"/>
    <w:rsid w:val="00BB2AEE"/>
    <w:rsid w:val="00BF51FF"/>
    <w:rsid w:val="00C9546B"/>
    <w:rsid w:val="00D81CFB"/>
    <w:rsid w:val="00E0269F"/>
    <w:rsid w:val="00E36E51"/>
    <w:rsid w:val="00EE430D"/>
    <w:rsid w:val="00F8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A23DAF"/>
  <w15:chartTrackingRefBased/>
  <w15:docId w15:val="{F8F3A73B-803D-4459-9AAA-AFF2BCD6B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H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18A"/>
    <w:pPr>
      <w:spacing w:line="256" w:lineRule="auto"/>
    </w:pPr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2618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HN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618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HN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618A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s-HN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18A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lang w:val="es-HN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18A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lang w:val="es-HN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18A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lang w:val="es-HN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18A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lang w:val="es-HN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18A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lang w:val="es-HN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18A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lang w:val="es-H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1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61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61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1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1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1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1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1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1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61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HN"/>
    </w:rPr>
  </w:style>
  <w:style w:type="character" w:customStyle="1" w:styleId="TtuloCar">
    <w:name w:val="Título Car"/>
    <w:basedOn w:val="Fuentedeprrafopredeter"/>
    <w:link w:val="Ttulo"/>
    <w:uiPriority w:val="10"/>
    <w:rsid w:val="00926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18A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s-HN"/>
    </w:rPr>
  </w:style>
  <w:style w:type="character" w:customStyle="1" w:styleId="SubttuloCar">
    <w:name w:val="Subtítulo Car"/>
    <w:basedOn w:val="Fuentedeprrafopredeter"/>
    <w:link w:val="Subttulo"/>
    <w:uiPriority w:val="11"/>
    <w:rsid w:val="009261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18A"/>
    <w:pPr>
      <w:spacing w:before="160" w:line="259" w:lineRule="auto"/>
      <w:jc w:val="center"/>
    </w:pPr>
    <w:rPr>
      <w:i/>
      <w:iCs/>
      <w:color w:val="404040" w:themeColor="text1" w:themeTint="BF"/>
      <w:lang w:val="es-HN"/>
    </w:rPr>
  </w:style>
  <w:style w:type="character" w:customStyle="1" w:styleId="CitaCar">
    <w:name w:val="Cita Car"/>
    <w:basedOn w:val="Fuentedeprrafopredeter"/>
    <w:link w:val="Cita"/>
    <w:uiPriority w:val="29"/>
    <w:rsid w:val="009261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18A"/>
    <w:pPr>
      <w:spacing w:line="259" w:lineRule="auto"/>
      <w:ind w:left="720"/>
      <w:contextualSpacing/>
    </w:pPr>
    <w:rPr>
      <w:lang w:val="es-HN"/>
    </w:rPr>
  </w:style>
  <w:style w:type="character" w:styleId="nfasisintenso">
    <w:name w:val="Intense Emphasis"/>
    <w:basedOn w:val="Fuentedeprrafopredeter"/>
    <w:uiPriority w:val="21"/>
    <w:qFormat/>
    <w:rsid w:val="009261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1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lang w:val="es-HN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1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1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89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16</Pages>
  <Words>336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Guzmán</dc:creator>
  <cp:keywords/>
  <dc:description/>
  <cp:lastModifiedBy>darwin Guzmán</cp:lastModifiedBy>
  <cp:revision>30</cp:revision>
  <dcterms:created xsi:type="dcterms:W3CDTF">2024-04-01T03:58:00Z</dcterms:created>
  <dcterms:modified xsi:type="dcterms:W3CDTF">2024-04-05T04:18:00Z</dcterms:modified>
</cp:coreProperties>
</file>